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7A" w:rsidRPr="00732900" w:rsidRDefault="00B7007A" w:rsidP="00B70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УТВЕРЖДЕН</w:t>
      </w:r>
    </w:p>
    <w:p w:rsidR="00B7007A" w:rsidRDefault="00B7007A" w:rsidP="00B70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Постановлением администрации </w:t>
      </w:r>
    </w:p>
    <w:p w:rsidR="00B7007A" w:rsidRDefault="00B7007A" w:rsidP="00B70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F01521">
        <w:rPr>
          <w:rFonts w:ascii="Times New Roman" w:hAnsi="Times New Roman" w:cs="Times New Roman"/>
          <w:sz w:val="24"/>
          <w:szCs w:val="24"/>
        </w:rPr>
        <w:t xml:space="preserve"> Махневского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                                                             </w:t>
      </w:r>
    </w:p>
    <w:p w:rsidR="00B7007A" w:rsidRPr="00732900" w:rsidRDefault="00B7007A" w:rsidP="00B70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D09C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D09C5">
        <w:rPr>
          <w:rFonts w:ascii="Times New Roman" w:hAnsi="Times New Roman" w:cs="Times New Roman"/>
          <w:sz w:val="24"/>
          <w:szCs w:val="24"/>
        </w:rPr>
        <w:t xml:space="preserve"> 04.12.2018 №  974</w:t>
      </w:r>
    </w:p>
    <w:p w:rsidR="00B7007A" w:rsidRDefault="00B7007A" w:rsidP="00B70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«Об утверждении плана мероприятий </w:t>
      </w:r>
    </w:p>
    <w:p w:rsidR="00B7007A" w:rsidRDefault="00B7007A" w:rsidP="00B70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C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по предупреждению </w:t>
      </w:r>
      <w:r w:rsidR="006C59AB">
        <w:rPr>
          <w:rFonts w:ascii="Times New Roman" w:hAnsi="Times New Roman" w:cs="Times New Roman"/>
          <w:sz w:val="24"/>
          <w:szCs w:val="24"/>
        </w:rPr>
        <w:t xml:space="preserve">заноса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B7007A" w:rsidRDefault="00B7007A" w:rsidP="00B70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распространения </w:t>
      </w:r>
      <w:r w:rsidR="006C59AB">
        <w:rPr>
          <w:rFonts w:ascii="Times New Roman" w:hAnsi="Times New Roman" w:cs="Times New Roman"/>
          <w:sz w:val="24"/>
          <w:szCs w:val="24"/>
        </w:rPr>
        <w:t>возбудителя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07A" w:rsidRDefault="00B7007A" w:rsidP="00B70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C5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9AB">
        <w:rPr>
          <w:rFonts w:ascii="Times New Roman" w:hAnsi="Times New Roman" w:cs="Times New Roman"/>
          <w:sz w:val="24"/>
          <w:szCs w:val="24"/>
        </w:rPr>
        <w:t xml:space="preserve"> гриппа птиц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59AB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F322CC" w:rsidRDefault="00B7007A" w:rsidP="00B70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C59A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657">
        <w:rPr>
          <w:rFonts w:ascii="Times New Roman" w:hAnsi="Times New Roman" w:cs="Times New Roman"/>
          <w:sz w:val="24"/>
          <w:szCs w:val="24"/>
        </w:rPr>
        <w:t xml:space="preserve">   Махневско</w:t>
      </w:r>
      <w:r w:rsidR="00F322CC">
        <w:rPr>
          <w:rFonts w:ascii="Times New Roman" w:hAnsi="Times New Roman" w:cs="Times New Roman"/>
          <w:sz w:val="24"/>
          <w:szCs w:val="24"/>
        </w:rPr>
        <w:t>го</w:t>
      </w:r>
      <w:r w:rsidR="00562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F322CC">
        <w:rPr>
          <w:rFonts w:ascii="Times New Roman" w:hAnsi="Times New Roman" w:cs="Times New Roman"/>
          <w:sz w:val="24"/>
          <w:szCs w:val="24"/>
        </w:rPr>
        <w:t>го</w:t>
      </w:r>
      <w:r w:rsidR="006C5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07A" w:rsidRDefault="00F322CC" w:rsidP="00B700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C59AB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62657">
        <w:rPr>
          <w:rFonts w:ascii="Times New Roman" w:hAnsi="Times New Roman" w:cs="Times New Roman"/>
          <w:sz w:val="24"/>
          <w:szCs w:val="24"/>
        </w:rPr>
        <w:t>»</w:t>
      </w:r>
      <w:r w:rsidR="00B7007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23FA" w:rsidRPr="00732900" w:rsidRDefault="00B7007A" w:rsidP="005A18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C5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6C59AB" w:rsidRPr="00732900" w:rsidRDefault="00EC23FA" w:rsidP="006C59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C23FA" w:rsidRPr="00732900" w:rsidRDefault="00EC23FA" w:rsidP="00EC2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0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C23FA" w:rsidRPr="00732900" w:rsidRDefault="00EC23FA" w:rsidP="00EC2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00">
        <w:rPr>
          <w:rFonts w:ascii="Times New Roman" w:hAnsi="Times New Roman" w:cs="Times New Roman"/>
          <w:b/>
          <w:sz w:val="28"/>
          <w:szCs w:val="28"/>
        </w:rPr>
        <w:t xml:space="preserve">мероприятий по предупреждению </w:t>
      </w:r>
      <w:r w:rsidR="005A1853">
        <w:rPr>
          <w:rFonts w:ascii="Times New Roman" w:hAnsi="Times New Roman" w:cs="Times New Roman"/>
          <w:b/>
          <w:sz w:val="28"/>
          <w:szCs w:val="28"/>
        </w:rPr>
        <w:t>заноса</w:t>
      </w:r>
      <w:r w:rsidRPr="00732900">
        <w:rPr>
          <w:rFonts w:ascii="Times New Roman" w:hAnsi="Times New Roman" w:cs="Times New Roman"/>
          <w:b/>
          <w:sz w:val="28"/>
          <w:szCs w:val="28"/>
        </w:rPr>
        <w:t xml:space="preserve"> и распространения </w:t>
      </w:r>
    </w:p>
    <w:p w:rsidR="00EC23FA" w:rsidRPr="00732900" w:rsidRDefault="005A1853" w:rsidP="00EC23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возбудителя гриппа птиц</w:t>
      </w:r>
      <w:r w:rsidR="00EC23FA" w:rsidRPr="00732900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F322CC">
        <w:rPr>
          <w:rFonts w:ascii="Times New Roman" w:hAnsi="Times New Roman" w:cs="Times New Roman"/>
          <w:b/>
          <w:sz w:val="28"/>
          <w:szCs w:val="28"/>
        </w:rPr>
        <w:t xml:space="preserve">Махневское </w:t>
      </w:r>
      <w:r w:rsidR="00EC23FA" w:rsidRPr="00732900">
        <w:rPr>
          <w:rFonts w:ascii="Times New Roman" w:hAnsi="Times New Roman" w:cs="Times New Roman"/>
          <w:b/>
          <w:sz w:val="28"/>
          <w:szCs w:val="28"/>
        </w:rPr>
        <w:t>МО на 201</w:t>
      </w:r>
      <w:r w:rsidR="00EC23FA">
        <w:rPr>
          <w:rFonts w:ascii="Times New Roman" w:hAnsi="Times New Roman" w:cs="Times New Roman"/>
          <w:b/>
          <w:sz w:val="28"/>
          <w:szCs w:val="28"/>
        </w:rPr>
        <w:t>8</w:t>
      </w:r>
      <w:r w:rsidR="00EC23FA" w:rsidRPr="00732900">
        <w:rPr>
          <w:rFonts w:ascii="Times New Roman" w:hAnsi="Times New Roman" w:cs="Times New Roman"/>
          <w:b/>
          <w:sz w:val="28"/>
          <w:szCs w:val="28"/>
        </w:rPr>
        <w:t>-20</w:t>
      </w:r>
      <w:r w:rsidR="00EC23FA">
        <w:rPr>
          <w:rFonts w:ascii="Times New Roman" w:hAnsi="Times New Roman" w:cs="Times New Roman"/>
          <w:b/>
          <w:sz w:val="28"/>
          <w:szCs w:val="28"/>
        </w:rPr>
        <w:t>20</w:t>
      </w:r>
      <w:r w:rsidR="00EC23FA" w:rsidRPr="0073290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C23FA" w:rsidRPr="00732900" w:rsidRDefault="00EC23FA" w:rsidP="00EC23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929"/>
        <w:gridCol w:w="7647"/>
        <w:gridCol w:w="2324"/>
        <w:gridCol w:w="3886"/>
      </w:tblGrid>
      <w:tr w:rsidR="00EC23FA" w:rsidRPr="00732900" w:rsidTr="00211066">
        <w:tc>
          <w:tcPr>
            <w:tcW w:w="314" w:type="pct"/>
          </w:tcPr>
          <w:p w:rsidR="00EC23FA" w:rsidRPr="00732900" w:rsidRDefault="00EC23FA" w:rsidP="00EB3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23FA" w:rsidRPr="00732900" w:rsidRDefault="00EC23FA" w:rsidP="00EB3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86" w:type="pct"/>
          </w:tcPr>
          <w:p w:rsidR="00EC23FA" w:rsidRPr="00732900" w:rsidRDefault="00EC23FA" w:rsidP="00EB3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86" w:type="pct"/>
          </w:tcPr>
          <w:p w:rsidR="00EC23FA" w:rsidRPr="00732900" w:rsidRDefault="00EC23FA" w:rsidP="00EB3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C23FA" w:rsidRPr="00732900" w:rsidRDefault="00EC23FA" w:rsidP="00EB3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314" w:type="pct"/>
          </w:tcPr>
          <w:p w:rsidR="00EC23FA" w:rsidRPr="00732900" w:rsidRDefault="00EC23FA" w:rsidP="00EB3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C23FA" w:rsidRPr="00732900" w:rsidTr="00211066">
        <w:tc>
          <w:tcPr>
            <w:tcW w:w="314" w:type="pct"/>
          </w:tcPr>
          <w:p w:rsidR="00EC23FA" w:rsidRPr="00732900" w:rsidRDefault="00EC23FA" w:rsidP="00EB3E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6" w:type="pct"/>
          </w:tcPr>
          <w:p w:rsidR="00EC23FA" w:rsidRPr="00732900" w:rsidRDefault="00EC23FA" w:rsidP="00EB3E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6" w:type="pct"/>
          </w:tcPr>
          <w:p w:rsidR="00EC23FA" w:rsidRPr="00732900" w:rsidRDefault="00EC23FA" w:rsidP="00EB3E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4" w:type="pct"/>
          </w:tcPr>
          <w:p w:rsidR="00EC23FA" w:rsidRPr="00732900" w:rsidRDefault="00EC23FA" w:rsidP="00EB3E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59AB" w:rsidRPr="00732900" w:rsidTr="006C59AB">
        <w:tc>
          <w:tcPr>
            <w:tcW w:w="314" w:type="pct"/>
            <w:tcBorders>
              <w:right w:val="single" w:sz="4" w:space="0" w:color="auto"/>
            </w:tcBorders>
          </w:tcPr>
          <w:p w:rsidR="006C59AB" w:rsidRPr="006C59AB" w:rsidRDefault="006C59AB" w:rsidP="006C59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pct"/>
            <w:gridSpan w:val="3"/>
            <w:tcBorders>
              <w:left w:val="single" w:sz="4" w:space="0" w:color="auto"/>
            </w:tcBorders>
          </w:tcPr>
          <w:p w:rsidR="006C59AB" w:rsidRPr="00732900" w:rsidRDefault="006C59AB" w:rsidP="00EB3E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Организация взаимодействия</w:t>
            </w:r>
          </w:p>
        </w:tc>
      </w:tr>
      <w:tr w:rsidR="00EC23FA" w:rsidRPr="00732900" w:rsidTr="00211066">
        <w:tc>
          <w:tcPr>
            <w:tcW w:w="314" w:type="pct"/>
            <w:tcBorders>
              <w:right w:val="single" w:sz="4" w:space="0" w:color="auto"/>
            </w:tcBorders>
          </w:tcPr>
          <w:p w:rsidR="00EC23FA" w:rsidRPr="00732900" w:rsidRDefault="006C59AB" w:rsidP="00EB3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pct"/>
            <w:tcBorders>
              <w:left w:val="single" w:sz="4" w:space="0" w:color="auto"/>
            </w:tcBorders>
          </w:tcPr>
          <w:p w:rsidR="00EC23FA" w:rsidRPr="00732900" w:rsidRDefault="00EC23FA" w:rsidP="00FD2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5A185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электронные  и печатные  средства массовой информации материалов </w:t>
            </w:r>
            <w:r w:rsidR="00FD2735">
              <w:rPr>
                <w:rFonts w:ascii="Times New Roman" w:hAnsi="Times New Roman" w:cs="Times New Roman"/>
                <w:sz w:val="24"/>
                <w:szCs w:val="24"/>
              </w:rPr>
              <w:t>о профилактике гриппа птиц</w:t>
            </w: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2735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содержания птиц, </w:t>
            </w: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 мерах по предотвращению заноса и распространения </w:t>
            </w:r>
            <w:r w:rsidR="00FD2735">
              <w:rPr>
                <w:rFonts w:ascii="Times New Roman" w:hAnsi="Times New Roman" w:cs="Times New Roman"/>
                <w:sz w:val="24"/>
                <w:szCs w:val="24"/>
              </w:rPr>
              <w:t>возбудителя гриппа птиц</w:t>
            </w: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, неотложных действиях граждан  в случае возникновения </w:t>
            </w:r>
            <w:r w:rsidR="00FD2735">
              <w:rPr>
                <w:rFonts w:ascii="Times New Roman" w:hAnsi="Times New Roman" w:cs="Times New Roman"/>
                <w:sz w:val="24"/>
                <w:szCs w:val="24"/>
              </w:rPr>
              <w:t>гриппа птиц</w:t>
            </w: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 или подозрения на </w:t>
            </w:r>
            <w:r w:rsidR="00FD2735">
              <w:rPr>
                <w:rFonts w:ascii="Times New Roman" w:hAnsi="Times New Roman" w:cs="Times New Roman"/>
                <w:sz w:val="24"/>
                <w:szCs w:val="24"/>
              </w:rPr>
              <w:t>него</w:t>
            </w:r>
          </w:p>
        </w:tc>
        <w:tc>
          <w:tcPr>
            <w:tcW w:w="786" w:type="pct"/>
          </w:tcPr>
          <w:p w:rsidR="00EC23FA" w:rsidRPr="00732900" w:rsidRDefault="00EC23FA" w:rsidP="00EB3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1314" w:type="pct"/>
          </w:tcPr>
          <w:p w:rsidR="00EC23FA" w:rsidRPr="00732900" w:rsidRDefault="00EC23FA" w:rsidP="00EB3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322CC">
              <w:rPr>
                <w:rFonts w:ascii="Times New Roman" w:hAnsi="Times New Roman" w:cs="Times New Roman"/>
                <w:sz w:val="24"/>
                <w:szCs w:val="24"/>
              </w:rPr>
              <w:t xml:space="preserve">Махневское </w:t>
            </w: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МО  (по согласованию)</w:t>
            </w:r>
          </w:p>
          <w:p w:rsidR="00EC23FA" w:rsidRPr="00732900" w:rsidRDefault="00EC23FA" w:rsidP="00EB3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ГБУСО Алапаевская ветстанция</w:t>
            </w:r>
          </w:p>
        </w:tc>
      </w:tr>
      <w:tr w:rsidR="00EC23FA" w:rsidRPr="00732900" w:rsidTr="00211066">
        <w:tc>
          <w:tcPr>
            <w:tcW w:w="314" w:type="pct"/>
          </w:tcPr>
          <w:p w:rsidR="00EC23FA" w:rsidRPr="00732900" w:rsidRDefault="006C59AB" w:rsidP="00EB3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pct"/>
          </w:tcPr>
          <w:p w:rsidR="00EC23FA" w:rsidRPr="00732900" w:rsidRDefault="00EC23FA" w:rsidP="00FD2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телефонных «горячих линий» для приема и оперативной обработки сигналов от населения о </w:t>
            </w:r>
            <w:r w:rsidR="00FD2735">
              <w:rPr>
                <w:rFonts w:ascii="Times New Roman" w:hAnsi="Times New Roman" w:cs="Times New Roman"/>
                <w:sz w:val="24"/>
                <w:szCs w:val="24"/>
              </w:rPr>
              <w:t>фактах и признаках эпизоотического неблагополучия по гриппу птиц</w:t>
            </w:r>
          </w:p>
        </w:tc>
        <w:tc>
          <w:tcPr>
            <w:tcW w:w="786" w:type="pct"/>
          </w:tcPr>
          <w:p w:rsidR="00EC23FA" w:rsidRPr="00732900" w:rsidRDefault="00EC23FA" w:rsidP="00EB3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1314" w:type="pct"/>
          </w:tcPr>
          <w:p w:rsidR="00EC23FA" w:rsidRPr="00732900" w:rsidRDefault="00EC23FA" w:rsidP="00EB3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Отдел ГО,  ЧС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3FA" w:rsidRPr="00732900" w:rsidRDefault="00F322CC" w:rsidP="00F322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Махневское </w:t>
            </w:r>
            <w:r w:rsidR="00EC23FA" w:rsidRPr="00732900">
              <w:rPr>
                <w:rFonts w:ascii="Times New Roman" w:hAnsi="Times New Roman" w:cs="Times New Roman"/>
                <w:sz w:val="24"/>
                <w:szCs w:val="24"/>
              </w:rPr>
              <w:t>МО (по согласованию)</w:t>
            </w:r>
          </w:p>
        </w:tc>
      </w:tr>
      <w:tr w:rsidR="00EC23FA" w:rsidRPr="00732900" w:rsidTr="00211066">
        <w:tc>
          <w:tcPr>
            <w:tcW w:w="314" w:type="pct"/>
          </w:tcPr>
          <w:p w:rsidR="00EC23FA" w:rsidRPr="00732900" w:rsidRDefault="006C59AB" w:rsidP="00EB3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pct"/>
          </w:tcPr>
          <w:p w:rsidR="00EC23FA" w:rsidRPr="00732900" w:rsidRDefault="00EC23FA" w:rsidP="00F006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оперативного обмена информацией  </w:t>
            </w:r>
            <w:r w:rsidR="00761F65">
              <w:rPr>
                <w:rFonts w:ascii="Times New Roman" w:hAnsi="Times New Roman" w:cs="Times New Roman"/>
                <w:sz w:val="24"/>
                <w:szCs w:val="24"/>
              </w:rPr>
              <w:t>о ситуациях эпидемиологического и эпизоотического характера по гриппу птиц</w:t>
            </w: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 между Администрацией </w:t>
            </w:r>
            <w:r w:rsidR="00F322CC">
              <w:rPr>
                <w:rFonts w:ascii="Times New Roman" w:hAnsi="Times New Roman" w:cs="Times New Roman"/>
                <w:sz w:val="24"/>
                <w:szCs w:val="24"/>
              </w:rPr>
              <w:t xml:space="preserve">Махневского </w:t>
            </w: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961ED">
              <w:rPr>
                <w:rFonts w:ascii="Times New Roman" w:hAnsi="Times New Roman" w:cs="Times New Roman"/>
                <w:sz w:val="24"/>
                <w:szCs w:val="24"/>
              </w:rPr>
              <w:t xml:space="preserve">,  Алапаевским </w:t>
            </w:r>
            <w:r w:rsidR="00F00600"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  <w:r w:rsidR="007961E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Роспотребнадзора по Свердловской области </w:t>
            </w: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государственным </w:t>
            </w:r>
            <w:r w:rsidR="00F322C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</w:t>
            </w: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учреждением  Свердловской области  «Алапаевская ветеринарная станция по борьбе с болезнями животных»</w:t>
            </w:r>
          </w:p>
        </w:tc>
        <w:tc>
          <w:tcPr>
            <w:tcW w:w="786" w:type="pct"/>
          </w:tcPr>
          <w:p w:rsidR="00EC23FA" w:rsidRPr="00732900" w:rsidRDefault="00EC23FA" w:rsidP="00EB3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1314" w:type="pct"/>
          </w:tcPr>
          <w:p w:rsidR="00EC23FA" w:rsidRPr="00732900" w:rsidRDefault="00EC23FA" w:rsidP="00EB3E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Администрация МО Алапаевское (по согласованию)</w:t>
            </w:r>
            <w:r w:rsidR="007961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61ED" w:rsidRPr="00C5678D" w:rsidRDefault="007961ED" w:rsidP="007961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Алапаевск</w:t>
            </w:r>
            <w:r w:rsidR="00F00600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600"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 Управления Роспотребнадзора по Свердловской области (по согласованию)</w:t>
            </w:r>
          </w:p>
          <w:p w:rsidR="00407C58" w:rsidRPr="00732900" w:rsidRDefault="007961ED" w:rsidP="006C59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sz w:val="24"/>
                <w:szCs w:val="24"/>
              </w:rPr>
              <w:t>ГБУСО Алапаевская ветстанция</w:t>
            </w:r>
          </w:p>
        </w:tc>
      </w:tr>
      <w:tr w:rsidR="006C59AB" w:rsidRPr="00C5678D" w:rsidTr="006C59AB">
        <w:tc>
          <w:tcPr>
            <w:tcW w:w="314" w:type="pct"/>
            <w:tcBorders>
              <w:right w:val="single" w:sz="4" w:space="0" w:color="auto"/>
            </w:tcBorders>
          </w:tcPr>
          <w:p w:rsidR="006C59AB" w:rsidRPr="006C59AB" w:rsidRDefault="006C59AB" w:rsidP="006C59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6" w:type="pct"/>
            <w:gridSpan w:val="3"/>
            <w:tcBorders>
              <w:left w:val="single" w:sz="4" w:space="0" w:color="auto"/>
            </w:tcBorders>
          </w:tcPr>
          <w:p w:rsidR="006C59AB" w:rsidRPr="00C5678D" w:rsidRDefault="006C59AB" w:rsidP="007961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8D">
              <w:rPr>
                <w:rFonts w:ascii="Times New Roman" w:hAnsi="Times New Roman"/>
                <w:b/>
                <w:sz w:val="24"/>
                <w:szCs w:val="24"/>
              </w:rPr>
              <w:t xml:space="preserve">Раздел 2.  Организация мониторинга и проведение мероприятий по контролю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развитием </w:t>
            </w:r>
            <w:r w:rsidRPr="00C5678D">
              <w:rPr>
                <w:rFonts w:ascii="Times New Roman" w:hAnsi="Times New Roman"/>
                <w:b/>
                <w:sz w:val="24"/>
                <w:szCs w:val="24"/>
              </w:rPr>
              <w:t>эпизоотической ситуаци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6C59AB" w:rsidRPr="00C5678D" w:rsidTr="00211066">
        <w:tc>
          <w:tcPr>
            <w:tcW w:w="314" w:type="pct"/>
          </w:tcPr>
          <w:p w:rsidR="006C59AB" w:rsidRPr="00732900" w:rsidRDefault="006C59AB" w:rsidP="002B54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86" w:type="pct"/>
          </w:tcPr>
          <w:p w:rsidR="006C59AB" w:rsidRPr="00732900" w:rsidRDefault="006C59AB" w:rsidP="002B54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6" w:type="pct"/>
          </w:tcPr>
          <w:p w:rsidR="006C59AB" w:rsidRPr="00732900" w:rsidRDefault="006C59AB" w:rsidP="002B54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4" w:type="pct"/>
          </w:tcPr>
          <w:p w:rsidR="006C59AB" w:rsidRPr="00732900" w:rsidRDefault="006C59AB" w:rsidP="002B54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59AB" w:rsidRPr="00C5678D" w:rsidTr="00211066">
        <w:tc>
          <w:tcPr>
            <w:tcW w:w="314" w:type="pct"/>
          </w:tcPr>
          <w:p w:rsidR="006C59AB" w:rsidRPr="00C5678D" w:rsidRDefault="006C59AB" w:rsidP="00EB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6" w:type="pct"/>
          </w:tcPr>
          <w:p w:rsidR="006C59AB" w:rsidRPr="00C5678D" w:rsidRDefault="006C59AB" w:rsidP="007961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лабораторного мониторинга гриппа птиц</w:t>
            </w:r>
          </w:p>
        </w:tc>
        <w:tc>
          <w:tcPr>
            <w:tcW w:w="786" w:type="pct"/>
          </w:tcPr>
          <w:p w:rsidR="006C59AB" w:rsidRPr="00C5678D" w:rsidRDefault="006C59AB" w:rsidP="00EB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67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678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14" w:type="pct"/>
          </w:tcPr>
          <w:p w:rsidR="006C59AB" w:rsidRDefault="006C59AB" w:rsidP="00EB3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ГБУСО Алапаевская ветстанция</w:t>
            </w:r>
          </w:p>
          <w:p w:rsidR="006C59AB" w:rsidRPr="00C5678D" w:rsidRDefault="006C59AB" w:rsidP="00EB3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9AB" w:rsidRPr="00C5678D" w:rsidTr="00211066">
        <w:tc>
          <w:tcPr>
            <w:tcW w:w="314" w:type="pct"/>
          </w:tcPr>
          <w:p w:rsidR="006C59AB" w:rsidRPr="00C5678D" w:rsidRDefault="006C59AB" w:rsidP="00EB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6" w:type="pct"/>
          </w:tcPr>
          <w:p w:rsidR="006C59AB" w:rsidRPr="00C5678D" w:rsidRDefault="006C59AB" w:rsidP="00407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мероприятий по контролю за соблюдением ветеринарного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санитарного 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законодательства Российской Федерации хозяйствующими субъектами </w:t>
            </w:r>
          </w:p>
        </w:tc>
        <w:tc>
          <w:tcPr>
            <w:tcW w:w="786" w:type="pct"/>
          </w:tcPr>
          <w:p w:rsidR="006C59AB" w:rsidRPr="00C5678D" w:rsidRDefault="006C59AB" w:rsidP="00EB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при возникновении необходимости проведения мероприятия</w:t>
            </w:r>
          </w:p>
        </w:tc>
        <w:tc>
          <w:tcPr>
            <w:tcW w:w="1314" w:type="pct"/>
          </w:tcPr>
          <w:p w:rsidR="006C59AB" w:rsidRPr="00C5678D" w:rsidRDefault="006C59AB" w:rsidP="00EB3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ММО  МВД «Алапаевский» (по согласованию)</w:t>
            </w:r>
          </w:p>
          <w:p w:rsidR="006C59AB" w:rsidRPr="00C5678D" w:rsidRDefault="006C59AB" w:rsidP="00EB3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Алапаевск</w:t>
            </w:r>
            <w:r w:rsidR="00F00600">
              <w:rPr>
                <w:rFonts w:ascii="Times New Roman" w:hAnsi="Times New Roman"/>
                <w:sz w:val="24"/>
                <w:szCs w:val="24"/>
              </w:rPr>
              <w:t xml:space="preserve">ий отдел 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 Управления Роспотребнадзора по Свердловской области (по согласованию)</w:t>
            </w:r>
          </w:p>
          <w:p w:rsidR="006C59AB" w:rsidRPr="00C5678D" w:rsidRDefault="006C59AB" w:rsidP="00EB3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ГБУСО Алапаевская ветстанция</w:t>
            </w:r>
          </w:p>
        </w:tc>
      </w:tr>
      <w:tr w:rsidR="006C59AB" w:rsidRPr="00C5678D" w:rsidTr="00211066">
        <w:tc>
          <w:tcPr>
            <w:tcW w:w="314" w:type="pct"/>
          </w:tcPr>
          <w:p w:rsidR="006C59AB" w:rsidRPr="00C5678D" w:rsidRDefault="006C59AB" w:rsidP="00EB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6" w:type="pct"/>
          </w:tcPr>
          <w:p w:rsidR="006C59AB" w:rsidRPr="00C5678D" w:rsidRDefault="006C59AB" w:rsidP="00EB3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>огласование маршрутов следования грузов между ветеринарными службами региона-отправителя и региона-получателя</w:t>
            </w:r>
          </w:p>
        </w:tc>
        <w:tc>
          <w:tcPr>
            <w:tcW w:w="786" w:type="pct"/>
          </w:tcPr>
          <w:p w:rsidR="006C59AB" w:rsidRPr="00C5678D" w:rsidRDefault="006C59AB" w:rsidP="00EB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14" w:type="pct"/>
          </w:tcPr>
          <w:p w:rsidR="006C59AB" w:rsidRPr="00C5678D" w:rsidRDefault="006C59AB" w:rsidP="00EB3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ММО  МВД «Алапаевский» (по согласованию)</w:t>
            </w:r>
          </w:p>
          <w:p w:rsidR="006C59AB" w:rsidRPr="00C5678D" w:rsidRDefault="006C59AB" w:rsidP="00EB3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ГБУСО Алапаевская ветстанция</w:t>
            </w:r>
          </w:p>
        </w:tc>
      </w:tr>
      <w:tr w:rsidR="006C59AB" w:rsidRPr="00C5678D" w:rsidTr="00211066">
        <w:tc>
          <w:tcPr>
            <w:tcW w:w="314" w:type="pct"/>
          </w:tcPr>
          <w:p w:rsidR="006C59AB" w:rsidRPr="00C5678D" w:rsidRDefault="006C59AB" w:rsidP="00EB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6" w:type="pct"/>
          </w:tcPr>
          <w:p w:rsidR="006C59AB" w:rsidRPr="00C5678D" w:rsidRDefault="006C59AB" w:rsidP="00407C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 xml:space="preserve">Проведение обучения ветеринарных специалистов и иных заинтересованных лиц в соответствии  с разработанными методическими рекомендациями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лабораторному мониторингу гриппа птиц на территории Российской Федерации, утвержденными Заместителем руководителя Федеральной службы по ветеринарному и фитосанитарному надзору от 17.11.2008, 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 в том числе по отбору проб патологического материала для лабораторных исследований, их хранению и транспортировке</w:t>
            </w:r>
          </w:p>
        </w:tc>
        <w:tc>
          <w:tcPr>
            <w:tcW w:w="786" w:type="pct"/>
          </w:tcPr>
          <w:p w:rsidR="006C59AB" w:rsidRPr="00C5678D" w:rsidRDefault="006C59AB" w:rsidP="00EB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при возникновении необходимости проведения мероприятия</w:t>
            </w:r>
          </w:p>
        </w:tc>
        <w:tc>
          <w:tcPr>
            <w:tcW w:w="1314" w:type="pct"/>
          </w:tcPr>
          <w:p w:rsidR="006C59AB" w:rsidRPr="00C5678D" w:rsidRDefault="006C59AB" w:rsidP="00EB3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ГБУСО Алапаевская ветстанция</w:t>
            </w:r>
          </w:p>
        </w:tc>
      </w:tr>
      <w:tr w:rsidR="006C59AB" w:rsidRPr="00C5678D" w:rsidTr="006C59AB">
        <w:tc>
          <w:tcPr>
            <w:tcW w:w="314" w:type="pct"/>
            <w:tcBorders>
              <w:right w:val="single" w:sz="4" w:space="0" w:color="auto"/>
            </w:tcBorders>
          </w:tcPr>
          <w:p w:rsidR="006C59AB" w:rsidRPr="003752C2" w:rsidRDefault="003752C2" w:rsidP="00913D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C59AB" w:rsidRPr="00C5678D" w:rsidRDefault="006C59AB" w:rsidP="006C59A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6" w:type="pct"/>
            <w:gridSpan w:val="3"/>
            <w:tcBorders>
              <w:left w:val="single" w:sz="4" w:space="0" w:color="auto"/>
            </w:tcBorders>
          </w:tcPr>
          <w:p w:rsidR="003752C2" w:rsidRDefault="003752C2" w:rsidP="006C59AB">
            <w:pPr>
              <w:pStyle w:val="a3"/>
              <w:ind w:left="2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6C59AB" w:rsidRPr="00C5678D">
              <w:rPr>
                <w:rFonts w:ascii="Times New Roman" w:hAnsi="Times New Roman"/>
                <w:b/>
                <w:sz w:val="24"/>
                <w:szCs w:val="24"/>
              </w:rPr>
              <w:t xml:space="preserve">3. Организационно-хозяйственные мероприятия по повышению защиты </w:t>
            </w:r>
          </w:p>
          <w:p w:rsidR="006C59AB" w:rsidRPr="00C5678D" w:rsidRDefault="006C59AB" w:rsidP="003752C2">
            <w:pPr>
              <w:pStyle w:val="a3"/>
              <w:ind w:left="2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8D">
              <w:rPr>
                <w:rFonts w:ascii="Times New Roman" w:hAnsi="Times New Roman"/>
                <w:b/>
                <w:sz w:val="24"/>
                <w:szCs w:val="24"/>
              </w:rPr>
              <w:t xml:space="preserve">сельскохозяйственных организаций от заноса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гриппа птиц</w:t>
            </w:r>
          </w:p>
        </w:tc>
      </w:tr>
      <w:tr w:rsidR="006C59AB" w:rsidRPr="00C5678D" w:rsidTr="00211066">
        <w:tc>
          <w:tcPr>
            <w:tcW w:w="314" w:type="pct"/>
          </w:tcPr>
          <w:p w:rsidR="006C59AB" w:rsidRPr="00C5678D" w:rsidRDefault="003752C2" w:rsidP="00EB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86" w:type="pct"/>
          </w:tcPr>
          <w:p w:rsidR="006C59AB" w:rsidRPr="00C5678D" w:rsidRDefault="006C59AB" w:rsidP="00FF2D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содержания птиц на личных подворьях граждан  и птицеводческих предприятиях открытого типа в целях недопущения распространения заразных болезней птиц в соответствии с Ветеринарными правилами содержания птиц на личных подворьях граждан и птицеводческих хозяйствах открытого типа, утвержденными приказом Министерства сельского хозяйства Российской Федерации от 03.04.2006 № 103 «Об утверждении Ветеринарных правил содержания птиц на личных подворьях граждан и птицеводческих хозяйствах открытого типа»</w:t>
            </w:r>
          </w:p>
        </w:tc>
        <w:tc>
          <w:tcPr>
            <w:tcW w:w="786" w:type="pct"/>
          </w:tcPr>
          <w:p w:rsidR="006C59AB" w:rsidRPr="00C5678D" w:rsidRDefault="006C59AB" w:rsidP="00EB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14" w:type="pct"/>
          </w:tcPr>
          <w:p w:rsidR="006C59AB" w:rsidRPr="00C5678D" w:rsidRDefault="006C59AB" w:rsidP="00FF2D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Граждане, содержащие птицу на личных подворьях 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C59AB" w:rsidRPr="00C5678D" w:rsidTr="00211066">
        <w:tc>
          <w:tcPr>
            <w:tcW w:w="314" w:type="pct"/>
          </w:tcPr>
          <w:p w:rsidR="006C59AB" w:rsidRPr="00C5678D" w:rsidRDefault="003752C2" w:rsidP="00EB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6" w:type="pct"/>
          </w:tcPr>
          <w:p w:rsidR="006C59AB" w:rsidRDefault="006C59AB" w:rsidP="00FF2D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 xml:space="preserve">Обеспечения учета </w:t>
            </w:r>
            <w:r>
              <w:rPr>
                <w:rFonts w:ascii="Times New Roman" w:hAnsi="Times New Roman"/>
                <w:sz w:val="24"/>
                <w:szCs w:val="24"/>
              </w:rPr>
              <w:t>птицы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59AB" w:rsidRDefault="006C59AB" w:rsidP="00FF2D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2D54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 личных подсобных хозяйствах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>– на основе данных книг похозяйственного учета;</w:t>
            </w:r>
          </w:p>
          <w:p w:rsidR="006C59AB" w:rsidRPr="00C5678D" w:rsidRDefault="006C59AB" w:rsidP="00FF2D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субъектами малого предпринимательства (включая крестьянские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(фермерские) хозяйства), осуществляющие сельскохозяйственную деятельность,- на основе сведений формы федерального статистического наблюдения № 3 – фермер «Сведения о производстве продукции животноводства и поголовье скота</w:t>
            </w:r>
          </w:p>
        </w:tc>
        <w:tc>
          <w:tcPr>
            <w:tcW w:w="786" w:type="pct"/>
          </w:tcPr>
          <w:p w:rsidR="006C59AB" w:rsidRPr="00C5678D" w:rsidRDefault="006C59AB" w:rsidP="00EB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314" w:type="pct"/>
          </w:tcPr>
          <w:p w:rsidR="006C59AB" w:rsidRPr="00C5678D" w:rsidRDefault="006C59AB" w:rsidP="00EB3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Главы сельских администраций (по согласованию)</w:t>
            </w:r>
          </w:p>
          <w:p w:rsidR="006C59AB" w:rsidRPr="00C5678D" w:rsidRDefault="006C59AB" w:rsidP="00EB3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Росгосстат в г. Алапаевске (по согласованию)</w:t>
            </w:r>
          </w:p>
        </w:tc>
      </w:tr>
      <w:tr w:rsidR="006C59AB" w:rsidRPr="00C5678D" w:rsidTr="00211066">
        <w:tc>
          <w:tcPr>
            <w:tcW w:w="314" w:type="pct"/>
          </w:tcPr>
          <w:p w:rsidR="006C59AB" w:rsidRPr="00C5678D" w:rsidRDefault="006C59AB" w:rsidP="00375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75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pct"/>
          </w:tcPr>
          <w:p w:rsidR="006C59AB" w:rsidRPr="00C5678D" w:rsidRDefault="006C59AB" w:rsidP="00B35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вакцинации птицы с учетом эпизоотической ситуации населенного пункта и района</w:t>
            </w:r>
          </w:p>
        </w:tc>
        <w:tc>
          <w:tcPr>
            <w:tcW w:w="786" w:type="pct"/>
          </w:tcPr>
          <w:p w:rsidR="006C59AB" w:rsidRPr="00C5678D" w:rsidRDefault="006C59AB" w:rsidP="00EB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14" w:type="pct"/>
          </w:tcPr>
          <w:p w:rsidR="006C59AB" w:rsidRPr="00C5678D" w:rsidRDefault="006C59AB" w:rsidP="00EB3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Граждане, содержащие птицу на личных подворьях 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6C59AB" w:rsidRPr="00C5678D" w:rsidRDefault="006C59AB" w:rsidP="00EB3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ГБУСО Алапаевская ветстанция</w:t>
            </w:r>
          </w:p>
        </w:tc>
      </w:tr>
      <w:tr w:rsidR="006C59AB" w:rsidRPr="00C5678D" w:rsidTr="00211066">
        <w:tc>
          <w:tcPr>
            <w:tcW w:w="314" w:type="pct"/>
          </w:tcPr>
          <w:p w:rsidR="006C59AB" w:rsidRPr="00C5678D" w:rsidRDefault="006C59AB" w:rsidP="00375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1</w:t>
            </w:r>
            <w:r w:rsidR="00375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6" w:type="pct"/>
          </w:tcPr>
          <w:p w:rsidR="006C59AB" w:rsidRPr="00C5678D" w:rsidRDefault="006C59AB" w:rsidP="00EB3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страхования имеющегося поголовья птицы</w:t>
            </w:r>
          </w:p>
        </w:tc>
        <w:tc>
          <w:tcPr>
            <w:tcW w:w="786" w:type="pct"/>
          </w:tcPr>
          <w:p w:rsidR="006C59AB" w:rsidRPr="00C5678D" w:rsidRDefault="006C59AB" w:rsidP="00EB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14" w:type="pct"/>
          </w:tcPr>
          <w:p w:rsidR="006C59AB" w:rsidRPr="00C5678D" w:rsidRDefault="006C59AB" w:rsidP="00B35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Граждане, содержащие птицу на личных подворьях 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C59AB" w:rsidRPr="00C5678D" w:rsidTr="00211066">
        <w:tc>
          <w:tcPr>
            <w:tcW w:w="314" w:type="pct"/>
          </w:tcPr>
          <w:p w:rsidR="006C59AB" w:rsidRPr="00C5678D" w:rsidRDefault="006C59AB" w:rsidP="00375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1</w:t>
            </w:r>
            <w:r w:rsidR="003752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6" w:type="pct"/>
          </w:tcPr>
          <w:p w:rsidR="006C59AB" w:rsidRPr="00C5678D" w:rsidRDefault="006C59AB" w:rsidP="00B350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 xml:space="preserve">Обеспечение ГБУСО Алапаевская ветстанция запасами дезинфицирующих средств,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дезинфицирующими  установками  </w:t>
            </w:r>
          </w:p>
        </w:tc>
        <w:tc>
          <w:tcPr>
            <w:tcW w:w="786" w:type="pct"/>
          </w:tcPr>
          <w:p w:rsidR="006C59AB" w:rsidRPr="00C5678D" w:rsidRDefault="006C59AB" w:rsidP="00EB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14" w:type="pct"/>
          </w:tcPr>
          <w:p w:rsidR="006C59AB" w:rsidRPr="00C5678D" w:rsidRDefault="006C59AB" w:rsidP="00802C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Руководитель ГБУСО Алапаевская ветстанция</w:t>
            </w:r>
          </w:p>
        </w:tc>
      </w:tr>
      <w:tr w:rsidR="003752C2" w:rsidRPr="00C5678D" w:rsidTr="003752C2">
        <w:tc>
          <w:tcPr>
            <w:tcW w:w="314" w:type="pct"/>
            <w:tcBorders>
              <w:right w:val="single" w:sz="4" w:space="0" w:color="auto"/>
            </w:tcBorders>
          </w:tcPr>
          <w:p w:rsidR="003752C2" w:rsidRPr="003752C2" w:rsidRDefault="003752C2" w:rsidP="00EB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752C2" w:rsidRPr="00C5678D" w:rsidRDefault="003752C2" w:rsidP="003752C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6" w:type="pct"/>
            <w:gridSpan w:val="3"/>
            <w:tcBorders>
              <w:left w:val="single" w:sz="4" w:space="0" w:color="auto"/>
            </w:tcBorders>
          </w:tcPr>
          <w:p w:rsidR="003752C2" w:rsidRPr="00C5678D" w:rsidRDefault="003752C2" w:rsidP="00EB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8D">
              <w:rPr>
                <w:rFonts w:ascii="Times New Roman" w:hAnsi="Times New Roman"/>
                <w:b/>
                <w:sz w:val="24"/>
                <w:szCs w:val="24"/>
              </w:rPr>
              <w:t>Раздел 4. Организационно-хозяйственные мероприятия по предупреждению возникновения</w:t>
            </w:r>
          </w:p>
          <w:p w:rsidR="003752C2" w:rsidRPr="00C5678D" w:rsidRDefault="003752C2" w:rsidP="00EB3E9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8D">
              <w:rPr>
                <w:rFonts w:ascii="Times New Roman" w:hAnsi="Times New Roman"/>
                <w:b/>
                <w:sz w:val="24"/>
                <w:szCs w:val="24"/>
              </w:rPr>
              <w:t xml:space="preserve"> эпизоотической ситуации в муниципальных образованиях</w:t>
            </w:r>
          </w:p>
        </w:tc>
      </w:tr>
      <w:tr w:rsidR="006C59AB" w:rsidRPr="00C5678D" w:rsidTr="00211066">
        <w:tc>
          <w:tcPr>
            <w:tcW w:w="314" w:type="pct"/>
          </w:tcPr>
          <w:p w:rsidR="006C59AB" w:rsidRPr="00C5678D" w:rsidRDefault="006C59AB" w:rsidP="00375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752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6" w:type="pct"/>
          </w:tcPr>
          <w:p w:rsidR="006C59AB" w:rsidRPr="00C5678D" w:rsidRDefault="006C59AB" w:rsidP="00EB3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подворных обходов силами медицинских работников и санитарных дружин с целью раннего выявления заболевших людей с охватом не менее 95% дворов</w:t>
            </w:r>
          </w:p>
        </w:tc>
        <w:tc>
          <w:tcPr>
            <w:tcW w:w="786" w:type="pct"/>
          </w:tcPr>
          <w:p w:rsidR="006C59AB" w:rsidRPr="00C5678D" w:rsidRDefault="006C59AB" w:rsidP="00B21D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выявления падежа птицы</w:t>
            </w:r>
          </w:p>
        </w:tc>
        <w:tc>
          <w:tcPr>
            <w:tcW w:w="1314" w:type="pct"/>
          </w:tcPr>
          <w:p w:rsidR="006C59AB" w:rsidRPr="00C5678D" w:rsidRDefault="006C59AB" w:rsidP="00EB3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Главы сельских администраций (по согласованию)</w:t>
            </w:r>
          </w:p>
          <w:p w:rsidR="006C59AB" w:rsidRPr="00C5678D" w:rsidRDefault="006C59AB" w:rsidP="00053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0537E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3324D2" w:rsidRPr="00C5678D" w:rsidTr="00211066">
        <w:tc>
          <w:tcPr>
            <w:tcW w:w="314" w:type="pct"/>
          </w:tcPr>
          <w:p w:rsidR="003324D2" w:rsidRDefault="003324D2" w:rsidP="00375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86" w:type="pct"/>
          </w:tcPr>
          <w:p w:rsidR="003324D2" w:rsidRDefault="003324D2" w:rsidP="00053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командно-штабных тренировок по ликвидации гриппа птиц на территории </w:t>
            </w:r>
            <w:r w:rsidR="000537EA">
              <w:rPr>
                <w:rFonts w:ascii="Times New Roman" w:hAnsi="Times New Roman"/>
                <w:sz w:val="24"/>
                <w:szCs w:val="24"/>
              </w:rPr>
              <w:t xml:space="preserve">Махневское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</w:tc>
        <w:tc>
          <w:tcPr>
            <w:tcW w:w="786" w:type="pct"/>
          </w:tcPr>
          <w:p w:rsidR="003324D2" w:rsidRDefault="003324D2" w:rsidP="00B21D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отдельным планом</w:t>
            </w:r>
          </w:p>
        </w:tc>
        <w:tc>
          <w:tcPr>
            <w:tcW w:w="1314" w:type="pct"/>
          </w:tcPr>
          <w:p w:rsidR="003324D2" w:rsidRDefault="003324D2" w:rsidP="00EB3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ГБУСО Алапаевская ветстанция</w:t>
            </w:r>
          </w:p>
          <w:p w:rsidR="003324D2" w:rsidRPr="00C5678D" w:rsidRDefault="003324D2" w:rsidP="003324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Главы сельских администраций (по согласованию)</w:t>
            </w:r>
          </w:p>
        </w:tc>
      </w:tr>
      <w:tr w:rsidR="006C59AB" w:rsidRPr="00C5678D" w:rsidTr="00211066">
        <w:tc>
          <w:tcPr>
            <w:tcW w:w="314" w:type="pct"/>
          </w:tcPr>
          <w:p w:rsidR="006C59AB" w:rsidRPr="00C5678D" w:rsidRDefault="006C59AB" w:rsidP="003324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24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6" w:type="pct"/>
          </w:tcPr>
          <w:p w:rsidR="006C59AB" w:rsidRPr="00C5678D" w:rsidRDefault="006C59AB" w:rsidP="00EE5D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 xml:space="preserve">Проведение комиссионных проверок мест торговли </w:t>
            </w:r>
            <w:r>
              <w:rPr>
                <w:rFonts w:ascii="Times New Roman" w:hAnsi="Times New Roman"/>
                <w:sz w:val="24"/>
                <w:szCs w:val="24"/>
              </w:rPr>
              <w:t>птицеводческой продукцией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живой птицей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>, в том числе уличной торговли, с целью выявления фактов несанкционированной торговли</w:t>
            </w:r>
          </w:p>
        </w:tc>
        <w:tc>
          <w:tcPr>
            <w:tcW w:w="786" w:type="pct"/>
          </w:tcPr>
          <w:p w:rsidR="006C59AB" w:rsidRPr="00C5678D" w:rsidRDefault="006C59AB" w:rsidP="00EB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возникновении необходимости проведения мероприятий</w:t>
            </w:r>
          </w:p>
        </w:tc>
        <w:tc>
          <w:tcPr>
            <w:tcW w:w="1314" w:type="pct"/>
          </w:tcPr>
          <w:p w:rsidR="006C59AB" w:rsidRPr="00C5678D" w:rsidRDefault="006C59AB" w:rsidP="00EB3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7EA">
              <w:rPr>
                <w:rFonts w:ascii="Times New Roman" w:hAnsi="Times New Roman"/>
                <w:sz w:val="24"/>
                <w:szCs w:val="24"/>
              </w:rPr>
              <w:t xml:space="preserve">Махневское 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>МО (по согласованию)</w:t>
            </w:r>
          </w:p>
          <w:p w:rsidR="006C59AB" w:rsidRPr="00C5678D" w:rsidRDefault="006C59AB" w:rsidP="00EB3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ММО  МВД «Алапаевский» (по согласованию)</w:t>
            </w:r>
          </w:p>
          <w:p w:rsidR="006C59AB" w:rsidRPr="00C5678D" w:rsidRDefault="006C59AB" w:rsidP="00EB3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ГБУСО Алапаевская ветстанция</w:t>
            </w:r>
          </w:p>
        </w:tc>
      </w:tr>
      <w:tr w:rsidR="006C59AB" w:rsidRPr="00C5678D" w:rsidTr="00211066">
        <w:tc>
          <w:tcPr>
            <w:tcW w:w="314" w:type="pct"/>
          </w:tcPr>
          <w:p w:rsidR="006C59AB" w:rsidRPr="00C5678D" w:rsidRDefault="00211066" w:rsidP="003752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86" w:type="pct"/>
          </w:tcPr>
          <w:p w:rsidR="006C59AB" w:rsidRPr="00C5678D" w:rsidRDefault="006C59AB" w:rsidP="00EB3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контроля за выполнением организациями и гражданами – владельцами птиц мероприятий по профилактике и борьбе с гриппом птиц</w:t>
            </w:r>
          </w:p>
        </w:tc>
        <w:tc>
          <w:tcPr>
            <w:tcW w:w="786" w:type="pct"/>
          </w:tcPr>
          <w:p w:rsidR="006C59AB" w:rsidRPr="00C5678D" w:rsidRDefault="006C59AB" w:rsidP="00EB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14" w:type="pct"/>
          </w:tcPr>
          <w:p w:rsidR="006C59AB" w:rsidRPr="00C5678D" w:rsidRDefault="006C59AB" w:rsidP="00EB3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ГБУСО Алапаевская ветстанция</w:t>
            </w:r>
          </w:p>
        </w:tc>
      </w:tr>
      <w:tr w:rsidR="006C59AB" w:rsidRPr="00C5678D" w:rsidTr="00211066">
        <w:tc>
          <w:tcPr>
            <w:tcW w:w="314" w:type="pct"/>
          </w:tcPr>
          <w:p w:rsidR="006C59AB" w:rsidRPr="00C5678D" w:rsidRDefault="003752C2" w:rsidP="002110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10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pct"/>
          </w:tcPr>
          <w:p w:rsidR="00211066" w:rsidRPr="00C5678D" w:rsidRDefault="006C59AB" w:rsidP="00053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содействия ГБУСО Алапаевская ветстанция, Алапаевск</w:t>
            </w:r>
            <w:r w:rsidR="000537EA">
              <w:rPr>
                <w:rFonts w:ascii="Times New Roman" w:hAnsi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7EA">
              <w:rPr>
                <w:rFonts w:ascii="Times New Roman" w:hAnsi="Times New Roman"/>
                <w:sz w:val="24"/>
                <w:szCs w:val="24"/>
              </w:rPr>
              <w:t xml:space="preserve">отделу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Роспотребнадзора по Свердловской области, при проведении мероприятий по предупреждению возникновения распространения гриппа птиц в соответствии с законодательством Российской Федерации. </w:t>
            </w:r>
          </w:p>
        </w:tc>
        <w:tc>
          <w:tcPr>
            <w:tcW w:w="786" w:type="pct"/>
          </w:tcPr>
          <w:p w:rsidR="006C59AB" w:rsidRPr="00C5678D" w:rsidRDefault="006C59AB" w:rsidP="008F38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возникновении необходимости проведения мероприятий</w:t>
            </w:r>
            <w:r w:rsidRPr="00C56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4" w:type="pct"/>
          </w:tcPr>
          <w:p w:rsidR="006C59AB" w:rsidRPr="00C5678D" w:rsidRDefault="006C59AB" w:rsidP="008F3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ММО  МВД «Алапаевский» (по согласованию)</w:t>
            </w:r>
          </w:p>
          <w:p w:rsidR="006C59AB" w:rsidRPr="00C5678D" w:rsidRDefault="006C59AB" w:rsidP="008F3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066" w:rsidRPr="00C5678D" w:rsidTr="00211066">
        <w:tc>
          <w:tcPr>
            <w:tcW w:w="314" w:type="pct"/>
          </w:tcPr>
          <w:p w:rsidR="00211066" w:rsidRPr="00C5678D" w:rsidRDefault="00211066" w:rsidP="002110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86" w:type="pct"/>
          </w:tcPr>
          <w:p w:rsidR="00211066" w:rsidRPr="00C5678D" w:rsidRDefault="00211066" w:rsidP="003C7B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создания и поддержки запаса материальных ресурсов, дезинфицирующих средств, специальной одежды , индивидуальных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 защиты для проведения мероприятий по ликвидации гриппа птиц</w:t>
            </w:r>
          </w:p>
        </w:tc>
        <w:tc>
          <w:tcPr>
            <w:tcW w:w="786" w:type="pct"/>
          </w:tcPr>
          <w:p w:rsidR="00211066" w:rsidRPr="00C5678D" w:rsidRDefault="00211066" w:rsidP="00EB3E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14" w:type="pct"/>
          </w:tcPr>
          <w:p w:rsidR="00211066" w:rsidRDefault="00211066" w:rsidP="00EB3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>ГБУСО Алапаевская ветстанция</w:t>
            </w:r>
          </w:p>
          <w:p w:rsidR="00211066" w:rsidRPr="00C5678D" w:rsidRDefault="00211066" w:rsidP="00EB3E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птицеводческих предприятий, личных подсобных хозяйств, крестьянских (фермерских) хозяйств, субъекты малого предпринимательства, юридические лица, занимающиеся содержанием и разведением птицы (по согласованию)</w:t>
            </w:r>
          </w:p>
        </w:tc>
      </w:tr>
      <w:tr w:rsidR="00211066" w:rsidRPr="00C5678D" w:rsidTr="00211066">
        <w:tc>
          <w:tcPr>
            <w:tcW w:w="314" w:type="pct"/>
          </w:tcPr>
          <w:p w:rsidR="00211066" w:rsidRDefault="00211066" w:rsidP="002110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86" w:type="pct"/>
            <w:gridSpan w:val="3"/>
          </w:tcPr>
          <w:p w:rsidR="00211066" w:rsidRDefault="00211066" w:rsidP="002110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Противоэпидемические мероприятия и меры по повышению головности медицинских организаций</w:t>
            </w:r>
          </w:p>
          <w:p w:rsidR="00211066" w:rsidRPr="00211066" w:rsidRDefault="00211066" w:rsidP="002110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работе в период эпидемии</w:t>
            </w:r>
          </w:p>
        </w:tc>
      </w:tr>
      <w:tr w:rsidR="00211066" w:rsidRPr="00C5678D" w:rsidTr="00211066">
        <w:tc>
          <w:tcPr>
            <w:tcW w:w="314" w:type="pct"/>
          </w:tcPr>
          <w:p w:rsidR="00211066" w:rsidRDefault="00211066" w:rsidP="002110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86" w:type="pct"/>
            <w:tcBorders>
              <w:right w:val="single" w:sz="4" w:space="0" w:color="auto"/>
            </w:tcBorders>
          </w:tcPr>
          <w:p w:rsidR="00211066" w:rsidRPr="00211066" w:rsidRDefault="00211066" w:rsidP="009F4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информирования</w:t>
            </w:r>
            <w:r w:rsidR="009F415F">
              <w:rPr>
                <w:rFonts w:ascii="Times New Roman" w:hAnsi="Times New Roman"/>
                <w:sz w:val="24"/>
                <w:szCs w:val="24"/>
              </w:rPr>
              <w:t xml:space="preserve"> населения через средства массовой информации об эпизоотической и эпидемической ситуации по гриппу птиц в мире, субъектах Российской Федерации и мерах профилактики в отношении данного заболевания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211066" w:rsidRPr="009F415F" w:rsidRDefault="009F415F" w:rsidP="002110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15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314" w:type="pct"/>
            <w:tcBorders>
              <w:left w:val="single" w:sz="4" w:space="0" w:color="auto"/>
            </w:tcBorders>
          </w:tcPr>
          <w:p w:rsidR="009F415F" w:rsidRPr="00C5678D" w:rsidRDefault="009F415F" w:rsidP="009F4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Алапаевск</w:t>
            </w:r>
            <w:r w:rsidR="00F00600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600"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 Управления Роспотребнадзора по Свердловской области (по согласованию)</w:t>
            </w:r>
          </w:p>
          <w:p w:rsidR="00211066" w:rsidRDefault="009F415F" w:rsidP="009F41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678D">
              <w:rPr>
                <w:rFonts w:ascii="Times New Roman" w:hAnsi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C5678D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974F3B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9F415F" w:rsidRDefault="009F415F" w:rsidP="009F415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ГБУСО Алапаевская ветстанция</w:t>
            </w:r>
          </w:p>
        </w:tc>
      </w:tr>
    </w:tbl>
    <w:p w:rsidR="00EC23FA" w:rsidRPr="00C5678D" w:rsidRDefault="009F415F" w:rsidP="009F415F">
      <w:pPr>
        <w:pStyle w:val="a3"/>
        <w:tabs>
          <w:tab w:val="left" w:pos="974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C7B77" w:rsidRDefault="00EC23FA" w:rsidP="00EC23FA">
      <w:pPr>
        <w:pStyle w:val="a3"/>
        <w:rPr>
          <w:rFonts w:ascii="Times New Roman" w:hAnsi="Times New Roman"/>
          <w:sz w:val="24"/>
          <w:szCs w:val="24"/>
        </w:rPr>
      </w:pPr>
      <w:r w:rsidRPr="00C5678D">
        <w:rPr>
          <w:rFonts w:ascii="Times New Roman" w:hAnsi="Times New Roman"/>
          <w:sz w:val="24"/>
          <w:szCs w:val="24"/>
        </w:rPr>
        <w:t xml:space="preserve">                </w:t>
      </w:r>
    </w:p>
    <w:p w:rsidR="00EC23FA" w:rsidRPr="00C5678D" w:rsidRDefault="003C7B77" w:rsidP="00EC23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EC23FA" w:rsidRPr="00C5678D">
        <w:rPr>
          <w:rFonts w:ascii="Times New Roman" w:hAnsi="Times New Roman"/>
          <w:sz w:val="24"/>
          <w:szCs w:val="24"/>
        </w:rPr>
        <w:t>Согласовано:                                                                                                                          Согласовано:</w:t>
      </w:r>
    </w:p>
    <w:p w:rsidR="00EC23FA" w:rsidRPr="00C5678D" w:rsidRDefault="00EC23FA" w:rsidP="00EC23FA">
      <w:pPr>
        <w:pStyle w:val="a3"/>
        <w:rPr>
          <w:rFonts w:ascii="Times New Roman" w:hAnsi="Times New Roman"/>
          <w:sz w:val="24"/>
          <w:szCs w:val="24"/>
        </w:rPr>
      </w:pPr>
      <w:r w:rsidRPr="00C5678D">
        <w:rPr>
          <w:rFonts w:ascii="Times New Roman" w:hAnsi="Times New Roman"/>
          <w:sz w:val="24"/>
          <w:szCs w:val="24"/>
        </w:rPr>
        <w:t xml:space="preserve">                Начальник  ММО МВД                                                                                                        Начальник отдела ГО, ЧС и</w:t>
      </w:r>
      <w:r w:rsidR="00C87677">
        <w:rPr>
          <w:rFonts w:ascii="Times New Roman" w:hAnsi="Times New Roman"/>
          <w:sz w:val="24"/>
          <w:szCs w:val="24"/>
        </w:rPr>
        <w:t xml:space="preserve"> МР</w:t>
      </w:r>
    </w:p>
    <w:p w:rsidR="00EC23FA" w:rsidRPr="00C5678D" w:rsidRDefault="00EC23FA" w:rsidP="00EC23FA">
      <w:pPr>
        <w:pStyle w:val="a3"/>
        <w:rPr>
          <w:rFonts w:ascii="Times New Roman" w:hAnsi="Times New Roman"/>
          <w:sz w:val="24"/>
          <w:szCs w:val="24"/>
        </w:rPr>
      </w:pPr>
      <w:r w:rsidRPr="00C5678D">
        <w:rPr>
          <w:rFonts w:ascii="Times New Roman" w:hAnsi="Times New Roman"/>
          <w:sz w:val="24"/>
          <w:szCs w:val="24"/>
        </w:rPr>
        <w:t xml:space="preserve">                России «Алапаевский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74F3B">
        <w:rPr>
          <w:rFonts w:ascii="Times New Roman" w:hAnsi="Times New Roman"/>
          <w:sz w:val="24"/>
          <w:szCs w:val="24"/>
        </w:rPr>
        <w:t>Махневское МО</w:t>
      </w:r>
    </w:p>
    <w:p w:rsidR="009F415F" w:rsidRPr="00C5678D" w:rsidRDefault="00EC23FA" w:rsidP="00EC23FA">
      <w:pPr>
        <w:pStyle w:val="a3"/>
        <w:rPr>
          <w:rFonts w:ascii="Times New Roman" w:hAnsi="Times New Roman"/>
          <w:sz w:val="24"/>
          <w:szCs w:val="24"/>
        </w:rPr>
      </w:pPr>
      <w:r w:rsidRPr="00C567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EC23FA" w:rsidRPr="00C5678D" w:rsidRDefault="00EC23FA" w:rsidP="00EC23FA">
      <w:pPr>
        <w:pStyle w:val="a3"/>
        <w:rPr>
          <w:rFonts w:ascii="Times New Roman" w:hAnsi="Times New Roman"/>
          <w:sz w:val="24"/>
          <w:szCs w:val="24"/>
        </w:rPr>
      </w:pPr>
      <w:r w:rsidRPr="00C5678D">
        <w:rPr>
          <w:rFonts w:ascii="Times New Roman" w:hAnsi="Times New Roman"/>
          <w:sz w:val="24"/>
          <w:szCs w:val="24"/>
        </w:rPr>
        <w:t xml:space="preserve">               _______________ К.Д. Кузнецов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678D">
        <w:rPr>
          <w:rFonts w:ascii="Times New Roman" w:hAnsi="Times New Roman"/>
          <w:sz w:val="24"/>
          <w:szCs w:val="24"/>
        </w:rPr>
        <w:t xml:space="preserve"> _________________ </w:t>
      </w:r>
      <w:r w:rsidR="00C87677">
        <w:rPr>
          <w:rFonts w:ascii="Times New Roman" w:hAnsi="Times New Roman"/>
          <w:sz w:val="24"/>
          <w:szCs w:val="24"/>
        </w:rPr>
        <w:t>О.А. Кутенев</w:t>
      </w:r>
    </w:p>
    <w:p w:rsidR="00EC23FA" w:rsidRPr="00C5678D" w:rsidRDefault="00EC23FA" w:rsidP="00EC23FA">
      <w:pPr>
        <w:pStyle w:val="a3"/>
        <w:rPr>
          <w:rFonts w:ascii="Times New Roman" w:hAnsi="Times New Roman"/>
          <w:sz w:val="24"/>
          <w:szCs w:val="24"/>
        </w:rPr>
      </w:pPr>
    </w:p>
    <w:p w:rsidR="00EC23FA" w:rsidRPr="00C5678D" w:rsidRDefault="00EC23FA" w:rsidP="00EC23FA">
      <w:pPr>
        <w:pStyle w:val="a3"/>
        <w:rPr>
          <w:rFonts w:ascii="Times New Roman" w:hAnsi="Times New Roman"/>
          <w:sz w:val="24"/>
          <w:szCs w:val="24"/>
        </w:rPr>
      </w:pPr>
      <w:r w:rsidRPr="00C5678D">
        <w:rPr>
          <w:rFonts w:ascii="Times New Roman" w:hAnsi="Times New Roman"/>
          <w:sz w:val="24"/>
          <w:szCs w:val="24"/>
        </w:rPr>
        <w:t xml:space="preserve">              ___  ___________ 201</w:t>
      </w:r>
      <w:r>
        <w:rPr>
          <w:rFonts w:ascii="Times New Roman" w:hAnsi="Times New Roman"/>
          <w:sz w:val="24"/>
          <w:szCs w:val="24"/>
        </w:rPr>
        <w:t>8</w:t>
      </w:r>
      <w:r w:rsidRPr="00C5678D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678D">
        <w:rPr>
          <w:rFonts w:ascii="Times New Roman" w:hAnsi="Times New Roman"/>
          <w:sz w:val="24"/>
          <w:szCs w:val="24"/>
        </w:rPr>
        <w:t>___  _____________ 201</w:t>
      </w:r>
      <w:r>
        <w:rPr>
          <w:rFonts w:ascii="Times New Roman" w:hAnsi="Times New Roman"/>
          <w:sz w:val="24"/>
          <w:szCs w:val="24"/>
        </w:rPr>
        <w:t>8</w:t>
      </w:r>
      <w:r w:rsidRPr="00C5678D">
        <w:rPr>
          <w:rFonts w:ascii="Times New Roman" w:hAnsi="Times New Roman"/>
          <w:sz w:val="24"/>
          <w:szCs w:val="24"/>
        </w:rPr>
        <w:t xml:space="preserve"> г.</w:t>
      </w:r>
    </w:p>
    <w:p w:rsidR="00EC23FA" w:rsidRDefault="00EC23FA" w:rsidP="00EC23FA">
      <w:pPr>
        <w:pStyle w:val="a3"/>
        <w:rPr>
          <w:rFonts w:ascii="Times New Roman" w:hAnsi="Times New Roman"/>
          <w:sz w:val="24"/>
          <w:szCs w:val="24"/>
        </w:rPr>
      </w:pPr>
    </w:p>
    <w:p w:rsidR="00974F3B" w:rsidRPr="00C5678D" w:rsidRDefault="00974F3B" w:rsidP="00EC23FA">
      <w:pPr>
        <w:pStyle w:val="a3"/>
        <w:rPr>
          <w:rFonts w:ascii="Times New Roman" w:hAnsi="Times New Roman"/>
          <w:sz w:val="24"/>
          <w:szCs w:val="24"/>
        </w:rPr>
      </w:pPr>
    </w:p>
    <w:p w:rsidR="00EC23FA" w:rsidRPr="00C5678D" w:rsidRDefault="00EC23FA" w:rsidP="00EC23FA">
      <w:pPr>
        <w:pStyle w:val="a3"/>
        <w:rPr>
          <w:rFonts w:ascii="Times New Roman" w:hAnsi="Times New Roman"/>
          <w:sz w:val="24"/>
          <w:szCs w:val="24"/>
        </w:rPr>
      </w:pPr>
      <w:r w:rsidRPr="00C5678D">
        <w:rPr>
          <w:rFonts w:ascii="Times New Roman" w:hAnsi="Times New Roman"/>
          <w:sz w:val="24"/>
          <w:szCs w:val="24"/>
        </w:rPr>
        <w:t xml:space="preserve">                 Согласовано:                                                                                                                          Согласовано:</w:t>
      </w:r>
    </w:p>
    <w:p w:rsidR="00EC23FA" w:rsidRPr="00C5678D" w:rsidRDefault="00EC23FA" w:rsidP="00EC23FA">
      <w:pPr>
        <w:pStyle w:val="a3"/>
        <w:rPr>
          <w:rFonts w:ascii="Times New Roman" w:hAnsi="Times New Roman"/>
          <w:sz w:val="24"/>
          <w:szCs w:val="24"/>
        </w:rPr>
      </w:pPr>
      <w:r w:rsidRPr="00C5678D">
        <w:rPr>
          <w:rFonts w:ascii="Times New Roman" w:hAnsi="Times New Roman"/>
          <w:sz w:val="24"/>
          <w:szCs w:val="24"/>
        </w:rPr>
        <w:t xml:space="preserve">                 Руководитель ГБУСО                                                                                                           Главный государственный</w:t>
      </w:r>
    </w:p>
    <w:p w:rsidR="00EC23FA" w:rsidRPr="00C5678D" w:rsidRDefault="00EC23FA" w:rsidP="00EC23FA">
      <w:pPr>
        <w:pStyle w:val="a3"/>
        <w:rPr>
          <w:rFonts w:ascii="Times New Roman" w:hAnsi="Times New Roman"/>
          <w:sz w:val="24"/>
          <w:szCs w:val="24"/>
        </w:rPr>
      </w:pPr>
      <w:r w:rsidRPr="00C5678D">
        <w:rPr>
          <w:rFonts w:ascii="Times New Roman" w:hAnsi="Times New Roman"/>
          <w:sz w:val="24"/>
          <w:szCs w:val="24"/>
        </w:rPr>
        <w:t xml:space="preserve">                 Алапаевская ветстанция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678D">
        <w:rPr>
          <w:rFonts w:ascii="Times New Roman" w:hAnsi="Times New Roman"/>
          <w:sz w:val="24"/>
          <w:szCs w:val="24"/>
        </w:rPr>
        <w:t>санитарный врач</w:t>
      </w:r>
      <w:r>
        <w:rPr>
          <w:rFonts w:ascii="Times New Roman" w:hAnsi="Times New Roman"/>
          <w:sz w:val="24"/>
          <w:szCs w:val="24"/>
        </w:rPr>
        <w:t xml:space="preserve"> в г. Алапаевск,</w:t>
      </w:r>
    </w:p>
    <w:p w:rsidR="003C7B77" w:rsidRDefault="00EC23FA" w:rsidP="00EC23FA">
      <w:pPr>
        <w:pStyle w:val="a3"/>
        <w:rPr>
          <w:rFonts w:ascii="Times New Roman" w:hAnsi="Times New Roman"/>
          <w:sz w:val="24"/>
          <w:szCs w:val="24"/>
        </w:rPr>
      </w:pPr>
      <w:r w:rsidRPr="00C567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5678D">
        <w:rPr>
          <w:rFonts w:ascii="Times New Roman" w:hAnsi="Times New Roman"/>
          <w:sz w:val="24"/>
          <w:szCs w:val="24"/>
        </w:rPr>
        <w:t xml:space="preserve"> Алапаевском</w:t>
      </w:r>
      <w:r>
        <w:rPr>
          <w:rFonts w:ascii="Times New Roman" w:hAnsi="Times New Roman"/>
          <w:sz w:val="24"/>
          <w:szCs w:val="24"/>
        </w:rPr>
        <w:t>, Артемовском и Режевском</w:t>
      </w:r>
      <w:r w:rsidRPr="00C5678D">
        <w:rPr>
          <w:rFonts w:ascii="Times New Roman" w:hAnsi="Times New Roman"/>
          <w:sz w:val="24"/>
          <w:szCs w:val="24"/>
        </w:rPr>
        <w:t xml:space="preserve"> </w:t>
      </w:r>
      <w:r w:rsidR="003C7B77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EC23FA" w:rsidRPr="00C5678D" w:rsidRDefault="003C7B77" w:rsidP="00EC23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9F415F">
        <w:rPr>
          <w:rFonts w:ascii="Times New Roman" w:hAnsi="Times New Roman"/>
          <w:sz w:val="24"/>
          <w:szCs w:val="24"/>
        </w:rPr>
        <w:t>р</w:t>
      </w:r>
      <w:r w:rsidR="00EC23FA" w:rsidRPr="00C5678D">
        <w:rPr>
          <w:rFonts w:ascii="Times New Roman" w:hAnsi="Times New Roman"/>
          <w:sz w:val="24"/>
          <w:szCs w:val="24"/>
        </w:rPr>
        <w:t>айон</w:t>
      </w:r>
      <w:r w:rsidR="00EC23FA">
        <w:rPr>
          <w:rFonts w:ascii="Times New Roman" w:hAnsi="Times New Roman"/>
          <w:sz w:val="24"/>
          <w:szCs w:val="24"/>
        </w:rPr>
        <w:t>ах</w:t>
      </w:r>
      <w:r w:rsidR="009F415F">
        <w:rPr>
          <w:rFonts w:ascii="Times New Roman" w:hAnsi="Times New Roman"/>
          <w:sz w:val="24"/>
          <w:szCs w:val="24"/>
        </w:rPr>
        <w:t xml:space="preserve"> Свердловской области</w:t>
      </w:r>
    </w:p>
    <w:p w:rsidR="00EC23FA" w:rsidRPr="00C5678D" w:rsidRDefault="00EC23FA" w:rsidP="00EC23FA">
      <w:pPr>
        <w:pStyle w:val="a3"/>
        <w:rPr>
          <w:rFonts w:ascii="Times New Roman" w:hAnsi="Times New Roman"/>
          <w:sz w:val="24"/>
          <w:szCs w:val="24"/>
        </w:rPr>
      </w:pPr>
    </w:p>
    <w:p w:rsidR="00EC23FA" w:rsidRPr="00C5678D" w:rsidRDefault="00EC23FA" w:rsidP="00EC23FA">
      <w:pPr>
        <w:pStyle w:val="a3"/>
        <w:rPr>
          <w:rFonts w:ascii="Times New Roman" w:hAnsi="Times New Roman"/>
          <w:sz w:val="24"/>
          <w:szCs w:val="24"/>
        </w:rPr>
      </w:pPr>
      <w:r w:rsidRPr="00C5678D">
        <w:rPr>
          <w:rFonts w:ascii="Times New Roman" w:hAnsi="Times New Roman"/>
          <w:sz w:val="24"/>
          <w:szCs w:val="24"/>
        </w:rPr>
        <w:t xml:space="preserve">                ________________ А.Н. Белоусов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678D">
        <w:rPr>
          <w:rFonts w:ascii="Times New Roman" w:hAnsi="Times New Roman"/>
          <w:sz w:val="24"/>
          <w:szCs w:val="24"/>
        </w:rPr>
        <w:t xml:space="preserve">________________ Ю.Ю. </w:t>
      </w:r>
      <w:r>
        <w:rPr>
          <w:rFonts w:ascii="Times New Roman" w:hAnsi="Times New Roman"/>
          <w:sz w:val="24"/>
          <w:szCs w:val="24"/>
        </w:rPr>
        <w:t>Литвиненко</w:t>
      </w:r>
    </w:p>
    <w:p w:rsidR="00EC23FA" w:rsidRPr="00C5678D" w:rsidRDefault="00EC23FA" w:rsidP="00EC23FA">
      <w:pPr>
        <w:pStyle w:val="a3"/>
        <w:rPr>
          <w:rFonts w:ascii="Times New Roman" w:hAnsi="Times New Roman"/>
          <w:sz w:val="24"/>
          <w:szCs w:val="24"/>
        </w:rPr>
      </w:pPr>
    </w:p>
    <w:p w:rsidR="00962E7A" w:rsidRDefault="00EC23FA" w:rsidP="00F01521">
      <w:pPr>
        <w:pStyle w:val="a3"/>
      </w:pPr>
      <w:r w:rsidRPr="00C5678D">
        <w:rPr>
          <w:rFonts w:ascii="Times New Roman" w:hAnsi="Times New Roman"/>
          <w:sz w:val="24"/>
          <w:szCs w:val="24"/>
        </w:rPr>
        <w:t xml:space="preserve">               ___  ____________  201</w:t>
      </w:r>
      <w:r>
        <w:rPr>
          <w:rFonts w:ascii="Times New Roman" w:hAnsi="Times New Roman"/>
          <w:sz w:val="24"/>
          <w:szCs w:val="24"/>
        </w:rPr>
        <w:t>8</w:t>
      </w:r>
      <w:r w:rsidRPr="00C5678D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678D">
        <w:rPr>
          <w:rFonts w:ascii="Times New Roman" w:hAnsi="Times New Roman"/>
          <w:sz w:val="24"/>
          <w:szCs w:val="24"/>
        </w:rPr>
        <w:t>___  _____________  201</w:t>
      </w:r>
      <w:r>
        <w:rPr>
          <w:rFonts w:ascii="Times New Roman" w:hAnsi="Times New Roman"/>
          <w:sz w:val="24"/>
          <w:szCs w:val="24"/>
        </w:rPr>
        <w:t>8</w:t>
      </w:r>
      <w:r w:rsidRPr="00C5678D">
        <w:rPr>
          <w:rFonts w:ascii="Times New Roman" w:hAnsi="Times New Roman"/>
          <w:sz w:val="24"/>
          <w:szCs w:val="24"/>
        </w:rPr>
        <w:t xml:space="preserve"> г.</w:t>
      </w:r>
    </w:p>
    <w:sectPr w:rsidR="00962E7A" w:rsidSect="00EC23F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4D4" w:rsidRDefault="00EE54D4" w:rsidP="00974F3B">
      <w:pPr>
        <w:spacing w:after="0" w:line="240" w:lineRule="auto"/>
      </w:pPr>
      <w:r>
        <w:separator/>
      </w:r>
    </w:p>
  </w:endnote>
  <w:endnote w:type="continuationSeparator" w:id="1">
    <w:p w:rsidR="00EE54D4" w:rsidRDefault="00EE54D4" w:rsidP="0097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4D4" w:rsidRDefault="00EE54D4" w:rsidP="00974F3B">
      <w:pPr>
        <w:spacing w:after="0" w:line="240" w:lineRule="auto"/>
      </w:pPr>
      <w:r>
        <w:separator/>
      </w:r>
    </w:p>
  </w:footnote>
  <w:footnote w:type="continuationSeparator" w:id="1">
    <w:p w:rsidR="00EE54D4" w:rsidRDefault="00EE54D4" w:rsidP="00974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7D54"/>
    <w:multiLevelType w:val="hybridMultilevel"/>
    <w:tmpl w:val="D630A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3183A"/>
    <w:multiLevelType w:val="hybridMultilevel"/>
    <w:tmpl w:val="4B7E7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524E2"/>
    <w:multiLevelType w:val="hybridMultilevel"/>
    <w:tmpl w:val="31DAC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3FA"/>
    <w:rsid w:val="00016EE7"/>
    <w:rsid w:val="000537EA"/>
    <w:rsid w:val="00097A1B"/>
    <w:rsid w:val="000C269D"/>
    <w:rsid w:val="000F5543"/>
    <w:rsid w:val="00133424"/>
    <w:rsid w:val="00172264"/>
    <w:rsid w:val="00176972"/>
    <w:rsid w:val="001A67E9"/>
    <w:rsid w:val="001F4752"/>
    <w:rsid w:val="00211066"/>
    <w:rsid w:val="0021322C"/>
    <w:rsid w:val="00216712"/>
    <w:rsid w:val="003324D2"/>
    <w:rsid w:val="00340620"/>
    <w:rsid w:val="003752C2"/>
    <w:rsid w:val="003B6283"/>
    <w:rsid w:val="003C7B77"/>
    <w:rsid w:val="00407C58"/>
    <w:rsid w:val="004A6B3D"/>
    <w:rsid w:val="004C6A33"/>
    <w:rsid w:val="00536D31"/>
    <w:rsid w:val="00537D66"/>
    <w:rsid w:val="00554A04"/>
    <w:rsid w:val="00562657"/>
    <w:rsid w:val="00590DBF"/>
    <w:rsid w:val="005A1853"/>
    <w:rsid w:val="005D3704"/>
    <w:rsid w:val="00640A0B"/>
    <w:rsid w:val="0066705B"/>
    <w:rsid w:val="00674DFF"/>
    <w:rsid w:val="006C59AB"/>
    <w:rsid w:val="006D09C5"/>
    <w:rsid w:val="006F4A64"/>
    <w:rsid w:val="00722AF5"/>
    <w:rsid w:val="007304BD"/>
    <w:rsid w:val="00761F65"/>
    <w:rsid w:val="00767F4C"/>
    <w:rsid w:val="007961ED"/>
    <w:rsid w:val="007A7C5C"/>
    <w:rsid w:val="00802C59"/>
    <w:rsid w:val="00811FEA"/>
    <w:rsid w:val="008243AC"/>
    <w:rsid w:val="00913D00"/>
    <w:rsid w:val="00962E7A"/>
    <w:rsid w:val="00965B5E"/>
    <w:rsid w:val="00974F3B"/>
    <w:rsid w:val="00990F19"/>
    <w:rsid w:val="009D7A33"/>
    <w:rsid w:val="009F415F"/>
    <w:rsid w:val="009F4B02"/>
    <w:rsid w:val="00A1510A"/>
    <w:rsid w:val="00A25734"/>
    <w:rsid w:val="00A31129"/>
    <w:rsid w:val="00AD17B1"/>
    <w:rsid w:val="00AD190D"/>
    <w:rsid w:val="00AD6513"/>
    <w:rsid w:val="00AE1E08"/>
    <w:rsid w:val="00B05EF8"/>
    <w:rsid w:val="00B21D1A"/>
    <w:rsid w:val="00B347A8"/>
    <w:rsid w:val="00B350E4"/>
    <w:rsid w:val="00B7007A"/>
    <w:rsid w:val="00BA684D"/>
    <w:rsid w:val="00BD2D8D"/>
    <w:rsid w:val="00BE793B"/>
    <w:rsid w:val="00BF1218"/>
    <w:rsid w:val="00C0050B"/>
    <w:rsid w:val="00C12664"/>
    <w:rsid w:val="00C269B4"/>
    <w:rsid w:val="00C631F0"/>
    <w:rsid w:val="00C82032"/>
    <w:rsid w:val="00C87677"/>
    <w:rsid w:val="00C97D50"/>
    <w:rsid w:val="00DB3F98"/>
    <w:rsid w:val="00DF460B"/>
    <w:rsid w:val="00E20B5B"/>
    <w:rsid w:val="00EB4BD5"/>
    <w:rsid w:val="00EB5448"/>
    <w:rsid w:val="00EC23FA"/>
    <w:rsid w:val="00EE54D4"/>
    <w:rsid w:val="00EE5D9A"/>
    <w:rsid w:val="00F003BF"/>
    <w:rsid w:val="00F00600"/>
    <w:rsid w:val="00F01521"/>
    <w:rsid w:val="00F23C5E"/>
    <w:rsid w:val="00F322CC"/>
    <w:rsid w:val="00FA2E8F"/>
    <w:rsid w:val="00FC1DF7"/>
    <w:rsid w:val="00FC41FD"/>
    <w:rsid w:val="00FD2735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3F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C23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7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4F3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7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4F3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180318</dc:creator>
  <cp:lastModifiedBy>Пользователь Windows</cp:lastModifiedBy>
  <cp:revision>4</cp:revision>
  <cp:lastPrinted>2018-10-31T08:25:00Z</cp:lastPrinted>
  <dcterms:created xsi:type="dcterms:W3CDTF">2018-12-03T10:07:00Z</dcterms:created>
  <dcterms:modified xsi:type="dcterms:W3CDTF">2018-12-04T06:29:00Z</dcterms:modified>
</cp:coreProperties>
</file>