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6" w:rsidRDefault="00FF47F6" w:rsidP="00FF47F6">
      <w:pPr>
        <w:tabs>
          <w:tab w:val="left" w:pos="13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 3</w:t>
      </w:r>
    </w:p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 </w:t>
      </w:r>
      <w:r w:rsidR="00FF47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F47F6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FF47F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11EB5">
        <w:rPr>
          <w:rFonts w:ascii="Times New Roman" w:hAnsi="Times New Roman"/>
          <w:sz w:val="28"/>
          <w:szCs w:val="28"/>
        </w:rPr>
        <w:t xml:space="preserve"> по состоянию на 01.</w:t>
      </w:r>
      <w:r w:rsidR="00883370">
        <w:rPr>
          <w:rFonts w:ascii="Times New Roman" w:hAnsi="Times New Roman"/>
          <w:sz w:val="28"/>
          <w:szCs w:val="28"/>
        </w:rPr>
        <w:t>1</w:t>
      </w:r>
      <w:r w:rsidR="008343F8">
        <w:rPr>
          <w:rFonts w:ascii="Times New Roman" w:hAnsi="Times New Roman"/>
          <w:sz w:val="28"/>
          <w:szCs w:val="28"/>
        </w:rPr>
        <w:t>1</w:t>
      </w:r>
      <w:r w:rsidR="00511EB5">
        <w:rPr>
          <w:rFonts w:ascii="Times New Roman" w:hAnsi="Times New Roman"/>
          <w:sz w:val="28"/>
          <w:szCs w:val="28"/>
        </w:rPr>
        <w:t>.2016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  <w:gridCol w:w="2693"/>
        <w:gridCol w:w="2771"/>
      </w:tblGrid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Категорий работников бюджетной сферы, в отношении которых предусмотрены мероприятия по повышению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6B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за </w:t>
            </w:r>
            <w:r w:rsidR="00511EB5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6B2D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6B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Соотношение к расчетному значению средней заработной платы по экономике в СО (к средней заработной плате по экономике СО) за</w:t>
            </w:r>
            <w:r w:rsidR="00511EB5">
              <w:rPr>
                <w:rFonts w:ascii="Times New Roman" w:hAnsi="Times New Roman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D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%</w:t>
            </w:r>
            <w:proofErr w:type="gram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51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– соотношение к средней заработной плате по экономике в регионе в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7548CE" w:rsidP="0058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B552F1">
              <w:rPr>
                <w:rFonts w:ascii="Times New Roman" w:hAnsi="Times New Roman"/>
                <w:sz w:val="24"/>
                <w:szCs w:val="24"/>
              </w:rPr>
              <w:t>7</w:t>
            </w:r>
            <w:r w:rsidR="00883370">
              <w:rPr>
                <w:rFonts w:ascii="Times New Roman" w:hAnsi="Times New Roman"/>
                <w:sz w:val="24"/>
                <w:szCs w:val="24"/>
              </w:rPr>
              <w:t>3</w:t>
            </w:r>
            <w:r w:rsidR="005862C3">
              <w:rPr>
                <w:rFonts w:ascii="Times New Roman" w:hAnsi="Times New Roman"/>
                <w:sz w:val="24"/>
                <w:szCs w:val="24"/>
              </w:rPr>
              <w:t>02</w:t>
            </w:r>
            <w:r w:rsidR="00883370">
              <w:rPr>
                <w:rFonts w:ascii="Times New Roman" w:hAnsi="Times New Roman"/>
                <w:sz w:val="24"/>
                <w:szCs w:val="24"/>
              </w:rPr>
              <w:t>,</w:t>
            </w:r>
            <w:r w:rsidR="00586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B552F1" w:rsidP="0058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62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FF759D" w:rsidP="0063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FB226D" w:rsidRPr="007548CE">
              <w:rPr>
                <w:rFonts w:ascii="Times New Roman" w:hAnsi="Times New Roman"/>
                <w:sz w:val="24"/>
                <w:szCs w:val="24"/>
              </w:rPr>
              <w:t>8</w:t>
            </w:r>
            <w:r w:rsidR="0063066A">
              <w:rPr>
                <w:rFonts w:ascii="Times New Roman" w:hAnsi="Times New Roman"/>
                <w:sz w:val="24"/>
                <w:szCs w:val="24"/>
              </w:rPr>
              <w:t>995</w:t>
            </w:r>
            <w:r w:rsidR="001124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12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7F82">
              <w:rPr>
                <w:rFonts w:ascii="Times New Roman" w:hAnsi="Times New Roman"/>
                <w:sz w:val="24"/>
                <w:szCs w:val="24"/>
              </w:rPr>
              <w:t>1149,2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12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5EEF">
              <w:rPr>
                <w:rFonts w:ascii="Times New Roman" w:hAnsi="Times New Roman"/>
                <w:sz w:val="24"/>
                <w:szCs w:val="24"/>
              </w:rPr>
              <w:t>0</w:t>
            </w:r>
            <w:r w:rsidR="00127F8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5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058,0</w:t>
            </w:r>
          </w:p>
        </w:tc>
      </w:tr>
      <w:tr w:rsidR="00FF759D" w:rsidTr="00BC5EEF">
        <w:trPr>
          <w:trHeight w:val="4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B552F1" w:rsidP="0063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3370">
              <w:rPr>
                <w:rFonts w:ascii="Times New Roman" w:hAnsi="Times New Roman"/>
                <w:sz w:val="24"/>
                <w:szCs w:val="24"/>
              </w:rPr>
              <w:t>7</w:t>
            </w:r>
            <w:r w:rsidR="0063066A">
              <w:rPr>
                <w:rFonts w:ascii="Times New Roman" w:hAnsi="Times New Roman"/>
                <w:sz w:val="24"/>
                <w:szCs w:val="24"/>
              </w:rPr>
              <w:t>05</w:t>
            </w:r>
            <w:r w:rsidR="0088337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5862C3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511EB5" w:rsidP="0058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2C3">
              <w:rPr>
                <w:rFonts w:ascii="Times New Roman" w:hAnsi="Times New Roman"/>
                <w:sz w:val="24"/>
                <w:szCs w:val="24"/>
              </w:rPr>
              <w:t>7052,2/30058</w:t>
            </w:r>
            <w:r w:rsidR="001124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F47F6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Работники учреждений культуры Махнёвского муниципального образования</w:t>
            </w:r>
          </w:p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12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7F82">
              <w:rPr>
                <w:rFonts w:ascii="Times New Roman" w:hAnsi="Times New Roman"/>
                <w:sz w:val="24"/>
                <w:szCs w:val="24"/>
              </w:rPr>
              <w:t>2716,8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127F82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12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5EEF">
              <w:rPr>
                <w:rFonts w:ascii="Times New Roman" w:hAnsi="Times New Roman"/>
                <w:sz w:val="24"/>
                <w:szCs w:val="24"/>
              </w:rPr>
              <w:t>3</w:t>
            </w:r>
            <w:r w:rsidR="00112491">
              <w:rPr>
                <w:rFonts w:ascii="Times New Roman" w:hAnsi="Times New Roman"/>
                <w:sz w:val="24"/>
                <w:szCs w:val="24"/>
              </w:rPr>
              <w:t>1</w:t>
            </w:r>
            <w:r w:rsidR="00127F82">
              <w:rPr>
                <w:rFonts w:ascii="Times New Roman" w:hAnsi="Times New Roman"/>
                <w:sz w:val="24"/>
                <w:szCs w:val="24"/>
              </w:rPr>
              <w:t>94,8</w:t>
            </w:r>
            <w:r w:rsidR="00112491">
              <w:rPr>
                <w:rFonts w:ascii="Times New Roman" w:hAnsi="Times New Roman"/>
                <w:sz w:val="24"/>
                <w:szCs w:val="24"/>
              </w:rPr>
              <w:t xml:space="preserve">/28149 </w:t>
            </w:r>
          </w:p>
        </w:tc>
      </w:tr>
    </w:tbl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</w:p>
    <w:p w:rsidR="00127F82" w:rsidRDefault="00127F82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дорожной карте</w:t>
      </w:r>
    </w:p>
    <w:p w:rsidR="00BF402D" w:rsidRDefault="00112491">
      <w:r>
        <w:t>В культуре по Мах. МО -82,</w:t>
      </w:r>
      <w:r w:rsidR="00127F82">
        <w:t>4</w:t>
      </w:r>
      <w:r>
        <w:t>% к средней заработной плате</w:t>
      </w:r>
      <w:r w:rsidR="00127F82">
        <w:t xml:space="preserve"> в регионе</w:t>
      </w:r>
    </w:p>
    <w:p w:rsidR="00112491" w:rsidRDefault="00112491">
      <w:r>
        <w:t>В доп. образовании -90%</w:t>
      </w:r>
    </w:p>
    <w:p w:rsidR="00127F82" w:rsidRDefault="00127F82">
      <w:proofErr w:type="spellStart"/>
      <w:r>
        <w:t>Дош</w:t>
      </w:r>
      <w:proofErr w:type="spellEnd"/>
      <w:r>
        <w:t>. Образ-100%</w:t>
      </w:r>
    </w:p>
    <w:p w:rsidR="00127F82" w:rsidRDefault="00127F82">
      <w:r>
        <w:t>Педагоги-100%</w:t>
      </w:r>
    </w:p>
    <w:sectPr w:rsidR="00127F82" w:rsidSect="00FF7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59D"/>
    <w:rsid w:val="000F3FE4"/>
    <w:rsid w:val="00112491"/>
    <w:rsid w:val="00127F82"/>
    <w:rsid w:val="002A4E71"/>
    <w:rsid w:val="0030230B"/>
    <w:rsid w:val="00334330"/>
    <w:rsid w:val="0038365F"/>
    <w:rsid w:val="00396364"/>
    <w:rsid w:val="003C7C87"/>
    <w:rsid w:val="003E4AB7"/>
    <w:rsid w:val="00511EB5"/>
    <w:rsid w:val="005862C3"/>
    <w:rsid w:val="0059529D"/>
    <w:rsid w:val="005C53FC"/>
    <w:rsid w:val="00606498"/>
    <w:rsid w:val="0063066A"/>
    <w:rsid w:val="00652B23"/>
    <w:rsid w:val="006B2D3B"/>
    <w:rsid w:val="006E39A4"/>
    <w:rsid w:val="007548CE"/>
    <w:rsid w:val="008343F8"/>
    <w:rsid w:val="00883370"/>
    <w:rsid w:val="008A70C0"/>
    <w:rsid w:val="00901B4A"/>
    <w:rsid w:val="009D580F"/>
    <w:rsid w:val="009E7CCF"/>
    <w:rsid w:val="00AE773C"/>
    <w:rsid w:val="00B552F1"/>
    <w:rsid w:val="00BC5EEF"/>
    <w:rsid w:val="00BF402D"/>
    <w:rsid w:val="00C269D9"/>
    <w:rsid w:val="00C93A4D"/>
    <w:rsid w:val="00D95880"/>
    <w:rsid w:val="00EC73BF"/>
    <w:rsid w:val="00F55746"/>
    <w:rsid w:val="00F82DCB"/>
    <w:rsid w:val="00FB226D"/>
    <w:rsid w:val="00FF47F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2016-11-15T12:58:00Z</cp:lastPrinted>
  <dcterms:created xsi:type="dcterms:W3CDTF">2014-04-09T11:04:00Z</dcterms:created>
  <dcterms:modified xsi:type="dcterms:W3CDTF">2016-11-15T12:59:00Z</dcterms:modified>
</cp:coreProperties>
</file>