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CB" w:rsidRDefault="00B52F82" w:rsidP="00B52F82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2F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F82" w:rsidRPr="009F42CB" w:rsidRDefault="00B52F82" w:rsidP="00B52F82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42CB" w:rsidRPr="009F42CB" w:rsidRDefault="009F42CB" w:rsidP="009F42C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ДУМА</w:t>
      </w:r>
    </w:p>
    <w:p w:rsidR="009F42CB" w:rsidRPr="009F42CB" w:rsidRDefault="009F42CB" w:rsidP="009F42C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9F42CB" w:rsidRPr="00631DA4" w:rsidRDefault="00AD2FD7" w:rsidP="00AD2FD7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31DA4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CE5666" w:rsidRPr="00CE5666" w:rsidRDefault="00CE5666" w:rsidP="00CE5666">
      <w:pPr>
        <w:pStyle w:val="ConsPlusTitle"/>
        <w:widowControl/>
        <w:ind w:left="540" w:right="-546"/>
        <w:jc w:val="center"/>
        <w:rPr>
          <w:rFonts w:ascii="Times New Roman" w:hAnsi="Times New Roman" w:cs="Times New Roman"/>
          <w:sz w:val="24"/>
          <w:szCs w:val="24"/>
        </w:rPr>
      </w:pPr>
    </w:p>
    <w:p w:rsidR="009F42CB" w:rsidRPr="009F42CB" w:rsidRDefault="009F42CB" w:rsidP="009F42CB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РЕШЕНИЕ</w:t>
      </w:r>
    </w:p>
    <w:p w:rsidR="009F42CB" w:rsidRPr="009F42CB" w:rsidRDefault="009F42CB" w:rsidP="009F42CB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9F42CB" w:rsidRPr="009F42CB" w:rsidRDefault="009F42CB" w:rsidP="009F42CB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52F82">
        <w:rPr>
          <w:rFonts w:ascii="Times New Roman" w:hAnsi="Times New Roman" w:cs="Times New Roman"/>
          <w:b w:val="0"/>
          <w:sz w:val="28"/>
          <w:szCs w:val="28"/>
        </w:rPr>
        <w:t xml:space="preserve">02 </w:t>
      </w:r>
      <w:r w:rsidR="00D328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76B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F60797">
        <w:rPr>
          <w:rFonts w:ascii="Times New Roman" w:hAnsi="Times New Roman" w:cs="Times New Roman"/>
          <w:b w:val="0"/>
          <w:sz w:val="28"/>
          <w:szCs w:val="28"/>
        </w:rPr>
        <w:t>1</w:t>
      </w:r>
      <w:r w:rsidR="00A1176B">
        <w:rPr>
          <w:rFonts w:ascii="Times New Roman" w:hAnsi="Times New Roman" w:cs="Times New Roman"/>
          <w:b w:val="0"/>
          <w:sz w:val="28"/>
          <w:szCs w:val="28"/>
        </w:rPr>
        <w:t>4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</w:t>
      </w:r>
      <w:proofErr w:type="spellStart"/>
      <w:r w:rsidRPr="009F42CB"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 </w:t>
      </w:r>
      <w:r w:rsidR="00B52F82">
        <w:rPr>
          <w:rFonts w:ascii="Times New Roman" w:hAnsi="Times New Roman" w:cs="Times New Roman"/>
          <w:b w:val="0"/>
          <w:sz w:val="28"/>
          <w:szCs w:val="28"/>
        </w:rPr>
        <w:t>463</w:t>
      </w:r>
    </w:p>
    <w:p w:rsidR="009F42CB" w:rsidRDefault="009F42CB" w:rsidP="009F42CB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AE6220" w:rsidRPr="00C16218" w:rsidRDefault="00AE6220" w:rsidP="009F42CB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A1176B" w:rsidRPr="00A1176B" w:rsidRDefault="00AD2FD7" w:rsidP="00A1176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1176B" w:rsidRPr="00A1176B">
        <w:rPr>
          <w:rFonts w:ascii="Times New Roman" w:hAnsi="Times New Roman"/>
          <w:b/>
          <w:i/>
          <w:sz w:val="28"/>
          <w:szCs w:val="28"/>
        </w:rPr>
        <w:t xml:space="preserve">Об утверждении проекта планировки и межевания территории малоэтажной застройки жилого района в восточной части п.г.т. </w:t>
      </w:r>
      <w:proofErr w:type="spellStart"/>
      <w:r w:rsidR="00A1176B" w:rsidRPr="00A1176B">
        <w:rPr>
          <w:rFonts w:ascii="Times New Roman" w:hAnsi="Times New Roman"/>
          <w:b/>
          <w:i/>
          <w:sz w:val="28"/>
          <w:szCs w:val="28"/>
        </w:rPr>
        <w:t>Махнёво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10A6F" w:rsidRDefault="00D328A0" w:rsidP="00040BA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со статьями 8, </w:t>
      </w:r>
      <w:r w:rsidR="00A1176B">
        <w:rPr>
          <w:sz w:val="28"/>
          <w:szCs w:val="28"/>
        </w:rPr>
        <w:t>45</w:t>
      </w:r>
      <w:r>
        <w:rPr>
          <w:sz w:val="28"/>
          <w:szCs w:val="28"/>
        </w:rPr>
        <w:t xml:space="preserve">, </w:t>
      </w:r>
      <w:r w:rsidR="00A1176B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рассмотрев протокол и заключение о результатах публичных слушаний от </w:t>
      </w:r>
      <w:r w:rsidR="007A3645" w:rsidRPr="007A3645">
        <w:rPr>
          <w:sz w:val="28"/>
          <w:szCs w:val="28"/>
        </w:rPr>
        <w:t>10.04.2014г.</w:t>
      </w:r>
      <w:r w:rsidRPr="007A3645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соблюдения прав и законных интересов жителей Махнёвского муниципального образования, создания условий для устойчивого развития территорий, сохранения окружающей среды и объектов культурного</w:t>
      </w:r>
      <w:proofErr w:type="gramEnd"/>
      <w:r>
        <w:rPr>
          <w:sz w:val="28"/>
          <w:szCs w:val="28"/>
        </w:rPr>
        <w:t xml:space="preserve"> наследия, создания условий для привлечения инвестиций, Дума Махнёвского муниципального образования</w:t>
      </w:r>
    </w:p>
    <w:p w:rsidR="00AE6220" w:rsidRPr="00AE6220" w:rsidRDefault="00AE6220" w:rsidP="00AE6220"/>
    <w:p w:rsidR="00C16218" w:rsidRDefault="00C16218" w:rsidP="00C16218">
      <w:pPr>
        <w:contextualSpacing/>
        <w:rPr>
          <w:rFonts w:ascii="Times New Roman" w:hAnsi="Times New Roman"/>
          <w:b/>
          <w:sz w:val="28"/>
          <w:szCs w:val="28"/>
        </w:rPr>
      </w:pPr>
      <w:r w:rsidRPr="00C16218">
        <w:rPr>
          <w:rFonts w:ascii="Times New Roman" w:hAnsi="Times New Roman"/>
          <w:b/>
          <w:sz w:val="28"/>
          <w:szCs w:val="28"/>
        </w:rPr>
        <w:t>РЕШИЛА:</w:t>
      </w:r>
    </w:p>
    <w:p w:rsidR="00D6541C" w:rsidRPr="00C16218" w:rsidRDefault="00D6541C" w:rsidP="00C16218">
      <w:pPr>
        <w:contextualSpacing/>
        <w:rPr>
          <w:rFonts w:ascii="Times New Roman" w:hAnsi="Times New Roman"/>
          <w:b/>
          <w:sz w:val="28"/>
          <w:szCs w:val="28"/>
        </w:rPr>
      </w:pPr>
    </w:p>
    <w:p w:rsidR="00040BA3" w:rsidRDefault="00040BA3" w:rsidP="00BE7D2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621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328A0">
        <w:rPr>
          <w:sz w:val="28"/>
          <w:szCs w:val="28"/>
        </w:rPr>
        <w:t xml:space="preserve">Утвердить </w:t>
      </w:r>
      <w:r w:rsidR="00A1176B">
        <w:rPr>
          <w:sz w:val="28"/>
          <w:szCs w:val="28"/>
        </w:rPr>
        <w:t>проект планировки и межевания территории малоэтажной застройки жилого района в восточной части п.г.т. Махнёво</w:t>
      </w:r>
      <w:r w:rsidR="00B63929">
        <w:rPr>
          <w:sz w:val="28"/>
          <w:szCs w:val="28"/>
        </w:rPr>
        <w:t xml:space="preserve"> </w:t>
      </w:r>
      <w:r w:rsidR="00B63929" w:rsidRPr="00631DA4">
        <w:rPr>
          <w:sz w:val="28"/>
          <w:szCs w:val="28"/>
        </w:rPr>
        <w:t>(прилагается).</w:t>
      </w:r>
    </w:p>
    <w:p w:rsidR="00D328A0" w:rsidRDefault="00D328A0" w:rsidP="00BE7D2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Алапаевская</w:t>
      </w:r>
      <w:proofErr w:type="spellEnd"/>
      <w:r>
        <w:rPr>
          <w:sz w:val="28"/>
          <w:szCs w:val="28"/>
        </w:rPr>
        <w:t xml:space="preserve"> искра»</w:t>
      </w:r>
      <w:r w:rsidR="008D2382">
        <w:rPr>
          <w:sz w:val="28"/>
          <w:szCs w:val="28"/>
        </w:rPr>
        <w:t>.</w:t>
      </w:r>
    </w:p>
    <w:p w:rsidR="00BE7D2B" w:rsidRDefault="00BE7D2B" w:rsidP="00BE7D2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направить для официального опубликования в газету «</w:t>
      </w:r>
      <w:proofErr w:type="spellStart"/>
      <w:r>
        <w:rPr>
          <w:sz w:val="28"/>
          <w:szCs w:val="28"/>
        </w:rPr>
        <w:t>Алапаевская</w:t>
      </w:r>
      <w:proofErr w:type="spellEnd"/>
      <w:r>
        <w:rPr>
          <w:sz w:val="28"/>
          <w:szCs w:val="28"/>
        </w:rPr>
        <w:t xml:space="preserve"> искра»</w:t>
      </w:r>
      <w:r w:rsidR="0088782C">
        <w:rPr>
          <w:sz w:val="28"/>
          <w:szCs w:val="28"/>
        </w:rPr>
        <w:t xml:space="preserve"> и разместить на официальном сайте Махнёвского муниципального образования в сети «Интернет»</w:t>
      </w:r>
      <w:r w:rsidR="008D2382">
        <w:rPr>
          <w:sz w:val="28"/>
          <w:szCs w:val="28"/>
        </w:rPr>
        <w:t>.</w:t>
      </w:r>
    </w:p>
    <w:p w:rsidR="00796579" w:rsidRPr="008D2382" w:rsidRDefault="00040BA3" w:rsidP="00BE7D2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7D2B">
        <w:rPr>
          <w:sz w:val="28"/>
          <w:szCs w:val="28"/>
        </w:rPr>
        <w:t>4</w:t>
      </w:r>
      <w:r w:rsidR="00C16218" w:rsidRPr="00C16218">
        <w:rPr>
          <w:sz w:val="28"/>
          <w:szCs w:val="28"/>
        </w:rPr>
        <w:t>.</w:t>
      </w:r>
      <w:r w:rsidR="00BE7D2B">
        <w:rPr>
          <w:sz w:val="28"/>
          <w:szCs w:val="28"/>
        </w:rPr>
        <w:t xml:space="preserve"> Контроль за исполнение настоящего Решения возложить на постоянную комиссию по нормативн</w:t>
      </w:r>
      <w:proofErr w:type="gramStart"/>
      <w:r w:rsidR="00BE7D2B">
        <w:rPr>
          <w:sz w:val="28"/>
          <w:szCs w:val="28"/>
        </w:rPr>
        <w:t>о-</w:t>
      </w:r>
      <w:proofErr w:type="gramEnd"/>
      <w:r w:rsidR="00BE7D2B">
        <w:rPr>
          <w:sz w:val="28"/>
          <w:szCs w:val="28"/>
        </w:rPr>
        <w:t xml:space="preserve"> правовым вопросам и местному самоуправлению </w:t>
      </w:r>
      <w:r w:rsidR="00BE7D2B" w:rsidRPr="008D2382">
        <w:rPr>
          <w:sz w:val="28"/>
          <w:szCs w:val="28"/>
        </w:rPr>
        <w:t xml:space="preserve">(П.П. </w:t>
      </w:r>
      <w:proofErr w:type="spellStart"/>
      <w:r w:rsidR="00BE7D2B" w:rsidRPr="008D2382">
        <w:rPr>
          <w:sz w:val="28"/>
          <w:szCs w:val="28"/>
        </w:rPr>
        <w:t>Бабахов</w:t>
      </w:r>
      <w:proofErr w:type="spellEnd"/>
      <w:r w:rsidR="00BE7D2B" w:rsidRPr="008D2382">
        <w:rPr>
          <w:sz w:val="28"/>
          <w:szCs w:val="28"/>
        </w:rPr>
        <w:t>)</w:t>
      </w:r>
      <w:r w:rsidR="008D2382">
        <w:rPr>
          <w:sz w:val="28"/>
          <w:szCs w:val="28"/>
        </w:rPr>
        <w:t>.</w:t>
      </w:r>
    </w:p>
    <w:p w:rsidR="00586AB8" w:rsidRPr="008D2382" w:rsidRDefault="00586AB8" w:rsidP="00510A6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929" w:rsidRDefault="00B63929" w:rsidP="00510A6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41C" w:rsidRDefault="00D6541C" w:rsidP="00510A6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41C" w:rsidRDefault="00D6541C" w:rsidP="00510A6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D20" w:rsidRDefault="00BA3D20" w:rsidP="00510A6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218" w:rsidRPr="009F42CB" w:rsidRDefault="009F42CB" w:rsidP="00796579">
      <w:pPr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 xml:space="preserve">Глава  муниципального  образования                                              </w:t>
      </w:r>
      <w:r w:rsidR="00CE5666">
        <w:rPr>
          <w:rFonts w:ascii="Times New Roman" w:hAnsi="Times New Roman" w:cs="Times New Roman"/>
          <w:sz w:val="28"/>
          <w:szCs w:val="28"/>
        </w:rPr>
        <w:t>И.М.Авдеев</w:t>
      </w:r>
      <w:r w:rsidRPr="009F42CB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16218" w:rsidRPr="009F42CB" w:rsidSect="00CE56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A6A"/>
    <w:rsid w:val="00010EA5"/>
    <w:rsid w:val="00013DDD"/>
    <w:rsid w:val="000229C9"/>
    <w:rsid w:val="00040BA3"/>
    <w:rsid w:val="00082C74"/>
    <w:rsid w:val="000A5A6A"/>
    <w:rsid w:val="000B7DB8"/>
    <w:rsid w:val="000F1E8C"/>
    <w:rsid w:val="001626DE"/>
    <w:rsid w:val="00211EEE"/>
    <w:rsid w:val="00220AD3"/>
    <w:rsid w:val="00277DA2"/>
    <w:rsid w:val="0031339B"/>
    <w:rsid w:val="00361364"/>
    <w:rsid w:val="00375AB4"/>
    <w:rsid w:val="00394F68"/>
    <w:rsid w:val="003B01FD"/>
    <w:rsid w:val="003B50B9"/>
    <w:rsid w:val="003C1097"/>
    <w:rsid w:val="003C4D32"/>
    <w:rsid w:val="00475BF0"/>
    <w:rsid w:val="004A3F01"/>
    <w:rsid w:val="004C47A4"/>
    <w:rsid w:val="00510A6F"/>
    <w:rsid w:val="00543018"/>
    <w:rsid w:val="00554428"/>
    <w:rsid w:val="005567AB"/>
    <w:rsid w:val="00557B6A"/>
    <w:rsid w:val="00586AB8"/>
    <w:rsid w:val="005901DF"/>
    <w:rsid w:val="005A17FB"/>
    <w:rsid w:val="005D4C0C"/>
    <w:rsid w:val="00631DA4"/>
    <w:rsid w:val="00660431"/>
    <w:rsid w:val="00674C34"/>
    <w:rsid w:val="0069016D"/>
    <w:rsid w:val="00691035"/>
    <w:rsid w:val="00694ABD"/>
    <w:rsid w:val="006A59F8"/>
    <w:rsid w:val="006E0121"/>
    <w:rsid w:val="00702354"/>
    <w:rsid w:val="00713069"/>
    <w:rsid w:val="00716A88"/>
    <w:rsid w:val="0072028D"/>
    <w:rsid w:val="00732879"/>
    <w:rsid w:val="00750CD9"/>
    <w:rsid w:val="007809B8"/>
    <w:rsid w:val="00796579"/>
    <w:rsid w:val="007A3645"/>
    <w:rsid w:val="007B581A"/>
    <w:rsid w:val="008025C6"/>
    <w:rsid w:val="0088782C"/>
    <w:rsid w:val="008D2382"/>
    <w:rsid w:val="00900564"/>
    <w:rsid w:val="0090557D"/>
    <w:rsid w:val="009533A5"/>
    <w:rsid w:val="009975A8"/>
    <w:rsid w:val="009A5E64"/>
    <w:rsid w:val="009B4235"/>
    <w:rsid w:val="009F42CB"/>
    <w:rsid w:val="00A1176B"/>
    <w:rsid w:val="00A62C4F"/>
    <w:rsid w:val="00AB7B6D"/>
    <w:rsid w:val="00AD2FD7"/>
    <w:rsid w:val="00AE6220"/>
    <w:rsid w:val="00B52F82"/>
    <w:rsid w:val="00B63929"/>
    <w:rsid w:val="00B81A92"/>
    <w:rsid w:val="00B9269A"/>
    <w:rsid w:val="00BA3D20"/>
    <w:rsid w:val="00BB7880"/>
    <w:rsid w:val="00BD7A14"/>
    <w:rsid w:val="00BE7D2B"/>
    <w:rsid w:val="00BF7383"/>
    <w:rsid w:val="00C16218"/>
    <w:rsid w:val="00C847E5"/>
    <w:rsid w:val="00CA2613"/>
    <w:rsid w:val="00CE5666"/>
    <w:rsid w:val="00CE694B"/>
    <w:rsid w:val="00D328A0"/>
    <w:rsid w:val="00D6541C"/>
    <w:rsid w:val="00D73134"/>
    <w:rsid w:val="00DE1A83"/>
    <w:rsid w:val="00DF607E"/>
    <w:rsid w:val="00E0020D"/>
    <w:rsid w:val="00E64866"/>
    <w:rsid w:val="00EE1CFA"/>
    <w:rsid w:val="00F60797"/>
    <w:rsid w:val="00F63C8E"/>
    <w:rsid w:val="00F66925"/>
    <w:rsid w:val="00F80342"/>
    <w:rsid w:val="00F82F76"/>
    <w:rsid w:val="00FA1A54"/>
    <w:rsid w:val="00FB7395"/>
    <w:rsid w:val="00FD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42"/>
  </w:style>
  <w:style w:type="paragraph" w:styleId="1">
    <w:name w:val="heading 1"/>
    <w:basedOn w:val="a"/>
    <w:next w:val="a"/>
    <w:link w:val="10"/>
    <w:uiPriority w:val="99"/>
    <w:qFormat/>
    <w:rsid w:val="00510A6F"/>
    <w:pPr>
      <w:autoSpaceDE w:val="0"/>
      <w:autoSpaceDN w:val="0"/>
      <w:adjustRightInd w:val="0"/>
      <w:spacing w:before="108" w:after="108"/>
      <w:ind w:right="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A6A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5A6A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5A6A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6218"/>
    <w:pPr>
      <w:spacing w:after="200" w:line="276" w:lineRule="auto"/>
      <w:ind w:left="720" w:right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510A6F"/>
    <w:pPr>
      <w:autoSpaceDE w:val="0"/>
      <w:autoSpaceDN w:val="0"/>
      <w:adjustRightInd w:val="0"/>
      <w:ind w:right="0"/>
      <w:jc w:val="left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10A6F"/>
    <w:rPr>
      <w:rFonts w:ascii="Arial" w:hAnsi="Arial" w:cs="Arial"/>
      <w:b/>
      <w:bCs/>
      <w:color w:val="000080"/>
      <w:sz w:val="20"/>
      <w:szCs w:val="20"/>
    </w:rPr>
  </w:style>
  <w:style w:type="paragraph" w:styleId="a5">
    <w:name w:val="Normal (Web)"/>
    <w:basedOn w:val="a"/>
    <w:uiPriority w:val="99"/>
    <w:unhideWhenUsed/>
    <w:rsid w:val="00BB788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2F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17</cp:revision>
  <cp:lastPrinted>2014-06-03T03:36:00Z</cp:lastPrinted>
  <dcterms:created xsi:type="dcterms:W3CDTF">2013-09-30T11:37:00Z</dcterms:created>
  <dcterms:modified xsi:type="dcterms:W3CDTF">2014-06-03T03:37:00Z</dcterms:modified>
</cp:coreProperties>
</file>