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16"/>
        <w:tblW w:w="15418" w:type="dxa"/>
        <w:tblLayout w:type="fixed"/>
        <w:tblLook w:val="04A0"/>
      </w:tblPr>
      <w:tblGrid>
        <w:gridCol w:w="1668"/>
        <w:gridCol w:w="992"/>
        <w:gridCol w:w="992"/>
        <w:gridCol w:w="1559"/>
        <w:gridCol w:w="1843"/>
        <w:gridCol w:w="1134"/>
        <w:gridCol w:w="992"/>
        <w:gridCol w:w="3119"/>
        <w:gridCol w:w="3119"/>
      </w:tblGrid>
      <w:tr w:rsidR="00490E07" w:rsidTr="00490E07">
        <w:tc>
          <w:tcPr>
            <w:tcW w:w="1668" w:type="dxa"/>
          </w:tcPr>
          <w:p w:rsidR="00490E07" w:rsidRPr="00E760C0" w:rsidRDefault="00490E07" w:rsidP="00490E0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992" w:type="dxa"/>
          </w:tcPr>
          <w:p w:rsidR="00490E07" w:rsidRPr="00E760C0" w:rsidRDefault="00490E07" w:rsidP="00490E0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sz w:val="18"/>
                <w:szCs w:val="18"/>
              </w:rPr>
              <w:t>Дата постановки</w:t>
            </w:r>
          </w:p>
        </w:tc>
        <w:tc>
          <w:tcPr>
            <w:tcW w:w="992" w:type="dxa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sz w:val="18"/>
                <w:szCs w:val="18"/>
              </w:rPr>
              <w:t>статус ОН</w:t>
            </w:r>
          </w:p>
        </w:tc>
        <w:tc>
          <w:tcPr>
            <w:tcW w:w="1559" w:type="dxa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843" w:type="dxa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sz w:val="18"/>
                <w:szCs w:val="18"/>
              </w:rPr>
              <w:t>РИ по класс</w:t>
            </w:r>
          </w:p>
        </w:tc>
        <w:tc>
          <w:tcPr>
            <w:tcW w:w="1134" w:type="dxa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992" w:type="dxa"/>
          </w:tcPr>
          <w:p w:rsidR="00490E07" w:rsidRDefault="00490E07" w:rsidP="00490E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  <w:p w:rsidR="00490E07" w:rsidRPr="00E760C0" w:rsidRDefault="00490E07" w:rsidP="00490E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sz w:val="18"/>
                <w:szCs w:val="18"/>
              </w:rPr>
              <w:t>площади ЗУ</w:t>
            </w:r>
          </w:p>
        </w:tc>
        <w:tc>
          <w:tcPr>
            <w:tcW w:w="3119" w:type="dxa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3119" w:type="dxa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E07" w:rsidTr="00490E07">
        <w:trPr>
          <w:trHeight w:val="1062"/>
        </w:trPr>
        <w:tc>
          <w:tcPr>
            <w:tcW w:w="1668" w:type="dxa"/>
          </w:tcPr>
          <w:p w:rsidR="00490E07" w:rsidRPr="00E760C0" w:rsidRDefault="00490E07" w:rsidP="00490E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66:01:0000000:223</w:t>
            </w:r>
          </w:p>
        </w:tc>
        <w:tc>
          <w:tcPr>
            <w:tcW w:w="992" w:type="dxa"/>
            <w:vAlign w:val="bottom"/>
          </w:tcPr>
          <w:p w:rsidR="00490E07" w:rsidRPr="00E760C0" w:rsidRDefault="00490E07" w:rsidP="00490E0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2007-06-22</w:t>
            </w:r>
          </w:p>
        </w:tc>
        <w:tc>
          <w:tcPr>
            <w:tcW w:w="992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 учтенный</w:t>
            </w:r>
          </w:p>
        </w:tc>
        <w:tc>
          <w:tcPr>
            <w:tcW w:w="1559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перераспределения</w:t>
            </w:r>
          </w:p>
        </w:tc>
        <w:tc>
          <w:tcPr>
            <w:tcW w:w="1134" w:type="dxa"/>
            <w:vAlign w:val="bottom"/>
          </w:tcPr>
          <w:p w:rsidR="00490E07" w:rsidRPr="00E760C0" w:rsidRDefault="00490E07" w:rsidP="00490E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12569703.00</w:t>
            </w:r>
          </w:p>
        </w:tc>
        <w:tc>
          <w:tcPr>
            <w:tcW w:w="992" w:type="dxa"/>
            <w:vAlign w:val="bottom"/>
          </w:tcPr>
          <w:p w:rsidR="00490E07" w:rsidRPr="00E760C0" w:rsidRDefault="00490E07" w:rsidP="00490E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</w:t>
            </w:r>
            <w:proofErr w:type="spellEnd"/>
          </w:p>
        </w:tc>
        <w:tc>
          <w:tcPr>
            <w:tcW w:w="3119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обл. </w:t>
            </w:r>
            <w:proofErr w:type="gramStart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</w:t>
            </w:r>
            <w:proofErr w:type="gramEnd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р-н Алапаевский</w:t>
            </w:r>
          </w:p>
        </w:tc>
        <w:tc>
          <w:tcPr>
            <w:tcW w:w="3119" w:type="dxa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0E07" w:rsidTr="00490E07">
        <w:trPr>
          <w:trHeight w:val="790"/>
        </w:trPr>
        <w:tc>
          <w:tcPr>
            <w:tcW w:w="1668" w:type="dxa"/>
          </w:tcPr>
          <w:p w:rsidR="00490E07" w:rsidRPr="00E760C0" w:rsidRDefault="00490E07" w:rsidP="00490E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66:01:0301013:20</w:t>
            </w:r>
          </w:p>
        </w:tc>
        <w:tc>
          <w:tcPr>
            <w:tcW w:w="992" w:type="dxa"/>
            <w:vAlign w:val="bottom"/>
          </w:tcPr>
          <w:p w:rsidR="00490E07" w:rsidRPr="00E760C0" w:rsidRDefault="00490E07" w:rsidP="00490E0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2005-12-13</w:t>
            </w:r>
          </w:p>
        </w:tc>
        <w:tc>
          <w:tcPr>
            <w:tcW w:w="992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 учтенный</w:t>
            </w:r>
          </w:p>
        </w:tc>
        <w:tc>
          <w:tcPr>
            <w:tcW w:w="1559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2" w:type="dxa"/>
            <w:vAlign w:val="bottom"/>
          </w:tcPr>
          <w:p w:rsidR="00490E07" w:rsidRPr="00E760C0" w:rsidRDefault="00490E07" w:rsidP="00490E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</w:t>
            </w:r>
            <w:proofErr w:type="spellEnd"/>
          </w:p>
        </w:tc>
        <w:tc>
          <w:tcPr>
            <w:tcW w:w="3119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</w:t>
            </w:r>
            <w:proofErr w:type="spellStart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Махневское</w:t>
            </w:r>
            <w:proofErr w:type="spellEnd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муниципальное образование, д. </w:t>
            </w:r>
            <w:proofErr w:type="spellStart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Карпихина</w:t>
            </w:r>
            <w:proofErr w:type="spellEnd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Победы, дом 14</w:t>
            </w:r>
          </w:p>
        </w:tc>
        <w:tc>
          <w:tcPr>
            <w:tcW w:w="3119" w:type="dxa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0E07" w:rsidTr="00490E07">
        <w:trPr>
          <w:trHeight w:val="1012"/>
        </w:trPr>
        <w:tc>
          <w:tcPr>
            <w:tcW w:w="1668" w:type="dxa"/>
          </w:tcPr>
          <w:p w:rsidR="00490E07" w:rsidRPr="00E760C0" w:rsidRDefault="00490E07" w:rsidP="00490E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66:01:0901003:108</w:t>
            </w:r>
          </w:p>
        </w:tc>
        <w:tc>
          <w:tcPr>
            <w:tcW w:w="992" w:type="dxa"/>
            <w:vAlign w:val="bottom"/>
          </w:tcPr>
          <w:p w:rsidR="00490E07" w:rsidRPr="00E760C0" w:rsidRDefault="00490E07" w:rsidP="00490E0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2004-04-07</w:t>
            </w:r>
          </w:p>
        </w:tc>
        <w:tc>
          <w:tcPr>
            <w:tcW w:w="992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 учтенный</w:t>
            </w:r>
          </w:p>
        </w:tc>
        <w:tc>
          <w:tcPr>
            <w:tcW w:w="1559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ведения гражданами садоводства и огородничества</w:t>
            </w:r>
          </w:p>
        </w:tc>
        <w:tc>
          <w:tcPr>
            <w:tcW w:w="1134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2250.00</w:t>
            </w:r>
          </w:p>
        </w:tc>
        <w:tc>
          <w:tcPr>
            <w:tcW w:w="992" w:type="dxa"/>
            <w:vAlign w:val="bottom"/>
          </w:tcPr>
          <w:p w:rsidR="00490E07" w:rsidRPr="00E760C0" w:rsidRDefault="00490E07" w:rsidP="00490E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</w:t>
            </w:r>
            <w:proofErr w:type="spellEnd"/>
          </w:p>
        </w:tc>
        <w:tc>
          <w:tcPr>
            <w:tcW w:w="3119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</w:t>
            </w:r>
            <w:proofErr w:type="gramEnd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обл., р-н Алапаевский, </w:t>
            </w:r>
            <w:proofErr w:type="spellStart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Махнево, ул. </w:t>
            </w:r>
            <w:proofErr w:type="spellStart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Плюхина</w:t>
            </w:r>
            <w:proofErr w:type="spellEnd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дом 10А</w:t>
            </w:r>
          </w:p>
        </w:tc>
        <w:tc>
          <w:tcPr>
            <w:tcW w:w="3119" w:type="dxa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4471"/>
        <w:tblW w:w="15418" w:type="dxa"/>
        <w:tblLayout w:type="fixed"/>
        <w:tblLook w:val="04A0"/>
      </w:tblPr>
      <w:tblGrid>
        <w:gridCol w:w="1668"/>
        <w:gridCol w:w="992"/>
        <w:gridCol w:w="992"/>
        <w:gridCol w:w="1559"/>
        <w:gridCol w:w="1843"/>
        <w:gridCol w:w="1134"/>
        <w:gridCol w:w="992"/>
        <w:gridCol w:w="3119"/>
        <w:gridCol w:w="3119"/>
      </w:tblGrid>
      <w:tr w:rsidR="00490E07" w:rsidRPr="00E760C0" w:rsidTr="00490E07">
        <w:tc>
          <w:tcPr>
            <w:tcW w:w="1668" w:type="dxa"/>
          </w:tcPr>
          <w:p w:rsidR="00490E07" w:rsidRPr="00E760C0" w:rsidRDefault="00490E07" w:rsidP="00490E07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992" w:type="dxa"/>
          </w:tcPr>
          <w:p w:rsidR="00490E07" w:rsidRPr="00E760C0" w:rsidRDefault="00490E07" w:rsidP="00490E0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sz w:val="18"/>
                <w:szCs w:val="18"/>
              </w:rPr>
              <w:t>Дата постановки</w:t>
            </w:r>
          </w:p>
        </w:tc>
        <w:tc>
          <w:tcPr>
            <w:tcW w:w="992" w:type="dxa"/>
          </w:tcPr>
          <w:p w:rsidR="00490E07" w:rsidRPr="00E760C0" w:rsidRDefault="00490E07" w:rsidP="0049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sz w:val="18"/>
                <w:szCs w:val="18"/>
              </w:rPr>
              <w:t>статус ОН</w:t>
            </w:r>
          </w:p>
        </w:tc>
        <w:tc>
          <w:tcPr>
            <w:tcW w:w="1559" w:type="dxa"/>
          </w:tcPr>
          <w:p w:rsidR="00490E07" w:rsidRPr="00E760C0" w:rsidRDefault="00490E07" w:rsidP="0049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843" w:type="dxa"/>
          </w:tcPr>
          <w:p w:rsidR="00490E07" w:rsidRPr="00E760C0" w:rsidRDefault="00490E07" w:rsidP="0049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sz w:val="18"/>
                <w:szCs w:val="18"/>
              </w:rPr>
              <w:t>РИ по класс</w:t>
            </w:r>
          </w:p>
        </w:tc>
        <w:tc>
          <w:tcPr>
            <w:tcW w:w="1134" w:type="dxa"/>
          </w:tcPr>
          <w:p w:rsidR="00490E07" w:rsidRPr="00E760C0" w:rsidRDefault="00490E07" w:rsidP="00490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992" w:type="dxa"/>
          </w:tcPr>
          <w:p w:rsidR="00490E07" w:rsidRDefault="00490E07" w:rsidP="00490E0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</w:p>
          <w:p w:rsidR="00490E07" w:rsidRPr="00E760C0" w:rsidRDefault="00490E07" w:rsidP="00490E0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sz w:val="18"/>
                <w:szCs w:val="18"/>
              </w:rPr>
              <w:t>площади ЗУ</w:t>
            </w:r>
          </w:p>
        </w:tc>
        <w:tc>
          <w:tcPr>
            <w:tcW w:w="3119" w:type="dxa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3119" w:type="dxa"/>
          </w:tcPr>
          <w:p w:rsidR="00490E07" w:rsidRPr="00E760C0" w:rsidRDefault="00490E07" w:rsidP="00490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E07" w:rsidRPr="00E760C0" w:rsidTr="00490E07">
        <w:tc>
          <w:tcPr>
            <w:tcW w:w="1668" w:type="dxa"/>
          </w:tcPr>
          <w:p w:rsidR="00490E07" w:rsidRPr="00E760C0" w:rsidRDefault="00490E07" w:rsidP="00490E0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66:01:1601001:188</w:t>
            </w:r>
          </w:p>
        </w:tc>
        <w:tc>
          <w:tcPr>
            <w:tcW w:w="992" w:type="dxa"/>
            <w:vAlign w:val="bottom"/>
          </w:tcPr>
          <w:p w:rsidR="00490E07" w:rsidRPr="00E760C0" w:rsidRDefault="00490E07" w:rsidP="00490E0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2006-01-16</w:t>
            </w:r>
          </w:p>
        </w:tc>
        <w:tc>
          <w:tcPr>
            <w:tcW w:w="992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 учтенный</w:t>
            </w:r>
          </w:p>
        </w:tc>
        <w:tc>
          <w:tcPr>
            <w:tcW w:w="1559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2" w:type="dxa"/>
            <w:vAlign w:val="bottom"/>
          </w:tcPr>
          <w:p w:rsidR="00490E07" w:rsidRPr="00E760C0" w:rsidRDefault="00490E07" w:rsidP="00490E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</w:t>
            </w:r>
            <w:proofErr w:type="spellEnd"/>
          </w:p>
        </w:tc>
        <w:tc>
          <w:tcPr>
            <w:tcW w:w="3119" w:type="dxa"/>
            <w:vAlign w:val="bottom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Свердловская область, Алапаевский район, село </w:t>
            </w:r>
            <w:proofErr w:type="spellStart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Измоденово</w:t>
            </w:r>
            <w:proofErr w:type="spellEnd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улица А.</w:t>
            </w:r>
            <w:proofErr w:type="gramStart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Азовской</w:t>
            </w:r>
            <w:proofErr w:type="gramEnd"/>
            <w:r w:rsidRPr="00E760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39</w:t>
            </w:r>
          </w:p>
        </w:tc>
        <w:tc>
          <w:tcPr>
            <w:tcW w:w="3119" w:type="dxa"/>
          </w:tcPr>
          <w:p w:rsidR="00490E07" w:rsidRPr="00E760C0" w:rsidRDefault="00490E07" w:rsidP="00490E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760C0" w:rsidRDefault="00E760C0" w:rsidP="00E760C0"/>
    <w:p w:rsidR="00490E07" w:rsidRDefault="00490E07" w:rsidP="00E760C0"/>
    <w:p w:rsidR="00490E07" w:rsidRDefault="00490E07" w:rsidP="00E760C0"/>
    <w:p w:rsidR="00490E07" w:rsidRDefault="00490E07" w:rsidP="00E760C0"/>
    <w:p w:rsidR="00490E07" w:rsidRDefault="00490E07" w:rsidP="00E760C0"/>
    <w:p w:rsidR="00E760C0" w:rsidRDefault="00E760C0" w:rsidP="00E760C0"/>
    <w:p w:rsidR="00E760C0" w:rsidRDefault="00E760C0" w:rsidP="00E760C0"/>
    <w:p w:rsidR="00E760C0" w:rsidRDefault="00E760C0" w:rsidP="00E760C0"/>
    <w:p w:rsidR="00E760C0" w:rsidRDefault="00E760C0" w:rsidP="00E760C0"/>
    <w:p w:rsidR="00E81C04" w:rsidRPr="00E760C0" w:rsidRDefault="00E81C04" w:rsidP="00E760C0"/>
    <w:sectPr w:rsidR="00E81C04" w:rsidRPr="00E760C0" w:rsidSect="00AF2D5B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B1DD1"/>
    <w:rsid w:val="00201C24"/>
    <w:rsid w:val="002125D9"/>
    <w:rsid w:val="00261073"/>
    <w:rsid w:val="00490E07"/>
    <w:rsid w:val="007D5037"/>
    <w:rsid w:val="008E56D9"/>
    <w:rsid w:val="00A8529E"/>
    <w:rsid w:val="00AB1DD1"/>
    <w:rsid w:val="00AF2D5B"/>
    <w:rsid w:val="00E760C0"/>
    <w:rsid w:val="00E8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Boss-EDDS</cp:lastModifiedBy>
  <cp:revision>5</cp:revision>
  <cp:lastPrinted>2018-01-31T04:17:00Z</cp:lastPrinted>
  <dcterms:created xsi:type="dcterms:W3CDTF">2018-01-22T03:14:00Z</dcterms:created>
  <dcterms:modified xsi:type="dcterms:W3CDTF">2018-02-07T06:36:00Z</dcterms:modified>
</cp:coreProperties>
</file>