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7" w:type="dxa"/>
        <w:tblInd w:w="10383" w:type="dxa"/>
        <w:tblLook w:val="04A0"/>
      </w:tblPr>
      <w:tblGrid>
        <w:gridCol w:w="4217"/>
      </w:tblGrid>
      <w:tr w:rsidR="0095423B" w:rsidRPr="00791A0C" w:rsidTr="0095423B">
        <w:tc>
          <w:tcPr>
            <w:tcW w:w="4217" w:type="dxa"/>
          </w:tcPr>
          <w:p w:rsidR="0095423B" w:rsidRPr="00791A0C" w:rsidRDefault="0095423B" w:rsidP="00DE5530">
            <w:pPr>
              <w:spacing w:line="235" w:lineRule="auto"/>
              <w:jc w:val="right"/>
              <w:outlineLvl w:val="0"/>
              <w:rPr>
                <w:b/>
                <w:caps/>
                <w:sz w:val="28"/>
                <w:szCs w:val="28"/>
              </w:rPr>
            </w:pPr>
          </w:p>
        </w:tc>
      </w:tr>
    </w:tbl>
    <w:p w:rsidR="0095423B" w:rsidRPr="00791A0C" w:rsidRDefault="0095423B" w:rsidP="0095423B">
      <w:pPr>
        <w:jc w:val="right"/>
        <w:rPr>
          <w:sz w:val="28"/>
          <w:szCs w:val="28"/>
        </w:rPr>
      </w:pPr>
    </w:p>
    <w:p w:rsidR="0095423B" w:rsidRPr="00791A0C" w:rsidRDefault="0095423B" w:rsidP="0095423B">
      <w:pPr>
        <w:jc w:val="center"/>
        <w:rPr>
          <w:b/>
          <w:sz w:val="28"/>
          <w:szCs w:val="28"/>
        </w:rPr>
      </w:pPr>
      <w:r w:rsidRPr="00791A0C">
        <w:rPr>
          <w:b/>
          <w:caps/>
          <w:sz w:val="28"/>
          <w:szCs w:val="28"/>
        </w:rPr>
        <w:t>План мероприятий</w:t>
      </w:r>
    </w:p>
    <w:p w:rsidR="0095423B" w:rsidRDefault="0095423B" w:rsidP="0095423B">
      <w:pPr>
        <w:jc w:val="center"/>
        <w:rPr>
          <w:b/>
          <w:sz w:val="28"/>
          <w:szCs w:val="28"/>
        </w:rPr>
      </w:pPr>
      <w:r w:rsidRPr="00791A0C">
        <w:rPr>
          <w:b/>
          <w:sz w:val="28"/>
          <w:szCs w:val="28"/>
        </w:rPr>
        <w:t xml:space="preserve">(«дорожная карта») </w:t>
      </w:r>
      <w:r w:rsidR="00904B27" w:rsidRPr="00791A0C">
        <w:rPr>
          <w:b/>
          <w:sz w:val="28"/>
          <w:szCs w:val="28"/>
        </w:rPr>
        <w:t xml:space="preserve">по внедрению </w:t>
      </w:r>
      <w:r w:rsidR="00DE5530" w:rsidRPr="00791A0C">
        <w:rPr>
          <w:b/>
          <w:sz w:val="28"/>
          <w:szCs w:val="28"/>
        </w:rPr>
        <w:t>м</w:t>
      </w:r>
      <w:r w:rsidR="00904B27" w:rsidRPr="00791A0C">
        <w:rPr>
          <w:b/>
          <w:sz w:val="28"/>
          <w:szCs w:val="28"/>
        </w:rPr>
        <w:t xml:space="preserve">униципального инвестиционного </w:t>
      </w:r>
      <w:r w:rsidRPr="00791A0C">
        <w:rPr>
          <w:b/>
          <w:sz w:val="28"/>
          <w:szCs w:val="28"/>
        </w:rPr>
        <w:t xml:space="preserve">Стандарта </w:t>
      </w:r>
      <w:r w:rsidR="00DE5530" w:rsidRPr="00791A0C">
        <w:rPr>
          <w:b/>
          <w:sz w:val="28"/>
          <w:szCs w:val="28"/>
        </w:rPr>
        <w:t xml:space="preserve">в </w:t>
      </w:r>
      <w:r w:rsidRPr="00791A0C">
        <w:rPr>
          <w:b/>
          <w:sz w:val="28"/>
          <w:szCs w:val="28"/>
        </w:rPr>
        <w:t>Свердловс</w:t>
      </w:r>
      <w:r w:rsidR="00904B27" w:rsidRPr="00791A0C">
        <w:rPr>
          <w:b/>
          <w:sz w:val="28"/>
          <w:szCs w:val="28"/>
        </w:rPr>
        <w:t xml:space="preserve">кой области на территории </w:t>
      </w:r>
      <w:r w:rsidR="00841D54">
        <w:rPr>
          <w:b/>
          <w:sz w:val="28"/>
          <w:szCs w:val="28"/>
        </w:rPr>
        <w:t xml:space="preserve">Махнёвского </w:t>
      </w:r>
      <w:r w:rsidR="00904B27" w:rsidRPr="00791A0C">
        <w:rPr>
          <w:b/>
          <w:sz w:val="28"/>
          <w:szCs w:val="28"/>
        </w:rPr>
        <w:t xml:space="preserve">муниципального образования на </w:t>
      </w:r>
      <w:r w:rsidR="00841D54">
        <w:rPr>
          <w:b/>
          <w:sz w:val="28"/>
          <w:szCs w:val="28"/>
        </w:rPr>
        <w:t>2015</w:t>
      </w:r>
      <w:r w:rsidRPr="00791A0C">
        <w:rPr>
          <w:b/>
          <w:sz w:val="28"/>
          <w:szCs w:val="28"/>
        </w:rPr>
        <w:t xml:space="preserve"> год</w:t>
      </w:r>
    </w:p>
    <w:p w:rsidR="00C726F3" w:rsidRPr="00791A0C" w:rsidRDefault="00C726F3" w:rsidP="0095423B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00"/>
      </w:tblPr>
      <w:tblGrid>
        <w:gridCol w:w="959"/>
        <w:gridCol w:w="5103"/>
        <w:gridCol w:w="4394"/>
        <w:gridCol w:w="1843"/>
        <w:gridCol w:w="2693"/>
      </w:tblGrid>
      <w:tr w:rsidR="00DE5530" w:rsidRPr="00791A0C" w:rsidTr="00DE5530">
        <w:trPr>
          <w:cantSplit/>
          <w:trHeight w:val="185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95423B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791A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33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327EB6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Наименование раздела Стандарта</w:t>
            </w:r>
          </w:p>
        </w:tc>
      </w:tr>
      <w:tr w:rsidR="00DE5530" w:rsidRPr="00791A0C" w:rsidTr="00F62D0D">
        <w:trPr>
          <w:cantSplit/>
        </w:trPr>
        <w:tc>
          <w:tcPr>
            <w:tcW w:w="95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95423B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DE5530" w:rsidRPr="00791A0C" w:rsidRDefault="00DE5530" w:rsidP="00327EB6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Текущая ситуация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Описание текущей ситуации</w:t>
            </w:r>
          </w:p>
        </w:tc>
      </w:tr>
      <w:tr w:rsidR="00DE5530" w:rsidRPr="00791A0C" w:rsidTr="00E70C2A">
        <w:trPr>
          <w:cantSplit/>
          <w:trHeight w:val="22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DE5530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№.№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Мероприятия по внедрению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E5530" w:rsidRPr="00791A0C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  <w:lang w:val="en-US"/>
              </w:rPr>
              <w:t>KPI</w:t>
            </w:r>
          </w:p>
        </w:tc>
      </w:tr>
    </w:tbl>
    <w:p w:rsidR="0095423B" w:rsidRPr="00791A0C" w:rsidRDefault="0095423B" w:rsidP="0095423B">
      <w:pPr>
        <w:rPr>
          <w:b/>
          <w:sz w:val="28"/>
          <w:szCs w:val="28"/>
        </w:rPr>
        <w:sectPr w:rsidR="0095423B" w:rsidRPr="00791A0C" w:rsidSect="0095423B">
          <w:headerReference w:type="default" r:id="rId8"/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4992" w:type="dxa"/>
        <w:tblLayout w:type="fixed"/>
        <w:tblLook w:val="0400"/>
      </w:tblPr>
      <w:tblGrid>
        <w:gridCol w:w="951"/>
        <w:gridCol w:w="5088"/>
        <w:gridCol w:w="4417"/>
        <w:gridCol w:w="1843"/>
        <w:gridCol w:w="2693"/>
      </w:tblGrid>
      <w:tr w:rsidR="00DE5530" w:rsidRPr="00791A0C" w:rsidTr="00DE5530">
        <w:trPr>
          <w:cantSplit/>
          <w:trHeight w:val="197"/>
          <w:tblHeader/>
        </w:trPr>
        <w:tc>
          <w:tcPr>
            <w:tcW w:w="9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DE5530" w:rsidRPr="00791A0C" w:rsidRDefault="00DE5530" w:rsidP="0095423B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791A0C" w:rsidRDefault="00DE5530" w:rsidP="00904B27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sz w:val="28"/>
                <w:szCs w:val="28"/>
              </w:rPr>
              <w:t>Наличие ответственного инвестиционного уполномоченного в муниципальном образовании</w:t>
            </w:r>
          </w:p>
        </w:tc>
      </w:tr>
      <w:tr w:rsidR="00DE5530" w:rsidRPr="00791A0C" w:rsidTr="00DE553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791A0C" w:rsidRDefault="00DE5530" w:rsidP="0095423B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791A0C" w:rsidRDefault="00DE5530" w:rsidP="00904B27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791A0C" w:rsidRDefault="00DE5530" w:rsidP="00904B27">
            <w:pPr>
              <w:rPr>
                <w:sz w:val="28"/>
                <w:szCs w:val="28"/>
              </w:rPr>
            </w:pPr>
          </w:p>
        </w:tc>
      </w:tr>
      <w:tr w:rsidR="00925D6C" w:rsidRPr="00791A0C" w:rsidTr="00E70C2A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самоуправления, утверждающего Положение об инвестиционном уполномоченном в </w:t>
            </w:r>
            <w:r w:rsidR="00841D54">
              <w:rPr>
                <w:sz w:val="28"/>
                <w:szCs w:val="28"/>
              </w:rPr>
              <w:t xml:space="preserve">Махнёвском </w:t>
            </w:r>
            <w:r w:rsidRPr="00791A0C">
              <w:rPr>
                <w:sz w:val="28"/>
                <w:szCs w:val="28"/>
              </w:rPr>
              <w:t>муниципальном образовании</w:t>
            </w:r>
          </w:p>
        </w:tc>
        <w:tc>
          <w:tcPr>
            <w:tcW w:w="4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D26A83" w:rsidP="00E70C2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841D54">
              <w:rPr>
                <w:sz w:val="28"/>
                <w:szCs w:val="28"/>
              </w:rPr>
              <w:t xml:space="preserve">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  <w:r w:rsidR="00E70C2A">
              <w:rPr>
                <w:sz w:val="28"/>
                <w:szCs w:val="28"/>
              </w:rPr>
              <w:t>, отдел экономики и потребительского рынка Администрации Махнёвского МО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01.07.2015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791A0C" w:rsidTr="00E70C2A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Назначение ответственного инвестиционного уполномоченного распорядительным документом органа местного самоуправления</w:t>
            </w:r>
          </w:p>
        </w:tc>
        <w:tc>
          <w:tcPr>
            <w:tcW w:w="4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D26A83" w:rsidP="00E70C2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841D54">
              <w:rPr>
                <w:sz w:val="28"/>
                <w:szCs w:val="28"/>
              </w:rPr>
              <w:t xml:space="preserve">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  <w:r w:rsidR="00E70C2A">
              <w:rPr>
                <w:sz w:val="28"/>
                <w:szCs w:val="28"/>
              </w:rPr>
              <w:t>, отдел экономики и потребительского рынка Администрации Махнёвского МО</w:t>
            </w:r>
            <w:r w:rsidR="00E70C2A" w:rsidRPr="00791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10.07.2015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791A0C" w:rsidTr="00E70C2A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841D54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В</w:t>
            </w:r>
            <w:r w:rsidR="00841D54">
              <w:rPr>
                <w:sz w:val="28"/>
                <w:szCs w:val="28"/>
              </w:rPr>
              <w:t xml:space="preserve">несение изменений в должностную инструкцию </w:t>
            </w:r>
            <w:r w:rsidRPr="00791A0C">
              <w:rPr>
                <w:sz w:val="28"/>
                <w:szCs w:val="28"/>
              </w:rPr>
              <w:t xml:space="preserve"> муниципального служащего, назначенного инвестиционным уполномоченным</w:t>
            </w:r>
          </w:p>
        </w:tc>
        <w:tc>
          <w:tcPr>
            <w:tcW w:w="4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D7250E" w:rsidP="00D7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муниципальной службы и кадров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791A0C" w:rsidTr="00E70C2A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841D54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информации о назначенном инвестиционном уполномоченном на сайте </w:t>
            </w:r>
            <w:r w:rsidR="00841D54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 xml:space="preserve">муниципального образования и в </w:t>
            </w:r>
            <w:r w:rsidR="00841D54">
              <w:rPr>
                <w:sz w:val="28"/>
                <w:szCs w:val="28"/>
              </w:rPr>
              <w:t>газете «Алапаевская искра»</w:t>
            </w:r>
          </w:p>
        </w:tc>
        <w:tc>
          <w:tcPr>
            <w:tcW w:w="4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791A0C" w:rsidTr="00E70C2A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Публикация информации о назначенном инвестиционном уполномоченном на Инвестиционном портале Свердловской области</w:t>
            </w:r>
          </w:p>
        </w:tc>
        <w:tc>
          <w:tcPr>
            <w:tcW w:w="4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791A0C" w:rsidTr="00E70C2A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Включение сведений о назначенном инвестиционном уполномоченном в Инвестиционный паспорт </w:t>
            </w:r>
            <w:r w:rsidR="00841D54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791A0C" w:rsidTr="00E70C2A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Формирование плана работы инвестиционного уполномоченного на 2015 год</w:t>
            </w:r>
          </w:p>
        </w:tc>
        <w:tc>
          <w:tcPr>
            <w:tcW w:w="4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01.09.2015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</w:tbl>
    <w:p w:rsidR="00496217" w:rsidRPr="00791A0C" w:rsidRDefault="00496217">
      <w:pPr>
        <w:rPr>
          <w:sz w:val="28"/>
          <w:szCs w:val="28"/>
        </w:rPr>
      </w:pPr>
      <w:r w:rsidRPr="00791A0C">
        <w:rPr>
          <w:sz w:val="28"/>
          <w:szCs w:val="28"/>
        </w:rPr>
        <w:br w:type="page"/>
      </w:r>
    </w:p>
    <w:tbl>
      <w:tblPr>
        <w:tblStyle w:val="a3"/>
        <w:tblW w:w="14992" w:type="dxa"/>
        <w:tblLayout w:type="fixed"/>
        <w:tblLook w:val="0400"/>
      </w:tblPr>
      <w:tblGrid>
        <w:gridCol w:w="951"/>
        <w:gridCol w:w="5088"/>
        <w:gridCol w:w="3567"/>
        <w:gridCol w:w="2268"/>
        <w:gridCol w:w="3118"/>
      </w:tblGrid>
      <w:tr w:rsidR="00925D6C" w:rsidRPr="00791A0C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1A0C">
              <w:rPr>
                <w:b/>
                <w:bCs/>
                <w:color w:val="000000" w:themeColor="text1"/>
                <w:sz w:val="28"/>
                <w:szCs w:val="28"/>
              </w:rPr>
              <w:t>Наличие регламента по сопровождению инвестиционных проектов</w:t>
            </w:r>
          </w:p>
        </w:tc>
      </w:tr>
      <w:tr w:rsidR="00925D6C" w:rsidRPr="00791A0C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</w:p>
        </w:tc>
      </w:tr>
      <w:tr w:rsidR="00925D6C" w:rsidRPr="00791A0C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Разработка проекта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-</w:t>
            </w:r>
          </w:p>
        </w:tc>
      </w:tr>
      <w:tr w:rsidR="00925D6C" w:rsidRPr="00791A0C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проекта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 xml:space="preserve">регламента по сопровождению инвестиционных проектов </w:t>
            </w:r>
            <w:r w:rsidRPr="00791A0C">
              <w:rPr>
                <w:sz w:val="28"/>
                <w:szCs w:val="28"/>
              </w:rPr>
              <w:t xml:space="preserve">на сайте </w:t>
            </w:r>
            <w:r w:rsidR="00841D54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791A0C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Обсуждение проекта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 с общественными объединениями и бизнес-сообществом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-</w:t>
            </w:r>
          </w:p>
        </w:tc>
      </w:tr>
      <w:tr w:rsidR="00925D6C" w:rsidRPr="00791A0C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об утверждении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791A0C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841D54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</w:t>
            </w:r>
            <w:r w:rsidRPr="00791A0C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  <w:r w:rsidRPr="00791A0C">
              <w:rPr>
                <w:sz w:val="28"/>
                <w:szCs w:val="28"/>
              </w:rPr>
              <w:t xml:space="preserve"> на сайте </w:t>
            </w:r>
            <w:r w:rsidR="00841D54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 xml:space="preserve">муниципального образования и в </w:t>
            </w:r>
            <w:r w:rsidR="00841D54">
              <w:rPr>
                <w:sz w:val="28"/>
                <w:szCs w:val="28"/>
              </w:rPr>
              <w:t>газете «Алапаевская искра»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D26A8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791A0C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координационного совета по инвестициям и развитию предпринимательства</w:t>
            </w:r>
          </w:p>
        </w:tc>
      </w:tr>
      <w:tr w:rsidR="00925D6C" w:rsidRPr="00791A0C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</w:p>
        </w:tc>
      </w:tr>
      <w:tr w:rsidR="00925D6C" w:rsidRPr="00791A0C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B20250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 внесении изменений в Порядок работы </w:t>
            </w:r>
            <w:r w:rsidR="00B20250">
              <w:rPr>
                <w:sz w:val="28"/>
                <w:szCs w:val="28"/>
              </w:rPr>
              <w:t>К</w:t>
            </w:r>
            <w:r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 w:rsidR="00B20250">
              <w:rPr>
                <w:color w:val="000000" w:themeColor="text1"/>
                <w:sz w:val="28"/>
                <w:szCs w:val="28"/>
              </w:rPr>
              <w:t xml:space="preserve">вопросам малого и среднего предпринимательства при Администрации Махнёвского муниципального образования/ добавить  по </w:t>
            </w:r>
            <w:r w:rsidRPr="00791A0C">
              <w:rPr>
                <w:color w:val="000000" w:themeColor="text1"/>
                <w:sz w:val="28"/>
                <w:szCs w:val="28"/>
              </w:rPr>
              <w:t xml:space="preserve">инвестициям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791A0C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Порядок работы </w:t>
            </w:r>
            <w:r w:rsidR="00B20250">
              <w:rPr>
                <w:sz w:val="28"/>
                <w:szCs w:val="28"/>
              </w:rPr>
              <w:t>К</w:t>
            </w:r>
            <w:r w:rsidR="00B20250"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 w:rsidR="00B20250">
              <w:rPr>
                <w:color w:val="000000" w:themeColor="text1"/>
                <w:sz w:val="28"/>
                <w:szCs w:val="28"/>
              </w:rPr>
              <w:t>вопросам малого и среднего предпринимательства</w:t>
            </w:r>
            <w:r w:rsidR="00540E5B">
              <w:rPr>
                <w:color w:val="000000" w:themeColor="text1"/>
                <w:sz w:val="28"/>
                <w:szCs w:val="28"/>
              </w:rPr>
              <w:t xml:space="preserve"> и по инвестициям</w:t>
            </w:r>
            <w:r w:rsidR="00B20250">
              <w:rPr>
                <w:color w:val="000000" w:themeColor="text1"/>
                <w:sz w:val="28"/>
                <w:szCs w:val="28"/>
              </w:rPr>
              <w:t xml:space="preserve"> при Администрации Махнёвского муниципального образования</w:t>
            </w:r>
            <w:r w:rsidRPr="00791A0C">
              <w:rPr>
                <w:sz w:val="28"/>
                <w:szCs w:val="28"/>
              </w:rPr>
              <w:t xml:space="preserve"> на сайте </w:t>
            </w:r>
            <w:r w:rsidR="00B20250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791A0C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 внесении изменений в состав </w:t>
            </w:r>
            <w:r w:rsidR="00540E5B">
              <w:rPr>
                <w:sz w:val="28"/>
                <w:szCs w:val="28"/>
              </w:rPr>
              <w:t>К</w:t>
            </w:r>
            <w:r w:rsidR="00540E5B"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 w:rsidR="00540E5B">
              <w:rPr>
                <w:color w:val="000000" w:themeColor="text1"/>
                <w:sz w:val="28"/>
                <w:szCs w:val="28"/>
              </w:rPr>
              <w:t>вопросам малого и среднего предпринимательства и по инвестициям при Администрации Махнёвского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1C41C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791A0C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состав </w:t>
            </w:r>
            <w:r w:rsidR="00540E5B">
              <w:rPr>
                <w:sz w:val="28"/>
                <w:szCs w:val="28"/>
              </w:rPr>
              <w:t>К</w:t>
            </w:r>
            <w:r w:rsidR="00540E5B"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 w:rsidR="00540E5B">
              <w:rPr>
                <w:color w:val="000000" w:themeColor="text1"/>
                <w:sz w:val="28"/>
                <w:szCs w:val="28"/>
              </w:rPr>
              <w:t>вопросам малого и среднего предпринимательства и по инвестициям при Администрации Махнёвского муниципального образования</w:t>
            </w:r>
            <w:r w:rsidRPr="00791A0C">
              <w:rPr>
                <w:sz w:val="28"/>
                <w:szCs w:val="28"/>
              </w:rPr>
              <w:t xml:space="preserve"> на сайте </w:t>
            </w:r>
            <w:r w:rsidR="00540E5B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791A0C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состав </w:t>
            </w:r>
            <w:r w:rsidR="00540E5B">
              <w:rPr>
                <w:sz w:val="28"/>
                <w:szCs w:val="28"/>
              </w:rPr>
              <w:t>К</w:t>
            </w:r>
            <w:r w:rsidR="00540E5B"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 w:rsidR="00540E5B">
              <w:rPr>
                <w:color w:val="000000" w:themeColor="text1"/>
                <w:sz w:val="28"/>
                <w:szCs w:val="28"/>
              </w:rPr>
              <w:t>вопросам малого и среднего предпринимательства и по инвестициям при Администрации Махнёвского муниципального образования</w:t>
            </w:r>
            <w:r w:rsidR="00540E5B" w:rsidRPr="00791A0C">
              <w:rPr>
                <w:sz w:val="28"/>
                <w:szCs w:val="28"/>
              </w:rPr>
              <w:t xml:space="preserve"> </w:t>
            </w:r>
            <w:r w:rsidRPr="00791A0C">
              <w:rPr>
                <w:sz w:val="28"/>
                <w:szCs w:val="28"/>
              </w:rPr>
              <w:t>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791A0C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Внесение изменений в план работы</w:t>
            </w:r>
            <w:r w:rsidRPr="00791A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0E5B">
              <w:rPr>
                <w:sz w:val="28"/>
                <w:szCs w:val="28"/>
              </w:rPr>
              <w:t>К</w:t>
            </w:r>
            <w:r w:rsidR="00540E5B"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 w:rsidR="00540E5B">
              <w:rPr>
                <w:color w:val="000000" w:themeColor="text1"/>
                <w:sz w:val="28"/>
                <w:szCs w:val="28"/>
              </w:rPr>
              <w:t>вопросам малого и среднего предпринимательства и по инвестициям при Администрации Махнёвского муниципального образования</w:t>
            </w:r>
            <w:r w:rsidRPr="00791A0C">
              <w:rPr>
                <w:color w:val="000000" w:themeColor="text1"/>
                <w:sz w:val="28"/>
                <w:szCs w:val="28"/>
              </w:rPr>
              <w:t xml:space="preserve"> на 2015 год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540E5B" w:rsidP="00BE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>
              <w:rPr>
                <w:color w:val="000000" w:themeColor="text1"/>
                <w:sz w:val="28"/>
                <w:szCs w:val="28"/>
              </w:rPr>
              <w:t>вопросам малого и среднего предпринимательства при Администрации Махнёвского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791A0C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информации об итогах работы </w:t>
            </w:r>
            <w:r w:rsidR="00540E5B">
              <w:rPr>
                <w:sz w:val="28"/>
                <w:szCs w:val="28"/>
              </w:rPr>
              <w:t>К</w:t>
            </w:r>
            <w:r w:rsidR="00540E5B"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 w:rsidR="00540E5B">
              <w:rPr>
                <w:color w:val="000000" w:themeColor="text1"/>
                <w:sz w:val="28"/>
                <w:szCs w:val="28"/>
              </w:rPr>
              <w:t>вопросам малого и среднего предпринимательства и по инвестициям при Администрации Махнёвского муниципального образования</w:t>
            </w:r>
            <w:r w:rsidR="00540E5B" w:rsidRPr="00791A0C">
              <w:rPr>
                <w:sz w:val="28"/>
                <w:szCs w:val="28"/>
              </w:rPr>
              <w:t xml:space="preserve"> </w:t>
            </w:r>
            <w:r w:rsidRPr="00791A0C">
              <w:rPr>
                <w:sz w:val="28"/>
                <w:szCs w:val="28"/>
              </w:rPr>
              <w:t>на сайте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BE3DBC" w:rsidP="005B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5D6C" w:rsidRPr="00791A0C">
              <w:rPr>
                <w:sz w:val="28"/>
                <w:szCs w:val="28"/>
              </w:rPr>
              <w:t>истематически,</w:t>
            </w:r>
          </w:p>
          <w:p w:rsidR="00925D6C" w:rsidRPr="00791A0C" w:rsidRDefault="00925D6C" w:rsidP="000015BB">
            <w:pPr>
              <w:ind w:left="-108" w:right="-89"/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публикаций</w:t>
            </w:r>
          </w:p>
        </w:tc>
      </w:tr>
      <w:tr w:rsidR="00925D6C" w:rsidRPr="00791A0C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3.8.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Освещение в СМИ ключевых итогов работы </w:t>
            </w:r>
            <w:r w:rsidR="00540E5B">
              <w:rPr>
                <w:sz w:val="28"/>
                <w:szCs w:val="28"/>
              </w:rPr>
              <w:t>К</w:t>
            </w:r>
            <w:r w:rsidR="00540E5B" w:rsidRPr="00791A0C">
              <w:rPr>
                <w:color w:val="000000" w:themeColor="text1"/>
                <w:sz w:val="28"/>
                <w:szCs w:val="28"/>
              </w:rPr>
              <w:t xml:space="preserve">оординационного совета по </w:t>
            </w:r>
            <w:r w:rsidR="00540E5B">
              <w:rPr>
                <w:color w:val="000000" w:themeColor="text1"/>
                <w:sz w:val="28"/>
                <w:szCs w:val="28"/>
              </w:rPr>
              <w:t>вопросам малого и среднего предпринимательства и по инвестициям при Администрации Махнёвского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0015BB" w:rsidP="005B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5D6C" w:rsidRPr="00791A0C">
              <w:rPr>
                <w:sz w:val="28"/>
                <w:szCs w:val="28"/>
              </w:rPr>
              <w:t>истематически,</w:t>
            </w:r>
          </w:p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791A0C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4.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специализированной организации по поддержке предпринимателей и работе с инвесторами на территории муниципального образования</w:t>
            </w:r>
          </w:p>
        </w:tc>
      </w:tr>
      <w:tr w:rsidR="00925D6C" w:rsidRPr="00791A0C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791A0C" w:rsidRDefault="00925D6C" w:rsidP="00925D6C">
            <w:pPr>
              <w:rPr>
                <w:sz w:val="28"/>
                <w:szCs w:val="28"/>
              </w:rPr>
            </w:pPr>
          </w:p>
        </w:tc>
      </w:tr>
      <w:tr w:rsidR="007E46AD" w:rsidRPr="00791A0C" w:rsidTr="000015BB">
        <w:trPr>
          <w:cantSplit/>
          <w:trHeight w:val="4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E46AD" w:rsidRPr="00791A0C" w:rsidRDefault="007E46AD" w:rsidP="00AB6E51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4.</w:t>
            </w:r>
            <w:r w:rsidR="00AB6E51" w:rsidRPr="00791A0C">
              <w:rPr>
                <w:sz w:val="28"/>
                <w:szCs w:val="28"/>
              </w:rPr>
              <w:t>1</w:t>
            </w:r>
            <w:r w:rsidRPr="00791A0C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791A0C" w:rsidRDefault="007E46AD" w:rsidP="00F36E7C">
            <w:pPr>
              <w:rPr>
                <w:sz w:val="28"/>
                <w:szCs w:val="28"/>
              </w:rPr>
            </w:pPr>
            <w:r w:rsidRPr="00F36E7C">
              <w:rPr>
                <w:sz w:val="28"/>
                <w:szCs w:val="28"/>
              </w:rPr>
              <w:t>Внедрение</w:t>
            </w:r>
            <w:r w:rsidR="008B6F99" w:rsidRPr="00F36E7C">
              <w:rPr>
                <w:sz w:val="28"/>
                <w:szCs w:val="28"/>
              </w:rPr>
              <w:t xml:space="preserve"> единого</w:t>
            </w:r>
            <w:r w:rsidRPr="00F36E7C">
              <w:rPr>
                <w:sz w:val="28"/>
                <w:szCs w:val="28"/>
              </w:rPr>
              <w:t xml:space="preserve"> стандарт</w:t>
            </w:r>
            <w:r w:rsidR="008B6F99" w:rsidRPr="00F36E7C">
              <w:rPr>
                <w:sz w:val="28"/>
                <w:szCs w:val="28"/>
              </w:rPr>
              <w:t>а</w:t>
            </w:r>
            <w:r w:rsidRPr="00F36E7C">
              <w:rPr>
                <w:sz w:val="28"/>
                <w:szCs w:val="28"/>
              </w:rPr>
              <w:t xml:space="preserve"> предоставления услуг и выполнения работ в специализированных организациях</w:t>
            </w:r>
            <w:r w:rsidR="00F36E7C" w:rsidRPr="00F36E7C">
              <w:rPr>
                <w:sz w:val="28"/>
                <w:szCs w:val="28"/>
              </w:rPr>
              <w:t>, после его утверждения в Министерстве инвестиций и развития</w:t>
            </w:r>
            <w:r w:rsidR="00540E5B">
              <w:rPr>
                <w:sz w:val="28"/>
                <w:szCs w:val="28"/>
              </w:rPr>
              <w:t xml:space="preserve"> </w:t>
            </w:r>
            <w:r w:rsidR="00F07E79">
              <w:rPr>
                <w:sz w:val="28"/>
                <w:szCs w:val="28"/>
              </w:rPr>
              <w:t>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791A0C" w:rsidRDefault="00BE3DBC" w:rsidP="00BE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E46AD" w:rsidRPr="00791A0C">
              <w:rPr>
                <w:sz w:val="28"/>
                <w:szCs w:val="28"/>
              </w:rPr>
              <w:t>уководители специализированных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791A0C" w:rsidRDefault="00F07E79" w:rsidP="00F07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E46AD" w:rsidRPr="00791A0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="007E46AD" w:rsidRPr="00791A0C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791A0C" w:rsidRDefault="007E46AD" w:rsidP="005B3443">
            <w:pPr>
              <w:jc w:val="center"/>
              <w:rPr>
                <w:sz w:val="28"/>
                <w:szCs w:val="28"/>
              </w:rPr>
            </w:pPr>
          </w:p>
        </w:tc>
      </w:tr>
      <w:tr w:rsidR="00F62D0D" w:rsidRPr="00791A0C" w:rsidTr="000015BB">
        <w:trPr>
          <w:cantSplit/>
          <w:trHeight w:val="4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F62D0D" w:rsidRPr="00791A0C" w:rsidRDefault="00F62D0D" w:rsidP="007E46A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4.2.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2D0D" w:rsidRPr="00791A0C" w:rsidRDefault="00F62D0D" w:rsidP="008B6F99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Публикация </w:t>
            </w:r>
            <w:r w:rsidR="008B6F99" w:rsidRPr="00791A0C">
              <w:rPr>
                <w:sz w:val="28"/>
                <w:szCs w:val="28"/>
              </w:rPr>
              <w:t>перечня</w:t>
            </w:r>
            <w:r w:rsidRPr="00791A0C">
              <w:rPr>
                <w:sz w:val="28"/>
                <w:szCs w:val="28"/>
              </w:rPr>
              <w:t xml:space="preserve"> предоставл</w:t>
            </w:r>
            <w:r w:rsidR="008B6F99" w:rsidRPr="00791A0C">
              <w:rPr>
                <w:sz w:val="28"/>
                <w:szCs w:val="28"/>
              </w:rPr>
              <w:t>яемых</w:t>
            </w:r>
            <w:r w:rsidRPr="00791A0C">
              <w:rPr>
                <w:sz w:val="28"/>
                <w:szCs w:val="28"/>
              </w:rPr>
              <w:t xml:space="preserve"> услуг и выполн</w:t>
            </w:r>
            <w:r w:rsidR="008B6F99" w:rsidRPr="00791A0C">
              <w:rPr>
                <w:sz w:val="28"/>
                <w:szCs w:val="28"/>
              </w:rPr>
              <w:t>яемых</w:t>
            </w:r>
            <w:r w:rsidRPr="00791A0C">
              <w:rPr>
                <w:sz w:val="28"/>
                <w:szCs w:val="28"/>
              </w:rPr>
              <w:t xml:space="preserve"> работ специализированн</w:t>
            </w:r>
            <w:r w:rsidR="008B6F99" w:rsidRPr="00791A0C">
              <w:rPr>
                <w:sz w:val="28"/>
                <w:szCs w:val="28"/>
              </w:rPr>
              <w:t>ой</w:t>
            </w:r>
            <w:r w:rsidRPr="00791A0C">
              <w:rPr>
                <w:sz w:val="28"/>
                <w:szCs w:val="28"/>
              </w:rPr>
              <w:t xml:space="preserve"> организаци</w:t>
            </w:r>
            <w:r w:rsidR="008B6F99" w:rsidRPr="00791A0C">
              <w:rPr>
                <w:sz w:val="28"/>
                <w:szCs w:val="28"/>
              </w:rPr>
              <w:t>ей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2D0D" w:rsidRPr="00791A0C" w:rsidRDefault="00BE3DBC" w:rsidP="00BE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7BD4" w:rsidRPr="00791A0C">
              <w:rPr>
                <w:sz w:val="28"/>
                <w:szCs w:val="28"/>
              </w:rPr>
              <w:t>уководители специализированных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2D0D" w:rsidRPr="00791A0C" w:rsidRDefault="00F07E79" w:rsidP="00F07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67BD4" w:rsidRPr="00791A0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="00467BD4" w:rsidRPr="00791A0C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2D0D" w:rsidRPr="00791A0C" w:rsidRDefault="00467BD4" w:rsidP="005B344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публикации</w:t>
            </w:r>
          </w:p>
        </w:tc>
      </w:tr>
      <w:tr w:rsidR="007E46AD" w:rsidRPr="00791A0C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E46AD" w:rsidRPr="00791A0C" w:rsidRDefault="007E46AD" w:rsidP="007E46A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791A0C" w:rsidRDefault="007E46AD" w:rsidP="007E46AD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 xml:space="preserve">Наличие на официальном сайте </w:t>
            </w:r>
            <w:r w:rsidR="00540E5B">
              <w:rPr>
                <w:b/>
                <w:color w:val="000000" w:themeColor="text1"/>
                <w:sz w:val="28"/>
                <w:szCs w:val="28"/>
              </w:rPr>
              <w:t xml:space="preserve">Махнёвского </w:t>
            </w:r>
            <w:r w:rsidRPr="00791A0C">
              <w:rPr>
                <w:b/>
                <w:color w:val="000000" w:themeColor="text1"/>
                <w:sz w:val="28"/>
                <w:szCs w:val="28"/>
              </w:rPr>
              <w:t>муниципального образования доступной и актуальной для инвестора и предпринимателя информации о муниципальном образовании</w:t>
            </w:r>
          </w:p>
        </w:tc>
      </w:tr>
      <w:tr w:rsidR="007E46AD" w:rsidRPr="00791A0C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791A0C" w:rsidRDefault="007E46AD" w:rsidP="007E46A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791A0C" w:rsidRDefault="007E46AD" w:rsidP="007E46AD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791A0C" w:rsidRDefault="007E46AD" w:rsidP="007E46AD">
            <w:pPr>
              <w:rPr>
                <w:sz w:val="28"/>
                <w:szCs w:val="28"/>
              </w:rPr>
            </w:pPr>
          </w:p>
        </w:tc>
      </w:tr>
      <w:tr w:rsidR="0061108A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Назначение лица (структурного подразделения), ответственного за подготовку Интернет-ресурса (разработку технического задания, макета страницы, архитектуры разделов)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F803F4" w:rsidP="00E70C2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D7250E">
              <w:rPr>
                <w:sz w:val="28"/>
                <w:szCs w:val="28"/>
              </w:rPr>
              <w:t xml:space="preserve">Администрации Махнёвского </w:t>
            </w:r>
            <w:r w:rsidR="00E70C2A">
              <w:rPr>
                <w:sz w:val="28"/>
                <w:szCs w:val="28"/>
              </w:rPr>
              <w:t>МО, главный специалист организационного отдела Администрации Махнёвского МО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273A62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08</w:t>
            </w:r>
            <w:r w:rsidR="00273A62">
              <w:rPr>
                <w:sz w:val="28"/>
                <w:szCs w:val="28"/>
              </w:rPr>
              <w:t>.07.</w:t>
            </w:r>
            <w:r w:rsidRPr="00791A0C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BE3DBC" w:rsidP="00BE3DB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61108A" w:rsidRPr="00791A0C" w:rsidTr="002E2AE4">
        <w:trPr>
          <w:cantSplit/>
          <w:trHeight w:val="1151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E3DBC" w:rsidRDefault="0061108A" w:rsidP="0061108A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>Подготовка макета страницы, архитектуры разделов, технического задания, конкурсной документации</w:t>
            </w:r>
            <w:r w:rsidR="00C726F3">
              <w:rPr>
                <w:bCs/>
                <w:sz w:val="28"/>
                <w:szCs w:val="28"/>
              </w:rPr>
              <w:t>,</w:t>
            </w:r>
          </w:p>
          <w:p w:rsidR="0061108A" w:rsidRPr="00791A0C" w:rsidRDefault="00C726F3" w:rsidP="0061108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т.ч.: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BE3DBC" w:rsidP="00BE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1108A" w:rsidRPr="00791A0C">
              <w:rPr>
                <w:sz w:val="28"/>
                <w:szCs w:val="28"/>
              </w:rPr>
              <w:t>ицо</w:t>
            </w:r>
            <w:r w:rsidR="000015BB">
              <w:rPr>
                <w:sz w:val="28"/>
                <w:szCs w:val="28"/>
              </w:rPr>
              <w:t>,</w:t>
            </w:r>
            <w:r w:rsidR="0061108A" w:rsidRPr="00791A0C">
              <w:rPr>
                <w:sz w:val="28"/>
                <w:szCs w:val="28"/>
              </w:rPr>
              <w:t xml:space="preserve"> ответственное за подготовку Интернет-ресурса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273A62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06</w:t>
            </w:r>
            <w:r w:rsidR="00273A62">
              <w:rPr>
                <w:sz w:val="28"/>
                <w:szCs w:val="28"/>
              </w:rPr>
              <w:t xml:space="preserve">.07.2015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BE3DB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Утвержденные макет страницы, архитектура разделов, техническое задание, конкурсная документация</w:t>
            </w:r>
          </w:p>
        </w:tc>
      </w:tr>
      <w:tr w:rsidR="0061108A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C726F3" w:rsidP="0061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>Определение источников и объема финансирование (</w:t>
            </w:r>
            <w:r w:rsidRPr="00791A0C">
              <w:rPr>
                <w:bCs/>
                <w:i/>
                <w:sz w:val="28"/>
                <w:szCs w:val="28"/>
              </w:rPr>
              <w:t>в случае привлечения внешних исполнителей</w:t>
            </w:r>
            <w:r w:rsidRPr="00791A0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BE3DBC" w:rsidP="002E2AE4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D7250E">
              <w:rPr>
                <w:sz w:val="28"/>
                <w:szCs w:val="28"/>
              </w:rPr>
              <w:t xml:space="preserve">Администрации Махнёвского </w:t>
            </w:r>
            <w:r w:rsidR="002E2AE4">
              <w:rPr>
                <w:sz w:val="28"/>
                <w:szCs w:val="28"/>
              </w:rPr>
              <w:t>МО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BE3DBC" w:rsidP="002E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</w:t>
            </w:r>
            <w:r w:rsidR="00D725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 2015</w:t>
            </w:r>
            <w:r w:rsidR="002E2AE4">
              <w:rPr>
                <w:sz w:val="28"/>
                <w:szCs w:val="28"/>
              </w:rPr>
              <w:t>г.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BE3DBC" w:rsidP="00BE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108A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C726F3" w:rsidP="0061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AD3839" w:rsidRDefault="0061108A" w:rsidP="0061108A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>Проведение конкурса (</w:t>
            </w:r>
            <w:r w:rsidRPr="00791A0C">
              <w:rPr>
                <w:bCs/>
                <w:i/>
                <w:sz w:val="28"/>
                <w:szCs w:val="28"/>
              </w:rPr>
              <w:t>в случае привлечения внешних исполнителей</w:t>
            </w:r>
            <w:r w:rsidRPr="00791A0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BE3DBC" w:rsidP="00BE3DB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BE3DBC" w:rsidP="00BE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BE3DBC" w:rsidP="00BE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108A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2E2AE4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 xml:space="preserve">Утверждение Порядка работы по наполнению и администрированию Интернет-ресурса в </w:t>
            </w:r>
            <w:r w:rsidRPr="00791A0C">
              <w:rPr>
                <w:bCs/>
                <w:iCs/>
                <w:sz w:val="28"/>
                <w:szCs w:val="28"/>
              </w:rPr>
              <w:t xml:space="preserve"> сети «Интернет»</w:t>
            </w:r>
            <w:r w:rsidRPr="00791A0C">
              <w:rPr>
                <w:bCs/>
                <w:sz w:val="28"/>
                <w:szCs w:val="28"/>
              </w:rPr>
              <w:t xml:space="preserve"> для размещения информации по вопросам инвестици</w:t>
            </w:r>
            <w:r w:rsidR="002E2AE4">
              <w:rPr>
                <w:bCs/>
                <w:sz w:val="28"/>
                <w:szCs w:val="28"/>
              </w:rPr>
              <w:t>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F803F4" w:rsidP="002E2AE4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D7250E">
              <w:rPr>
                <w:sz w:val="28"/>
                <w:szCs w:val="28"/>
              </w:rPr>
              <w:t xml:space="preserve">Администрации Махнёвского </w:t>
            </w:r>
            <w:r w:rsidR="002E2AE4">
              <w:rPr>
                <w:sz w:val="28"/>
                <w:szCs w:val="28"/>
              </w:rPr>
              <w:t>МО</w:t>
            </w:r>
            <w:r w:rsidR="00E70C2A">
              <w:rPr>
                <w:sz w:val="28"/>
                <w:szCs w:val="28"/>
              </w:rPr>
              <w:t>, специалист организационного отдела Администрации Махнёвского МО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273A62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до </w:t>
            </w:r>
            <w:r w:rsidR="00273A62">
              <w:rPr>
                <w:sz w:val="28"/>
                <w:szCs w:val="28"/>
              </w:rPr>
              <w:t>0</w:t>
            </w:r>
            <w:r w:rsidRPr="00791A0C">
              <w:rPr>
                <w:sz w:val="28"/>
                <w:szCs w:val="28"/>
              </w:rPr>
              <w:t>1</w:t>
            </w:r>
            <w:r w:rsidR="00273A62">
              <w:rPr>
                <w:sz w:val="28"/>
                <w:szCs w:val="28"/>
              </w:rPr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0015BB" w:rsidP="000015BB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61108A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5.4.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>Назначение ответственного лица за наполнение и сопровождение Интернет-ресурса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F803F4" w:rsidP="00BE3DB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D7250E">
              <w:rPr>
                <w:sz w:val="28"/>
                <w:szCs w:val="28"/>
              </w:rPr>
              <w:t xml:space="preserve">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  <w:r w:rsidR="00E70C2A">
              <w:rPr>
                <w:sz w:val="28"/>
                <w:szCs w:val="28"/>
              </w:rPr>
              <w:t xml:space="preserve">, специалист организационного отдела Администрации Махнёвского </w:t>
            </w:r>
            <w:r w:rsidR="00E70C2A"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0015BB" w:rsidP="00273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1108A" w:rsidRPr="00791A0C">
              <w:rPr>
                <w:sz w:val="28"/>
                <w:szCs w:val="28"/>
              </w:rPr>
              <w:t>о 15</w:t>
            </w:r>
            <w:r w:rsidR="00273A62">
              <w:rPr>
                <w:sz w:val="28"/>
                <w:szCs w:val="28"/>
              </w:rPr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0015BB" w:rsidP="000015BB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61108A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0015BB">
            <w:pPr>
              <w:rPr>
                <w:bCs/>
                <w:sz w:val="28"/>
                <w:szCs w:val="28"/>
              </w:rPr>
            </w:pPr>
            <w:r w:rsidRPr="00791A0C">
              <w:rPr>
                <w:bCs/>
                <w:sz w:val="28"/>
                <w:szCs w:val="28"/>
              </w:rPr>
              <w:t xml:space="preserve">Разработка медиа-плана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0015BB" w:rsidP="0000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1108A" w:rsidRPr="00791A0C">
              <w:rPr>
                <w:sz w:val="28"/>
                <w:szCs w:val="28"/>
              </w:rPr>
              <w:t>ицо</w:t>
            </w:r>
            <w:r>
              <w:rPr>
                <w:sz w:val="28"/>
                <w:szCs w:val="28"/>
              </w:rPr>
              <w:t>,</w:t>
            </w:r>
            <w:r w:rsidR="0061108A" w:rsidRPr="00791A0C">
              <w:rPr>
                <w:sz w:val="28"/>
                <w:szCs w:val="28"/>
              </w:rPr>
              <w:t xml:space="preserve"> ответственное за подготовку Интернет-ресурса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0015BB" w:rsidP="0000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1108A" w:rsidRPr="00791A0C">
              <w:rPr>
                <w:sz w:val="28"/>
                <w:szCs w:val="28"/>
              </w:rPr>
              <w:t xml:space="preserve">жегодно, до </w:t>
            </w:r>
            <w:r w:rsidR="00273A62">
              <w:rPr>
                <w:sz w:val="28"/>
                <w:szCs w:val="28"/>
              </w:rPr>
              <w:t>0</w:t>
            </w:r>
            <w:r w:rsidR="0061108A" w:rsidRPr="00791A0C">
              <w:rPr>
                <w:sz w:val="28"/>
                <w:szCs w:val="28"/>
              </w:rPr>
              <w:t>1 февраля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BE3DB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Утвержденный медиа-план</w:t>
            </w:r>
          </w:p>
        </w:tc>
      </w:tr>
      <w:tr w:rsidR="0061108A" w:rsidRPr="00791A0C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6.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 xml:space="preserve">Наличие утвержденной муниципальной программы развития предпринимательства на </w:t>
            </w:r>
            <w:r w:rsidR="00D7250E">
              <w:rPr>
                <w:b/>
                <w:color w:val="000000" w:themeColor="text1"/>
                <w:sz w:val="28"/>
                <w:szCs w:val="28"/>
              </w:rPr>
              <w:t xml:space="preserve">Махнёвского </w:t>
            </w:r>
            <w:r w:rsidRPr="00791A0C">
              <w:rPr>
                <w:b/>
                <w:color w:val="000000" w:themeColor="text1"/>
                <w:sz w:val="28"/>
                <w:szCs w:val="28"/>
              </w:rPr>
              <w:t>территории муниципального образования</w:t>
            </w:r>
          </w:p>
        </w:tc>
      </w:tr>
      <w:tr w:rsidR="0061108A" w:rsidRPr="00791A0C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</w:p>
        </w:tc>
      </w:tr>
      <w:tr w:rsidR="0061108A" w:rsidRPr="00791A0C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8B6F99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6.1</w:t>
            </w:r>
            <w:r w:rsidR="0061108A" w:rsidRPr="00791A0C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8B6F99" w:rsidP="008B6F99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Подготовка предложений по формированию перечня мероприятий, целесообразных к включению в муниципальные программы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D7250E" w:rsidP="0000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8B6F99" w:rsidP="000015BB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июль</w:t>
            </w:r>
            <w:r w:rsidR="0061108A" w:rsidRPr="00791A0C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8B6F99" w:rsidP="00C726F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Направление предложений в Министерство инвестиций и развития Свердловской области</w:t>
            </w:r>
          </w:p>
        </w:tc>
      </w:tr>
      <w:tr w:rsidR="0061108A" w:rsidRPr="00791A0C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8B6F99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6.2</w:t>
            </w:r>
            <w:r w:rsidR="0061108A" w:rsidRPr="00791A0C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Внесение изменений в муниципальные программы поддержки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D7250E" w:rsidP="0000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8B6F99" w:rsidP="000015BB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сент</w:t>
            </w:r>
            <w:r w:rsidR="0061108A" w:rsidRPr="00791A0C">
              <w:rPr>
                <w:sz w:val="28"/>
                <w:szCs w:val="28"/>
              </w:rPr>
              <w:t>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0015BB" w:rsidP="00C726F3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61108A" w:rsidRPr="00791A0C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7.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утвержденных регламентов, оптимизирующих сроки и порядок предоставления разрешений на строительство</w:t>
            </w:r>
          </w:p>
        </w:tc>
      </w:tr>
      <w:tr w:rsidR="0061108A" w:rsidRPr="00791A0C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791A0C" w:rsidRDefault="0061108A" w:rsidP="0061108A">
            <w:pPr>
              <w:rPr>
                <w:sz w:val="28"/>
                <w:szCs w:val="28"/>
              </w:rPr>
            </w:pPr>
          </w:p>
        </w:tc>
      </w:tr>
      <w:tr w:rsidR="00791A0C" w:rsidRPr="00791A0C" w:rsidTr="000015BB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7.1.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Разработка и утверждение регламента предоставления разрешения на строительство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D7250E" w:rsidP="0000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архитектуры и градостроительства Администрации Махнёвского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91A0C" w:rsidRDefault="000015BB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0015BB" w:rsidRPr="00791A0C" w:rsidRDefault="000015BB" w:rsidP="00791A0C">
            <w:pPr>
              <w:jc w:val="center"/>
              <w:rPr>
                <w:sz w:val="28"/>
                <w:szCs w:val="28"/>
              </w:rPr>
            </w:pP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Количество процедур</w:t>
            </w: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Максимальный срок</w:t>
            </w:r>
          </w:p>
        </w:tc>
      </w:tr>
      <w:tr w:rsidR="00791A0C" w:rsidRPr="00791A0C" w:rsidTr="000015BB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Размещение блок-схемы предоставления разрешения на строительство на сайте </w:t>
            </w:r>
            <w:r w:rsidR="00D7250E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D7250E" w:rsidP="0000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архитектуры и градостроительства Администрации Махнёвского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0015BB" w:rsidP="000015BB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публикации на сайте</w:t>
            </w:r>
          </w:p>
        </w:tc>
      </w:tr>
      <w:tr w:rsidR="00791A0C" w:rsidRPr="00791A0C" w:rsidTr="000015BB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7.3.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утверждение регламента выдачи разрешения на ввод объекта капитального строительства в эксплуатацию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D7250E" w:rsidP="0000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архитектуры и градостроительства Администрации Махнёвского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015BB" w:rsidRDefault="000015BB" w:rsidP="000015BB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Количество процедур</w:t>
            </w: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Максимальный срок</w:t>
            </w:r>
          </w:p>
        </w:tc>
      </w:tr>
      <w:tr w:rsidR="00791A0C" w:rsidRPr="00791A0C" w:rsidTr="000015BB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7.4.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Размещение блок-схемы выдачи разрешения на ввод объекта капитального строительства в эксплуатацию</w:t>
            </w:r>
            <w:r w:rsidR="00740D4E" w:rsidRPr="00791A0C">
              <w:rPr>
                <w:sz w:val="28"/>
                <w:szCs w:val="28"/>
              </w:rPr>
              <w:t xml:space="preserve"> на сайте </w:t>
            </w:r>
            <w:r w:rsidR="00740D4E">
              <w:rPr>
                <w:sz w:val="28"/>
                <w:szCs w:val="28"/>
              </w:rPr>
              <w:t xml:space="preserve">Махнёвского </w:t>
            </w:r>
            <w:r w:rsidR="00740D4E"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40D4E" w:rsidP="0000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архитектуры и градостроительства Администрации Махнёвского 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</w:p>
        </w:tc>
      </w:tr>
      <w:tr w:rsidR="00791A0C" w:rsidRPr="00791A0C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 xml:space="preserve">Наличие перечня земельных участков и объектов муниципальной собственности для целей реализации инвестиционных проектов в </w:t>
            </w:r>
            <w:r w:rsidR="00740D4E">
              <w:rPr>
                <w:b/>
                <w:color w:val="000000" w:themeColor="text1"/>
                <w:sz w:val="28"/>
                <w:szCs w:val="28"/>
              </w:rPr>
              <w:t xml:space="preserve">Махнёвском </w:t>
            </w:r>
            <w:r w:rsidRPr="00791A0C">
              <w:rPr>
                <w:b/>
                <w:color w:val="000000" w:themeColor="text1"/>
                <w:sz w:val="28"/>
                <w:szCs w:val="28"/>
              </w:rPr>
              <w:t>муниципальном образовании</w:t>
            </w:r>
          </w:p>
        </w:tc>
      </w:tr>
      <w:tr w:rsidR="00791A0C" w:rsidRPr="00791A0C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</w:p>
        </w:tc>
      </w:tr>
      <w:tr w:rsidR="001D3A5A" w:rsidRPr="00791A0C" w:rsidTr="00A91291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791A0C" w:rsidRDefault="001D3A5A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791A0C" w:rsidRDefault="001D3A5A" w:rsidP="00A91291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Принятие решения администрации муниципального образования о размещении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91A0C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791A0C" w:rsidRDefault="001D3A5A" w:rsidP="002E2AE4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740D4E">
              <w:rPr>
                <w:sz w:val="28"/>
                <w:szCs w:val="28"/>
              </w:rPr>
              <w:t xml:space="preserve">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  <w:r w:rsidR="00E70C2A">
              <w:rPr>
                <w:sz w:val="28"/>
                <w:szCs w:val="28"/>
              </w:rPr>
              <w:t>,</w:t>
            </w:r>
            <w:r w:rsidRPr="00791A0C">
              <w:rPr>
                <w:sz w:val="28"/>
                <w:szCs w:val="28"/>
              </w:rPr>
              <w:t xml:space="preserve"> </w:t>
            </w:r>
            <w:r w:rsidR="00E70C2A">
              <w:rPr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Махнёвского </w:t>
            </w:r>
            <w:r w:rsidR="002E2AE4">
              <w:rPr>
                <w:sz w:val="28"/>
                <w:szCs w:val="28"/>
              </w:rPr>
              <w:t>МО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791A0C" w:rsidRDefault="001D3A5A" w:rsidP="00273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91A0C">
              <w:rPr>
                <w:sz w:val="28"/>
                <w:szCs w:val="28"/>
              </w:rPr>
              <w:t>30</w:t>
            </w:r>
            <w:r w:rsidR="00273A62">
              <w:rPr>
                <w:sz w:val="28"/>
                <w:szCs w:val="28"/>
              </w:rPr>
              <w:t>.06.2015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A5A" w:rsidRDefault="001D3A5A" w:rsidP="00A91291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Формирование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91A0C">
              <w:rPr>
                <w:sz w:val="28"/>
                <w:szCs w:val="28"/>
              </w:rPr>
              <w:t xml:space="preserve"> земельных участков, пригодных для ведения производственной, логистической и торговой деятельности</w:t>
            </w:r>
          </w:p>
          <w:p w:rsidR="00E455F6" w:rsidRDefault="00E455F6" w:rsidP="00E455F6">
            <w:pPr>
              <w:jc w:val="center"/>
              <w:rPr>
                <w:sz w:val="28"/>
                <w:szCs w:val="28"/>
              </w:rPr>
            </w:pPr>
          </w:p>
          <w:p w:rsidR="00E455F6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E455F6" w:rsidRDefault="00E455F6" w:rsidP="00A91291">
            <w:pPr>
              <w:jc w:val="center"/>
              <w:rPr>
                <w:sz w:val="28"/>
                <w:szCs w:val="28"/>
              </w:rPr>
            </w:pPr>
          </w:p>
          <w:p w:rsidR="00E455F6" w:rsidRPr="00791A0C" w:rsidRDefault="00E455F6" w:rsidP="00A91291">
            <w:pPr>
              <w:jc w:val="center"/>
              <w:rPr>
                <w:sz w:val="28"/>
                <w:szCs w:val="28"/>
              </w:rPr>
            </w:pPr>
          </w:p>
        </w:tc>
      </w:tr>
      <w:tr w:rsidR="001D3A5A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791A0C" w:rsidRDefault="001D3A5A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791A0C" w:rsidRDefault="001D3A5A" w:rsidP="00A43E47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Утверждение форм для размещения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91A0C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791A0C" w:rsidRDefault="001D3A5A" w:rsidP="002E2AE4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740D4E">
              <w:rPr>
                <w:sz w:val="28"/>
                <w:szCs w:val="28"/>
              </w:rPr>
              <w:t xml:space="preserve">Администрации Махнёвского </w:t>
            </w:r>
            <w:r w:rsidR="002E2AE4">
              <w:rPr>
                <w:sz w:val="28"/>
                <w:szCs w:val="28"/>
              </w:rPr>
              <w:t>МО</w:t>
            </w:r>
            <w:r w:rsidR="00E70C2A">
              <w:rPr>
                <w:sz w:val="28"/>
                <w:szCs w:val="28"/>
              </w:rPr>
              <w:t>,</w:t>
            </w:r>
            <w:r w:rsidR="00E70C2A" w:rsidRPr="00791A0C">
              <w:rPr>
                <w:sz w:val="28"/>
                <w:szCs w:val="28"/>
              </w:rPr>
              <w:t xml:space="preserve"> </w:t>
            </w:r>
            <w:r w:rsidR="00E70C2A">
              <w:rPr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Махнёвского </w:t>
            </w:r>
            <w:r w:rsidR="002E2AE4">
              <w:rPr>
                <w:sz w:val="28"/>
                <w:szCs w:val="28"/>
              </w:rPr>
              <w:t>МО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791A0C" w:rsidRDefault="001D3A5A" w:rsidP="00273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91A0C">
              <w:rPr>
                <w:sz w:val="28"/>
                <w:szCs w:val="28"/>
              </w:rPr>
              <w:t>30</w:t>
            </w:r>
            <w:r w:rsidR="00273A62">
              <w:rPr>
                <w:sz w:val="28"/>
                <w:szCs w:val="28"/>
              </w:rPr>
              <w:t>.06.2015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D3A5A" w:rsidRPr="00791A0C" w:rsidRDefault="001D3A5A" w:rsidP="00791A0C">
            <w:pPr>
              <w:rPr>
                <w:sz w:val="28"/>
                <w:szCs w:val="28"/>
              </w:rPr>
            </w:pPr>
          </w:p>
        </w:tc>
      </w:tr>
      <w:tr w:rsidR="001D3A5A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791A0C" w:rsidRDefault="001D3A5A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791A0C" w:rsidRDefault="001D3A5A" w:rsidP="00A91291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Размещение информации о свободных земельных участках, пригодных для ведения производственной, логистической и торговой деятельности в границах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791A0C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791A0C" w:rsidRDefault="00740D4E" w:rsidP="002E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Махнёвского </w:t>
            </w:r>
            <w:r w:rsidR="002E2AE4">
              <w:rPr>
                <w:sz w:val="28"/>
                <w:szCs w:val="28"/>
              </w:rPr>
              <w:t>МО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791A0C" w:rsidRDefault="001D3A5A" w:rsidP="00273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91A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273A62">
              <w:rPr>
                <w:sz w:val="28"/>
                <w:szCs w:val="28"/>
              </w:rPr>
              <w:t>.07.2015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D3A5A" w:rsidRPr="00791A0C" w:rsidRDefault="001D3A5A" w:rsidP="00791A0C">
            <w:pPr>
              <w:rPr>
                <w:sz w:val="28"/>
                <w:szCs w:val="28"/>
              </w:rPr>
            </w:pPr>
          </w:p>
        </w:tc>
      </w:tr>
      <w:tr w:rsidR="00791A0C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1D3A5A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Обновление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1D3A5A">
              <w:rPr>
                <w:sz w:val="28"/>
                <w:szCs w:val="28"/>
              </w:rPr>
              <w:t>муниципального образования</w:t>
            </w:r>
            <w:r w:rsidR="002E2AE4">
              <w:rPr>
                <w:sz w:val="28"/>
                <w:szCs w:val="28"/>
              </w:rPr>
              <w:t xml:space="preserve"> </w:t>
            </w:r>
            <w:r w:rsidRPr="00791A0C">
              <w:rPr>
                <w:sz w:val="28"/>
                <w:szCs w:val="28"/>
              </w:rPr>
              <w:t>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91A0C" w:rsidRPr="00791A0C" w:rsidRDefault="00740D4E" w:rsidP="007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1D3A5A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публикации</w:t>
            </w:r>
          </w:p>
        </w:tc>
      </w:tr>
      <w:tr w:rsidR="00791A0C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Подготовка информации об объектах муниципальной собственности, в отношении которых планируется реализация инвестиционных проектов с применением механизмов государственно-частного партнерства.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40D4E" w:rsidP="007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E455F6" w:rsidP="00273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1A0C" w:rsidRPr="00791A0C">
              <w:rPr>
                <w:sz w:val="28"/>
                <w:szCs w:val="28"/>
              </w:rPr>
              <w:t>о 30</w:t>
            </w:r>
            <w:r w:rsidR="00273A62">
              <w:rPr>
                <w:sz w:val="28"/>
                <w:szCs w:val="28"/>
              </w:rPr>
              <w:t>.11.2015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3A5A" w:rsidRDefault="001D3A5A" w:rsidP="001D3A5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791A0C" w:rsidRPr="00791A0C" w:rsidRDefault="00791A0C" w:rsidP="001D3A5A">
            <w:pPr>
              <w:jc w:val="center"/>
              <w:rPr>
                <w:sz w:val="28"/>
                <w:szCs w:val="28"/>
              </w:rPr>
            </w:pPr>
          </w:p>
        </w:tc>
      </w:tr>
      <w:tr w:rsidR="00791A0C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утверждение перечня объектов государственно-частного партнерства в МО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40D4E" w:rsidP="007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E455F6" w:rsidP="00273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1A0C" w:rsidRPr="00791A0C">
              <w:rPr>
                <w:sz w:val="28"/>
                <w:szCs w:val="28"/>
              </w:rPr>
              <w:t>о 30</w:t>
            </w:r>
            <w:r w:rsidR="00273A62">
              <w:rPr>
                <w:sz w:val="28"/>
                <w:szCs w:val="28"/>
              </w:rPr>
              <w:t>.12.2015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1D3A5A" w:rsidP="001D3A5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791A0C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8.7.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1D3A5A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Размещение Перечня на Инвестиционном портале Свердловской области и сайте </w:t>
            </w:r>
            <w:r w:rsidR="00740D4E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>муниципального образования.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40D4E" w:rsidP="001D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управлению муниципальным имуществом и земельными ресурсами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E455F6" w:rsidP="00273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1A0C" w:rsidRPr="00791A0C">
              <w:rPr>
                <w:sz w:val="28"/>
                <w:szCs w:val="28"/>
              </w:rPr>
              <w:t>о 01</w:t>
            </w:r>
            <w:r w:rsidR="00273A62">
              <w:rPr>
                <w:sz w:val="28"/>
                <w:szCs w:val="28"/>
              </w:rPr>
              <w:t xml:space="preserve">.02.2016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3A5A" w:rsidRDefault="001D3A5A" w:rsidP="001D3A5A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</w:p>
        </w:tc>
      </w:tr>
      <w:tr w:rsidR="00791A0C" w:rsidRPr="00791A0C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9.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b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Наличие утвержденных условий финансового участия в инвестиционных проектах</w:t>
            </w:r>
          </w:p>
        </w:tc>
      </w:tr>
      <w:tr w:rsidR="00791A0C" w:rsidRPr="00791A0C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</w:p>
        </w:tc>
      </w:tr>
      <w:tr w:rsidR="00791A0C" w:rsidRPr="00791A0C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9.1.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Мониторинг эффективности реализации мер поддержки субъектов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273A62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</w:t>
            </w:r>
            <w:r w:rsidR="00273A62">
              <w:rPr>
                <w:sz w:val="28"/>
                <w:szCs w:val="28"/>
              </w:rPr>
              <w:t>.08.</w:t>
            </w:r>
            <w:r w:rsidRPr="00791A0C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791A0C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9.2.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принятие порядков предоставления мер поддержки субъектам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Глава </w:t>
            </w:r>
            <w:r w:rsidR="00740D4E">
              <w:rPr>
                <w:sz w:val="28"/>
                <w:szCs w:val="28"/>
              </w:rPr>
              <w:t xml:space="preserve">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  <w:r w:rsidR="00740D4E" w:rsidRPr="00791A0C">
              <w:rPr>
                <w:sz w:val="28"/>
                <w:szCs w:val="28"/>
              </w:rPr>
              <w:t xml:space="preserve"> 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273A62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</w:t>
            </w:r>
            <w:r w:rsidR="00273A62">
              <w:rPr>
                <w:sz w:val="28"/>
                <w:szCs w:val="28"/>
              </w:rPr>
              <w:t>.12.</w:t>
            </w:r>
            <w:r w:rsidRPr="00791A0C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791A0C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9.3.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A43E47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Размещение на сайте  </w:t>
            </w:r>
            <w:r w:rsidR="00740D4E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>муниципального образования алгоритма действий по получени</w:t>
            </w:r>
            <w:r w:rsidR="00A43E47">
              <w:rPr>
                <w:sz w:val="28"/>
                <w:szCs w:val="28"/>
              </w:rPr>
              <w:t>ю</w:t>
            </w:r>
            <w:r w:rsidRPr="00791A0C">
              <w:rPr>
                <w:sz w:val="28"/>
                <w:szCs w:val="28"/>
              </w:rPr>
              <w:t xml:space="preserve"> субъектом инвестиционной деятельности мер поддержки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E455F6" w:rsidP="00273A62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до 31</w:t>
            </w:r>
            <w:r w:rsidR="00273A62">
              <w:rPr>
                <w:sz w:val="28"/>
                <w:szCs w:val="28"/>
              </w:rPr>
              <w:t>.12.</w:t>
            </w:r>
            <w:r w:rsidRPr="00791A0C">
              <w:rPr>
                <w:sz w:val="28"/>
                <w:szCs w:val="28"/>
              </w:rPr>
              <w:t>2015</w:t>
            </w:r>
            <w:bookmarkStart w:id="2" w:name="_GoBack"/>
            <w:bookmarkEnd w:id="2"/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Наличие схемы действий</w:t>
            </w:r>
          </w:p>
        </w:tc>
      </w:tr>
      <w:tr w:rsidR="00791A0C" w:rsidRPr="00791A0C" w:rsidTr="00F62D0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 xml:space="preserve">Наличие утвержденных схем тепло-водо-газо-электроснабжения </w:t>
            </w:r>
            <w:r w:rsidR="00740D4E">
              <w:rPr>
                <w:b/>
                <w:color w:val="000000" w:themeColor="text1"/>
                <w:sz w:val="28"/>
                <w:szCs w:val="28"/>
              </w:rPr>
              <w:t xml:space="preserve">Махнёвского </w:t>
            </w:r>
            <w:r w:rsidRPr="00791A0C">
              <w:rPr>
                <w:b/>
                <w:color w:val="000000" w:themeColor="text1"/>
                <w:sz w:val="28"/>
                <w:szCs w:val="28"/>
              </w:rPr>
              <w:t xml:space="preserve">муниципального </w:t>
            </w:r>
          </w:p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b/>
                <w:color w:val="000000" w:themeColor="text1"/>
                <w:sz w:val="28"/>
                <w:szCs w:val="28"/>
              </w:rPr>
              <w:t>образования, а также информации о порядке получения технических условий на присоединение к энергетическим ресурсам</w:t>
            </w:r>
          </w:p>
        </w:tc>
      </w:tr>
      <w:tr w:rsidR="00791A0C" w:rsidRPr="00791A0C" w:rsidTr="00F62D0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</w:p>
        </w:tc>
      </w:tr>
      <w:tr w:rsidR="00791A0C" w:rsidRPr="00791A0C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Заключение соглашения между администрацией муниципального образования и ресурсоснабжающими организациями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0D4E" w:rsidRDefault="00740D4E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ЖКХ, и благоустройства Администрации Махнёвского </w:t>
            </w:r>
            <w:r w:rsidRPr="00791A0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1A0C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1A0C" w:rsidRPr="00791A0C">
              <w:rPr>
                <w:sz w:val="28"/>
                <w:szCs w:val="28"/>
              </w:rPr>
              <w:t>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F07E79" w:rsidP="00791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455F6">
              <w:rPr>
                <w:sz w:val="28"/>
                <w:szCs w:val="28"/>
              </w:rPr>
              <w:t>д</w:t>
            </w:r>
            <w:r w:rsidR="00791A0C" w:rsidRPr="00791A0C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</w:p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AD3839" w:rsidP="00AD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</w:t>
            </w:r>
            <w:r w:rsidR="00791A0C" w:rsidRPr="00791A0C">
              <w:rPr>
                <w:sz w:val="28"/>
                <w:szCs w:val="28"/>
              </w:rPr>
              <w:t>аключен</w:t>
            </w:r>
            <w:r>
              <w:rPr>
                <w:sz w:val="28"/>
                <w:szCs w:val="28"/>
              </w:rPr>
              <w:t xml:space="preserve">ных </w:t>
            </w:r>
            <w:r w:rsidR="00791A0C" w:rsidRPr="00791A0C">
              <w:rPr>
                <w:sz w:val="28"/>
                <w:szCs w:val="28"/>
              </w:rPr>
              <w:t>соглашени</w:t>
            </w:r>
            <w:r>
              <w:rPr>
                <w:sz w:val="28"/>
                <w:szCs w:val="28"/>
              </w:rPr>
              <w:t>й</w:t>
            </w:r>
            <w:r w:rsidR="00791A0C" w:rsidRPr="00791A0C">
              <w:rPr>
                <w:sz w:val="28"/>
                <w:szCs w:val="28"/>
              </w:rPr>
              <w:t xml:space="preserve"> со всеми ресурсоснабжающими организациями, работающими на территории муниципального образования</w:t>
            </w:r>
          </w:p>
        </w:tc>
      </w:tr>
      <w:tr w:rsidR="00791A0C" w:rsidRPr="00791A0C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Размещение информации о реализации инвестиционных программ ресурсоснабжающих компаний на сайте </w:t>
            </w:r>
            <w:r w:rsidR="00740D4E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40D4E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ЖКХ, и благоустройства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791A0C" w:rsidP="00791A0C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="00791A0C" w:rsidRPr="00791A0C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E455F6" w:rsidRPr="00791A0C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lastRenderedPageBreak/>
              <w:t>10.3.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Размещение на сайте </w:t>
            </w:r>
            <w:r w:rsidR="00740D4E">
              <w:rPr>
                <w:sz w:val="28"/>
                <w:szCs w:val="28"/>
              </w:rPr>
              <w:t>Махнёвского</w:t>
            </w:r>
            <w:r w:rsidR="00740D4E" w:rsidRPr="00791A0C">
              <w:rPr>
                <w:sz w:val="28"/>
                <w:szCs w:val="28"/>
              </w:rPr>
              <w:t xml:space="preserve"> </w:t>
            </w:r>
            <w:r w:rsidRPr="00791A0C">
              <w:rPr>
                <w:sz w:val="28"/>
                <w:szCs w:val="28"/>
              </w:rPr>
              <w:t>муниципального образования информации о свободных энергетических мощностях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740D4E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ЖКХ, и благоустройства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791A0C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E455F6" w:rsidRPr="00791A0C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и утверждение Плана объектов и инвестиционных проектов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7E4753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F07E79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</w:t>
            </w:r>
            <w:r w:rsidR="00E455F6" w:rsidRPr="00791A0C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</w:p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E455F6" w:rsidRPr="00791A0C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Разработка схем тепло-водо-газа-электроснабжения муниципального образования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7E4753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ЖКХ, и благоустройства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F07E79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</w:t>
            </w:r>
            <w:r w:rsidR="00E455F6" w:rsidRPr="00791A0C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</w:p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2016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E455F6" w:rsidRPr="00791A0C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Разработка и размещение на сайте </w:t>
            </w:r>
            <w:r w:rsidR="007E4753">
              <w:rPr>
                <w:sz w:val="28"/>
                <w:szCs w:val="28"/>
              </w:rPr>
              <w:t xml:space="preserve">Махнёвского </w:t>
            </w:r>
            <w:r w:rsidRPr="00791A0C">
              <w:rPr>
                <w:sz w:val="28"/>
                <w:szCs w:val="28"/>
              </w:rPr>
              <w:t>муниципального образования порядка и блок-схемы подключения организаций к электро и газораспределительным сетям, коммунальной инфраструктуре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7E4753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ЖКХ, и благоустройства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791A0C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E455F6" w:rsidRPr="00791A0C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10.7.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both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 xml:space="preserve">Формирование базы данных ресурсоснабжающих организаций (телефон, адрес, время работы), размещение на сайте </w:t>
            </w:r>
            <w:r w:rsidR="007E4753">
              <w:rPr>
                <w:sz w:val="28"/>
                <w:szCs w:val="28"/>
              </w:rPr>
              <w:t>Махнёвского</w:t>
            </w:r>
            <w:r w:rsidR="007E4753" w:rsidRPr="00791A0C">
              <w:rPr>
                <w:sz w:val="28"/>
                <w:szCs w:val="28"/>
              </w:rPr>
              <w:t xml:space="preserve"> </w:t>
            </w:r>
            <w:r w:rsidRPr="00791A0C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7E4753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строительства, ЖКХ, и благоустройства Администрации Махнёвского </w:t>
            </w:r>
            <w:r w:rsidRPr="00791A0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 w:rsidRPr="00791A0C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791A0C" w:rsidRDefault="00E455F6" w:rsidP="00E4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791A0C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</w:p>
        </w:tc>
      </w:tr>
      <w:bookmarkEnd w:id="0"/>
      <w:bookmarkEnd w:id="1"/>
    </w:tbl>
    <w:p w:rsidR="004A1DA9" w:rsidRPr="00791A0C" w:rsidRDefault="004A1DA9">
      <w:pPr>
        <w:rPr>
          <w:sz w:val="28"/>
          <w:szCs w:val="28"/>
        </w:rPr>
      </w:pPr>
    </w:p>
    <w:sectPr w:rsidR="004A1DA9" w:rsidRPr="00791A0C" w:rsidSect="00E70C2A">
      <w:type w:val="continuous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5F" w:rsidRDefault="00FB525F" w:rsidP="00D57B0D">
      <w:r>
        <w:separator/>
      </w:r>
    </w:p>
  </w:endnote>
  <w:endnote w:type="continuationSeparator" w:id="1">
    <w:p w:rsidR="00FB525F" w:rsidRDefault="00FB525F" w:rsidP="00D5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5F" w:rsidRDefault="00FB525F" w:rsidP="00D57B0D">
      <w:r>
        <w:separator/>
      </w:r>
    </w:p>
  </w:footnote>
  <w:footnote w:type="continuationSeparator" w:id="1">
    <w:p w:rsidR="00FB525F" w:rsidRDefault="00FB525F" w:rsidP="00D5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13944"/>
      <w:docPartObj>
        <w:docPartGallery w:val="Page Numbers (Top of Page)"/>
        <w:docPartUnique/>
      </w:docPartObj>
    </w:sdtPr>
    <w:sdtContent>
      <w:p w:rsidR="00D7250E" w:rsidRDefault="00933FDD">
        <w:pPr>
          <w:pStyle w:val="af"/>
          <w:jc w:val="center"/>
        </w:pPr>
        <w:fldSimple w:instr=" PAGE   \* MERGEFORMAT ">
          <w:r w:rsidR="002E2AE4">
            <w:rPr>
              <w:noProof/>
            </w:rPr>
            <w:t>10</w:t>
          </w:r>
        </w:fldSimple>
      </w:p>
    </w:sdtContent>
  </w:sdt>
  <w:p w:rsidR="00D7250E" w:rsidRDefault="00D7250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C"/>
    <w:multiLevelType w:val="hybridMultilevel"/>
    <w:tmpl w:val="B106B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1955"/>
    <w:multiLevelType w:val="hybridMultilevel"/>
    <w:tmpl w:val="1D0A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1F6"/>
    <w:multiLevelType w:val="hybridMultilevel"/>
    <w:tmpl w:val="4BD21734"/>
    <w:lvl w:ilvl="0" w:tplc="F77AA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3ABA"/>
    <w:multiLevelType w:val="hybridMultilevel"/>
    <w:tmpl w:val="9CE45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7588"/>
    <w:multiLevelType w:val="hybridMultilevel"/>
    <w:tmpl w:val="172C61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702305"/>
    <w:multiLevelType w:val="hybridMultilevel"/>
    <w:tmpl w:val="F8905E3E"/>
    <w:lvl w:ilvl="0" w:tplc="E04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CB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A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8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EE0D2F"/>
    <w:multiLevelType w:val="hybridMultilevel"/>
    <w:tmpl w:val="E132B57A"/>
    <w:lvl w:ilvl="0" w:tplc="69BE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9796C"/>
    <w:multiLevelType w:val="hybridMultilevel"/>
    <w:tmpl w:val="D992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011FC"/>
    <w:multiLevelType w:val="hybridMultilevel"/>
    <w:tmpl w:val="690ECF44"/>
    <w:lvl w:ilvl="0" w:tplc="75DACA2E">
      <w:start w:val="1"/>
      <w:numFmt w:val="bullet"/>
      <w:lvlText w:val=""/>
      <w:lvlJc w:val="left"/>
      <w:pPr>
        <w:ind w:left="1409" w:hanging="7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157309F4"/>
    <w:multiLevelType w:val="hybridMultilevel"/>
    <w:tmpl w:val="69D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305A3"/>
    <w:multiLevelType w:val="hybridMultilevel"/>
    <w:tmpl w:val="9614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A15AF"/>
    <w:multiLevelType w:val="hybridMultilevel"/>
    <w:tmpl w:val="FE38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03C58"/>
    <w:multiLevelType w:val="hybridMultilevel"/>
    <w:tmpl w:val="9A622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5906"/>
    <w:multiLevelType w:val="hybridMultilevel"/>
    <w:tmpl w:val="35A2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83C4A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563F9"/>
    <w:multiLevelType w:val="hybridMultilevel"/>
    <w:tmpl w:val="ACEA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A31FC"/>
    <w:multiLevelType w:val="hybridMultilevel"/>
    <w:tmpl w:val="D23C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40FC8"/>
    <w:multiLevelType w:val="hybridMultilevel"/>
    <w:tmpl w:val="A146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5438E"/>
    <w:multiLevelType w:val="hybridMultilevel"/>
    <w:tmpl w:val="5C6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56395"/>
    <w:multiLevelType w:val="hybridMultilevel"/>
    <w:tmpl w:val="B9C677EA"/>
    <w:lvl w:ilvl="0" w:tplc="37807F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97A7D"/>
    <w:multiLevelType w:val="hybridMultilevel"/>
    <w:tmpl w:val="8D8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27756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3C8D"/>
    <w:multiLevelType w:val="hybridMultilevel"/>
    <w:tmpl w:val="5F00F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148EB"/>
    <w:multiLevelType w:val="hybridMultilevel"/>
    <w:tmpl w:val="51DCF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24793"/>
    <w:multiLevelType w:val="hybridMultilevel"/>
    <w:tmpl w:val="BD6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228E4"/>
    <w:multiLevelType w:val="hybridMultilevel"/>
    <w:tmpl w:val="03D8C80E"/>
    <w:lvl w:ilvl="0" w:tplc="9DD21B3A">
      <w:start w:val="1"/>
      <w:numFmt w:val="decimal"/>
      <w:lvlText w:val="%1."/>
      <w:lvlJc w:val="left"/>
      <w:pPr>
        <w:ind w:left="14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589A4C11"/>
    <w:multiLevelType w:val="hybridMultilevel"/>
    <w:tmpl w:val="D5E2CBEC"/>
    <w:lvl w:ilvl="0" w:tplc="A6A8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AA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27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6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2C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8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A8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122AE"/>
    <w:multiLevelType w:val="hybridMultilevel"/>
    <w:tmpl w:val="33DE3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30F5E"/>
    <w:multiLevelType w:val="hybridMultilevel"/>
    <w:tmpl w:val="4BAA2C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2F2F4A"/>
    <w:multiLevelType w:val="hybridMultilevel"/>
    <w:tmpl w:val="D52EC9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8B7A9D"/>
    <w:multiLevelType w:val="multilevel"/>
    <w:tmpl w:val="64B4C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B733097"/>
    <w:multiLevelType w:val="hybridMultilevel"/>
    <w:tmpl w:val="85241BF4"/>
    <w:lvl w:ilvl="0" w:tplc="ADC6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0F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87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E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A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EE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6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EE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0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3"/>
  </w:num>
  <w:num w:numId="7">
    <w:abstractNumId w:val="26"/>
  </w:num>
  <w:num w:numId="8">
    <w:abstractNumId w:val="32"/>
  </w:num>
  <w:num w:numId="9">
    <w:abstractNumId w:val="20"/>
  </w:num>
  <w:num w:numId="10">
    <w:abstractNumId w:val="9"/>
  </w:num>
  <w:num w:numId="11">
    <w:abstractNumId w:val="31"/>
  </w:num>
  <w:num w:numId="12">
    <w:abstractNumId w:val="18"/>
  </w:num>
  <w:num w:numId="13">
    <w:abstractNumId w:val="23"/>
  </w:num>
  <w:num w:numId="14">
    <w:abstractNumId w:val="19"/>
  </w:num>
  <w:num w:numId="15">
    <w:abstractNumId w:val="14"/>
  </w:num>
  <w:num w:numId="16">
    <w:abstractNumId w:val="13"/>
  </w:num>
  <w:num w:numId="17">
    <w:abstractNumId w:val="4"/>
  </w:num>
  <w:num w:numId="18">
    <w:abstractNumId w:val="24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34"/>
  </w:num>
  <w:num w:numId="24">
    <w:abstractNumId w:val="0"/>
  </w:num>
  <w:num w:numId="25">
    <w:abstractNumId w:val="11"/>
  </w:num>
  <w:num w:numId="26">
    <w:abstractNumId w:val="15"/>
  </w:num>
  <w:num w:numId="27">
    <w:abstractNumId w:val="21"/>
  </w:num>
  <w:num w:numId="28">
    <w:abstractNumId w:val="10"/>
  </w:num>
  <w:num w:numId="29">
    <w:abstractNumId w:val="3"/>
  </w:num>
  <w:num w:numId="30">
    <w:abstractNumId w:val="1"/>
  </w:num>
  <w:num w:numId="31">
    <w:abstractNumId w:val="17"/>
  </w:num>
  <w:num w:numId="32">
    <w:abstractNumId w:val="8"/>
  </w:num>
  <w:num w:numId="33">
    <w:abstractNumId w:val="29"/>
  </w:num>
  <w:num w:numId="34">
    <w:abstractNumId w:val="27"/>
  </w:num>
  <w:num w:numId="35">
    <w:abstractNumId w:val="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23B"/>
    <w:rsid w:val="000015BB"/>
    <w:rsid w:val="000035F6"/>
    <w:rsid w:val="00007B50"/>
    <w:rsid w:val="00013A2E"/>
    <w:rsid w:val="000345CA"/>
    <w:rsid w:val="00087EA4"/>
    <w:rsid w:val="000E208E"/>
    <w:rsid w:val="00105125"/>
    <w:rsid w:val="00107D85"/>
    <w:rsid w:val="0011713A"/>
    <w:rsid w:val="0014115D"/>
    <w:rsid w:val="00141708"/>
    <w:rsid w:val="0014630E"/>
    <w:rsid w:val="001831A4"/>
    <w:rsid w:val="001A051E"/>
    <w:rsid w:val="001C41CA"/>
    <w:rsid w:val="001C4F00"/>
    <w:rsid w:val="001D2BC7"/>
    <w:rsid w:val="001D3A5A"/>
    <w:rsid w:val="001E769F"/>
    <w:rsid w:val="00234BE4"/>
    <w:rsid w:val="00250B2E"/>
    <w:rsid w:val="00254C3B"/>
    <w:rsid w:val="00273A62"/>
    <w:rsid w:val="002754DE"/>
    <w:rsid w:val="002833F6"/>
    <w:rsid w:val="002A072C"/>
    <w:rsid w:val="002A2227"/>
    <w:rsid w:val="002E034A"/>
    <w:rsid w:val="002E2AE4"/>
    <w:rsid w:val="00313582"/>
    <w:rsid w:val="003263D8"/>
    <w:rsid w:val="0032697E"/>
    <w:rsid w:val="00327EB6"/>
    <w:rsid w:val="00340A95"/>
    <w:rsid w:val="003474E0"/>
    <w:rsid w:val="00350514"/>
    <w:rsid w:val="00365204"/>
    <w:rsid w:val="003676FF"/>
    <w:rsid w:val="00396FEF"/>
    <w:rsid w:val="003E217B"/>
    <w:rsid w:val="003E3F73"/>
    <w:rsid w:val="003F4344"/>
    <w:rsid w:val="004431BE"/>
    <w:rsid w:val="00466623"/>
    <w:rsid w:val="00466B31"/>
    <w:rsid w:val="00467BD4"/>
    <w:rsid w:val="00496217"/>
    <w:rsid w:val="004A1DA9"/>
    <w:rsid w:val="004A4914"/>
    <w:rsid w:val="004B6E98"/>
    <w:rsid w:val="004E69CF"/>
    <w:rsid w:val="00505F1B"/>
    <w:rsid w:val="00540E5B"/>
    <w:rsid w:val="005461E3"/>
    <w:rsid w:val="00546629"/>
    <w:rsid w:val="005473A3"/>
    <w:rsid w:val="00557196"/>
    <w:rsid w:val="0056227C"/>
    <w:rsid w:val="0058347B"/>
    <w:rsid w:val="00584FB9"/>
    <w:rsid w:val="00587469"/>
    <w:rsid w:val="00595FFF"/>
    <w:rsid w:val="005B3443"/>
    <w:rsid w:val="005C155F"/>
    <w:rsid w:val="005C70FF"/>
    <w:rsid w:val="005C723F"/>
    <w:rsid w:val="005C7AD8"/>
    <w:rsid w:val="0061108A"/>
    <w:rsid w:val="00642D7C"/>
    <w:rsid w:val="00651CB9"/>
    <w:rsid w:val="00680595"/>
    <w:rsid w:val="00684BF5"/>
    <w:rsid w:val="006962FF"/>
    <w:rsid w:val="006A2F0F"/>
    <w:rsid w:val="006D4E52"/>
    <w:rsid w:val="006F2794"/>
    <w:rsid w:val="006F47F0"/>
    <w:rsid w:val="00715F39"/>
    <w:rsid w:val="00731835"/>
    <w:rsid w:val="00740D4E"/>
    <w:rsid w:val="00746B69"/>
    <w:rsid w:val="007571BD"/>
    <w:rsid w:val="00771BA9"/>
    <w:rsid w:val="00791A0C"/>
    <w:rsid w:val="007B6A23"/>
    <w:rsid w:val="007E46AD"/>
    <w:rsid w:val="007E4753"/>
    <w:rsid w:val="007E5D91"/>
    <w:rsid w:val="00817F7A"/>
    <w:rsid w:val="00827842"/>
    <w:rsid w:val="00835450"/>
    <w:rsid w:val="00841D54"/>
    <w:rsid w:val="008B6777"/>
    <w:rsid w:val="008B6F99"/>
    <w:rsid w:val="008C611D"/>
    <w:rsid w:val="008D0A72"/>
    <w:rsid w:val="008D6BF5"/>
    <w:rsid w:val="008E45D2"/>
    <w:rsid w:val="00902D85"/>
    <w:rsid w:val="00904B27"/>
    <w:rsid w:val="00906BC0"/>
    <w:rsid w:val="0092481C"/>
    <w:rsid w:val="00925D6C"/>
    <w:rsid w:val="00933FDD"/>
    <w:rsid w:val="00945FF5"/>
    <w:rsid w:val="0095423B"/>
    <w:rsid w:val="00965715"/>
    <w:rsid w:val="00966007"/>
    <w:rsid w:val="009A777F"/>
    <w:rsid w:val="009A7F7F"/>
    <w:rsid w:val="009B1A5A"/>
    <w:rsid w:val="009B201F"/>
    <w:rsid w:val="009B7743"/>
    <w:rsid w:val="009E2C4D"/>
    <w:rsid w:val="009F404C"/>
    <w:rsid w:val="00A13C46"/>
    <w:rsid w:val="00A23F57"/>
    <w:rsid w:val="00A40552"/>
    <w:rsid w:val="00A43E47"/>
    <w:rsid w:val="00A5630C"/>
    <w:rsid w:val="00A67E7D"/>
    <w:rsid w:val="00A8182D"/>
    <w:rsid w:val="00A91291"/>
    <w:rsid w:val="00AA77A3"/>
    <w:rsid w:val="00AB559C"/>
    <w:rsid w:val="00AB6E51"/>
    <w:rsid w:val="00AD3839"/>
    <w:rsid w:val="00AE5BBD"/>
    <w:rsid w:val="00AE69FE"/>
    <w:rsid w:val="00AF5A8F"/>
    <w:rsid w:val="00B041D6"/>
    <w:rsid w:val="00B20250"/>
    <w:rsid w:val="00B25F16"/>
    <w:rsid w:val="00B273C7"/>
    <w:rsid w:val="00B5223B"/>
    <w:rsid w:val="00B653D7"/>
    <w:rsid w:val="00BC1C6E"/>
    <w:rsid w:val="00BE3DBC"/>
    <w:rsid w:val="00C01447"/>
    <w:rsid w:val="00C119E2"/>
    <w:rsid w:val="00C136D4"/>
    <w:rsid w:val="00C23334"/>
    <w:rsid w:val="00C23BB7"/>
    <w:rsid w:val="00C25CDE"/>
    <w:rsid w:val="00C414F4"/>
    <w:rsid w:val="00C423A4"/>
    <w:rsid w:val="00C57CFD"/>
    <w:rsid w:val="00C602BD"/>
    <w:rsid w:val="00C6307F"/>
    <w:rsid w:val="00C726F3"/>
    <w:rsid w:val="00CC4D51"/>
    <w:rsid w:val="00D05840"/>
    <w:rsid w:val="00D06FDD"/>
    <w:rsid w:val="00D11390"/>
    <w:rsid w:val="00D17696"/>
    <w:rsid w:val="00D26A83"/>
    <w:rsid w:val="00D57B0D"/>
    <w:rsid w:val="00D7250E"/>
    <w:rsid w:val="00D77914"/>
    <w:rsid w:val="00D77B84"/>
    <w:rsid w:val="00D92933"/>
    <w:rsid w:val="00D9372C"/>
    <w:rsid w:val="00DA02A1"/>
    <w:rsid w:val="00DD195F"/>
    <w:rsid w:val="00DD5C1F"/>
    <w:rsid w:val="00DE5530"/>
    <w:rsid w:val="00E02869"/>
    <w:rsid w:val="00E1357A"/>
    <w:rsid w:val="00E22883"/>
    <w:rsid w:val="00E25706"/>
    <w:rsid w:val="00E25D65"/>
    <w:rsid w:val="00E455F6"/>
    <w:rsid w:val="00E60539"/>
    <w:rsid w:val="00E60F95"/>
    <w:rsid w:val="00E70C2A"/>
    <w:rsid w:val="00E73508"/>
    <w:rsid w:val="00EB7823"/>
    <w:rsid w:val="00ED7A04"/>
    <w:rsid w:val="00F03AF9"/>
    <w:rsid w:val="00F03E19"/>
    <w:rsid w:val="00F07E79"/>
    <w:rsid w:val="00F36E7C"/>
    <w:rsid w:val="00F479AC"/>
    <w:rsid w:val="00F62D0D"/>
    <w:rsid w:val="00F671A4"/>
    <w:rsid w:val="00F671C7"/>
    <w:rsid w:val="00F803F4"/>
    <w:rsid w:val="00F87B37"/>
    <w:rsid w:val="00F943D2"/>
    <w:rsid w:val="00FB396E"/>
    <w:rsid w:val="00FB525F"/>
    <w:rsid w:val="00FD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5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54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54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5423B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"/>
    <w:basedOn w:val="a"/>
    <w:uiPriority w:val="34"/>
    <w:qFormat/>
    <w:rsid w:val="0095423B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9542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4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954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95423B"/>
    <w:rPr>
      <w:b/>
      <w:bCs/>
    </w:rPr>
  </w:style>
  <w:style w:type="character" w:styleId="ad">
    <w:name w:val="Hyperlink"/>
    <w:basedOn w:val="a0"/>
    <w:uiPriority w:val="99"/>
    <w:unhideWhenUsed/>
    <w:rsid w:val="0095423B"/>
    <w:rPr>
      <w:color w:val="0000FF" w:themeColor="hyperlink"/>
      <w:u w:val="single"/>
    </w:rPr>
  </w:style>
  <w:style w:type="paragraph" w:customStyle="1" w:styleId="1">
    <w:name w:val="Без интервала1"/>
    <w:rsid w:val="00954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95423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954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5423B"/>
    <w:pPr>
      <w:tabs>
        <w:tab w:val="center" w:pos="4677"/>
        <w:tab w:val="right" w:pos="9355"/>
      </w:tabs>
    </w:pPr>
  </w:style>
  <w:style w:type="paragraph" w:customStyle="1" w:styleId="midtext">
    <w:name w:val="midtext"/>
    <w:basedOn w:val="a"/>
    <w:rsid w:val="0095423B"/>
    <w:pPr>
      <w:shd w:val="clear" w:color="auto" w:fill="FFFFFF"/>
      <w:ind w:left="300" w:right="300" w:firstLine="375"/>
      <w:jc w:val="both"/>
    </w:pPr>
    <w:rPr>
      <w:rFonts w:ascii="Arial" w:hAnsi="Arial" w:cs="Arial"/>
      <w:color w:val="000000"/>
    </w:rPr>
  </w:style>
  <w:style w:type="character" w:customStyle="1" w:styleId="FontStyle18">
    <w:name w:val="Font Style18"/>
    <w:basedOn w:val="a0"/>
    <w:uiPriority w:val="99"/>
    <w:rsid w:val="004431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40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7B6A23"/>
    <w:rPr>
      <w:rFonts w:ascii="Times New Roman" w:hAnsi="Times New Roman" w:cs="Times New Roman" w:hint="default"/>
      <w:sz w:val="26"/>
      <w:szCs w:val="26"/>
    </w:rPr>
  </w:style>
  <w:style w:type="character" w:customStyle="1" w:styleId="st">
    <w:name w:val="st"/>
    <w:basedOn w:val="a0"/>
    <w:rsid w:val="00E60539"/>
  </w:style>
  <w:style w:type="character" w:styleId="af3">
    <w:name w:val="Emphasis"/>
    <w:basedOn w:val="a0"/>
    <w:uiPriority w:val="20"/>
    <w:qFormat/>
    <w:rsid w:val="00E60539"/>
    <w:rPr>
      <w:i/>
      <w:iCs/>
    </w:rPr>
  </w:style>
  <w:style w:type="paragraph" w:customStyle="1" w:styleId="ConsPlusTitle">
    <w:name w:val="ConsPlusTitle"/>
    <w:rsid w:val="00E6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DA02A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867F-80BF-47AF-84FE-13CFE86B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m.tihanova</dc:creator>
  <cp:keywords/>
  <dc:description/>
  <cp:lastModifiedBy>Admin</cp:lastModifiedBy>
  <cp:revision>36</cp:revision>
  <cp:lastPrinted>2015-06-10T11:15:00Z</cp:lastPrinted>
  <dcterms:created xsi:type="dcterms:W3CDTF">2015-05-15T13:16:00Z</dcterms:created>
  <dcterms:modified xsi:type="dcterms:W3CDTF">2015-06-10T11:15:00Z</dcterms:modified>
</cp:coreProperties>
</file>