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4A" w:rsidRPr="0016154A" w:rsidRDefault="0016154A" w:rsidP="0016154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proofErr w:type="gramStart"/>
      <w:r w:rsidRPr="0016154A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О ВНЕСЕНИИ ИЗМЕНЕНИЙ В ОТДЕЛЬНЫЕ ЗАКОНЫ СВЕРДЛОВСКОЙ ОБЛАСТИ В СВЯЗИ С НЕОБХОДИМОСТЬЮ ИХ ПРИВЕДЕНИЯ В СООТВЕТСТВИЕ</w:t>
      </w:r>
      <w:proofErr w:type="gramEnd"/>
      <w:r w:rsidRPr="0016154A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 xml:space="preserve"> С ФЕДЕРАЛЬНЫМИ ЗАКОНАМИ (с изменениями на 26 апреля 2016 года)</w:t>
      </w:r>
    </w:p>
    <w:p w:rsidR="0016154A" w:rsidRPr="0016154A" w:rsidRDefault="0016154A" w:rsidP="001615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16154A">
        <w:rPr>
          <w:rFonts w:ascii="Arial" w:eastAsia="Times New Roman" w:hAnsi="Arial" w:cs="Arial"/>
          <w:color w:val="3C3C3C"/>
          <w:spacing w:val="2"/>
          <w:sz w:val="31"/>
          <w:szCs w:val="31"/>
        </w:rPr>
        <w:t> </w:t>
      </w:r>
      <w:r w:rsidRPr="0016154A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ЗАКОН</w:t>
      </w:r>
    </w:p>
    <w:p w:rsidR="0016154A" w:rsidRPr="0016154A" w:rsidRDefault="0016154A" w:rsidP="001615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16154A">
        <w:rPr>
          <w:rFonts w:ascii="Arial" w:eastAsia="Times New Roman" w:hAnsi="Arial" w:cs="Arial"/>
          <w:color w:val="3C3C3C"/>
          <w:spacing w:val="2"/>
          <w:sz w:val="31"/>
          <w:szCs w:val="31"/>
        </w:rPr>
        <w:t> СВЕРДЛОВСКОЙ ОБЛАСТИ</w:t>
      </w:r>
      <w:r w:rsidRPr="0016154A">
        <w:rPr>
          <w:rFonts w:ascii="Arial" w:eastAsia="Times New Roman" w:hAnsi="Arial" w:cs="Arial"/>
          <w:color w:val="3C3C3C"/>
          <w:spacing w:val="2"/>
          <w:sz w:val="31"/>
        </w:rPr>
        <w:t> </w:t>
      </w:r>
    </w:p>
    <w:p w:rsidR="0016154A" w:rsidRPr="0016154A" w:rsidRDefault="0016154A" w:rsidP="001615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16154A">
        <w:rPr>
          <w:rFonts w:ascii="Arial" w:eastAsia="Times New Roman" w:hAnsi="Arial" w:cs="Arial"/>
          <w:color w:val="3C3C3C"/>
          <w:spacing w:val="2"/>
          <w:sz w:val="31"/>
          <w:szCs w:val="31"/>
        </w:rPr>
        <w:t>от 21 декабря 2015 года N 165-ОЗ</w:t>
      </w:r>
    </w:p>
    <w:p w:rsidR="0016154A" w:rsidRPr="0016154A" w:rsidRDefault="0016154A" w:rsidP="0016154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proofErr w:type="gramStart"/>
      <w:r w:rsidRPr="0016154A">
        <w:rPr>
          <w:rFonts w:ascii="Arial" w:eastAsia="Times New Roman" w:hAnsi="Arial" w:cs="Arial"/>
          <w:color w:val="3C3C3C"/>
          <w:spacing w:val="2"/>
          <w:sz w:val="31"/>
          <w:szCs w:val="31"/>
        </w:rPr>
        <w:t>О ВНЕСЕНИИ ИЗМЕНЕНИЙ В ОТДЕЛЬНЫЕ ЗАКОНЫ СВЕРДЛОВСКОЙ ОБЛАСТИ В СВЯЗИ С НЕОБХОДИМОСТЬЮ ИХ ПРИВЕДЕНИЯ В СООТВЕТСТВИЕ</w:t>
      </w:r>
      <w:proofErr w:type="gramEnd"/>
      <w:r w:rsidRPr="0016154A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С ФЕДЕРАЛЬНЫМИ ЗАКОНАМИ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(с изменениями на 26 апреля 2016 года)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____________________________________________________________________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Документ с изменениями, внесенными: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4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Свердловской области от 26 апреля 2016 года N 44-ОЗ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(Областная газета, N 75, 28.04.2016).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Принят</w:t>
      </w:r>
      <w:proofErr w:type="gramEnd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Законодательным Собранием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Свердловской области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15 декабря 2015 года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6154A" w:rsidRPr="0016154A" w:rsidRDefault="0016154A" w:rsidP="0016154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16154A">
        <w:rPr>
          <w:rFonts w:ascii="Arial" w:eastAsia="Times New Roman" w:hAnsi="Arial" w:cs="Arial"/>
          <w:color w:val="3C3C3C"/>
          <w:spacing w:val="2"/>
          <w:sz w:val="31"/>
          <w:szCs w:val="31"/>
        </w:rPr>
        <w:t> Статья 1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статью 13 Областного закона от 22 июля 1997 года N 43-ОЗ "О культурной деятельности на территории Свердловской области"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1997, 30 июля, N 113) с изменениями, внесенными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Областным законом от 19 ноября 1998 года N 36-ОЗ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и Законами Свердловской области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27 декабря 2004 года N 239-ОЗ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28 марта 2005 года N 14-ОЗ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14 июня</w:t>
        </w:r>
        <w:proofErr w:type="gramEnd"/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</w:t>
        </w:r>
        <w:proofErr w:type="gramStart"/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2005 года N 55-ОЗ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20 марта 2006 года N 15-ОЗ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19 ноября 2008 года N 106-ОЗ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9 октября 2009 года N 81-ОЗ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23 декабря 2010 года N 114-ОЗ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23 мая 2011 года N 30-ОЗ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5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30 января 2012 года N 5-ОЗ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6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21 марта 2012 года N 23-ОЗ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7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18 мая 2012 года N 44-ОЗ</w:t>
        </w:r>
        <w:proofErr w:type="gramEnd"/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8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25 апреля 2013 года N 39-ОЗ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9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17 октября 2013 года N 97-ОЗ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0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11 марта 2014 года N 18-ОЗ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1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14 июля 2014 года N 73-ОЗ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2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5 ноября 2014 года N 96-ОЗ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и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3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12 октября 2015 года N 112-ОЗ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 следующие изменения: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1) часть первую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4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 3 статьи 13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изложить в следующей редакции: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"3. </w:t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Работникам областных государственных и муниципальных учреждений культуры и искусства, расположенных в поселках городского типа, рабочих поселках и сельских населенных пунктах, и работникам, осуществляющим работу в обособленных структурных подразделениях областных государственных учреждений культуры и искусства, расположенных в поселках городского типа, рабочих поселках и сельских населенных пунктах, замещающим должности, перечень которых утверждается Правительством Свердловской области, настоящим Законом Свердловской области устанавливается мера социальной</w:t>
      </w:r>
      <w:proofErr w:type="gramEnd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поддержки по компенсации расходов на оплату жилых помещений и коммунальных услуг: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платы за наем и (или) платы за содержание жилого помещения в пределах нормы, установленной Правительством Свердловской области;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взноса на капитальный ремонт общего имущества в многоквартирном доме в пределах нормы, установленной Правительством Свердловской области, исходя из минимального размера такого взноса, установленного Правительством Свердловской области;</w:t>
      </w:r>
      <w:proofErr w:type="gramEnd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платы за коммунальные услуги в пределах нормативов, установленных Правительством Свердловской области</w:t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.";</w:t>
      </w:r>
      <w:proofErr w:type="gramEnd"/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2) в части второй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5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 3 статьи 13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слова "распространяются меры социальной поддержки, предусмотренные в подпунктах 1 и 2" заменить словами "распространяется мера социальной поддержки, предусмотренная </w:t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";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3) в части третьей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6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 3 статьи 13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"меры социальной поддержки, предусмотренные в подпунктах 1 и 2 части первой настоящего пункта, распространяются" заменить словами "мера социальной поддержки, предусмотренная в части первой настоящего пункта, распространяется";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4) в частях четвертой и пятой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7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 3 статьи 13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слова "мер социальной поддержки, указанных в подпунктах 1 и 2" заменить словами "меры социальной поддержки, указанной </w:t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".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6154A" w:rsidRPr="0016154A" w:rsidRDefault="0016154A" w:rsidP="0016154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16154A">
        <w:rPr>
          <w:rFonts w:ascii="Arial" w:eastAsia="Times New Roman" w:hAnsi="Arial" w:cs="Arial"/>
          <w:color w:val="3C3C3C"/>
          <w:spacing w:val="2"/>
          <w:sz w:val="31"/>
          <w:szCs w:val="31"/>
        </w:rPr>
        <w:t> Статья 2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8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 Свердловской области от 25 ноября 2004 года N 190-ОЗ "О социальной поддержке ветеранов в Свердловской области"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2004, 27 ноября, N 322-324) с изменениями, внесенными Законами Свердловской области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9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16 мая 2005 года N 44-ОЗ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0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20 марта 2006 года N 16-ОЗ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1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13 июня 2006 года N 31-ОЗ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2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27 февраля 2007 года N 11-ОЗ</w:t>
        </w:r>
        <w:proofErr w:type="gramEnd"/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3" w:history="1">
        <w:proofErr w:type="gramStart"/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29 октября 2007 года N 111-ОЗ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4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29 октября 2007 года N 124-ОЗ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5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12 июля 2008 года N 72-ОЗ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6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26 декабря 2008 года N 137-ОЗ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7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16 июля 2009 года N 70-ОЗ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8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9 октября 2009 года N 81-ОЗ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9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19 февраля 2010 года N 2-ОЗ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0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25 июня 2010 года N 46-ОЗ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1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27 апреля 2011</w:t>
        </w:r>
        <w:proofErr w:type="gramEnd"/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</w:t>
        </w:r>
        <w:proofErr w:type="gramStart"/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года N 24-ОЗ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2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24 июня 2011 года N 54-ОЗ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3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9 ноября 2011 года N 109-ОЗ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4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9 ноября 2011 года N 123-ОЗ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5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24 февраля 2012 года N 17-ОЗ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6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18 мая 2012 года N 44-ОЗ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7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27 февраля 2013 года N 11-ОЗ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8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17 октября 2013 года N 97-ОЗ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9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от 6 </w:t>
        </w:r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lastRenderedPageBreak/>
          <w:t>февраля 2014 года N 8-ОЗ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0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</w:t>
        </w:r>
        <w:proofErr w:type="gramEnd"/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</w:t>
        </w:r>
        <w:proofErr w:type="gramStart"/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3 апреля 2014 года N 27-ОЗ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1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6 июня 2014 года N 54-ОЗ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2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14 июля 2014 года N 73-ОЗ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3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5 ноября 2014 года N 96-ОЗ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4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3 декабря 2014 года N 112-ОЗ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5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17 декабря 2014 года N 121-ОЗ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и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6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11 февраля 2015 года N 9-ОЗ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 следующие изменения:</w:t>
      </w:r>
      <w:proofErr w:type="gramEnd"/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1) часть вторую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7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 1 статьи 4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 часть вторую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8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 1 статьи 5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 часть вторую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9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 1 статьи 6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 часть вторую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0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 1 статьи 7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и часть вторую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1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 1 статьи 10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после слов "Правительством Свердловской области" дополнить словами "в соответствии с федеральным законом";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2) подпункт 1 части первой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2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 3 статьи 7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изложить в следующей редакции: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"1) компенсация расходов на оплату жилых помещений и коммунальных услуг в размере 50 процентов: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платы за наем и (или) платы за содержание жилого помещения в пределах нормы, установленной Правительством Свердловской области, в том числе проживающим совместно с ними членам их семей;</w:t>
      </w:r>
      <w:proofErr w:type="gramEnd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взноса на капитальный ремонт общего имущества в многоквартирном доме в пределах нормы, установленной Правительством Свердловской области, исходя из минимального размера такого взноса, установленного Правительством Свердловской области, в том числе проживающим совместно с ними членам их семей;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платы за коммунальные услуги в пределах нормативов, установленных Правительством Свердловской области;";</w:t>
      </w:r>
      <w:proofErr w:type="gramEnd"/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3) подпункт 2 части первой и часть третью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3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 3 статьи 7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подпункт 2 части </w:t>
      </w:r>
      <w:proofErr w:type="spell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первой</w:t>
      </w:r>
      <w:hyperlink r:id="rId64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</w:t>
        </w:r>
        <w:proofErr w:type="spellEnd"/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9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и подпункт 2 части первой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5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11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признать утратившими силу;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4) в части четвертой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6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 3 статьи 7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"мер социальной поддержки, указанных в подпунктах 1, 2" заменить словами "меры социальной поддержки, указанной в подпункте 1";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5) подпункт 1 части первой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7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9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изложить в следующей редакции: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"1) компенсация расходов на оплату жилых помещений и коммунальных услуг в размере 50 процентов: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платы за наем и (или) платы за содержание жилого помещения в пределах нормы, установленной Правительством Свердловской области;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взноса на капитальный ремонт общего имущества в многоквартирном доме в пределах нормы, установленной Правительством Свердловской области, исходя из минимального размера такого взноса, установленного Правительством Свердловской области;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платы за коммунальные услуги в пределах нормативов, установленных Правительством Свердловской области;";</w:t>
      </w:r>
      <w:proofErr w:type="gramEnd"/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6) в части четвертой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8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9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"в подпунктах 1, 2, 5 и 12" заменить словами "в подпунктах 1, 5 и 12";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7) подпункт 1 части первой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9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11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изложить в следующей редакции: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"1) компенсация расходов на оплату жилых помещений и коммунальных услуг в размере 50 процентов: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платы за наем и (или) платы за содержание жилого помещения в пределах нормы, установленной Правительством Свердловской области, в том числе проживающим совместно с ними нетрудоспособным членам их семей, находящимся на полном их содержании или получающим</w:t>
      </w:r>
      <w:proofErr w:type="gramEnd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от них помощь, которая является постоянным и основным источником сре</w:t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дств к с</w:t>
      </w:r>
      <w:proofErr w:type="gramEnd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уществованию;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взноса на капитальный ремонт общего имущества в многоквартирном доме в пределах нормы, установленной Правительством Свердловской области, исходя из минимального размера такого взноса, установленного Правительством Свердловской области, в том числе проживающим совместно с ними нетрудоспособным членам их семей, находящимся на полном их содержании или получающим от них помощь, которая является постоянным и основным источником средств к существованию;</w:t>
      </w:r>
      <w:proofErr w:type="gramEnd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платы за коммунальные услуги в пределах нормативов, установленных Правительством Свердловской области</w:t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;"</w:t>
      </w:r>
      <w:proofErr w:type="gramEnd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8) в части пятой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0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11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слово "третьей" заменить словом "четвертой";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9) в части шестой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1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11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"в подпунктах 1, 2 и 5" заменить словами "в подпунктах 1 и 5";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10) в части первой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2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 1 статьи 18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"указанные в подпунктах 1 - 2-1" заменить словами "указанные в подпунктах 1, 2-1".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6154A" w:rsidRPr="0016154A" w:rsidRDefault="0016154A" w:rsidP="001615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16154A">
        <w:rPr>
          <w:rFonts w:ascii="Arial" w:eastAsia="Times New Roman" w:hAnsi="Arial" w:cs="Arial"/>
          <w:color w:val="3C3C3C"/>
          <w:spacing w:val="2"/>
          <w:sz w:val="31"/>
          <w:szCs w:val="31"/>
        </w:rPr>
        <w:t>Статья 3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3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статью 2 Закона Свердловской области от 25 ноября 2004 года N 191-ОЗ "О социальной поддержке реабилитированных лиц и лиц, признанных пострадавшими от политических репрессий, в Свердловской области"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2004, 27 ноября, N 322-324) с изменениями, внесенными Законами Свердловской области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4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16 мая 2005 года N 45-ОЗ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5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29 октября 2007 года N 125-ОЗ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6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26 декабря 2008</w:t>
        </w:r>
        <w:proofErr w:type="gramEnd"/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</w:t>
        </w:r>
        <w:proofErr w:type="gramStart"/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года N 138-ОЗ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7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16 июля 2009 года N 69-ОЗ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8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9 октября 2009 года N 81-ОЗ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9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25 июня 2010 года N 46-ОЗ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0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27 апреля 2011 года N 24-ОЗ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1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9 ноября 2011 года N 109-ОЗ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2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9 ноября 2011 года N 111-ОЗ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3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25 апреля 2012 года N 33-ОЗ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4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18 мая 2012 года N 44-ОЗ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5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</w:t>
        </w:r>
        <w:proofErr w:type="gramEnd"/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27 февраля 2013 года N 11-ОЗ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6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17 октября 2013 года N 97-ОЗ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7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3 апреля 2014 года N 27-ОЗ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8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6 июня 2014 года N 54-ОЗ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proofErr w:type="spell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и</w:t>
      </w:r>
      <w:hyperlink r:id="rId89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</w:t>
        </w:r>
        <w:proofErr w:type="spellEnd"/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14 июля 2014 года N 73-ОЗ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 следующие изменения: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1) подпункт 1 части первой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0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 2 статьи 2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изложить в следующей редакции: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"1) компенсация расходов на оплату жилых помещений и коммунальных услуг в размере 50 процентов: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платы за наем и (или) платы за содержание жилого помещения в пределах нормы, установленной Правительством Свердловской области, в том числе проживающим совместно с ними членам их семей;</w:t>
      </w:r>
      <w:proofErr w:type="gramEnd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взноса на капитальный ремонт общего имущества в многоквартирном доме в пределах 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нормы, установленной Правительством Свердловской области, исходя из минимального размера такого взноса, установленного Правительством Свердловской области, в том числе проживающим совместно с ними членам их семей;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платы за коммунальные услуги в пределах нормативов, установленных Правительством Свердловской области;";</w:t>
      </w:r>
      <w:proofErr w:type="gramEnd"/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2) подпункт 2 части первой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1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 2 статьи 2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признать утратившим силу;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3) в части первой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2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 3 статьи 2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"в подпунктах 1 - 3" заменить словами "в подпунктах 1, 3";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4) в части первой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3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 4 статьи 2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"в подпунктах 1, 2, 4" заменить словами "в подпунктах 1, 4".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6154A" w:rsidRPr="0016154A" w:rsidRDefault="0016154A" w:rsidP="001615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16154A">
        <w:rPr>
          <w:rFonts w:ascii="Arial" w:eastAsia="Times New Roman" w:hAnsi="Arial" w:cs="Arial"/>
          <w:color w:val="3C3C3C"/>
          <w:spacing w:val="2"/>
          <w:sz w:val="31"/>
          <w:szCs w:val="31"/>
        </w:rPr>
        <w:t>Статья 4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4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 Свердловской области от 14 июня 2005 года N 57-ОЗ "О социальной поддержке работников государственных учреждений Свердловской области, входящих в систему государственной ветеринарной службы Российской Федерации"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2005, 15 июня, N 170-171) с изменениями, внесенными Законами Свердловской области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5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17 октября 2008 года N 92-ОЗ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6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23 декабря 2010 года N 110-ОЗ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7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18 мая 2012 года</w:t>
        </w:r>
        <w:proofErr w:type="gramEnd"/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N 44-ОЗ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proofErr w:type="spell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и</w:t>
      </w:r>
      <w:hyperlink r:id="rId98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</w:t>
        </w:r>
        <w:proofErr w:type="spellEnd"/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14 июля 2014 года N 73-ОЗ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 следующие изменения: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1) в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9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статье 1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слово "мер" исключить;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2) в наименовании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0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2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"Меры социальной поддержки" заменить словами "Социальная поддержка";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3) часть первую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1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 1 статьи 2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изложить в следующей редакции: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"1. </w:t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Для работников государственных учреждений Свердловской области, входящих в систему государственной ветеринарной службы Российской Федерации, расположенных в поселках городского типа, рабочих поселках и сельских населенных пунктах, и для работников, осуществляющих работу в обособленных структурных подразделениях государственных учреждений Свердловской области, входящих в систему государственной ветеринарной службы Российской Федерации, расположенных в поселках городского типа, рабочих поселках и сельских населенных пунктах, замещающих должности, перечень</w:t>
      </w:r>
      <w:proofErr w:type="gramEnd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которых утверждается Правительством Свердловской области, настоящим Законом Свердловской области устанавливается мера социальной поддержки по компенсации расходов на оплату жилых помещений и коммунальных услуг: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платы за наем и (или) платы за содержание жилого помещения в пределах нормы, установленной Правительством Свердловской области;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взноса на капитальный ремонт общего имущества в многоквартирном доме в пределах нормы, установленной Правительством Свердловской области, исходя из минимального размера такого взноса, установленного Правительством Свердловской области;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платы за коммунальные услуги в пределах нормативов, установленных Правительством Свердловской области.";</w:t>
      </w:r>
      <w:proofErr w:type="gramEnd"/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4) в части второй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2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 1 статьи 2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слова "распространяются меры социальной поддержки, предусмотренные в подпунктах 1 и 2" заменить словами "распространяется мера социальной поддержки, предусмотренная </w:t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";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5) в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3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пункте 2 статьи 2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слова "мер социальной поддержки, указанных в подпунктах 1 и 2" заменить словами "меры социальной поддержки, указанной </w:t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";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6) в наименовании и тексте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4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3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"мер социальной поддержки работников" заменить словами "социальной поддержки работникам";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7) в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5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пункте 1 статьи 4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"1. Настоящий Закон" заменить словами "Настоящий Закон";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8)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6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 2 статьи 4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признать утратившим силу.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6154A" w:rsidRPr="0016154A" w:rsidRDefault="0016154A" w:rsidP="001615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16154A">
        <w:rPr>
          <w:rFonts w:ascii="Arial" w:eastAsia="Times New Roman" w:hAnsi="Arial" w:cs="Arial"/>
          <w:color w:val="3C3C3C"/>
          <w:spacing w:val="2"/>
          <w:sz w:val="31"/>
          <w:szCs w:val="31"/>
        </w:rPr>
        <w:t>Статья 5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7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статью 2 Закона Свердловской области от 15 июля 2005 года N 78-ОЗ "О социальной защите граждан, проживающих на территории Свердловской области, получивших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конфликта"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2005, 19 июля, N 214-215) с изменениями, внесенными</w:t>
      </w:r>
      <w:proofErr w:type="gramEnd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Законами Свердловской области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8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22 мая 2007 года N 45-ОЗ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9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26 декабря 2008 года N 139-ОЗ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0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16 июля 2009 года N 68-ОЗ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1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9 октября 2009 года N 81-ОЗ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hyperlink r:id="rId112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25 июня 2010 года N 46-ОЗ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3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27 апреля 2011 года N 24-ОЗ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4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9 ноября 2011 года N 109-ОЗ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5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7 декабря 2012 года N 99-ОЗ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6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</w:t>
        </w:r>
        <w:proofErr w:type="gramEnd"/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</w:t>
        </w:r>
        <w:proofErr w:type="gramStart"/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27 февраля 2013 года N 11-ОЗ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7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17 октября 2013 года N 97-ОЗ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8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3 апреля 2014 года N 27-ОЗ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9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6 июня 2014 года N 54-ОЗ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и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0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14 июля 2014 года N 73-ОЗ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 следующее изменение: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подпункт 2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1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 1 статьи 2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изложить в следующей редакции: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"2) компенсация расходов на оплату жилых помещений в размере 50 процентов: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платы за</w:t>
      </w:r>
      <w:proofErr w:type="gramEnd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наем и (или) платы за содержание жилого помещения в пределах нормы, установленной Правительством Свердловской области, в том числе проживающим совместно с ними членам их семей;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взноса на капитальный ремонт общего имущества в многоквартирном доме в пределах нормы, установленной Правительством Свердловской области, исходя из минимального размера такого взноса, установленного Правительством Свердловской области, в том числе проживающим совместно с ними членам их семей;".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16154A" w:rsidRPr="0016154A" w:rsidRDefault="0016154A" w:rsidP="001615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16154A">
        <w:rPr>
          <w:rFonts w:ascii="Arial" w:eastAsia="Times New Roman" w:hAnsi="Arial" w:cs="Arial"/>
          <w:color w:val="3C3C3C"/>
          <w:spacing w:val="2"/>
          <w:sz w:val="31"/>
          <w:szCs w:val="31"/>
        </w:rPr>
        <w:t>Статья 6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2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статью 7 Закона Свердловской области от 15 июля 2005 года N 91-ОЗ "О почетном звании Свердловской области "Почетный гражданин Свердловской области"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2005, 19 июля, N 214-215) с изменениями, внесенными Законами Свердловской области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3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23 декабря 2005 года N 124-ОЗ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4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21 декабря 2007 года N 166-ОЗ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5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26 декабря 2008 года N 150-ОЗ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6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16 июля</w:t>
        </w:r>
        <w:proofErr w:type="gramEnd"/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</w:t>
        </w:r>
        <w:proofErr w:type="gramStart"/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2009 года N 60-ОЗ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7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25 июня 2010 года N 46-ОЗ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8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27 апреля 2011 года N 24-ОЗ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9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23 мая 2011 года N 30-ОЗ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0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9 ноября 2011 года N 109-ОЗ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1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от </w:t>
        </w:r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lastRenderedPageBreak/>
          <w:t>24 февраля 2012 года N 14-ОЗ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2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7 декабря 2012 года N 99-ОЗ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3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25 марта 2013 года N 18-ОЗ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hyperlink r:id="rId134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3 апреля 2014 года N 27-ОЗ</w:t>
        </w:r>
        <w:proofErr w:type="gramEnd"/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и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5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14 июля 2014 года N 73-ОЗ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 следующие изменения: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1) подпункт 2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6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 1 статьи 7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изложить в следующей редакции: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"2) компенсация расходов на оплату жилых помещений и коммунальных услуг в размере 50 процентов: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платы за наем и (или) платы за содержание жилого помещения в пределах нормы, установленной Правительством Свердловской области, в том числе проживающим совместно с ними членам их семей;</w:t>
      </w:r>
      <w:proofErr w:type="gramEnd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взноса на капитальный ремонт общего имущества в многоквартирном доме в пределах нормы, установленной Правительством Свердловской области, исходя из минимального размера такого взноса, установленного Правительством Свердловской области, в том числе проживающим совместно с ними членам их семей;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платы за коммунальные услуги в пределах нормативов, установленных Правительством Свердловской области;";</w:t>
      </w:r>
      <w:proofErr w:type="gramEnd"/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2) подпункт 3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7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 1 статьи 7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признать утратившим силу;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3) в части первой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8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 2 статьи 7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"предусмотренные в подпунктах 2, 3" заменить словами "предусмотренные в подпунктах 2";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4) в части второй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9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 2 статьи 7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"предоставляются меры социальной поддержки, указанные в подпунктах 2 и 3" заменить словами "предоставляется мера социальной поддержки, указанная в подпункте 2";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5) в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0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пункте 4 статьи 7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"мер социальной поддержки, указанных в подпунктах 2 и 3" заменить словами "меры социальной поддержки, указанной в подпункте 2".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6154A" w:rsidRPr="0016154A" w:rsidRDefault="0016154A" w:rsidP="001615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16154A">
        <w:rPr>
          <w:rFonts w:ascii="Arial" w:eastAsia="Times New Roman" w:hAnsi="Arial" w:cs="Arial"/>
          <w:color w:val="3C3C3C"/>
          <w:spacing w:val="2"/>
          <w:sz w:val="31"/>
          <w:szCs w:val="31"/>
        </w:rPr>
        <w:t>Статья 7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1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статью 8 Закона Свердловской области от 23 декабря 2005 года N 123-ОЗ "О знаке отличия Свердловской области "За заслуги перед Свердловской областью"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2005, 28 декабря, N 403-404) с изменениями, внесенными Законами Свердловской области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2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8 декабря 2006 года N 78-ОЗ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3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26 декабря 2008 года N 149-ОЗ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4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16 июля 2009 года N 58-ОЗ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5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25</w:t>
        </w:r>
        <w:proofErr w:type="gramEnd"/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</w:t>
        </w:r>
        <w:proofErr w:type="gramStart"/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июня 2010 года N 46-ОЗ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6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27 апреля 2011 года N 23-ОЗ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7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27 апреля 2011 года N 24-ОЗ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8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23 мая 2011 года N 30-ОЗ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9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9 ноября 2011 года N 109-ОЗ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50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24 февраля 2012 года N 14-ОЗ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51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7 декабря 2012 года N 99-ОЗ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52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3 апреля 2014 года N 27-ОЗ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proofErr w:type="spell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и</w:t>
      </w:r>
      <w:hyperlink r:id="rId153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</w:t>
        </w:r>
        <w:proofErr w:type="spellEnd"/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14 июля 2014 года</w:t>
        </w:r>
        <w:proofErr w:type="gramEnd"/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N 73-ОЗ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 следующие изменения: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1) подпункт 2 части второй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54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 3 статьи 8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изложить в следующей редакции: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"2) компенсация расходов на оплату жилых помещений и коммунальных услуг в размере 50 процентов: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платы за наем и (или) платы за содержание жилого помещения в пределах нормы, установленной Правительством Свердловской области, в том числе проживающим совместно с ними членам их семей;</w:t>
      </w:r>
      <w:proofErr w:type="gramEnd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взноса на капитальный ремонт общего имущества в многоквартирном доме в пределах нормы, установленной Правительством Свердловской области, исходя из минимального размера такого взноса, установленного Правительством Свердловской области, в том числе проживающим совместно с ними членам их семей;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платы за коммунальные услуги в пределах нормативов, установленных Правительством Свердловской области;";</w:t>
      </w:r>
      <w:proofErr w:type="gramEnd"/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2) подпункт 3 части второй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55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 3 статьи 8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признать утратившим силу;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3) в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56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пункте 4 статьи 8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"в подпунктах 2, 3" заменить словами "в подпунктах 2";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4) в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57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пункте 6 статьи 8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"мер социальной поддержки, указанных в подпунктах 2 и 3" заменить словами "меры социальной поддержки, указанной в подпункте 2".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6154A" w:rsidRPr="0016154A" w:rsidRDefault="0016154A" w:rsidP="001615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16154A">
        <w:rPr>
          <w:rFonts w:ascii="Arial" w:eastAsia="Times New Roman" w:hAnsi="Arial" w:cs="Arial"/>
          <w:color w:val="3C3C3C"/>
          <w:spacing w:val="2"/>
          <w:sz w:val="31"/>
          <w:szCs w:val="31"/>
        </w:rPr>
        <w:t>Статья 8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58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 Свердловской области от 24 апреля 2009 года N 26-ОЗ "О порядке предоставления мер социальной поддержки по полной или частичной компенсации расходов на оплату жилого помещения и коммунальных услуг, установленных законами Свердловской области"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2009, 29 апреля, N 123-124) с изменениями, внесенными Законами Свердловской области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59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16 июля 2009 года N 64-ОЗ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60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27 апреля 2011 года</w:t>
        </w:r>
        <w:proofErr w:type="gramEnd"/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N 24-ОЗ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61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9 ноября 2011 года N 109-ОЗ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62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9 ноября 2011 года N 122-ОЗ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и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63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3 апреля 2014 года N 27-ОЗ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 следующие изменения: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1) в наименовании Закона,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64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статье 1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и наименовании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65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2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слово "мер" заменить словом "меры", слово "установленных" - словом "установленной";</w:t>
      </w:r>
      <w:proofErr w:type="gramEnd"/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2)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66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 1 статьи 2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изложить в следующей редакции: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"1. Мера социальной поддержки по полной или частичной компенсации расходов на оплату жилого помещения и коммунальных услуг, установленная законами Свердловской области, предоставляется лицу, имеющему право на ее получение, в случае, если он является: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1) нанимателем или членом семьи нанимателя жилого помещения, занимаемого по договору социального найма, договору найма жилого помещения государственного или муниципального жилищного фонда либо договору найма жилого помещения жилищного фонда социального использования;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2) собственником или членом семьи собственника жилого помещения.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Полная или частичная компенсация расходов на оплату жилого помещения, в части компенсации расходов на оплату содержания жилого помещения, включает полную или частичную компенсацию расходов на оплату услуг, работ по управлению многоквартирным домом, содержания и текущего ремонта общего имущества в многоквартирном доме, холодной воды, горячей воды, электрической энергии, тепловой энергии, потребляемых при содержании общего имущества в многоквартирном доме, а также отведения</w:t>
      </w:r>
      <w:proofErr w:type="gramEnd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сточных вод в целях содержания общего имущества в многоквартирном доме.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Полная или частичная компенсация расходов на оплату коммунальных услуг (если иное не предусмотрено законами Свердловской области, устанавливающими меру социальной поддержки по полной или частичной компенсации расходов на оплату жилого помещения и коммунальных услуг) включает полную или частичную компенсацию расходов на оплату 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холодной воды, горячей воды, электрической энергии, тепловой энергии, газа, бытового газа в баллонах, твердого топлива при наличии печного отопления</w:t>
      </w:r>
      <w:proofErr w:type="gramEnd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в домах, не имеющих центрального отопления (в том числе на оплату транспортных услуг для доставки этого топлива), на оплату отведения сточных вод, обращения с твердыми коммунальными отходами, в том числе на оплату данных коммунальных услуг, потребляемых при содержании общего имущества в многоквартирном доме в случае непосредственного управления многоквартирным домом собственниками помещений в данном доме.</w:t>
      </w:r>
      <w:proofErr w:type="gramEnd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Мера социальной поддержки по полной или частичной компенсации расходов на оплату жилого помещения и коммунальных услуг, установленная законами Свердловской области, предоставляется на одно жилое помещение лицу, имеющему право на ее получение</w:t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.";</w:t>
      </w:r>
      <w:proofErr w:type="gramEnd"/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3) часть первую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67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 2 статьи 2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изложить в следующей редакции: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"2. </w:t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Мера социальной поддержки по полной или частичной компенсации расходов на оплату жилого помещения и коммунальных услуг, установленная законами Свердловской области, предоставляется на основании заявлений, подаваемых лицами, имеющими право на ее получение, в органы местного самоуправления, к полномочиям которых муниципальными нормативными правовыми актами отнесено принятие этих заявлений.";</w:t>
      </w:r>
      <w:proofErr w:type="gramEnd"/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4) часть вторую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68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 2 статьи 2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признать утратившей силу.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6154A" w:rsidRPr="0016154A" w:rsidRDefault="0016154A" w:rsidP="001615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16154A">
        <w:rPr>
          <w:rFonts w:ascii="Arial" w:eastAsia="Times New Roman" w:hAnsi="Arial" w:cs="Arial"/>
          <w:color w:val="3C3C3C"/>
          <w:spacing w:val="2"/>
          <w:sz w:val="31"/>
          <w:szCs w:val="31"/>
        </w:rPr>
        <w:t>Статья 9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69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статью 2 Закона Свердловской области от 20 ноября 2009 года N 100-ОЗ "О социальной поддержке многодетных семей в Свердловской области"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2009, 24 ноября, N 354-357) с изменениями, внесенными Законами Свердловской области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70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25 июня 2010 года N 46-ОЗ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71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12 июля 2011 года N 67-ОЗ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72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18 мая 2012 года N 44-ОЗ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73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16 июля 2012</w:t>
        </w:r>
        <w:proofErr w:type="gramEnd"/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года N 68-ОЗ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74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27 февраля 2013 года N 11-ОЗ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75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17 октября 2013 года N 97-ОЗ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hyperlink r:id="rId176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9 декабря 2013 года N 118-ОЗ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и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77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17 декабря 2014 года N 122-ОЗ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 следующие изменения: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1) подпункт 2 части первой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78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 1 статьи 2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изложить в следующей редакции: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"2) компенсация 30 процентов расходов на оплату коммунальных услуг в пределах нормативов, установленных Правительством Свердловской области</w:t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;"</w:t>
      </w:r>
      <w:proofErr w:type="gramEnd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2)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79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 3 статьи 2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после слов "в подпунктах 2 и 3" дополнить словами "части первой".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6154A" w:rsidRPr="0016154A" w:rsidRDefault="0016154A" w:rsidP="001615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16154A">
        <w:rPr>
          <w:rFonts w:ascii="Arial" w:eastAsia="Times New Roman" w:hAnsi="Arial" w:cs="Arial"/>
          <w:color w:val="3C3C3C"/>
          <w:spacing w:val="2"/>
          <w:sz w:val="31"/>
          <w:szCs w:val="31"/>
        </w:rPr>
        <w:t>Статья 10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 статьи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80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5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и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81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21 Закона Свердловской области от 21 ноября 2012 года N 91-ОЗ "Об охране здоровья граждан в Свердловской области"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2012, 23 ноября, N 511-513) с изменениями, внесенными Законами Свердловской области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82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 июля 2013 года N 60-ОЗ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83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17 октября 2013 года N 98-ОЗ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84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3 апреля 2014 года N 28-ОЗ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85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14 июля</w:t>
        </w:r>
        <w:proofErr w:type="gramEnd"/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2014 года N 73-ОЗ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86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5 ноября 2014 года N 96-ОЗ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87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3 декабря 2014 года N 112-ОЗ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88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11 февраля 2015 года N 8-ОЗ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и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89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20 июля 2015 года N 92-ОЗ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 следующие изменения: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1)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90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статью 5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дополнить подпунктом 4-2 следующего содержания: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"4-2) организует медицинскую деятельность, связанную с трансплантацией (пересадкой) органов и тканей человека, в том числе с донорством органов и тканей в целях трансплантации (пересадки), в медицинских организациях, подведомственных исполнительным органам государственной власти Свердловской области;";</w:t>
      </w:r>
      <w:proofErr w:type="gramEnd"/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2) часть первую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91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 1 статьи 21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изложить в следующей редакции: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"1. </w:t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Медицинским и фармацевтическим работникам медицинских организаций, подведомственных исполнительным органам государственной власти Свердловской области, и медицинских организаций муниципальной системы здравоохранения, расположенных в поселках городского типа, рабочих поселках и сельских населенных пунктах, а также медицинским и фармацевтическим работникам, осуществляющим работу в обособленных структурных подразделениях медицинских организаций, подведомственных исполнительным органам государственной власти Свердловской области, и медицинских организаций муниципальной системы здравоохранения, расположенных в поселках</w:t>
      </w:r>
      <w:proofErr w:type="gramEnd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городского типа, рабочих поселках и сельских населенных пунктах, настоящим Законом устанавливается мера социальной поддержки по компенсации расходов на оплату жилых помещений и коммунальных услуг в размере 100 процентов: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платы за наем и (или) платы за содержание жилого помещения;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взноса на капитальный ремонт общего </w:t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имущества</w:t>
      </w:r>
      <w:proofErr w:type="gramEnd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 многоквартирном доме исходя из минимального размера такого взноса, установленного Правительством Свердловской области;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платы за коммунальные услуги в части платы за электрическую энергию, тепловую энергию, газ, предоставленный для отопления жилого помещения, твердое топливо при наличии печного отопления в домах, не имеющих центрального отопления (в том числе на оплату транспортных услуг для доставки этого топлива), за обращение с твердыми коммунальными отходами, в том числе платы за данные коммунальные услуги, потребляемые при содержании общего имущества</w:t>
      </w:r>
      <w:proofErr w:type="gramEnd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 многоквартирном доме в случае непосредственного управления многоквартирным домом собственниками помещений в данном доме</w:t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.";</w:t>
      </w:r>
      <w:proofErr w:type="gramEnd"/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3) в части второй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92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 1 статьи 21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"Меры социальной поддержки, предусмотренные в подпунктах 1 и 2 части первой настоящего пункта, распространяются" заменить словами "Мера социальной поддержки, предусмотренная в части первой настоящего пункта, распространяется";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4) в части третьей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93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 1 статьи 21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слова "мер социальной поддержки, указанных в подпунктах 1 и 2" заменить словами "меры социальной поддержки, указанной </w:t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".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6154A" w:rsidRPr="0016154A" w:rsidRDefault="0016154A" w:rsidP="001615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16154A">
        <w:rPr>
          <w:rFonts w:ascii="Arial" w:eastAsia="Times New Roman" w:hAnsi="Arial" w:cs="Arial"/>
          <w:color w:val="3C3C3C"/>
          <w:spacing w:val="2"/>
          <w:sz w:val="31"/>
          <w:szCs w:val="31"/>
        </w:rPr>
        <w:t>Статья 11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 статьи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94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24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и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95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25 Закона Свердловской области от 15 июля 2013 года N 78-ОЗ "Об образовании в Свердловской области"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2013, 17 июля, N 334-337) с изменениями, внесенными Законами Свердловской области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96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17 октября 2013 года N 97-ОЗ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hyperlink r:id="rId197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30 июня 2014 года N 65-ОЗ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98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14 июля 2014 года N 73-ОЗ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99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10 октября 2014 года</w:t>
        </w:r>
        <w:proofErr w:type="gramEnd"/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N 87-ОЗ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hyperlink r:id="rId200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5 ноября 2014 года N 96-ОЗ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01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17 декабря 2014 года N 120-ОЗ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02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27 мая 2015 года N 44-ОЗ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и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03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20 июля 2015 года N 89-ОЗ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 следующие изменения: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1) часть первую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04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 2 статьи 24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изложить в следующей редакции: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"2. </w:t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Педагогическим работникам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и педагогическим работникам, осуществляющим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настоящим Законом устанавливается мера социальной поддержки по компенсации расходов</w:t>
      </w:r>
      <w:proofErr w:type="gramEnd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на оплату жилых помещений и коммунальных услуг в размере 100 процентов: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платы за наем и (или) платы за содержание жилого помещения;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взноса на капитальный ремонт общего </w:t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имущества</w:t>
      </w:r>
      <w:proofErr w:type="gramEnd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 многоквартирном доме исходя из минимального размера такого взноса, установленного Правительством Свердловской области;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платы за коммунальные услуги в части платы за электрическую энергию, тепловую энергию, газ, предоставленный для отопления жилого помещения, твердое топливо при наличии печного отопления в домах, не имеющих центрального отопления (в том числе на оплату транспортных услуг для доставки этого топлива), за обращение с твердыми коммунальными отходами, в том числе платы за данные коммунальные услуги, потребляемые при содержании общего имущества</w:t>
      </w:r>
      <w:proofErr w:type="gramEnd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 многоквартирном доме в случае непосредственного управления многоквартирным домом собственниками помещений в данном доме</w:t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.";</w:t>
      </w:r>
      <w:proofErr w:type="gramEnd"/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2) в части второй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05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 2 статьи 24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слова "устанавливаются меры социальной поддержки, указанные в подпунктах 1 и 2" заменить словами "устанавливается мера социальной поддержки, указанная </w:t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";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3) в части третьей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06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 2 статьи 24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"меры социальной поддержки, указанные в подпунктах 1 и 2 части первой настоящего пункта, распространяются" заменить словами "мера социальной поддержки, указанная в части первой настоящего пункта, распространяется";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4) в части четвертой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07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 2 статьи 24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слова "мер социальной поддержки, указанных в подпунктах 1 и 2" заменить словами "меры социальной поддержки, указанной </w:t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";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5) в наименовании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08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25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"Меры социальной поддержки" заменить словами "Социальная поддержка руководителей, заместителей руководителей и";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6) часть первую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09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25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изложить в следующей редакции: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"Настоящим Законом мера социальной поддержки, указанная в части первой пункта 2 статьи 24 настоящего Закона, устанавливается </w:t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для</w:t>
      </w:r>
      <w:proofErr w:type="gramEnd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: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1) руководителей, заместителей руководителей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и руководителей, заместителей руководителей обособленных структурных подразделений государственных образовательных организаций Свердловской области и 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муниципальных образовательных организаций, расположенных в поселках городского типа, рабочих поселках и сельских населенных пунктах;</w:t>
      </w:r>
      <w:proofErr w:type="gramEnd"/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2) работников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и работников,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не относящихся к числу педагогических работников, замещающих должности, перечень которых</w:t>
      </w:r>
      <w:proofErr w:type="gramEnd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утверждается Правительством Свердловской области</w:t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.";</w:t>
      </w:r>
      <w:proofErr w:type="gramEnd"/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7) в части второй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10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25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слова "распространяются меры социальной поддержки, указанные в подпунктах 1 и 2" заменить словами "распространяется мера социальной поддержки, указанная </w:t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".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6154A" w:rsidRPr="0016154A" w:rsidRDefault="0016154A" w:rsidP="001615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16154A">
        <w:rPr>
          <w:rFonts w:ascii="Arial" w:eastAsia="Times New Roman" w:hAnsi="Arial" w:cs="Arial"/>
          <w:color w:val="3C3C3C"/>
          <w:spacing w:val="2"/>
          <w:sz w:val="31"/>
          <w:szCs w:val="31"/>
        </w:rPr>
        <w:t>Статья 12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Внести в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11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статью 18 Закона Свердловской области от 3 декабря 2014 года N 108-ОЗ "О социальном обслуживании граждан в Свердловской области"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2014, 5 декабря, N 225) с изменениями, внесенными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12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Свердловской области от 12 октября 2015 года N 112-ОЗ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 следующие изменения: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1) в наименовании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13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18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"Меры социальной поддержки" заменить словами "Социальная поддержка";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2) часть первую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14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 1 статьи 18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изложить в следующей редакции: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"1. </w:t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Для работников организаций социального обслуживания Свердловской области, расположенных в поселках городского типа, рабочих поселках и сельских населенных пунктах, и для работников, осуществляющих работу в обособленных структурных подразделениях организаций социального обслуживания Свердловской области, расположенных в поселках городского типа, рабочих поселках и сельских населенных пунктах, замещающих должности, перечень которых утверждается Правительством Свердловской области, настоящим Законом устанавливается мера социальной поддержки по компенсации расходов</w:t>
      </w:r>
      <w:proofErr w:type="gramEnd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на оплату жилых помещений и коммунальных услуг: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платы за наем и (или) платы за содержание жилого помещения в пределах нормы, установленной Правительством Свердловской области;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взноса на капитальный ремонт общего имущества в многоквартирном доме в пределах нормы, установленной Правительством Свердловской области, исходя из минимального размера такого взноса, установленного Правительством Свердловской области;</w:t>
      </w:r>
      <w:proofErr w:type="gramEnd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платы за коммунальные услуги в пределах нормативов, установленных Правительством Свердловской области</w:t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.";</w:t>
      </w:r>
      <w:proofErr w:type="gramEnd"/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3) в части второй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15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 1 статьи 18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слова "распространяются меры социальной поддержки, предусмотренные в подпунктах 1 и 2" заменить словами "распространяется мера социальной поддержки, предусмотренная </w:t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";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4) в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16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пункте 2 статьи 18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слова "мер социальной поддержки, указанных в подпунктах 1 и 2" заменить словами "меры социальной поддержки, указанной </w:t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".</w:t>
      </w:r>
    </w:p>
    <w:p w:rsidR="0016154A" w:rsidRPr="0016154A" w:rsidRDefault="0016154A" w:rsidP="001615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16154A">
        <w:rPr>
          <w:rFonts w:ascii="Arial" w:eastAsia="Times New Roman" w:hAnsi="Arial" w:cs="Arial"/>
          <w:color w:val="3C3C3C"/>
          <w:spacing w:val="2"/>
          <w:sz w:val="31"/>
          <w:szCs w:val="31"/>
        </w:rPr>
        <w:t>Статья 13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217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 Свердловской области от 27 мая 2015 года N 43-ОЗ "О внесении изменений в отдельные законы Свердловской области, регулирующие отношения, связанные с предоставлением мер социальной поддержки по оплате коммунальных услуг отдельным категориям граждан"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2015, 29 мая, N 93) отменить.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6154A" w:rsidRPr="0016154A" w:rsidRDefault="0016154A" w:rsidP="001615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16154A">
        <w:rPr>
          <w:rFonts w:ascii="Arial" w:eastAsia="Times New Roman" w:hAnsi="Arial" w:cs="Arial"/>
          <w:color w:val="3C3C3C"/>
          <w:spacing w:val="2"/>
          <w:sz w:val="31"/>
          <w:szCs w:val="31"/>
        </w:rPr>
        <w:t>Статья 14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 Настоящий Закон вступает в силу через десять дней после его официального опубликования, за исключением статей 1 - 9, подпунктов 2 - 4 статьи 10, статей 11 и 12, вступающих в силу с 1 января 2016 года.</w:t>
      </w:r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2. </w:t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Положения части второй пункта 1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18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</w:rPr>
          <w:t>статьи 2 Закона Свердловской области "О порядке предоставления мер социальной поддержки по полной или частичной компенсации расходов на оплату жилого помещения и коммунальных услуг, установленных законами Свердловской области"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редакции настоящего Закона) о включении в состав полной или частичной компенсации расходов на оплату содержания жилого помещения полной или частичной компенсации расходов на оплату холодной воды</w:t>
      </w:r>
      <w:proofErr w:type="gramEnd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, горячей воды, электрической энергии, тепловой энергии, потребляемых при содержании общего имущества в многоквартирном доме, отведения сточных вод в целях содержания общего имущества в многоквартирном доме применяются с 1 января 2017 года.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(Пункт в редакции, введенной в действие с 9 мая 2016 года</w:t>
      </w:r>
      <w:r w:rsidRPr="0016154A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19" w:history="1">
        <w:r w:rsidRPr="0016154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Свердловской области от 26 апреля 2016 года N 44-ОЗ</w:t>
        </w:r>
      </w:hyperlink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</w:p>
    <w:p w:rsidR="0016154A" w:rsidRPr="0016154A" w:rsidRDefault="0016154A" w:rsidP="001615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Губернатор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Свердловской области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Е.В.Куйвашев</w:t>
      </w:r>
      <w:proofErr w:type="spellEnd"/>
    </w:p>
    <w:p w:rsidR="0016154A" w:rsidRPr="0016154A" w:rsidRDefault="0016154A" w:rsidP="001615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t>г. Екатеринбург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21 декабря 2015 года</w:t>
      </w:r>
      <w:r w:rsidRPr="0016154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N 165-ОЗ</w:t>
      </w:r>
    </w:p>
    <w:p w:rsidR="00B97782" w:rsidRDefault="00B97782"/>
    <w:sectPr w:rsidR="00B9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54A"/>
    <w:rsid w:val="0016154A"/>
    <w:rsid w:val="00B9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15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5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16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154A"/>
  </w:style>
  <w:style w:type="paragraph" w:customStyle="1" w:styleId="formattext">
    <w:name w:val="formattext"/>
    <w:basedOn w:val="a"/>
    <w:rsid w:val="0016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615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154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453129945" TargetMode="External"/><Relationship Id="rId21" Type="http://schemas.openxmlformats.org/officeDocument/2006/relationships/hyperlink" Target="http://docs.cntd.ru/document/412327499" TargetMode="External"/><Relationship Id="rId42" Type="http://schemas.openxmlformats.org/officeDocument/2006/relationships/hyperlink" Target="http://docs.cntd.ru/document/453103744" TargetMode="External"/><Relationship Id="rId63" Type="http://schemas.openxmlformats.org/officeDocument/2006/relationships/hyperlink" Target="http://docs.cntd.ru/document/802019272" TargetMode="External"/><Relationship Id="rId84" Type="http://schemas.openxmlformats.org/officeDocument/2006/relationships/hyperlink" Target="http://docs.cntd.ru/document/453117950" TargetMode="External"/><Relationship Id="rId138" Type="http://schemas.openxmlformats.org/officeDocument/2006/relationships/hyperlink" Target="http://docs.cntd.ru/document/802036058" TargetMode="External"/><Relationship Id="rId159" Type="http://schemas.openxmlformats.org/officeDocument/2006/relationships/hyperlink" Target="http://docs.cntd.ru/document/895215091" TargetMode="External"/><Relationship Id="rId170" Type="http://schemas.openxmlformats.org/officeDocument/2006/relationships/hyperlink" Target="http://docs.cntd.ru/document/895258288" TargetMode="External"/><Relationship Id="rId191" Type="http://schemas.openxmlformats.org/officeDocument/2006/relationships/hyperlink" Target="http://docs.cntd.ru/document/453122507" TargetMode="External"/><Relationship Id="rId205" Type="http://schemas.openxmlformats.org/officeDocument/2006/relationships/hyperlink" Target="http://docs.cntd.ru/document/453128797" TargetMode="External"/><Relationship Id="rId107" Type="http://schemas.openxmlformats.org/officeDocument/2006/relationships/hyperlink" Target="http://docs.cntd.ru/document/802032135" TargetMode="External"/><Relationship Id="rId11" Type="http://schemas.openxmlformats.org/officeDocument/2006/relationships/hyperlink" Target="http://docs.cntd.ru/document/819076539" TargetMode="External"/><Relationship Id="rId32" Type="http://schemas.openxmlformats.org/officeDocument/2006/relationships/hyperlink" Target="http://docs.cntd.ru/document/802090812" TargetMode="External"/><Relationship Id="rId53" Type="http://schemas.openxmlformats.org/officeDocument/2006/relationships/hyperlink" Target="http://docs.cntd.ru/document/423840997" TargetMode="External"/><Relationship Id="rId74" Type="http://schemas.openxmlformats.org/officeDocument/2006/relationships/hyperlink" Target="http://docs.cntd.ru/document/802028650" TargetMode="External"/><Relationship Id="rId128" Type="http://schemas.openxmlformats.org/officeDocument/2006/relationships/hyperlink" Target="http://docs.cntd.ru/document/895294864" TargetMode="External"/><Relationship Id="rId149" Type="http://schemas.openxmlformats.org/officeDocument/2006/relationships/hyperlink" Target="http://docs.cntd.ru/document/453113724" TargetMode="External"/><Relationship Id="rId5" Type="http://schemas.openxmlformats.org/officeDocument/2006/relationships/hyperlink" Target="http://docs.cntd.ru/document/801100883" TargetMode="External"/><Relationship Id="rId90" Type="http://schemas.openxmlformats.org/officeDocument/2006/relationships/hyperlink" Target="http://docs.cntd.ru/document/802019273" TargetMode="External"/><Relationship Id="rId95" Type="http://schemas.openxmlformats.org/officeDocument/2006/relationships/hyperlink" Target="http://docs.cntd.ru/document/819069330" TargetMode="External"/><Relationship Id="rId160" Type="http://schemas.openxmlformats.org/officeDocument/2006/relationships/hyperlink" Target="http://docs.cntd.ru/document/895294864" TargetMode="External"/><Relationship Id="rId165" Type="http://schemas.openxmlformats.org/officeDocument/2006/relationships/hyperlink" Target="http://docs.cntd.ru/document/895203229" TargetMode="External"/><Relationship Id="rId181" Type="http://schemas.openxmlformats.org/officeDocument/2006/relationships/hyperlink" Target="http://docs.cntd.ru/document/453122507" TargetMode="External"/><Relationship Id="rId186" Type="http://schemas.openxmlformats.org/officeDocument/2006/relationships/hyperlink" Target="http://docs.cntd.ru/document/423840997" TargetMode="External"/><Relationship Id="rId216" Type="http://schemas.openxmlformats.org/officeDocument/2006/relationships/hyperlink" Target="http://docs.cntd.ru/document/423841063" TargetMode="External"/><Relationship Id="rId211" Type="http://schemas.openxmlformats.org/officeDocument/2006/relationships/hyperlink" Target="http://docs.cntd.ru/document/423841063" TargetMode="External"/><Relationship Id="rId22" Type="http://schemas.openxmlformats.org/officeDocument/2006/relationships/hyperlink" Target="http://docs.cntd.ru/document/423840997" TargetMode="External"/><Relationship Id="rId27" Type="http://schemas.openxmlformats.org/officeDocument/2006/relationships/hyperlink" Target="http://docs.cntd.ru/document/801100883" TargetMode="External"/><Relationship Id="rId43" Type="http://schemas.openxmlformats.org/officeDocument/2006/relationships/hyperlink" Target="http://docs.cntd.ru/document/453113724" TargetMode="External"/><Relationship Id="rId48" Type="http://schemas.openxmlformats.org/officeDocument/2006/relationships/hyperlink" Target="http://docs.cntd.ru/document/453129945" TargetMode="External"/><Relationship Id="rId64" Type="http://schemas.openxmlformats.org/officeDocument/2006/relationships/hyperlink" Target="http://docs.cntd.ru/document/802019272" TargetMode="External"/><Relationship Id="rId69" Type="http://schemas.openxmlformats.org/officeDocument/2006/relationships/hyperlink" Target="http://docs.cntd.ru/document/802019272" TargetMode="External"/><Relationship Id="rId113" Type="http://schemas.openxmlformats.org/officeDocument/2006/relationships/hyperlink" Target="http://docs.cntd.ru/document/895294864" TargetMode="External"/><Relationship Id="rId118" Type="http://schemas.openxmlformats.org/officeDocument/2006/relationships/hyperlink" Target="http://docs.cntd.ru/document/453136116" TargetMode="External"/><Relationship Id="rId134" Type="http://schemas.openxmlformats.org/officeDocument/2006/relationships/hyperlink" Target="http://docs.cntd.ru/document/453136116" TargetMode="External"/><Relationship Id="rId139" Type="http://schemas.openxmlformats.org/officeDocument/2006/relationships/hyperlink" Target="http://docs.cntd.ru/document/802036058" TargetMode="External"/><Relationship Id="rId80" Type="http://schemas.openxmlformats.org/officeDocument/2006/relationships/hyperlink" Target="http://docs.cntd.ru/document/895294864" TargetMode="External"/><Relationship Id="rId85" Type="http://schemas.openxmlformats.org/officeDocument/2006/relationships/hyperlink" Target="http://docs.cntd.ru/document/453125318" TargetMode="External"/><Relationship Id="rId150" Type="http://schemas.openxmlformats.org/officeDocument/2006/relationships/hyperlink" Target="http://docs.cntd.ru/document/453115277" TargetMode="External"/><Relationship Id="rId155" Type="http://schemas.openxmlformats.org/officeDocument/2006/relationships/hyperlink" Target="http://docs.cntd.ru/document/802044833" TargetMode="External"/><Relationship Id="rId171" Type="http://schemas.openxmlformats.org/officeDocument/2006/relationships/hyperlink" Target="http://docs.cntd.ru/document/453104535" TargetMode="External"/><Relationship Id="rId176" Type="http://schemas.openxmlformats.org/officeDocument/2006/relationships/hyperlink" Target="http://docs.cntd.ru/document/453131080" TargetMode="External"/><Relationship Id="rId192" Type="http://schemas.openxmlformats.org/officeDocument/2006/relationships/hyperlink" Target="http://docs.cntd.ru/document/453122507" TargetMode="External"/><Relationship Id="rId197" Type="http://schemas.openxmlformats.org/officeDocument/2006/relationships/hyperlink" Target="http://docs.cntd.ru/document/412310342" TargetMode="External"/><Relationship Id="rId206" Type="http://schemas.openxmlformats.org/officeDocument/2006/relationships/hyperlink" Target="http://docs.cntd.ru/document/453128797" TargetMode="External"/><Relationship Id="rId201" Type="http://schemas.openxmlformats.org/officeDocument/2006/relationships/hyperlink" Target="http://docs.cntd.ru/document/423965859" TargetMode="External"/><Relationship Id="rId12" Type="http://schemas.openxmlformats.org/officeDocument/2006/relationships/hyperlink" Target="http://docs.cntd.ru/document/895220734" TargetMode="External"/><Relationship Id="rId17" Type="http://schemas.openxmlformats.org/officeDocument/2006/relationships/hyperlink" Target="http://docs.cntd.ru/document/453117950" TargetMode="External"/><Relationship Id="rId33" Type="http://schemas.openxmlformats.org/officeDocument/2006/relationships/hyperlink" Target="http://docs.cntd.ru/document/819021710" TargetMode="External"/><Relationship Id="rId38" Type="http://schemas.openxmlformats.org/officeDocument/2006/relationships/hyperlink" Target="http://docs.cntd.ru/document/895220734" TargetMode="External"/><Relationship Id="rId59" Type="http://schemas.openxmlformats.org/officeDocument/2006/relationships/hyperlink" Target="http://docs.cntd.ru/document/802019272" TargetMode="External"/><Relationship Id="rId103" Type="http://schemas.openxmlformats.org/officeDocument/2006/relationships/hyperlink" Target="http://docs.cntd.ru/document/802029331" TargetMode="External"/><Relationship Id="rId108" Type="http://schemas.openxmlformats.org/officeDocument/2006/relationships/hyperlink" Target="http://docs.cntd.ru/document/819002884" TargetMode="External"/><Relationship Id="rId124" Type="http://schemas.openxmlformats.org/officeDocument/2006/relationships/hyperlink" Target="http://docs.cntd.ru/document/819030899" TargetMode="External"/><Relationship Id="rId129" Type="http://schemas.openxmlformats.org/officeDocument/2006/relationships/hyperlink" Target="http://docs.cntd.ru/document/895297163" TargetMode="External"/><Relationship Id="rId54" Type="http://schemas.openxmlformats.org/officeDocument/2006/relationships/hyperlink" Target="http://docs.cntd.ru/document/423841056" TargetMode="External"/><Relationship Id="rId70" Type="http://schemas.openxmlformats.org/officeDocument/2006/relationships/hyperlink" Target="http://docs.cntd.ru/document/802019272" TargetMode="External"/><Relationship Id="rId75" Type="http://schemas.openxmlformats.org/officeDocument/2006/relationships/hyperlink" Target="http://docs.cntd.ru/document/819021712" TargetMode="External"/><Relationship Id="rId91" Type="http://schemas.openxmlformats.org/officeDocument/2006/relationships/hyperlink" Target="http://docs.cntd.ru/document/802019273" TargetMode="External"/><Relationship Id="rId96" Type="http://schemas.openxmlformats.org/officeDocument/2006/relationships/hyperlink" Target="http://docs.cntd.ru/document/895278216" TargetMode="External"/><Relationship Id="rId140" Type="http://schemas.openxmlformats.org/officeDocument/2006/relationships/hyperlink" Target="http://docs.cntd.ru/document/802036058" TargetMode="External"/><Relationship Id="rId145" Type="http://schemas.openxmlformats.org/officeDocument/2006/relationships/hyperlink" Target="http://docs.cntd.ru/document/895258288" TargetMode="External"/><Relationship Id="rId161" Type="http://schemas.openxmlformats.org/officeDocument/2006/relationships/hyperlink" Target="http://docs.cntd.ru/document/453113724" TargetMode="External"/><Relationship Id="rId166" Type="http://schemas.openxmlformats.org/officeDocument/2006/relationships/hyperlink" Target="http://docs.cntd.ru/document/895203229" TargetMode="External"/><Relationship Id="rId182" Type="http://schemas.openxmlformats.org/officeDocument/2006/relationships/hyperlink" Target="http://docs.cntd.ru/document/453128677" TargetMode="External"/><Relationship Id="rId187" Type="http://schemas.openxmlformats.org/officeDocument/2006/relationships/hyperlink" Target="http://docs.cntd.ru/document/423841056" TargetMode="External"/><Relationship Id="rId217" Type="http://schemas.openxmlformats.org/officeDocument/2006/relationships/hyperlink" Target="http://docs.cntd.ru/document/42391468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01105264" TargetMode="External"/><Relationship Id="rId212" Type="http://schemas.openxmlformats.org/officeDocument/2006/relationships/hyperlink" Target="http://docs.cntd.ru/document/429022319" TargetMode="External"/><Relationship Id="rId23" Type="http://schemas.openxmlformats.org/officeDocument/2006/relationships/hyperlink" Target="http://docs.cntd.ru/document/429022319" TargetMode="External"/><Relationship Id="rId28" Type="http://schemas.openxmlformats.org/officeDocument/2006/relationships/hyperlink" Target="http://docs.cntd.ru/document/802019272" TargetMode="External"/><Relationship Id="rId49" Type="http://schemas.openxmlformats.org/officeDocument/2006/relationships/hyperlink" Target="http://docs.cntd.ru/document/453133195" TargetMode="External"/><Relationship Id="rId114" Type="http://schemas.openxmlformats.org/officeDocument/2006/relationships/hyperlink" Target="http://docs.cntd.ru/document/453113724" TargetMode="External"/><Relationship Id="rId119" Type="http://schemas.openxmlformats.org/officeDocument/2006/relationships/hyperlink" Target="http://docs.cntd.ru/document/412327526" TargetMode="External"/><Relationship Id="rId44" Type="http://schemas.openxmlformats.org/officeDocument/2006/relationships/hyperlink" Target="http://docs.cntd.ru/document/453112257" TargetMode="External"/><Relationship Id="rId60" Type="http://schemas.openxmlformats.org/officeDocument/2006/relationships/hyperlink" Target="http://docs.cntd.ru/document/802019272" TargetMode="External"/><Relationship Id="rId65" Type="http://schemas.openxmlformats.org/officeDocument/2006/relationships/hyperlink" Target="http://docs.cntd.ru/document/802019272" TargetMode="External"/><Relationship Id="rId81" Type="http://schemas.openxmlformats.org/officeDocument/2006/relationships/hyperlink" Target="http://docs.cntd.ru/document/453113724" TargetMode="External"/><Relationship Id="rId86" Type="http://schemas.openxmlformats.org/officeDocument/2006/relationships/hyperlink" Target="http://docs.cntd.ru/document/453129945" TargetMode="External"/><Relationship Id="rId130" Type="http://schemas.openxmlformats.org/officeDocument/2006/relationships/hyperlink" Target="http://docs.cntd.ru/document/453113724" TargetMode="External"/><Relationship Id="rId135" Type="http://schemas.openxmlformats.org/officeDocument/2006/relationships/hyperlink" Target="http://docs.cntd.ru/document/412327499" TargetMode="External"/><Relationship Id="rId151" Type="http://schemas.openxmlformats.org/officeDocument/2006/relationships/hyperlink" Target="http://docs.cntd.ru/document/453123308" TargetMode="External"/><Relationship Id="rId156" Type="http://schemas.openxmlformats.org/officeDocument/2006/relationships/hyperlink" Target="http://docs.cntd.ru/document/802044833" TargetMode="External"/><Relationship Id="rId177" Type="http://schemas.openxmlformats.org/officeDocument/2006/relationships/hyperlink" Target="http://docs.cntd.ru/document/423965857" TargetMode="External"/><Relationship Id="rId198" Type="http://schemas.openxmlformats.org/officeDocument/2006/relationships/hyperlink" Target="http://docs.cntd.ru/document/412327499" TargetMode="External"/><Relationship Id="rId172" Type="http://schemas.openxmlformats.org/officeDocument/2006/relationships/hyperlink" Target="http://docs.cntd.ru/document/453117950" TargetMode="External"/><Relationship Id="rId193" Type="http://schemas.openxmlformats.org/officeDocument/2006/relationships/hyperlink" Target="http://docs.cntd.ru/document/453122507" TargetMode="External"/><Relationship Id="rId202" Type="http://schemas.openxmlformats.org/officeDocument/2006/relationships/hyperlink" Target="http://docs.cntd.ru/document/423914678" TargetMode="External"/><Relationship Id="rId207" Type="http://schemas.openxmlformats.org/officeDocument/2006/relationships/hyperlink" Target="http://docs.cntd.ru/document/453128797" TargetMode="External"/><Relationship Id="rId13" Type="http://schemas.openxmlformats.org/officeDocument/2006/relationships/hyperlink" Target="http://docs.cntd.ru/document/895278620" TargetMode="External"/><Relationship Id="rId18" Type="http://schemas.openxmlformats.org/officeDocument/2006/relationships/hyperlink" Target="http://docs.cntd.ru/document/453127048" TargetMode="External"/><Relationship Id="rId39" Type="http://schemas.openxmlformats.org/officeDocument/2006/relationships/hyperlink" Target="http://docs.cntd.ru/document/895238794" TargetMode="External"/><Relationship Id="rId109" Type="http://schemas.openxmlformats.org/officeDocument/2006/relationships/hyperlink" Target="http://docs.cntd.ru/document/819082222" TargetMode="External"/><Relationship Id="rId34" Type="http://schemas.openxmlformats.org/officeDocument/2006/relationships/hyperlink" Target="http://docs.cntd.ru/document/819023114" TargetMode="External"/><Relationship Id="rId50" Type="http://schemas.openxmlformats.org/officeDocument/2006/relationships/hyperlink" Target="http://docs.cntd.ru/document/453136116" TargetMode="External"/><Relationship Id="rId55" Type="http://schemas.openxmlformats.org/officeDocument/2006/relationships/hyperlink" Target="http://docs.cntd.ru/document/423965858" TargetMode="External"/><Relationship Id="rId76" Type="http://schemas.openxmlformats.org/officeDocument/2006/relationships/hyperlink" Target="http://docs.cntd.ru/document/819082223" TargetMode="External"/><Relationship Id="rId97" Type="http://schemas.openxmlformats.org/officeDocument/2006/relationships/hyperlink" Target="http://docs.cntd.ru/document/453117950" TargetMode="External"/><Relationship Id="rId104" Type="http://schemas.openxmlformats.org/officeDocument/2006/relationships/hyperlink" Target="http://docs.cntd.ru/document/802029331" TargetMode="External"/><Relationship Id="rId120" Type="http://schemas.openxmlformats.org/officeDocument/2006/relationships/hyperlink" Target="http://docs.cntd.ru/document/412327499" TargetMode="External"/><Relationship Id="rId125" Type="http://schemas.openxmlformats.org/officeDocument/2006/relationships/hyperlink" Target="http://docs.cntd.ru/document/819082220" TargetMode="External"/><Relationship Id="rId141" Type="http://schemas.openxmlformats.org/officeDocument/2006/relationships/hyperlink" Target="http://docs.cntd.ru/document/802044833" TargetMode="External"/><Relationship Id="rId146" Type="http://schemas.openxmlformats.org/officeDocument/2006/relationships/hyperlink" Target="http://docs.cntd.ru/document/895293483" TargetMode="External"/><Relationship Id="rId167" Type="http://schemas.openxmlformats.org/officeDocument/2006/relationships/hyperlink" Target="http://docs.cntd.ru/document/895203229" TargetMode="External"/><Relationship Id="rId188" Type="http://schemas.openxmlformats.org/officeDocument/2006/relationships/hyperlink" Target="http://docs.cntd.ru/document/423911840" TargetMode="External"/><Relationship Id="rId7" Type="http://schemas.openxmlformats.org/officeDocument/2006/relationships/hyperlink" Target="http://docs.cntd.ru/document/802022147" TargetMode="External"/><Relationship Id="rId71" Type="http://schemas.openxmlformats.org/officeDocument/2006/relationships/hyperlink" Target="http://docs.cntd.ru/document/802019272" TargetMode="External"/><Relationship Id="rId92" Type="http://schemas.openxmlformats.org/officeDocument/2006/relationships/hyperlink" Target="http://docs.cntd.ru/document/802019273" TargetMode="External"/><Relationship Id="rId162" Type="http://schemas.openxmlformats.org/officeDocument/2006/relationships/hyperlink" Target="http://docs.cntd.ru/document/453112256" TargetMode="External"/><Relationship Id="rId183" Type="http://schemas.openxmlformats.org/officeDocument/2006/relationships/hyperlink" Target="http://docs.cntd.ru/document/453129946" TargetMode="External"/><Relationship Id="rId213" Type="http://schemas.openxmlformats.org/officeDocument/2006/relationships/hyperlink" Target="http://docs.cntd.ru/document/423841063" TargetMode="External"/><Relationship Id="rId218" Type="http://schemas.openxmlformats.org/officeDocument/2006/relationships/hyperlink" Target="http://docs.cntd.ru/document/895203229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802028649" TargetMode="External"/><Relationship Id="rId24" Type="http://schemas.openxmlformats.org/officeDocument/2006/relationships/hyperlink" Target="http://docs.cntd.ru/document/801100883" TargetMode="External"/><Relationship Id="rId40" Type="http://schemas.openxmlformats.org/officeDocument/2006/relationships/hyperlink" Target="http://docs.cntd.ru/document/895258288" TargetMode="External"/><Relationship Id="rId45" Type="http://schemas.openxmlformats.org/officeDocument/2006/relationships/hyperlink" Target="http://docs.cntd.ru/document/453115221" TargetMode="External"/><Relationship Id="rId66" Type="http://schemas.openxmlformats.org/officeDocument/2006/relationships/hyperlink" Target="http://docs.cntd.ru/document/802019272" TargetMode="External"/><Relationship Id="rId87" Type="http://schemas.openxmlformats.org/officeDocument/2006/relationships/hyperlink" Target="http://docs.cntd.ru/document/453136116" TargetMode="External"/><Relationship Id="rId110" Type="http://schemas.openxmlformats.org/officeDocument/2006/relationships/hyperlink" Target="http://docs.cntd.ru/document/895212839" TargetMode="External"/><Relationship Id="rId115" Type="http://schemas.openxmlformats.org/officeDocument/2006/relationships/hyperlink" Target="http://docs.cntd.ru/document/453123308" TargetMode="External"/><Relationship Id="rId131" Type="http://schemas.openxmlformats.org/officeDocument/2006/relationships/hyperlink" Target="http://docs.cntd.ru/document/453115277" TargetMode="External"/><Relationship Id="rId136" Type="http://schemas.openxmlformats.org/officeDocument/2006/relationships/hyperlink" Target="http://docs.cntd.ru/document/802036058" TargetMode="External"/><Relationship Id="rId157" Type="http://schemas.openxmlformats.org/officeDocument/2006/relationships/hyperlink" Target="http://docs.cntd.ru/document/802044833" TargetMode="External"/><Relationship Id="rId178" Type="http://schemas.openxmlformats.org/officeDocument/2006/relationships/hyperlink" Target="http://docs.cntd.ru/document/895226485" TargetMode="External"/><Relationship Id="rId61" Type="http://schemas.openxmlformats.org/officeDocument/2006/relationships/hyperlink" Target="http://docs.cntd.ru/document/802019272" TargetMode="External"/><Relationship Id="rId82" Type="http://schemas.openxmlformats.org/officeDocument/2006/relationships/hyperlink" Target="http://docs.cntd.ru/document/453112340" TargetMode="External"/><Relationship Id="rId152" Type="http://schemas.openxmlformats.org/officeDocument/2006/relationships/hyperlink" Target="http://docs.cntd.ru/document/453136116" TargetMode="External"/><Relationship Id="rId173" Type="http://schemas.openxmlformats.org/officeDocument/2006/relationships/hyperlink" Target="http://docs.cntd.ru/document/453119666" TargetMode="External"/><Relationship Id="rId194" Type="http://schemas.openxmlformats.org/officeDocument/2006/relationships/hyperlink" Target="http://docs.cntd.ru/document/453128797" TargetMode="External"/><Relationship Id="rId199" Type="http://schemas.openxmlformats.org/officeDocument/2006/relationships/hyperlink" Target="http://docs.cntd.ru/document/422448767" TargetMode="External"/><Relationship Id="rId203" Type="http://schemas.openxmlformats.org/officeDocument/2006/relationships/hyperlink" Target="http://docs.cntd.ru/document/428583320" TargetMode="External"/><Relationship Id="rId208" Type="http://schemas.openxmlformats.org/officeDocument/2006/relationships/hyperlink" Target="http://docs.cntd.ru/document/453128797" TargetMode="External"/><Relationship Id="rId19" Type="http://schemas.openxmlformats.org/officeDocument/2006/relationships/hyperlink" Target="http://docs.cntd.ru/document/453129945" TargetMode="External"/><Relationship Id="rId14" Type="http://schemas.openxmlformats.org/officeDocument/2006/relationships/hyperlink" Target="http://docs.cntd.ru/document/895297163" TargetMode="External"/><Relationship Id="rId30" Type="http://schemas.openxmlformats.org/officeDocument/2006/relationships/hyperlink" Target="http://docs.cntd.ru/document/802054980" TargetMode="External"/><Relationship Id="rId35" Type="http://schemas.openxmlformats.org/officeDocument/2006/relationships/hyperlink" Target="http://docs.cntd.ru/document/819057382" TargetMode="External"/><Relationship Id="rId56" Type="http://schemas.openxmlformats.org/officeDocument/2006/relationships/hyperlink" Target="http://docs.cntd.ru/document/423911832" TargetMode="External"/><Relationship Id="rId77" Type="http://schemas.openxmlformats.org/officeDocument/2006/relationships/hyperlink" Target="http://docs.cntd.ru/document/895212841" TargetMode="External"/><Relationship Id="rId100" Type="http://schemas.openxmlformats.org/officeDocument/2006/relationships/hyperlink" Target="http://docs.cntd.ru/document/802029331" TargetMode="External"/><Relationship Id="rId105" Type="http://schemas.openxmlformats.org/officeDocument/2006/relationships/hyperlink" Target="http://docs.cntd.ru/document/802029331" TargetMode="External"/><Relationship Id="rId126" Type="http://schemas.openxmlformats.org/officeDocument/2006/relationships/hyperlink" Target="http://docs.cntd.ru/document/895212792" TargetMode="External"/><Relationship Id="rId147" Type="http://schemas.openxmlformats.org/officeDocument/2006/relationships/hyperlink" Target="http://docs.cntd.ru/document/895294864" TargetMode="External"/><Relationship Id="rId168" Type="http://schemas.openxmlformats.org/officeDocument/2006/relationships/hyperlink" Target="http://docs.cntd.ru/document/895203229" TargetMode="External"/><Relationship Id="rId8" Type="http://schemas.openxmlformats.org/officeDocument/2006/relationships/hyperlink" Target="http://docs.cntd.ru/document/802025474" TargetMode="External"/><Relationship Id="rId51" Type="http://schemas.openxmlformats.org/officeDocument/2006/relationships/hyperlink" Target="http://docs.cntd.ru/document/412327526" TargetMode="External"/><Relationship Id="rId72" Type="http://schemas.openxmlformats.org/officeDocument/2006/relationships/hyperlink" Target="http://docs.cntd.ru/document/802019272" TargetMode="External"/><Relationship Id="rId93" Type="http://schemas.openxmlformats.org/officeDocument/2006/relationships/hyperlink" Target="http://docs.cntd.ru/document/802019273" TargetMode="External"/><Relationship Id="rId98" Type="http://schemas.openxmlformats.org/officeDocument/2006/relationships/hyperlink" Target="http://docs.cntd.ru/document/412327499" TargetMode="External"/><Relationship Id="rId121" Type="http://schemas.openxmlformats.org/officeDocument/2006/relationships/hyperlink" Target="http://docs.cntd.ru/document/802032135" TargetMode="External"/><Relationship Id="rId142" Type="http://schemas.openxmlformats.org/officeDocument/2006/relationships/hyperlink" Target="http://docs.cntd.ru/document/802082689" TargetMode="External"/><Relationship Id="rId163" Type="http://schemas.openxmlformats.org/officeDocument/2006/relationships/hyperlink" Target="http://docs.cntd.ru/document/453136116" TargetMode="External"/><Relationship Id="rId184" Type="http://schemas.openxmlformats.org/officeDocument/2006/relationships/hyperlink" Target="http://docs.cntd.ru/document/453136117" TargetMode="External"/><Relationship Id="rId189" Type="http://schemas.openxmlformats.org/officeDocument/2006/relationships/hyperlink" Target="http://docs.cntd.ru/document/428583317" TargetMode="External"/><Relationship Id="rId219" Type="http://schemas.openxmlformats.org/officeDocument/2006/relationships/hyperlink" Target="http://docs.cntd.ru/document/429038269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ocs.cntd.ru/document/423841063" TargetMode="External"/><Relationship Id="rId25" Type="http://schemas.openxmlformats.org/officeDocument/2006/relationships/hyperlink" Target="http://docs.cntd.ru/document/801100883" TargetMode="External"/><Relationship Id="rId46" Type="http://schemas.openxmlformats.org/officeDocument/2006/relationships/hyperlink" Target="http://docs.cntd.ru/document/453117950" TargetMode="External"/><Relationship Id="rId67" Type="http://schemas.openxmlformats.org/officeDocument/2006/relationships/hyperlink" Target="http://docs.cntd.ru/document/802019272" TargetMode="External"/><Relationship Id="rId116" Type="http://schemas.openxmlformats.org/officeDocument/2006/relationships/hyperlink" Target="http://docs.cntd.ru/document/453125318" TargetMode="External"/><Relationship Id="rId137" Type="http://schemas.openxmlformats.org/officeDocument/2006/relationships/hyperlink" Target="http://docs.cntd.ru/document/802036058" TargetMode="External"/><Relationship Id="rId158" Type="http://schemas.openxmlformats.org/officeDocument/2006/relationships/hyperlink" Target="http://docs.cntd.ru/document/895203229" TargetMode="External"/><Relationship Id="rId20" Type="http://schemas.openxmlformats.org/officeDocument/2006/relationships/hyperlink" Target="http://docs.cntd.ru/document/453137219" TargetMode="External"/><Relationship Id="rId41" Type="http://schemas.openxmlformats.org/officeDocument/2006/relationships/hyperlink" Target="http://docs.cntd.ru/document/895294864" TargetMode="External"/><Relationship Id="rId62" Type="http://schemas.openxmlformats.org/officeDocument/2006/relationships/hyperlink" Target="http://docs.cntd.ru/document/802019272" TargetMode="External"/><Relationship Id="rId83" Type="http://schemas.openxmlformats.org/officeDocument/2006/relationships/hyperlink" Target="http://docs.cntd.ru/document/453117482" TargetMode="External"/><Relationship Id="rId88" Type="http://schemas.openxmlformats.org/officeDocument/2006/relationships/hyperlink" Target="http://docs.cntd.ru/document/412327526" TargetMode="External"/><Relationship Id="rId111" Type="http://schemas.openxmlformats.org/officeDocument/2006/relationships/hyperlink" Target="http://docs.cntd.ru/document/895220734" TargetMode="External"/><Relationship Id="rId132" Type="http://schemas.openxmlformats.org/officeDocument/2006/relationships/hyperlink" Target="http://docs.cntd.ru/document/453123308" TargetMode="External"/><Relationship Id="rId153" Type="http://schemas.openxmlformats.org/officeDocument/2006/relationships/hyperlink" Target="http://docs.cntd.ru/document/412327499" TargetMode="External"/><Relationship Id="rId174" Type="http://schemas.openxmlformats.org/officeDocument/2006/relationships/hyperlink" Target="http://docs.cntd.ru/document/453125318" TargetMode="External"/><Relationship Id="rId179" Type="http://schemas.openxmlformats.org/officeDocument/2006/relationships/hyperlink" Target="http://docs.cntd.ru/document/895226485" TargetMode="External"/><Relationship Id="rId195" Type="http://schemas.openxmlformats.org/officeDocument/2006/relationships/hyperlink" Target="http://docs.cntd.ru/document/453128797" TargetMode="External"/><Relationship Id="rId209" Type="http://schemas.openxmlformats.org/officeDocument/2006/relationships/hyperlink" Target="http://docs.cntd.ru/document/453128797" TargetMode="External"/><Relationship Id="rId190" Type="http://schemas.openxmlformats.org/officeDocument/2006/relationships/hyperlink" Target="http://docs.cntd.ru/document/453122507" TargetMode="External"/><Relationship Id="rId204" Type="http://schemas.openxmlformats.org/officeDocument/2006/relationships/hyperlink" Target="http://docs.cntd.ru/document/453128797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://docs.cntd.ru/document/453114221" TargetMode="External"/><Relationship Id="rId36" Type="http://schemas.openxmlformats.org/officeDocument/2006/relationships/hyperlink" Target="http://docs.cntd.ru/document/819082250" TargetMode="External"/><Relationship Id="rId57" Type="http://schemas.openxmlformats.org/officeDocument/2006/relationships/hyperlink" Target="http://docs.cntd.ru/document/802019272" TargetMode="External"/><Relationship Id="rId106" Type="http://schemas.openxmlformats.org/officeDocument/2006/relationships/hyperlink" Target="http://docs.cntd.ru/document/802029331" TargetMode="External"/><Relationship Id="rId127" Type="http://schemas.openxmlformats.org/officeDocument/2006/relationships/hyperlink" Target="http://docs.cntd.ru/document/895258288" TargetMode="External"/><Relationship Id="rId10" Type="http://schemas.openxmlformats.org/officeDocument/2006/relationships/hyperlink" Target="http://docs.cntd.ru/document/802055015" TargetMode="External"/><Relationship Id="rId31" Type="http://schemas.openxmlformats.org/officeDocument/2006/relationships/hyperlink" Target="http://docs.cntd.ru/document/802065732" TargetMode="External"/><Relationship Id="rId52" Type="http://schemas.openxmlformats.org/officeDocument/2006/relationships/hyperlink" Target="http://docs.cntd.ru/document/412327499" TargetMode="External"/><Relationship Id="rId73" Type="http://schemas.openxmlformats.org/officeDocument/2006/relationships/hyperlink" Target="http://docs.cntd.ru/document/802019273" TargetMode="External"/><Relationship Id="rId78" Type="http://schemas.openxmlformats.org/officeDocument/2006/relationships/hyperlink" Target="http://docs.cntd.ru/document/895220734" TargetMode="External"/><Relationship Id="rId94" Type="http://schemas.openxmlformats.org/officeDocument/2006/relationships/hyperlink" Target="http://docs.cntd.ru/document/802029331" TargetMode="External"/><Relationship Id="rId99" Type="http://schemas.openxmlformats.org/officeDocument/2006/relationships/hyperlink" Target="http://docs.cntd.ru/document/802029331" TargetMode="External"/><Relationship Id="rId101" Type="http://schemas.openxmlformats.org/officeDocument/2006/relationships/hyperlink" Target="http://docs.cntd.ru/document/802029331" TargetMode="External"/><Relationship Id="rId122" Type="http://schemas.openxmlformats.org/officeDocument/2006/relationships/hyperlink" Target="http://docs.cntd.ru/document/802036058" TargetMode="External"/><Relationship Id="rId143" Type="http://schemas.openxmlformats.org/officeDocument/2006/relationships/hyperlink" Target="http://docs.cntd.ru/document/819082219" TargetMode="External"/><Relationship Id="rId148" Type="http://schemas.openxmlformats.org/officeDocument/2006/relationships/hyperlink" Target="http://docs.cntd.ru/document/895297163" TargetMode="External"/><Relationship Id="rId164" Type="http://schemas.openxmlformats.org/officeDocument/2006/relationships/hyperlink" Target="http://docs.cntd.ru/document/895203229" TargetMode="External"/><Relationship Id="rId169" Type="http://schemas.openxmlformats.org/officeDocument/2006/relationships/hyperlink" Target="http://docs.cntd.ru/document/895226485" TargetMode="External"/><Relationship Id="rId185" Type="http://schemas.openxmlformats.org/officeDocument/2006/relationships/hyperlink" Target="http://docs.cntd.ru/document/412327499" TargetMode="External"/><Relationship Id="rId4" Type="http://schemas.openxmlformats.org/officeDocument/2006/relationships/hyperlink" Target="http://docs.cntd.ru/document/429038269" TargetMode="External"/><Relationship Id="rId9" Type="http://schemas.openxmlformats.org/officeDocument/2006/relationships/hyperlink" Target="http://docs.cntd.ru/document/802029329" TargetMode="External"/><Relationship Id="rId180" Type="http://schemas.openxmlformats.org/officeDocument/2006/relationships/hyperlink" Target="http://docs.cntd.ru/document/453122507" TargetMode="External"/><Relationship Id="rId210" Type="http://schemas.openxmlformats.org/officeDocument/2006/relationships/hyperlink" Target="http://docs.cntd.ru/document/453128797" TargetMode="External"/><Relationship Id="rId215" Type="http://schemas.openxmlformats.org/officeDocument/2006/relationships/hyperlink" Target="http://docs.cntd.ru/document/423841063" TargetMode="External"/><Relationship Id="rId26" Type="http://schemas.openxmlformats.org/officeDocument/2006/relationships/hyperlink" Target="http://docs.cntd.ru/document/801100883" TargetMode="External"/><Relationship Id="rId47" Type="http://schemas.openxmlformats.org/officeDocument/2006/relationships/hyperlink" Target="http://docs.cntd.ru/document/453125318" TargetMode="External"/><Relationship Id="rId68" Type="http://schemas.openxmlformats.org/officeDocument/2006/relationships/hyperlink" Target="http://docs.cntd.ru/document/802019272" TargetMode="External"/><Relationship Id="rId89" Type="http://schemas.openxmlformats.org/officeDocument/2006/relationships/hyperlink" Target="http://docs.cntd.ru/document/412327499" TargetMode="External"/><Relationship Id="rId112" Type="http://schemas.openxmlformats.org/officeDocument/2006/relationships/hyperlink" Target="http://docs.cntd.ru/document/895258288" TargetMode="External"/><Relationship Id="rId133" Type="http://schemas.openxmlformats.org/officeDocument/2006/relationships/hyperlink" Target="http://docs.cntd.ru/document/453126352" TargetMode="External"/><Relationship Id="rId154" Type="http://schemas.openxmlformats.org/officeDocument/2006/relationships/hyperlink" Target="http://docs.cntd.ru/document/802044833" TargetMode="External"/><Relationship Id="rId175" Type="http://schemas.openxmlformats.org/officeDocument/2006/relationships/hyperlink" Target="http://docs.cntd.ru/document/453129945" TargetMode="External"/><Relationship Id="rId196" Type="http://schemas.openxmlformats.org/officeDocument/2006/relationships/hyperlink" Target="http://docs.cntd.ru/document/453129945" TargetMode="External"/><Relationship Id="rId200" Type="http://schemas.openxmlformats.org/officeDocument/2006/relationships/hyperlink" Target="http://docs.cntd.ru/document/423840997" TargetMode="External"/><Relationship Id="rId16" Type="http://schemas.openxmlformats.org/officeDocument/2006/relationships/hyperlink" Target="http://docs.cntd.ru/document/453116001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://docs.cntd.ru/document/895215092" TargetMode="External"/><Relationship Id="rId58" Type="http://schemas.openxmlformats.org/officeDocument/2006/relationships/hyperlink" Target="http://docs.cntd.ru/document/802019272" TargetMode="External"/><Relationship Id="rId79" Type="http://schemas.openxmlformats.org/officeDocument/2006/relationships/hyperlink" Target="http://docs.cntd.ru/document/895258288" TargetMode="External"/><Relationship Id="rId102" Type="http://schemas.openxmlformats.org/officeDocument/2006/relationships/hyperlink" Target="http://docs.cntd.ru/document/802029331" TargetMode="External"/><Relationship Id="rId123" Type="http://schemas.openxmlformats.org/officeDocument/2006/relationships/hyperlink" Target="http://docs.cntd.ru/document/802044834" TargetMode="External"/><Relationship Id="rId144" Type="http://schemas.openxmlformats.org/officeDocument/2006/relationships/hyperlink" Target="http://docs.cntd.ru/document/895212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6683</Words>
  <Characters>38098</Characters>
  <Application>Microsoft Office Word</Application>
  <DocSecurity>0</DocSecurity>
  <Lines>317</Lines>
  <Paragraphs>89</Paragraphs>
  <ScaleCrop>false</ScaleCrop>
  <Company>Microsoft</Company>
  <LinksUpToDate>false</LinksUpToDate>
  <CharactersWithSpaces>44692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2017-11-15T06:01:00Z</dcterms:created>
  <dcterms:modified xsi:type="dcterms:W3CDTF">2017-11-15T06:01:00Z</dcterms:modified>
</cp:coreProperties>
</file>