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33" w:rsidRDefault="00125333">
      <w:pPr>
        <w:pStyle w:val="ConsPlusTitlePage"/>
      </w:pPr>
      <w:bookmarkStart w:id="0" w:name="_GoBack"/>
      <w:bookmarkEnd w:id="0"/>
      <w:r>
        <w:br/>
      </w:r>
    </w:p>
    <w:p w:rsidR="00125333" w:rsidRDefault="001253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53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5333" w:rsidRDefault="00125333">
            <w:pPr>
              <w:pStyle w:val="ConsPlusNormal"/>
            </w:pPr>
            <w:r>
              <w:t>4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5333" w:rsidRDefault="00125333">
            <w:pPr>
              <w:pStyle w:val="ConsPlusNormal"/>
              <w:jc w:val="right"/>
            </w:pPr>
            <w:r>
              <w:t>N 10-ОЗ</w:t>
            </w:r>
          </w:p>
        </w:tc>
      </w:tr>
    </w:tbl>
    <w:p w:rsidR="00125333" w:rsidRDefault="00125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jc w:val="center"/>
      </w:pPr>
      <w:r>
        <w:t>ЗАКОН</w:t>
      </w:r>
    </w:p>
    <w:p w:rsidR="00125333" w:rsidRDefault="00125333">
      <w:pPr>
        <w:pStyle w:val="ConsPlusTitle"/>
        <w:jc w:val="center"/>
      </w:pPr>
    </w:p>
    <w:p w:rsidR="00125333" w:rsidRDefault="00125333">
      <w:pPr>
        <w:pStyle w:val="ConsPlusTitle"/>
        <w:jc w:val="center"/>
      </w:pPr>
      <w:r>
        <w:t>СВЕРДЛОВСКОЙ ОБЛАСТИ</w:t>
      </w:r>
    </w:p>
    <w:p w:rsidR="00125333" w:rsidRDefault="00125333">
      <w:pPr>
        <w:pStyle w:val="ConsPlusTitle"/>
        <w:jc w:val="center"/>
      </w:pPr>
    </w:p>
    <w:p w:rsidR="00125333" w:rsidRDefault="00125333">
      <w:pPr>
        <w:pStyle w:val="ConsPlusTitle"/>
        <w:jc w:val="center"/>
      </w:pPr>
      <w:r>
        <w:t>О РАЗВИТИИ МАЛОГО И СРЕДНЕГО ПРЕДПРИНИМАТЕЛЬСТВА</w:t>
      </w:r>
    </w:p>
    <w:p w:rsidR="00125333" w:rsidRDefault="00125333">
      <w:pPr>
        <w:pStyle w:val="ConsPlusTitle"/>
        <w:jc w:val="center"/>
      </w:pPr>
      <w:r>
        <w:t>В СВЕРДЛОВСКОЙ ОБЛАСТИ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jc w:val="right"/>
      </w:pPr>
      <w:r>
        <w:t>Принят Областной Думой</w:t>
      </w:r>
    </w:p>
    <w:p w:rsidR="00125333" w:rsidRDefault="00125333">
      <w:pPr>
        <w:pStyle w:val="ConsPlusNormal"/>
        <w:jc w:val="right"/>
      </w:pPr>
      <w:r>
        <w:t>Законодательного Собрания</w:t>
      </w:r>
    </w:p>
    <w:p w:rsidR="00125333" w:rsidRDefault="00125333">
      <w:pPr>
        <w:pStyle w:val="ConsPlusNormal"/>
        <w:jc w:val="right"/>
      </w:pPr>
      <w:r>
        <w:t>Свердловской области</w:t>
      </w:r>
    </w:p>
    <w:p w:rsidR="00125333" w:rsidRDefault="00125333">
      <w:pPr>
        <w:pStyle w:val="ConsPlusNormal"/>
        <w:jc w:val="right"/>
      </w:pPr>
      <w:r>
        <w:t>22 января 2008 года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jc w:val="right"/>
      </w:pPr>
      <w:r>
        <w:t>Одобрен Палатой Представителей</w:t>
      </w:r>
    </w:p>
    <w:p w:rsidR="00125333" w:rsidRDefault="00125333">
      <w:pPr>
        <w:pStyle w:val="ConsPlusNormal"/>
        <w:jc w:val="right"/>
      </w:pPr>
      <w:r>
        <w:t>Законодательного Собрания</w:t>
      </w:r>
    </w:p>
    <w:p w:rsidR="00125333" w:rsidRDefault="00125333">
      <w:pPr>
        <w:pStyle w:val="ConsPlusNormal"/>
        <w:jc w:val="right"/>
      </w:pPr>
      <w:r>
        <w:t>Свердловской области</w:t>
      </w:r>
    </w:p>
    <w:p w:rsidR="00125333" w:rsidRDefault="00125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5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5333" w:rsidRDefault="001253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333" w:rsidRDefault="001253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19.12.2008 </w:t>
            </w:r>
            <w:hyperlink r:id="rId4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>,</w:t>
            </w:r>
          </w:p>
          <w:p w:rsidR="00125333" w:rsidRDefault="00125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09.10.2009 </w:t>
            </w:r>
            <w:hyperlink r:id="rId5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18.10.2010 </w:t>
            </w:r>
            <w:hyperlink r:id="rId6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23.05.2011 </w:t>
            </w:r>
            <w:hyperlink r:id="rId7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125333" w:rsidRDefault="00125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8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25.04.2012 </w:t>
            </w:r>
            <w:hyperlink r:id="rId9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0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</w:p>
          <w:p w:rsidR="00125333" w:rsidRDefault="00125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11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20.03.2015 </w:t>
            </w:r>
            <w:hyperlink r:id="rId12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27.05.2015 </w:t>
            </w:r>
            <w:hyperlink r:id="rId13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125333" w:rsidRDefault="00125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4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15" w:history="1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 xml:space="preserve">, от 11.02.2016 </w:t>
            </w:r>
            <w:hyperlink r:id="rId16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125333" w:rsidRDefault="00125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7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17.02.2017 </w:t>
            </w:r>
            <w:hyperlink r:id="rId18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9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125333" w:rsidRDefault="00125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20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12.12.2019 </w:t>
            </w:r>
            <w:hyperlink r:id="rId21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 xml:space="preserve">, от 10.06.2020 </w:t>
            </w:r>
            <w:hyperlink r:id="rId22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>Настоящий Закон регулирует отношения в сфере развития малого и среднего предпринимательства в Свердловской области.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2. Участие органов государственной власти Свердловской области в осуществлении государственной политики в сфере развития малого и среднего предпринимательства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 xml:space="preserve">Органы государственной власти Свердловской области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законом.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3. Полномочия высших органов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1) принимает законы Свердловской области, регулирующие отношения в сфере развития </w:t>
      </w:r>
      <w:r>
        <w:lastRenderedPageBreak/>
        <w:t>малого и среднего предпринимательства;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23.05.2011 N 30-ОЗ)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2) осуществляет контроль за соблюдением и исполнением законов Свердловской области, регулирующих отношения в сфере развития малого и среднего предпринимательства;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 и законами Свердловской области.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2. Губернатор Свердловской области: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1) организует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2) обеспечивает защиту прав граждан в сфере развития малого и среднего предпринимательства;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3. Правительство Свердловской области: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1) обеспечивает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2) осуществляет формирование инфраструктуры поддержки субъектов малого и среднего предпринимательства в Свердловской области и обеспечение ее деятельности;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3) определяет </w:t>
      </w:r>
      <w:hyperlink r:id="rId25" w:history="1">
        <w:r>
          <w:rPr>
            <w:color w:val="0000FF"/>
          </w:rPr>
          <w:t>порядок</w:t>
        </w:r>
      </w:hyperlink>
      <w:r>
        <w:t xml:space="preserve"> создания и деятельности совета по развитию малого и среднего предпринимательства в Свердловской области;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3-1) утверждает в соответствии с федеральным законодательством </w:t>
      </w:r>
      <w:hyperlink r:id="rId26" w:history="1">
        <w:r>
          <w:rPr>
            <w:color w:val="0000FF"/>
          </w:rPr>
          <w:t>порядок</w:t>
        </w:r>
      </w:hyperlink>
      <w:r>
        <w:t xml:space="preserve"> управления деятельностью бизнес-инкубатора, созданного на основании решения Правительства Свердловской области;</w:t>
      </w:r>
    </w:p>
    <w:p w:rsidR="00125333" w:rsidRDefault="00125333">
      <w:pPr>
        <w:pStyle w:val="ConsPlusNormal"/>
        <w:jc w:val="both"/>
      </w:pPr>
      <w:r>
        <w:t xml:space="preserve">(подп. 3-1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27.05.2015 N 39-ОЗ)</w:t>
      </w:r>
    </w:p>
    <w:p w:rsidR="00125333" w:rsidRDefault="00125333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4) утверждает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законом, с ежегодным до 1 ноября текущего года дополнением такого перечня государственным имуществом Свердловской области, устанавливает </w:t>
      </w:r>
      <w:hyperlink r:id="rId28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такого перечня,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Свердловской области, содержащими мероприятия, направленные на развитие малого и среднего предпринимательства, приоритетными видами деятельности) включенного в этот перечень государственного имущества Свердловской области;</w:t>
      </w:r>
    </w:p>
    <w:p w:rsidR="00125333" w:rsidRDefault="00125333">
      <w:pPr>
        <w:pStyle w:val="ConsPlusNormal"/>
        <w:jc w:val="both"/>
      </w:pPr>
      <w:r>
        <w:t xml:space="preserve">(подп. 4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lastRenderedPageBreak/>
        <w:t xml:space="preserve">4-1)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Свердловской области от 19.07.2018 N 81-ОЗ;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5) вправе утверждать перечень видов ремесленной деятельности;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5-1)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</w:t>
      </w:r>
      <w:hyperlink r:id="rId31" w:history="1">
        <w:r>
          <w:rPr>
            <w:color w:val="0000FF"/>
          </w:rPr>
          <w:t>порядке</w:t>
        </w:r>
      </w:hyperlink>
      <w: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 закупках товаров, работ, услуг отдельными видами юридических лиц,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125333" w:rsidRDefault="00125333">
      <w:pPr>
        <w:pStyle w:val="ConsPlusNormal"/>
        <w:jc w:val="both"/>
      </w:pPr>
      <w:r>
        <w:t xml:space="preserve">(подп. 5-1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5-2)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</w:t>
      </w:r>
      <w:hyperlink r:id="rId34" w:history="1">
        <w:r>
          <w:rPr>
            <w:color w:val="0000FF"/>
          </w:rPr>
          <w:t>порядке</w:t>
        </w:r>
      </w:hyperlink>
      <w: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 закупках товаров, работ, услуг отдельными видами юридических лиц,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125333" w:rsidRDefault="00125333">
      <w:pPr>
        <w:pStyle w:val="ConsPlusNormal"/>
        <w:jc w:val="both"/>
      </w:pPr>
      <w:r>
        <w:t xml:space="preserve">(подп. 5-2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6)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области.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области: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Свердловской области от 23.11.2015 N 131-ОЗ;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2)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3)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4) содействует развитию межрегионального сотрудничества субъектов малого и среднего предпринимательства;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5) осуществляет пропаганду и популяризацию предпринимательской деятельности за счет средств областного бюджета;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lastRenderedPageBreak/>
        <w:t>6)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7) на основании поручений Правительства Свердловской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Свердловской области;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9) участвует в формировании инфраструктуры поддержки субъектов малого и среднего предпринимательства в Свердловской области и обеспечении ее деятельности;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10) осуществляет методическое обеспечение органов местного самоуправления муниципальных образований, расположенных на территории Свердловской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125333" w:rsidRDefault="00125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5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5333" w:rsidRDefault="0012533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Свердловской области от 12.12.2019 N 128-ОЗ с 20 декабря 2020 года подпункт 11 статьи 4 будет признан утратившим силу.</w:t>
            </w:r>
          </w:p>
        </w:tc>
      </w:tr>
    </w:tbl>
    <w:p w:rsidR="00125333" w:rsidRDefault="00125333">
      <w:pPr>
        <w:pStyle w:val="ConsPlusNormal"/>
        <w:spacing w:before="280"/>
        <w:ind w:firstLine="540"/>
        <w:jc w:val="both"/>
      </w:pPr>
      <w:r>
        <w:t>11) ведет реестр субъектов малого и среднего предпринимательства - получателей поддержки;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12)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административных полномочий в отношении субъектов малого и среднего предпринимательства;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13) разрабатывает по поручению Правительства Свердловской области перечень видов ремесленной деятельности;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14) осуществляет другие полномочия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5. Деятельность органов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создают условия для развития малого и среднего предпринимательства, в том числе: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1) формируют и осуществляют муниципальные программы (подпрограммы), содержащие мероприятия, направленные на развитие малого и среднего предпринимательства, с учетом национальных и местных социально-экономических, экологических, культурных и других </w:t>
      </w:r>
      <w:r>
        <w:lastRenderedPageBreak/>
        <w:t>особенностей;</w:t>
      </w:r>
    </w:p>
    <w:p w:rsidR="00125333" w:rsidRDefault="00125333">
      <w:pPr>
        <w:pStyle w:val="ConsPlusNormal"/>
        <w:jc w:val="both"/>
      </w:pPr>
      <w:r>
        <w:t xml:space="preserve">(подп.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2) осуществляют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3) осуществляют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4) содействуют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5) образуют координационные или совещательные органы в сфере развития малого и среднего предпринимательства.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 в Свердловской области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>Правительством Свердловской области по предложению Законодательного Собрания Свердловской области или по собственной инициативе может быть создан совещательный орган в сфере развития малого и среднего предпринимательства в Свердловской области - совет по развитию малого и среднего предпринимательства в Свердловской области, осуществляющий:</w:t>
      </w:r>
    </w:p>
    <w:p w:rsidR="00125333" w:rsidRDefault="00125333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42" w:history="1">
        <w:r>
          <w:rPr>
            <w:color w:val="0000FF"/>
          </w:rPr>
          <w:t>N 30-ОЗ</w:t>
        </w:r>
      </w:hyperlink>
      <w:r>
        <w:t xml:space="preserve">, от 17.02.2017 </w:t>
      </w:r>
      <w:hyperlink r:id="rId43" w:history="1">
        <w:r>
          <w:rPr>
            <w:color w:val="0000FF"/>
          </w:rPr>
          <w:t>N 8-ОЗ</w:t>
        </w:r>
      </w:hyperlink>
      <w:r>
        <w:t>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1) привлечение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2) выдвижение и поддержку инициатив, имеющих значение для Свердловской области и направленных на реализацию государственной политики в сфере развития малого и среднего предпринимательства;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3) проведение общественной экспертизы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государственных программ (подпрограмм) Свердловской области, содержащих мероприятия, направленные на развитие малого и среднего предпринимательства;</w:t>
      </w:r>
    </w:p>
    <w:p w:rsidR="00125333" w:rsidRDefault="00125333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44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45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46" w:history="1">
        <w:r>
          <w:rPr>
            <w:color w:val="0000FF"/>
          </w:rPr>
          <w:t>N 131-ОЗ</w:t>
        </w:r>
      </w:hyperlink>
      <w:r>
        <w:t>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4) выработку рекомендаций исполнительным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при определении приоритетов в сфере развития малого и среднего предпринимательства;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рекомендаций.</w:t>
      </w:r>
    </w:p>
    <w:p w:rsidR="00125333" w:rsidRDefault="00FF367A">
      <w:pPr>
        <w:pStyle w:val="ConsPlusNormal"/>
        <w:spacing w:before="220"/>
        <w:ind w:firstLine="540"/>
        <w:jc w:val="both"/>
      </w:pPr>
      <w:hyperlink r:id="rId47" w:history="1">
        <w:r w:rsidR="00125333">
          <w:rPr>
            <w:color w:val="0000FF"/>
          </w:rPr>
          <w:t>Порядок</w:t>
        </w:r>
      </w:hyperlink>
      <w:r w:rsidR="00125333">
        <w:t xml:space="preserve"> создания и деятельности совета по развитию малого и среднего предпринимательства в Свердловской области определяется нормативным правовым актом Свердловской области, принимаемым Правительством Свердловской области.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lastRenderedPageBreak/>
        <w:t xml:space="preserve">По предложению некоммерческих организаций, выражающих интересы субъектов малого и среднего предпринимательства, или по собственной инициативе областные исполнительные органы государственной власти Свердловской области вправе создать координационные или совещательные органы в сфере развития малого и среднего предпринимательства. Предложения некоммерческих организаций, выражающих интересы субъектов малого и среднего предпринимательства, о создании таких органов подлежат обязательному рассмотрению исполнительными органами государственной власти Свердловской области в порядке и сроки, установленные нормативным </w:t>
      </w:r>
      <w:hyperlink r:id="rId48" w:history="1">
        <w:r>
          <w:rPr>
            <w:color w:val="0000FF"/>
          </w:rPr>
          <w:t>правовым актом</w:t>
        </w:r>
      </w:hyperlink>
      <w:r>
        <w:t xml:space="preserve"> Свердловской области, принимаемым Правительством Свердловской области.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Порядок создания и деятельности координационных или совещательных органов в сфере развития малого и среднего предпринимательства определяется нормативными правовыми актами Свердловской области, принимаемыми исполнительными органами государственной власти Свердловской области, принявшими решение о создании таких координационных или совещательных органов.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Решения исполнительных органов государственной власти Свердловской области о создании координационных или совещательных органов в сфере развития малого и среднего предпринимательства подлежат опубликованию в средствах массовой информации, а также размещению на официальных сайтах исполнительных органов государственной власти Свердловской области, принявших решения о создании таких координационных или совещательных органов, в информационно-телекоммуникационной сети "Интернет".</w:t>
      </w:r>
    </w:p>
    <w:p w:rsidR="00125333" w:rsidRDefault="00125333">
      <w:pPr>
        <w:pStyle w:val="ConsPlusNormal"/>
        <w:jc w:val="both"/>
      </w:pPr>
      <w:r>
        <w:t xml:space="preserve">(часть пятая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134-ОЗ;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7.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реализации государственной политики в сфере развития малого и среднего предпринимательства и в экспертизе проектов нормативных правовых актов, регулирующих отношения в сфере развития малого и среднего предпринимательства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>1.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участвуют в реализации государственной политики в сфере развития малого и среднего предпринимательства и в экспертизе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проектов государственных программ (подпрограмм) Свердловской области, содержащих мероприятия, направленные на развитие малого и среднего предпринимательства.</w:t>
      </w:r>
    </w:p>
    <w:p w:rsidR="00125333" w:rsidRDefault="00125333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53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54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55" w:history="1">
        <w:r>
          <w:rPr>
            <w:color w:val="0000FF"/>
          </w:rPr>
          <w:t>N 131-ОЗ</w:t>
        </w:r>
      </w:hyperlink>
      <w:r>
        <w:t>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Информация о реализации государственной политики в сфере развития малого и среднего предпринимательства, проекты нормативных правовых актов Свердловской области, регулирующих отношения в сфере развития малого и среднего предпринимательства, в том числе проекты государственных программ (подпрограмм) Свердловской области, содержащих мероприятия, направленные на развитие малого и среднего предпринимательства, размещаются на официальном сайте Свердловской области в информационно-телекоммуникационной сети "Интернет".</w:t>
      </w:r>
    </w:p>
    <w:p w:rsidR="00125333" w:rsidRDefault="00125333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56" w:history="1">
        <w:r>
          <w:rPr>
            <w:color w:val="0000FF"/>
          </w:rPr>
          <w:t>N 30-ОЗ</w:t>
        </w:r>
      </w:hyperlink>
      <w:r>
        <w:t xml:space="preserve">, от 09.11.2011 </w:t>
      </w:r>
      <w:hyperlink r:id="rId57" w:history="1">
        <w:r>
          <w:rPr>
            <w:color w:val="0000FF"/>
          </w:rPr>
          <w:t>N 109-ОЗ</w:t>
        </w:r>
      </w:hyperlink>
      <w:r>
        <w:t xml:space="preserve">, от 17.10.2013 </w:t>
      </w:r>
      <w:hyperlink r:id="rId58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59" w:history="1">
        <w:r>
          <w:rPr>
            <w:color w:val="0000FF"/>
          </w:rPr>
          <w:t>N 131-ОЗ</w:t>
        </w:r>
      </w:hyperlink>
      <w:r>
        <w:t>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2. Представители субъектов малого и среднего предпринимательства, некоммерческих </w:t>
      </w:r>
      <w:r>
        <w:lastRenderedPageBreak/>
        <w:t xml:space="preserve">организаций, выражающих интересы субъектов малого и среднего предпринимательства,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участвуют в экспертизе проектов нормативных правовых актов Российской Федерации, проектов правовых актов органов местного самоуправления, регулирующих отношения в сфере развития малого и среднего предпринимательства.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Свердловской области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оказывается в формах, установленных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>.</w:t>
      </w:r>
    </w:p>
    <w:p w:rsidR="00125333" w:rsidRDefault="00125333">
      <w:pPr>
        <w:pStyle w:val="ConsPlusNormal"/>
        <w:jc w:val="both"/>
      </w:pPr>
      <w:r>
        <w:t xml:space="preserve">(часть первая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 Свердловской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областного бюджета может оказываться поддержка в формах, не установленных федеральным законом.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9.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 xml:space="preserve">1. Субъектами малого и среднего предпринимательства, которым может оказываться поддержка органами государственной власти Свердловской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предпринимательства, относящимся к числу субъектов инвестиционной деятельности,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Субъектам малого и среднего предпринимательства, являющимся юридическими и физическими лицами, осуществляющими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оказываются также меры государственной поддержки, предусмотренные </w:t>
      </w:r>
      <w:hyperlink r:id="rId65" w:history="1">
        <w:r>
          <w:rPr>
            <w:color w:val="0000FF"/>
          </w:rPr>
          <w:t>законом</w:t>
        </w:r>
      </w:hyperlink>
      <w:r>
        <w:t xml:space="preserve">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юридическим и физическим лицам, осуществляющим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ресурсов.</w:t>
      </w:r>
    </w:p>
    <w:p w:rsidR="00125333" w:rsidRDefault="00125333">
      <w:pPr>
        <w:pStyle w:val="ConsPlusNormal"/>
        <w:jc w:val="both"/>
      </w:pPr>
      <w:r>
        <w:t xml:space="preserve">(часть третья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области, являются коммерческие и некоммерческие организации, отнесенные в соответствии с федеральным законом к инфраструктуре поддержки субъектов малого и среднего предпринимательства и включенные в соответствии с федеральным законом в единый реестр организаций, образующих инфраструктуру поддержки субъектов малого и среднего </w:t>
      </w:r>
      <w:r>
        <w:lastRenderedPageBreak/>
        <w:t>предпринимательства.</w:t>
      </w:r>
    </w:p>
    <w:p w:rsidR="00125333" w:rsidRDefault="00125333">
      <w:pPr>
        <w:pStyle w:val="ConsPlusNormal"/>
        <w:jc w:val="both"/>
      </w:pPr>
      <w:r>
        <w:t xml:space="preserve">(в ред. Законов Свердловской области от 24.11.2016 </w:t>
      </w:r>
      <w:hyperlink r:id="rId67" w:history="1">
        <w:r>
          <w:rPr>
            <w:color w:val="0000FF"/>
          </w:rPr>
          <w:t>N 113-ОЗ</w:t>
        </w:r>
      </w:hyperlink>
      <w:r>
        <w:t xml:space="preserve">, от 17.10.2018 </w:t>
      </w:r>
      <w:hyperlink r:id="rId68" w:history="1">
        <w:r>
          <w:rPr>
            <w:color w:val="0000FF"/>
          </w:rPr>
          <w:t>N 98-ОЗ</w:t>
        </w:r>
      </w:hyperlink>
      <w:r>
        <w:t>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исполнительным органом государственной власти Свердловской области в сфере развития малого и среднего предпринимательства в Свердловской области при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 (если иное не установлено федеральным законом).</w:t>
      </w:r>
    </w:p>
    <w:p w:rsidR="00125333" w:rsidRDefault="00125333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69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70" w:history="1">
        <w:r>
          <w:rPr>
            <w:color w:val="0000FF"/>
          </w:rPr>
          <w:t>N 131-ОЗ</w:t>
        </w:r>
      </w:hyperlink>
      <w:r>
        <w:t xml:space="preserve">, от 24.11.2016 </w:t>
      </w:r>
      <w:hyperlink r:id="rId71" w:history="1">
        <w:r>
          <w:rPr>
            <w:color w:val="0000FF"/>
          </w:rPr>
          <w:t>N 113-ОЗ</w:t>
        </w:r>
      </w:hyperlink>
      <w:r>
        <w:t>)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10.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 xml:space="preserve"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устанавливаются нормативными правовыми актами Свердловской области, принимаемыми в целях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предпринимательства.</w:t>
      </w:r>
    </w:p>
    <w:p w:rsidR="00125333" w:rsidRDefault="00125333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73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74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75" w:history="1">
        <w:r>
          <w:rPr>
            <w:color w:val="0000FF"/>
          </w:rPr>
          <w:t>N 131-ОЗ</w:t>
        </w:r>
      </w:hyperlink>
      <w:r>
        <w:t xml:space="preserve">, от 24.11.2016 </w:t>
      </w:r>
      <w:hyperlink r:id="rId76" w:history="1">
        <w:r>
          <w:rPr>
            <w:color w:val="0000FF"/>
          </w:rPr>
          <w:t>N 113-ОЗ</w:t>
        </w:r>
      </w:hyperlink>
      <w:r>
        <w:t>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Свердловской области от 24.11.2016 N 113-ОЗ.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11.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им отдельных форм поддержки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bookmarkStart w:id="2" w:name="P146"/>
      <w:bookmarkEnd w:id="2"/>
      <w:r>
        <w:t>Отдельные формы поддержки в случаях, предусмотренных законодательством Российской Федерации и Свердловской области, оказываются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отбора, осуществляемого в порядке, установленном Правительством Свердловской области.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Информация о проведении отбора, указанного в </w:t>
      </w:r>
      <w:hyperlink w:anchor="P146" w:history="1">
        <w:r>
          <w:rPr>
            <w:color w:val="0000FF"/>
          </w:rPr>
          <w:t>части первой</w:t>
        </w:r>
      </w:hyperlink>
      <w:r>
        <w:t xml:space="preserve"> настоящей статьи, размещается на официальном сайте Свердловской области в информационно-телекоммуникационной сети "Интернет".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11-1.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125333" w:rsidRDefault="00125333">
      <w:pPr>
        <w:pStyle w:val="ConsPlusNormal"/>
        <w:ind w:firstLine="540"/>
        <w:jc w:val="both"/>
      </w:pPr>
      <w:r>
        <w:t xml:space="preserve">(введена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Свердловской области от 12.12.2019 N 128-ОЗ)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предпринимательства, осуществляющих деятельность в сфере социального предпринимательства, оказывается в соответствии с федеральным </w:t>
      </w:r>
      <w:hyperlink r:id="rId80" w:history="1">
        <w:r>
          <w:rPr>
            <w:color w:val="0000FF"/>
          </w:rPr>
          <w:t>законодательством</w:t>
        </w:r>
      </w:hyperlink>
      <w:r>
        <w:t>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2. В случаях, предусмотренных законодательством Свердловской области, субъектам малого и среднего предпринимательства, осуществляющим деятельность в сфере социального предпринимательства, за счет средств областного бюджета может оказываться поддержка в видах, не установленных федеральным законом.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12.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</w:t>
      </w:r>
    </w:p>
    <w:p w:rsidR="00125333" w:rsidRDefault="00125333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bookmarkStart w:id="3" w:name="P159"/>
      <w:bookmarkEnd w:id="3"/>
      <w:r>
        <w:t>1.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предпринимательства, являются нормативными правовыми актами Свердловской области, утверждаемыми в порядке, установленном Правительством Свердловской области.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2. Содержание государственных программ (подпрограмм) Свердловской области, указанных в </w:t>
      </w:r>
      <w:hyperlink w:anchor="P159" w:history="1">
        <w:r>
          <w:rPr>
            <w:color w:val="0000FF"/>
          </w:rPr>
          <w:t>пункте 1</w:t>
        </w:r>
      </w:hyperlink>
      <w:r>
        <w:t xml:space="preserve"> настоящей статьи, определяется в соответствии с законодательством Российской Федерации и Свердловской области.</w:t>
      </w:r>
    </w:p>
    <w:p w:rsidR="00125333" w:rsidRDefault="0012533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5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5333" w:rsidRDefault="0012533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Свердловской области от 12.12.2019 N 128-ОЗ с 20 декабря 2020 года статья 13 будет изложена в следующей редакции:</w:t>
            </w:r>
          </w:p>
          <w:p w:rsidR="00125333" w:rsidRDefault="00125333">
            <w:pPr>
              <w:pStyle w:val="ConsPlusNormal"/>
              <w:jc w:val="both"/>
            </w:pPr>
            <w:r>
              <w:rPr>
                <w:color w:val="392C69"/>
              </w:rPr>
              <w:t>"Статья 13. Единый реестр субъектов малого и среднего предпринимательства - получателей поддержки</w:t>
            </w:r>
          </w:p>
          <w:p w:rsidR="00125333" w:rsidRDefault="00125333">
            <w:pPr>
              <w:pStyle w:val="ConsPlusNormal"/>
              <w:jc w:val="both"/>
            </w:pPr>
            <w:r>
              <w:rPr>
                <w:color w:val="392C69"/>
              </w:rPr>
              <w:t>1. Единый реестр субъектов малого и среднего предпринимательства - получателей поддержки ведется в порядке, установленном федеральным законом.</w:t>
            </w:r>
          </w:p>
          <w:p w:rsidR="00125333" w:rsidRDefault="00125333">
            <w:pPr>
              <w:pStyle w:val="ConsPlusNormal"/>
              <w:jc w:val="both"/>
            </w:pPr>
            <w:r>
              <w:rPr>
                <w:color w:val="392C69"/>
              </w:rPr>
              <w:t>2. В целях ведения единого реестра субъектов малого и среднего предпринимательства - получателей поддержки областные исполнительные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представляют в порядке, установленном федеральным законом, в федеральный орган исполнительной власти, осуществляющий функции по контролю и надзору за соблюдением законодательства о налогах и сборах, сведения, указанные в федеральном законе.".</w:t>
            </w:r>
          </w:p>
        </w:tc>
      </w:tr>
    </w:tbl>
    <w:p w:rsidR="00125333" w:rsidRDefault="00125333">
      <w:pPr>
        <w:pStyle w:val="ConsPlusTitle"/>
        <w:spacing w:before="280"/>
        <w:ind w:firstLine="540"/>
        <w:jc w:val="both"/>
        <w:outlineLvl w:val="0"/>
      </w:pPr>
      <w:r>
        <w:t>Статья 13. Реестры субъектов малого и среднего предпринимательства - получателей поддержки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 xml:space="preserve">1. 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области, органы местного самоуправления муниципальных образований, расположенных на территории Свердловской области,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ведут реестры субъектов малого и среднего предпринимательства - получателей такой поддержки.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Свердловской области от 24.11.2016 N 113-ОЗ)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2. </w:t>
      </w:r>
      <w:hyperlink r:id="rId85" w:history="1">
        <w:r>
          <w:rPr>
            <w:color w:val="0000FF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в соответствии с федеральным законом устанавливаются уполномоченным Правительством Российской Федерации федеральным органом исполнительной власти.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Информация, содержащаяся в реестрах субъектов малого и среднего предпринимательства - получателей поддержки, в соответствии с федеральным законом является открытой для ознакомления с ней физических и юридических лиц.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lastRenderedPageBreak/>
        <w:t>Статья 13-1. Реализация преимущественного права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</w:t>
      </w:r>
    </w:p>
    <w:p w:rsidR="00125333" w:rsidRDefault="00125333">
      <w:pPr>
        <w:pStyle w:val="ConsPlusNormal"/>
        <w:jc w:val="both"/>
      </w:pPr>
      <w:r>
        <w:t xml:space="preserve">(в ред. Законов Свердловской области от 18.10.2010 </w:t>
      </w:r>
      <w:hyperlink r:id="rId87" w:history="1">
        <w:r>
          <w:rPr>
            <w:color w:val="0000FF"/>
          </w:rPr>
          <w:t>N 79-ОЗ</w:t>
        </w:r>
      </w:hyperlink>
      <w:r>
        <w:t xml:space="preserve">, от 17.10.2013 </w:t>
      </w:r>
      <w:hyperlink r:id="rId88" w:history="1">
        <w:r>
          <w:rPr>
            <w:color w:val="0000FF"/>
          </w:rPr>
          <w:t>N 89-ОЗ</w:t>
        </w:r>
      </w:hyperlink>
      <w:r>
        <w:t xml:space="preserve">, от 20.07.2015 </w:t>
      </w:r>
      <w:hyperlink r:id="rId89" w:history="1">
        <w:r>
          <w:rPr>
            <w:color w:val="0000FF"/>
          </w:rPr>
          <w:t>N 67-ОЗ</w:t>
        </w:r>
      </w:hyperlink>
      <w:r>
        <w:t xml:space="preserve">, от 19.07.2018 </w:t>
      </w:r>
      <w:hyperlink r:id="rId90" w:history="1">
        <w:r>
          <w:rPr>
            <w:color w:val="0000FF"/>
          </w:rPr>
          <w:t>N 81-ОЗ</w:t>
        </w:r>
      </w:hyperlink>
      <w:r>
        <w:t>)</w:t>
      </w:r>
    </w:p>
    <w:p w:rsidR="00125333" w:rsidRDefault="00125333">
      <w:pPr>
        <w:pStyle w:val="ConsPlusNormal"/>
        <w:ind w:firstLine="540"/>
        <w:jc w:val="both"/>
      </w:pPr>
      <w:r>
        <w:t xml:space="preserve">(введена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134-ОЗ)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 xml:space="preserve">1. Субъекты малого и среднего предпринимательства, за исключением субъектов малого и среднего предпринимательства, в отношении которых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не может оказываться поддержка,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недвижимого имущества, за исключением имущества, указанного в федеральном законе, из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93" w:history="1">
        <w:r>
          <w:rPr>
            <w:color w:val="0000FF"/>
          </w:rPr>
          <w:t>законом</w:t>
        </w:r>
      </w:hyperlink>
      <w:r>
        <w:t>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2.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при соблюдении условий, установленных федеральным законом.</w:t>
      </w:r>
    </w:p>
    <w:p w:rsidR="00125333" w:rsidRDefault="00125333">
      <w:pPr>
        <w:pStyle w:val="ConsPlusNormal"/>
        <w:jc w:val="both"/>
      </w:pPr>
      <w:r>
        <w:t xml:space="preserve">(в ред. Законов Свердловской области от 09.10.2009 </w:t>
      </w:r>
      <w:hyperlink r:id="rId94" w:history="1">
        <w:r>
          <w:rPr>
            <w:color w:val="0000FF"/>
          </w:rPr>
          <w:t>N 83-ОЗ</w:t>
        </w:r>
      </w:hyperlink>
      <w:r>
        <w:t xml:space="preserve">, от 17.10.2013 </w:t>
      </w:r>
      <w:hyperlink r:id="rId95" w:history="1">
        <w:r>
          <w:rPr>
            <w:color w:val="0000FF"/>
          </w:rPr>
          <w:t>N 89-ОЗ</w:t>
        </w:r>
      </w:hyperlink>
      <w:r>
        <w:t>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3.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в порядке, установленном федеральным законом.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Основной уполномоченный орган по управлению государственным имуществом Свердловской области в соответствии с нормативными правовыми актами Свердловской области предусматривает в решениях об условиях приватизации государственного имущества Свердловской области преимущественное право арендаторов, соответствующих установленным федеральным законом требованиям, на приобретение арендуемого ими недвижимого имущества, находящегося в государственной собственности Свердловской области.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предпринимательства, соответствующий установленным федеральным законом требованиям, по своей инициативе вправе направить в основной уполномоченный орган по управлению государственным имуществом Свердловской области заявление о реализации преимущественного права на приобретение арендуемого им недвижимого имущества, находящегося в государственной собственности Свердловской области, не включенного в перечень государственного имущества Свердловской области, указанный в </w:t>
      </w:r>
      <w:hyperlink w:anchor="P53" w:history="1">
        <w:r>
          <w:rPr>
            <w:color w:val="0000FF"/>
          </w:rPr>
          <w:t>подпункте 4 пункта 3 статьи 3</w:t>
        </w:r>
      </w:hyperlink>
      <w:r>
        <w:t xml:space="preserve"> настоящего Закона.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Свердловской области от 24.11.2016 N 113-ОЗ)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4. Оплата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</w:t>
      </w:r>
      <w:r>
        <w:lastRenderedPageBreak/>
        <w:t>Свердловской области, в соответствии с федеральным законом осуществляется единовременно или в рассрочку посредством ежемесячных или ежеквартальных выплат в равных долях.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Срок рассрочки оплаты недвижимого имущества, находящегося в государственной собственности Свердловской области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области, составляет не менее пяти лет и не более семи лет.</w:t>
      </w:r>
    </w:p>
    <w:p w:rsidR="00125333" w:rsidRDefault="0012533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Свердловской области от 10.06.2020 N 65-ОЗ)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Право выбора порядка оплаты (единовременно или в рассрочку) приобретаемого арендуемого недвижимого имущества, находящегося в государственной собственности Свердловской области, а также срока рассрочки в установленных в части второй настоящего пункта пределах в соответствии с федеральным законом принадлежит субъекту малого или среднего предпринимательства при реализации преимущественного права на приобретение арендуемого им недвижимого имущества, находящегося в государственной собственности Свердловской области.</w:t>
      </w:r>
    </w:p>
    <w:p w:rsidR="00125333" w:rsidRDefault="00125333">
      <w:pPr>
        <w:pStyle w:val="ConsPlusNormal"/>
        <w:jc w:val="both"/>
      </w:pPr>
      <w:r>
        <w:t xml:space="preserve">(часть 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Свердловской области от 10.06.2020 N 65-ОЗ)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Срок рассрочки оплаты недвижимого имущества, находящегося в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муниципальной собственности муниципальных образований, расположенных на территории Свердловской области, устанавливается муниципальными правовыми актами в соответствии с федеральным законом.</w:t>
      </w:r>
    </w:p>
    <w:p w:rsidR="00125333" w:rsidRDefault="00125333">
      <w:pPr>
        <w:pStyle w:val="ConsPlusNormal"/>
        <w:jc w:val="both"/>
      </w:pPr>
      <w:r>
        <w:t xml:space="preserve">(п. 4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>5. В заключенных до 1 января 2013 года договорах купли-продажи недвижимого имущества, находящегося в государственной собственности Свердловской области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области, срок рассрочки оплаты приобретаемого субъектами малого и среднего предпринимательства в соответствии с такими договорами имущества может быть продлен до семи лет по соглашению сторон.</w:t>
      </w:r>
    </w:p>
    <w:p w:rsidR="00125333" w:rsidRDefault="00125333">
      <w:pPr>
        <w:pStyle w:val="ConsPlusNormal"/>
        <w:jc w:val="both"/>
      </w:pPr>
      <w:r>
        <w:t xml:space="preserve">(п. 5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Свердловской области от 03.04.2014 N 30-ОЗ;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125333" w:rsidRDefault="00125333">
      <w:pPr>
        <w:pStyle w:val="ConsPlusNormal"/>
        <w:spacing w:before="220"/>
        <w:ind w:firstLine="540"/>
        <w:jc w:val="both"/>
      </w:pPr>
      <w:r>
        <w:t xml:space="preserve">2. Областной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14 апреля 1997 года N 20-ОЗ "О государственной поддержке малого предпринимательства в Свердловской области" ("Областная газета", 1997, 22 апреля, N 59) с изменениями, внесенными </w:t>
      </w:r>
      <w:hyperlink r:id="rId103" w:history="1">
        <w:r>
          <w:rPr>
            <w:color w:val="0000FF"/>
          </w:rPr>
          <w:t>Законом</w:t>
        </w:r>
      </w:hyperlink>
      <w:r>
        <w:t xml:space="preserve"> Свердловской области от 22 ноября 2004 года N 177-ОЗ ("Областная газета", 2004, 24 ноября, N 316-317), признать утратившим силу.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jc w:val="right"/>
      </w:pPr>
      <w:r>
        <w:t>Губернатор</w:t>
      </w:r>
    </w:p>
    <w:p w:rsidR="00125333" w:rsidRDefault="00125333">
      <w:pPr>
        <w:pStyle w:val="ConsPlusNormal"/>
        <w:jc w:val="right"/>
      </w:pPr>
      <w:r>
        <w:t>Свердловской области</w:t>
      </w:r>
    </w:p>
    <w:p w:rsidR="00125333" w:rsidRDefault="00125333">
      <w:pPr>
        <w:pStyle w:val="ConsPlusNormal"/>
        <w:jc w:val="right"/>
      </w:pPr>
      <w:r>
        <w:t>Э.Э.РОССЕЛЬ</w:t>
      </w:r>
    </w:p>
    <w:p w:rsidR="00125333" w:rsidRDefault="00125333">
      <w:pPr>
        <w:pStyle w:val="ConsPlusNormal"/>
      </w:pPr>
      <w:r>
        <w:t>г. Екатеринбург</w:t>
      </w:r>
    </w:p>
    <w:p w:rsidR="00125333" w:rsidRDefault="00125333">
      <w:pPr>
        <w:pStyle w:val="ConsPlusNormal"/>
        <w:spacing w:before="220"/>
      </w:pPr>
      <w:r>
        <w:t>4 февраля 2008 года</w:t>
      </w:r>
    </w:p>
    <w:p w:rsidR="00125333" w:rsidRDefault="00125333">
      <w:pPr>
        <w:pStyle w:val="ConsPlusNormal"/>
        <w:spacing w:before="220"/>
      </w:pPr>
      <w:r>
        <w:lastRenderedPageBreak/>
        <w:t>N 10-ОЗ</w:t>
      </w: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jc w:val="both"/>
      </w:pPr>
    </w:p>
    <w:p w:rsidR="00125333" w:rsidRDefault="00125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601" w:rsidRDefault="006A4601"/>
    <w:sectPr w:rsidR="006A4601" w:rsidSect="009C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33"/>
    <w:rsid w:val="00125333"/>
    <w:rsid w:val="006A4601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9772"/>
  <w15:chartTrackingRefBased/>
  <w15:docId w15:val="{9AE61DAC-C8BF-4F19-AB06-446B60D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E705E5F503B508EBCB604D200C70A04C89152DD7DDD4ACDEF1E92165413BD287F9D7304A3867F0CD0154ABCE6EC29A181F10DA67065EE1420E8215UAb2J" TargetMode="External"/><Relationship Id="rId21" Type="http://schemas.openxmlformats.org/officeDocument/2006/relationships/hyperlink" Target="consultantplus://offline/ref=94E705E5F503B508EBCB604D200C70A04C89152DD4DFDAA8DBF6E92165413BD287F9D7304A3867F0CD0154AAC16EC29A181F10DA67065EE1420E8215UAb2J" TargetMode="External"/><Relationship Id="rId42" Type="http://schemas.openxmlformats.org/officeDocument/2006/relationships/hyperlink" Target="consultantplus://offline/ref=94E705E5F503B508EBCB604D200C70A04C89152DD4DFDAABDFF6E92165413BD287F9D7304A3867F0CD0156ABCE6EC29A181F10DA67065EE1420E8215UAb2J" TargetMode="External"/><Relationship Id="rId47" Type="http://schemas.openxmlformats.org/officeDocument/2006/relationships/hyperlink" Target="consultantplus://offline/ref=94E705E5F503B508EBCB604D200C70A04C89152DD4DFDFA0DCF2E92165413BD287F9D7304A3867F0CD0154A3CB6EC29A181F10DA67065EE1420E8215UAb2J" TargetMode="External"/><Relationship Id="rId63" Type="http://schemas.openxmlformats.org/officeDocument/2006/relationships/hyperlink" Target="consultantplus://offline/ref=94E705E5F503B508EBCB604D200C70A04C89152DD7DBD9ABDEF7E92165413BD287F9D7304A3867F0CD0154ABCA6EC29A181F10DA67065EE1420E8215UAb2J" TargetMode="External"/><Relationship Id="rId68" Type="http://schemas.openxmlformats.org/officeDocument/2006/relationships/hyperlink" Target="consultantplus://offline/ref=94E705E5F503B508EBCB604D200C70A04C89152DD4DADAAFD8F5E92165413BD287F9D7304A3867F0CD0154AAC06EC29A181F10DA67065EE1420E8215UAb2J" TargetMode="External"/><Relationship Id="rId84" Type="http://schemas.openxmlformats.org/officeDocument/2006/relationships/hyperlink" Target="consultantplus://offline/ref=94E705E5F503B508EBCB604D200C70A04C89152DD7D1DBADDEFCE92165413BD287F9D7304A3867F0CD0154ABCC6EC29A181F10DA67065EE1420E8215UAb2J" TargetMode="External"/><Relationship Id="rId89" Type="http://schemas.openxmlformats.org/officeDocument/2006/relationships/hyperlink" Target="consultantplus://offline/ref=94E705E5F503B508EBCB604D200C70A04C89152DD7DCDFAED0F4E92165413BD287F9D7304A3867F0CD0154AAC06EC29A181F10DA67065EE1420E8215UAb2J" TargetMode="External"/><Relationship Id="rId7" Type="http://schemas.openxmlformats.org/officeDocument/2006/relationships/hyperlink" Target="consultantplus://offline/ref=94E705E5F503B508EBCB604D200C70A04C89152DD4DFDAABDFF6E92165413BD287F9D7304A3867F0CD0156ABCC6EC29A181F10DA67065EE1420E8215UAb2J" TargetMode="External"/><Relationship Id="rId71" Type="http://schemas.openxmlformats.org/officeDocument/2006/relationships/hyperlink" Target="consultantplus://offline/ref=94E705E5F503B508EBCB604D200C70A04C89152DD7D1DBADDEFCE92165413BD287F9D7304A3867F0CD0154ABCB6EC29A181F10DA67065EE1420E8215UAb2J" TargetMode="External"/><Relationship Id="rId92" Type="http://schemas.openxmlformats.org/officeDocument/2006/relationships/hyperlink" Target="consultantplus://offline/ref=94E705E5F503B508EBCB7E4036602EAA4E874F25D3D1D7FF85A0EF763A113D87D5B989690A7C74F1CB1F56AACBU6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E705E5F503B508EBCB604D200C70A04C89152DD7DFDAADDDF4E92165413BD287F9D7304A3867F0CD0154AAC16EC29A181F10DA67065EE1420E8215UAb2J" TargetMode="External"/><Relationship Id="rId29" Type="http://schemas.openxmlformats.org/officeDocument/2006/relationships/hyperlink" Target="consultantplus://offline/ref=94E705E5F503B508EBCB604D200C70A04C89152DD4DBD5A1D9F6E92165413BD287F9D7304A3867F0CD0154AAC06EC29A181F10DA67065EE1420E8215UAb2J" TargetMode="External"/><Relationship Id="rId11" Type="http://schemas.openxmlformats.org/officeDocument/2006/relationships/hyperlink" Target="consultantplus://offline/ref=94E705E5F503B508EBCB604D200C70A04C89152DD7DADFA8DAF5E92165413BD287F9D7304A3867F0CD0154AAC16EC29A181F10DA67065EE1420E8215UAb2J" TargetMode="External"/><Relationship Id="rId24" Type="http://schemas.openxmlformats.org/officeDocument/2006/relationships/hyperlink" Target="consultantplus://offline/ref=94E705E5F503B508EBCB604D200C70A04C89152DD4DFDAABDFF6E92165413BD287F9D7304A3867F0CD0156ABCF6EC29A181F10DA67065EE1420E8215UAb2J" TargetMode="External"/><Relationship Id="rId32" Type="http://schemas.openxmlformats.org/officeDocument/2006/relationships/hyperlink" Target="consultantplus://offline/ref=94E705E5F503B508EBCB7E4036602EAA4E874A22D2D8D7FF85A0EF763A113D87D5B989690A7C74F1CB1F56AACBU6b5J" TargetMode="External"/><Relationship Id="rId37" Type="http://schemas.openxmlformats.org/officeDocument/2006/relationships/hyperlink" Target="consultantplus://offline/ref=94E705E5F503B508EBCB604D200C70A04C89152DD7DFDDA8D8F7E92165413BD287F9D7304A3867F0CD0154ABCC6EC29A181F10DA67065EE1420E8215UAb2J" TargetMode="External"/><Relationship Id="rId40" Type="http://schemas.openxmlformats.org/officeDocument/2006/relationships/hyperlink" Target="consultantplus://offline/ref=94E705E5F503B508EBCB604D200C70A04C89152DD7DFDDA8D8F7E92165413BD287F9D7304A3867F0CD0154ABCF6EC29A181F10DA67065EE1420E8215UAb2J" TargetMode="External"/><Relationship Id="rId45" Type="http://schemas.openxmlformats.org/officeDocument/2006/relationships/hyperlink" Target="consultantplus://offline/ref=94E705E5F503B508EBCB604D200C70A04C89152DD7DBD9ABDEF7E92165413BD287F9D7304A3867F0CD0154ABC96EC29A181F10DA67065EE1420E8215UAb2J" TargetMode="External"/><Relationship Id="rId53" Type="http://schemas.openxmlformats.org/officeDocument/2006/relationships/hyperlink" Target="consultantplus://offline/ref=94E705E5F503B508EBCB604D200C70A04C89152DD4DFDAABDFF6E92165413BD287F9D7304A3867F0CD0156ABC16EC29A181F10DA67065EE1420E8215UAb2J" TargetMode="External"/><Relationship Id="rId58" Type="http://schemas.openxmlformats.org/officeDocument/2006/relationships/hyperlink" Target="consultantplus://offline/ref=94E705E5F503B508EBCB604D200C70A04C89152DD7DBD9ABDEF7E92165413BD287F9D7304A3867F0CD0154ABC96EC29A181F10DA67065EE1420E8215UAb2J" TargetMode="External"/><Relationship Id="rId66" Type="http://schemas.openxmlformats.org/officeDocument/2006/relationships/hyperlink" Target="consultantplus://offline/ref=94E705E5F503B508EBCB604D200C70A04C89152DD7DDDBA0D9FDE92165413BD287F9D7304A3867F0CD0154AEC96EC29A181F10DA67065EE1420E8215UAb2J" TargetMode="External"/><Relationship Id="rId74" Type="http://schemas.openxmlformats.org/officeDocument/2006/relationships/hyperlink" Target="consultantplus://offline/ref=94E705E5F503B508EBCB604D200C70A04C89152DD7DBD9ABDEF7E92165413BD287F9D7304A3867F0CD0154ABCF6EC29A181F10DA67065EE1420E8215UAb2J" TargetMode="External"/><Relationship Id="rId79" Type="http://schemas.openxmlformats.org/officeDocument/2006/relationships/hyperlink" Target="consultantplus://offline/ref=94E705E5F503B508EBCB604D200C70A04C89152DD4DFDAA8DBF6E92165413BD287F9D7304A3867F0CD0154ABC96EC29A181F10DA67065EE1420E8215UAb2J" TargetMode="External"/><Relationship Id="rId87" Type="http://schemas.openxmlformats.org/officeDocument/2006/relationships/hyperlink" Target="consultantplus://offline/ref=94E705E5F503B508EBCB604D200C70A04C89152DD1DDD5AAD9FFB42B6D1837D080F688274D716BF1CD0154A3C231C78F09471ED9791858F95E0C80U1b7J" TargetMode="External"/><Relationship Id="rId102" Type="http://schemas.openxmlformats.org/officeDocument/2006/relationships/hyperlink" Target="consultantplus://offline/ref=94E705E5F503B508EBCB604D200C70A04C89152DD7D1DBAEDFFFB42B6D1837D080F688354D2967F2CD1F54ACD76796C9U5bCJ" TargetMode="External"/><Relationship Id="rId5" Type="http://schemas.openxmlformats.org/officeDocument/2006/relationships/hyperlink" Target="consultantplus://offline/ref=94E705E5F503B508EBCB604D200C70A04C89152DD3D0DDABDEFFB42B6D1837D080F688274D716BF1CD0154A3C231C78F09471ED9791858F95E0C80U1b7J" TargetMode="External"/><Relationship Id="rId61" Type="http://schemas.openxmlformats.org/officeDocument/2006/relationships/hyperlink" Target="consultantplus://offline/ref=94E705E5F503B508EBCB7E4036602EAA4E874F25D3D1D7FF85A0EF763A113D87D5B989690A7C74F1CB1F56AACBU6b5J" TargetMode="External"/><Relationship Id="rId82" Type="http://schemas.openxmlformats.org/officeDocument/2006/relationships/hyperlink" Target="consultantplus://offline/ref=94E705E5F503B508EBCB604D200C70A04C89152DD4DFDAA8DBF6E92165413BD287F9D7304A3867F0CD0154ABCD6EC29A181F10DA67065EE1420E8215UAb2J" TargetMode="External"/><Relationship Id="rId90" Type="http://schemas.openxmlformats.org/officeDocument/2006/relationships/hyperlink" Target="consultantplus://offline/ref=94E705E5F503B508EBCB604D200C70A04C89152DD4DBD5A1D9F6E92165413BD287F9D7304A3867F0CD0154ABCB6EC29A181F10DA67065EE1420E8215UAb2J" TargetMode="External"/><Relationship Id="rId95" Type="http://schemas.openxmlformats.org/officeDocument/2006/relationships/hyperlink" Target="consultantplus://offline/ref=94E705E5F503B508EBCB604D200C70A04C89152DD7DBD9ABDEF7E92165413BD287F9D7304A3867F0CD0154ABC16EC29A181F10DA67065EE1420E8215UAb2J" TargetMode="External"/><Relationship Id="rId19" Type="http://schemas.openxmlformats.org/officeDocument/2006/relationships/hyperlink" Target="consultantplus://offline/ref=94E705E5F503B508EBCB604D200C70A04C89152DD4DBD5A1D9F6E92165413BD287F9D7304A3867F0CD0154AAC16EC29A181F10DA67065EE1420E8215UAb2J" TargetMode="External"/><Relationship Id="rId14" Type="http://schemas.openxmlformats.org/officeDocument/2006/relationships/hyperlink" Target="consultantplus://offline/ref=94E705E5F503B508EBCB604D200C70A04C89152DD7DCDFAED0F4E92165413BD287F9D7304A3867F0CD0154AAC16EC29A181F10DA67065EE1420E8215UAb2J" TargetMode="External"/><Relationship Id="rId22" Type="http://schemas.openxmlformats.org/officeDocument/2006/relationships/hyperlink" Target="consultantplus://offline/ref=94E705E5F503B508EBCB604D200C70A04C89152DD4DED4A8D0F4E92165413BD287F9D7304A3867F0CD0154AAC16EC29A181F10DA67065EE1420E8215UAb2J" TargetMode="External"/><Relationship Id="rId27" Type="http://schemas.openxmlformats.org/officeDocument/2006/relationships/hyperlink" Target="consultantplus://offline/ref=94E705E5F503B508EBCB604D200C70A04C89152DD7DCDDA8DAF6E92165413BD287F9D7304A3867F0CD0154AAC06EC29A181F10DA67065EE1420E8215UAb2J" TargetMode="External"/><Relationship Id="rId30" Type="http://schemas.openxmlformats.org/officeDocument/2006/relationships/hyperlink" Target="consultantplus://offline/ref=94E705E5F503B508EBCB604D200C70A04C89152DD4DBD5A1D9F6E92165413BD287F9D7304A3867F0CD0154ABC86EC29A181F10DA67065EE1420E8215UAb2J" TargetMode="External"/><Relationship Id="rId35" Type="http://schemas.openxmlformats.org/officeDocument/2006/relationships/hyperlink" Target="consultantplus://offline/ref=94E705E5F503B508EBCB604D200C70A04C89152DD7DFDDA8D8F7E92165413BD287F9D7304A3867F0CD0154ABCA6EC29A181F10DA67065EE1420E8215UAb2J" TargetMode="External"/><Relationship Id="rId43" Type="http://schemas.openxmlformats.org/officeDocument/2006/relationships/hyperlink" Target="consultantplus://offline/ref=94E705E5F503B508EBCB604D200C70A04C89152DD4DFDAABDFF5E92165413BD287F9D7304A3867F0CD0155AACF6EC29A181F10DA67065EE1420E8215UAb2J" TargetMode="External"/><Relationship Id="rId48" Type="http://schemas.openxmlformats.org/officeDocument/2006/relationships/hyperlink" Target="consultantplus://offline/ref=94E705E5F503B508EBCB604D200C70A04C89152DD7DADDABDBF6E92165413BD287F9D73058383FFCCE014AAACF7B94CB5EU4bAJ" TargetMode="External"/><Relationship Id="rId56" Type="http://schemas.openxmlformats.org/officeDocument/2006/relationships/hyperlink" Target="consultantplus://offline/ref=94E705E5F503B508EBCB604D200C70A04C89152DD4DFDAABDFF6E92165413BD287F9D7304A3867F0CD0156ABC16EC29A181F10DA67065EE1420E8215UAb2J" TargetMode="External"/><Relationship Id="rId64" Type="http://schemas.openxmlformats.org/officeDocument/2006/relationships/hyperlink" Target="consultantplus://offline/ref=94E705E5F503B508EBCB7E4036602EAA4E874F25D3D1D7FF85A0EF763A113D87D5B989690A7C74F1CB1F56AACBU6b5J" TargetMode="External"/><Relationship Id="rId69" Type="http://schemas.openxmlformats.org/officeDocument/2006/relationships/hyperlink" Target="consultantplus://offline/ref=94E705E5F503B508EBCB604D200C70A04C89152DD7DBD9ABDEF7E92165413BD287F9D7304A3867F0CD0154ABCD6EC29A181F10DA67065EE1420E8215UAb2J" TargetMode="External"/><Relationship Id="rId77" Type="http://schemas.openxmlformats.org/officeDocument/2006/relationships/hyperlink" Target="consultantplus://offline/ref=94E705E5F503B508EBCB604D200C70A04C89152DD7D1DBADDEFCE92165413BD287F9D7304A3867F0CD0154ABCD6EC29A181F10DA67065EE1420E8215UAb2J" TargetMode="External"/><Relationship Id="rId100" Type="http://schemas.openxmlformats.org/officeDocument/2006/relationships/hyperlink" Target="consultantplus://offline/ref=94E705E5F503B508EBCB604D200C70A04C89152DD7DADFA8DAF5E92165413BD287F9D7304A3867F0CD0154AAC16EC29A181F10DA67065EE1420E8215UAb2J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94E705E5F503B508EBCB604D200C70A04C89152DD4DBDCA0D9F7E92165413BD287F9D7304A3867F0CD0154AFCB6EC29A181F10DA67065EE1420E8215UAb2J" TargetMode="External"/><Relationship Id="rId51" Type="http://schemas.openxmlformats.org/officeDocument/2006/relationships/hyperlink" Target="consultantplus://offline/ref=94E705E5F503B508EBCB604D200C70A04C89152DD2D1D8A8D0FFB42B6D1837D080F688274D716BF1CD0155AEC231C78F09471ED9791858F95E0C80U1b7J" TargetMode="External"/><Relationship Id="rId72" Type="http://schemas.openxmlformats.org/officeDocument/2006/relationships/hyperlink" Target="consultantplus://offline/ref=94E705E5F503B508EBCB7E4036602EAA4E874F25D3D1D7FF85A0EF763A113D87D5B989690A7C74F1CB1F56AACBU6b5J" TargetMode="External"/><Relationship Id="rId80" Type="http://schemas.openxmlformats.org/officeDocument/2006/relationships/hyperlink" Target="consultantplus://offline/ref=94E705E5F503B508EBCB7E4036602EAA4E874F25D3D1D7FF85A0EF763A113D87D5B989690A7C74F1CB1F56AACBU6b5J" TargetMode="External"/><Relationship Id="rId85" Type="http://schemas.openxmlformats.org/officeDocument/2006/relationships/hyperlink" Target="consultantplus://offline/ref=94E705E5F503B508EBCB7E4036602EAA4E814D24D5DAD7FF85A0EF763A113D87C7B9D165097C6AF0CC0A00FB8D309BC85C541DDF791A5EE5U5bCJ" TargetMode="External"/><Relationship Id="rId93" Type="http://schemas.openxmlformats.org/officeDocument/2006/relationships/hyperlink" Target="consultantplus://offline/ref=94E705E5F503B508EBCB7E4036602EAA4E864320D6D1D7FF85A0EF763A113D87D5B989690A7C74F1CB1F56AACBU6b5J" TargetMode="External"/><Relationship Id="rId98" Type="http://schemas.openxmlformats.org/officeDocument/2006/relationships/hyperlink" Target="consultantplus://offline/ref=94E705E5F503B508EBCB604D200C70A04C89152DD4DED4A8D0F4E92165413BD287F9D7304A3867F0CD0154ABC96EC29A181F10DA67065EE1420E8215UAb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E705E5F503B508EBCB604D200C70A04C89152DD7DDDBA0D9FDE92165413BD287F9D7304A3867F0CD0154A9C06EC29A181F10DA67065EE1420E8215UAb2J" TargetMode="External"/><Relationship Id="rId17" Type="http://schemas.openxmlformats.org/officeDocument/2006/relationships/hyperlink" Target="consultantplus://offline/ref=94E705E5F503B508EBCB604D200C70A04C89152DD7D1DBADDEFCE92165413BD287F9D7304A3867F0CD0154AAC16EC29A181F10DA67065EE1420E8215UAb2J" TargetMode="External"/><Relationship Id="rId25" Type="http://schemas.openxmlformats.org/officeDocument/2006/relationships/hyperlink" Target="consultantplus://offline/ref=94E705E5F503B508EBCB604D200C70A04C89152DD4DFDFA0DCF2E92165413BD287F9D7304A3867F0CD0154A3CB6EC29A181F10DA67065EE1420E8215UAb2J" TargetMode="External"/><Relationship Id="rId33" Type="http://schemas.openxmlformats.org/officeDocument/2006/relationships/hyperlink" Target="consultantplus://offline/ref=94E705E5F503B508EBCB604D200C70A04C89152DD7DFDDA8D8F7E92165413BD287F9D7304A3867F0CD0154ABC86EC29A181F10DA67065EE1420E8215UAb2J" TargetMode="External"/><Relationship Id="rId38" Type="http://schemas.openxmlformats.org/officeDocument/2006/relationships/hyperlink" Target="consultantplus://offline/ref=94E705E5F503B508EBCB604D200C70A04C89152DD4DFDAA8DBF6E92165413BD287F9D7304A3867F0CD0154AAC06EC29A181F10DA67065EE1420E8215UAb2J" TargetMode="External"/><Relationship Id="rId46" Type="http://schemas.openxmlformats.org/officeDocument/2006/relationships/hyperlink" Target="consultantplus://offline/ref=94E705E5F503B508EBCB604D200C70A04C89152DD7DFDDA8D8F7E92165413BD287F9D7304A3867F0CD0154ABC16EC29A181F10DA67065EE1420E8215UAb2J" TargetMode="External"/><Relationship Id="rId59" Type="http://schemas.openxmlformats.org/officeDocument/2006/relationships/hyperlink" Target="consultantplus://offline/ref=94E705E5F503B508EBCB604D200C70A04C89152DD7DFDDA8D8F7E92165413BD287F9D7304A3867F0CD0154ABC16EC29A181F10DA67065EE1420E8215UAb2J" TargetMode="External"/><Relationship Id="rId67" Type="http://schemas.openxmlformats.org/officeDocument/2006/relationships/hyperlink" Target="consultantplus://offline/ref=94E705E5F503B508EBCB604D200C70A04C89152DD7D1DBADDEFCE92165413BD287F9D7304A3867F0CD0154ABC86EC29A181F10DA67065EE1420E8215UAb2J" TargetMode="External"/><Relationship Id="rId103" Type="http://schemas.openxmlformats.org/officeDocument/2006/relationships/hyperlink" Target="consultantplus://offline/ref=94E705E5F503B508EBCB604D200C70A04C89152DD7D1DBAFD9FFB42B6D1837D080F688354D2967F2CD1F54ACD76796C9U5bCJ" TargetMode="External"/><Relationship Id="rId20" Type="http://schemas.openxmlformats.org/officeDocument/2006/relationships/hyperlink" Target="consultantplus://offline/ref=94E705E5F503B508EBCB604D200C70A04C89152DD4DADAAFD8F5E92165413BD287F9D7304A3867F0CD0154AAC16EC29A181F10DA67065EE1420E8215UAb2J" TargetMode="External"/><Relationship Id="rId41" Type="http://schemas.openxmlformats.org/officeDocument/2006/relationships/hyperlink" Target="consultantplus://offline/ref=94E705E5F503B508EBCB604D200C70A04C89152DD2D1D8A8D0FFB42B6D1837D080F688274D716BF1CD0155A8C231C78F09471ED9791858F95E0C80U1b7J" TargetMode="External"/><Relationship Id="rId54" Type="http://schemas.openxmlformats.org/officeDocument/2006/relationships/hyperlink" Target="consultantplus://offline/ref=94E705E5F503B508EBCB604D200C70A04C89152DD7DBD9ABDEF7E92165413BD287F9D7304A3867F0CD0154ABC96EC29A181F10DA67065EE1420E8215UAb2J" TargetMode="External"/><Relationship Id="rId62" Type="http://schemas.openxmlformats.org/officeDocument/2006/relationships/hyperlink" Target="consultantplus://offline/ref=94E705E5F503B508EBCB604D200C70A04C89152DD7DBD9ABDEF7E92165413BD287F9D7304A3867F0CD0154ABC86EC29A181F10DA67065EE1420E8215UAb2J" TargetMode="External"/><Relationship Id="rId70" Type="http://schemas.openxmlformats.org/officeDocument/2006/relationships/hyperlink" Target="consultantplus://offline/ref=94E705E5F503B508EBCB604D200C70A04C89152DD7DFDDA8D8F7E92165413BD287F9D7304A3867F0CD0154ABC16EC29A181F10DA67065EE1420E8215UAb2J" TargetMode="External"/><Relationship Id="rId75" Type="http://schemas.openxmlformats.org/officeDocument/2006/relationships/hyperlink" Target="consultantplus://offline/ref=94E705E5F503B508EBCB604D200C70A04C89152DD7DFDDA8D8F7E92165413BD287F9D7304A3867F0CD0154ABC06EC29A181F10DA67065EE1420E8215UAb2J" TargetMode="External"/><Relationship Id="rId83" Type="http://schemas.openxmlformats.org/officeDocument/2006/relationships/hyperlink" Target="consultantplus://offline/ref=94E705E5F503B508EBCB7E4036602EAA4E874F25D3D1D7FF85A0EF763A113D87D5B989690A7C74F1CB1F56AACBU6b5J" TargetMode="External"/><Relationship Id="rId88" Type="http://schemas.openxmlformats.org/officeDocument/2006/relationships/hyperlink" Target="consultantplus://offline/ref=94E705E5F503B508EBCB604D200C70A04C89152DD7DBD9ABDEF7E92165413BD287F9D7304A3867F0CD0154ABC06EC29A181F10DA67065EE1420E8215UAb2J" TargetMode="External"/><Relationship Id="rId91" Type="http://schemas.openxmlformats.org/officeDocument/2006/relationships/hyperlink" Target="consultantplus://offline/ref=94E705E5F503B508EBCB604D200C70A04C89152DD2D1D8A8D0FFB42B6D1837D080F688274D716BF1CD0155ADC231C78F09471ED9791858F95E0C80U1b7J" TargetMode="External"/><Relationship Id="rId96" Type="http://schemas.openxmlformats.org/officeDocument/2006/relationships/hyperlink" Target="consultantplus://offline/ref=94E705E5F503B508EBCB604D200C70A04C89152DD7D1DBADDEFCE92165413BD287F9D7304A3867F0CD0154ABCF6EC29A181F10DA67065EE1420E8215UAb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705E5F503B508EBCB604D200C70A04C89152DD1DDD5AAD9FFB42B6D1837D080F688274D716BF1CD0154A3C231C78F09471ED9791858F95E0C80U1b7J" TargetMode="External"/><Relationship Id="rId15" Type="http://schemas.openxmlformats.org/officeDocument/2006/relationships/hyperlink" Target="consultantplus://offline/ref=94E705E5F503B508EBCB604D200C70A04C89152DD7DFDDA8D8F7E92165413BD287F9D7304A3867F0CD0154AAC16EC29A181F10DA67065EE1420E8215UAb2J" TargetMode="External"/><Relationship Id="rId23" Type="http://schemas.openxmlformats.org/officeDocument/2006/relationships/hyperlink" Target="consultantplus://offline/ref=94E705E5F503B508EBCB7E4036602EAA4E874F25D3D1D7FF85A0EF763A113D87C7B9D165097C6AF0CD0A00FB8D309BC85C541DDF791A5EE5U5bCJ" TargetMode="External"/><Relationship Id="rId28" Type="http://schemas.openxmlformats.org/officeDocument/2006/relationships/hyperlink" Target="consultantplus://offline/ref=94E705E5F503B508EBCB604D200C70A04C89152DD4DCDEA0DEFDE92165413BD287F9D73058383FFCCE014AAACF7B94CB5EU4bAJ" TargetMode="External"/><Relationship Id="rId36" Type="http://schemas.openxmlformats.org/officeDocument/2006/relationships/hyperlink" Target="consultantplus://offline/ref=94E705E5F503B508EBCB604D200C70A04C89152DD7DFDDA8D8F7E92165413BD287F9D7304A3867F0CD0154ABCD6EC29A181F10DA67065EE1420E8215UAb2J" TargetMode="External"/><Relationship Id="rId49" Type="http://schemas.openxmlformats.org/officeDocument/2006/relationships/hyperlink" Target="consultantplus://offline/ref=94E705E5F503B508EBCB604D200C70A04C89152DD2D1D8A8D0FFB42B6D1837D080F688274D716BF1CD0155A8C231C78F09471ED9791858F95E0C80U1b7J" TargetMode="External"/><Relationship Id="rId57" Type="http://schemas.openxmlformats.org/officeDocument/2006/relationships/hyperlink" Target="consultantplus://offline/ref=94E705E5F503B508EBCB604D200C70A04C89152DD4DBDCA0D9F7E92165413BD287F9D7304A3867F0CD0154AFCA6EC29A181F10DA67065EE1420E8215UAb2J" TargetMode="External"/><Relationship Id="rId10" Type="http://schemas.openxmlformats.org/officeDocument/2006/relationships/hyperlink" Target="consultantplus://offline/ref=94E705E5F503B508EBCB604D200C70A04C89152DD7DBD9ABDEF7E92165413BD287F9D7304A3867F0CD0154AAC16EC29A181F10DA67065EE1420E8215UAb2J" TargetMode="External"/><Relationship Id="rId31" Type="http://schemas.openxmlformats.org/officeDocument/2006/relationships/hyperlink" Target="consultantplus://offline/ref=94E705E5F503B508EBCB7E4036602EAA4F8B4223D3D9D7FF85A0EF763A113D87D5B989690A7C74F1CB1F56AACBU6b5J" TargetMode="External"/><Relationship Id="rId44" Type="http://schemas.openxmlformats.org/officeDocument/2006/relationships/hyperlink" Target="consultantplus://offline/ref=94E705E5F503B508EBCB604D200C70A04C89152DD4DFDAABDFF6E92165413BD287F9D7304A3867F0CD0156ABC16EC29A181F10DA67065EE1420E8215UAb2J" TargetMode="External"/><Relationship Id="rId52" Type="http://schemas.openxmlformats.org/officeDocument/2006/relationships/hyperlink" Target="consultantplus://offline/ref=94E705E5F503B508EBCB604D200C70A04C89152DD4DBDCA0D9F7E92165413BD287F9D7304A3867F0CD0154AFCA6EC29A181F10DA67065EE1420E8215UAb2J" TargetMode="External"/><Relationship Id="rId60" Type="http://schemas.openxmlformats.org/officeDocument/2006/relationships/hyperlink" Target="consultantplus://offline/ref=94E705E5F503B508EBCB7E4036602EAA4E874F25D3D1D7FF85A0EF763A113D87D5B989690A7C74F1CB1F56AACBU6b5J" TargetMode="External"/><Relationship Id="rId65" Type="http://schemas.openxmlformats.org/officeDocument/2006/relationships/hyperlink" Target="consultantplus://offline/ref=94E705E5F503B508EBCB604D200C70A04C89152DD4DEDDAADEF4E92165413BD287F9D73058383FFCCE014AAACF7B94CB5EU4bAJ" TargetMode="External"/><Relationship Id="rId73" Type="http://schemas.openxmlformats.org/officeDocument/2006/relationships/hyperlink" Target="consultantplus://offline/ref=94E705E5F503B508EBCB604D200C70A04C89152DD4DFDAABDFF6E92165413BD287F9D7304A3867F0CD0156ABC06EC29A181F10DA67065EE1420E8215UAb2J" TargetMode="External"/><Relationship Id="rId78" Type="http://schemas.openxmlformats.org/officeDocument/2006/relationships/hyperlink" Target="consultantplus://offline/ref=94E705E5F503B508EBCB604D200C70A04C89152DD4DBDCA0D9F7E92165413BD287F9D7304A3867F0CD0154AFCA6EC29A181F10DA67065EE1420E8215UAb2J" TargetMode="External"/><Relationship Id="rId81" Type="http://schemas.openxmlformats.org/officeDocument/2006/relationships/hyperlink" Target="consultantplus://offline/ref=94E705E5F503B508EBCB604D200C70A04C89152DD7DFDDA8D8F7E92165413BD287F9D7304A3867F0CD0154A8CB6EC29A181F10DA67065EE1420E8215UAb2J" TargetMode="External"/><Relationship Id="rId86" Type="http://schemas.openxmlformats.org/officeDocument/2006/relationships/hyperlink" Target="consultantplus://offline/ref=94E705E5F503B508EBCB604D200C70A04C89152DD2D1D8A8D0FFB42B6D1837D080F688274D716BF1CD0155ACC231C78F09471ED9791858F95E0C80U1b7J" TargetMode="External"/><Relationship Id="rId94" Type="http://schemas.openxmlformats.org/officeDocument/2006/relationships/hyperlink" Target="consultantplus://offline/ref=94E705E5F503B508EBCB604D200C70A04C89152DD3D0DDABDEFFB42B6D1837D080F688274D716BF1CD0154A3C231C78F09471ED9791858F95E0C80U1b7J" TargetMode="External"/><Relationship Id="rId99" Type="http://schemas.openxmlformats.org/officeDocument/2006/relationships/hyperlink" Target="consultantplus://offline/ref=94E705E5F503B508EBCB604D200C70A04C89152DD4DBD5A1D9F6E92165413BD287F9D7304A3867F0CD0154ABCA6EC29A181F10DA67065EE1420E8215UAb2J" TargetMode="External"/><Relationship Id="rId101" Type="http://schemas.openxmlformats.org/officeDocument/2006/relationships/hyperlink" Target="consultantplus://offline/ref=94E705E5F503B508EBCB604D200C70A04C89152DD4DBD5A1D9F6E92165413BD287F9D7304A3867F0CD0154ABCE6EC29A181F10DA67065EE1420E8215UAb2J" TargetMode="External"/><Relationship Id="rId4" Type="http://schemas.openxmlformats.org/officeDocument/2006/relationships/hyperlink" Target="consultantplus://offline/ref=94E705E5F503B508EBCB604D200C70A04C89152DD2D1D8A8D0FFB42B6D1837D080F688274D716BF1CD0154A3C231C78F09471ED9791858F95E0C80U1b7J" TargetMode="External"/><Relationship Id="rId9" Type="http://schemas.openxmlformats.org/officeDocument/2006/relationships/hyperlink" Target="consultantplus://offline/ref=94E705E5F503B508EBCB604D200C70A04C89152DD7D9DCA1DAF4E92165413BD287F9D7304A3867F0CD0154AAC16EC29A181F10DA67065EE1420E8215UAb2J" TargetMode="External"/><Relationship Id="rId13" Type="http://schemas.openxmlformats.org/officeDocument/2006/relationships/hyperlink" Target="consultantplus://offline/ref=94E705E5F503B508EBCB604D200C70A04C89152DD7DCDDA8DAF6E92165413BD287F9D7304A3867F0CD0154AAC16EC29A181F10DA67065EE1420E8215UAb2J" TargetMode="External"/><Relationship Id="rId18" Type="http://schemas.openxmlformats.org/officeDocument/2006/relationships/hyperlink" Target="consultantplus://offline/ref=94E705E5F503B508EBCB604D200C70A04C89152DD4DFDAABDFF5E92165413BD287F9D7304A3867F0CD0155AACC6EC29A181F10DA67065EE1420E8215UAb2J" TargetMode="External"/><Relationship Id="rId39" Type="http://schemas.openxmlformats.org/officeDocument/2006/relationships/hyperlink" Target="consultantplus://offline/ref=94E705E5F503B508EBCB7E4036602EAA4E874F25D3D1D7FF85A0EF763A113D87D5B989690A7C74F1CB1F56AACBU6b5J" TargetMode="External"/><Relationship Id="rId34" Type="http://schemas.openxmlformats.org/officeDocument/2006/relationships/hyperlink" Target="consultantplus://offline/ref=94E705E5F503B508EBCB7E4036602EAA4F8B4223D3D9D7FF85A0EF763A113D87D5B989690A7C74F1CB1F56AACBU6b5J" TargetMode="External"/><Relationship Id="rId50" Type="http://schemas.openxmlformats.org/officeDocument/2006/relationships/hyperlink" Target="consultantplus://offline/ref=94E705E5F503B508EBCB604D200C70A04C89152DD2D1D8A8D0FFB42B6D1837D080F688274D716BF1CD0155A9C231C78F09471ED9791858F95E0C80U1b7J" TargetMode="External"/><Relationship Id="rId55" Type="http://schemas.openxmlformats.org/officeDocument/2006/relationships/hyperlink" Target="consultantplus://offline/ref=94E705E5F503B508EBCB604D200C70A04C89152DD7DFDDA8D8F7E92165413BD287F9D7304A3867F0CD0154ABC16EC29A181F10DA67065EE1420E8215UAb2J" TargetMode="External"/><Relationship Id="rId76" Type="http://schemas.openxmlformats.org/officeDocument/2006/relationships/hyperlink" Target="consultantplus://offline/ref=94E705E5F503B508EBCB604D200C70A04C89152DD7D1DBADDEFCE92165413BD287F9D7304A3867F0CD0154ABCA6EC29A181F10DA67065EE1420E8215UAb2J" TargetMode="External"/><Relationship Id="rId97" Type="http://schemas.openxmlformats.org/officeDocument/2006/relationships/hyperlink" Target="consultantplus://offline/ref=94E705E5F503B508EBCB604D200C70A04C89152DD4DED4A8D0F4E92165413BD287F9D7304A3867F0CD0154AAC06EC29A181F10DA67065EE1420E8215UAb2J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7654</Words>
  <Characters>43628</Characters>
  <Application>Microsoft Office Word</Application>
  <DocSecurity>0</DocSecurity>
  <Lines>363</Lines>
  <Paragraphs>102</Paragraphs>
  <ScaleCrop>false</ScaleCrop>
  <Company>SPecialiST RePack</Company>
  <LinksUpToDate>false</LinksUpToDate>
  <CharactersWithSpaces>51180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2020-06-30T09:27:00Z</dcterms:created>
  <dcterms:modified xsi:type="dcterms:W3CDTF">2020-06-30T09:33:00Z</dcterms:modified>
</cp:coreProperties>
</file>