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BD" w:rsidRDefault="00CA00BD" w:rsidP="00CA00BD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</w:p>
    <w:p w:rsidR="00B20B66" w:rsidRDefault="00E85A36" w:rsidP="00937458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Segoe UI" w:hAnsi="Segoe UI" w:cs="Segoe UI"/>
          <w:b/>
          <w:bCs/>
          <w:sz w:val="32"/>
          <w:szCs w:val="32"/>
        </w:rPr>
      </w:pPr>
      <w:proofErr w:type="spellStart"/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</w:t>
      </w:r>
      <w:r w:rsidRPr="00E85A36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осреестр</w:t>
      </w:r>
      <w:proofErr w:type="spellEnd"/>
      <w:r w:rsidR="00D918F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  <w:r w:rsidR="0093745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поставил на кадастровый учё</w:t>
      </w:r>
      <w:r w:rsidRPr="00E85A36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т 160 </w:t>
      </w:r>
      <w:r w:rsidR="0093745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новых </w:t>
      </w:r>
      <w:r w:rsidRPr="00E85A36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школ</w:t>
      </w:r>
    </w:p>
    <w:p w:rsidR="00E85A36" w:rsidRPr="0005097D" w:rsidRDefault="00E85A36" w:rsidP="00B4034C">
      <w:pPr>
        <w:shd w:val="clear" w:color="auto" w:fill="FFFFFF"/>
        <w:spacing w:after="0" w:line="240" w:lineRule="auto"/>
        <w:ind w:firstLine="6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85A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начала 2020 года </w:t>
      </w:r>
      <w:proofErr w:type="spellStart"/>
      <w:r w:rsidRPr="00E85A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Росреестром</w:t>
      </w:r>
      <w:r w:rsidR="00DD312D" w:rsidRPr="00E85A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</w:t>
      </w:r>
      <w:proofErr w:type="spellEnd"/>
      <w:r w:rsidR="00DD312D" w:rsidRPr="00E85A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регионах России </w:t>
      </w:r>
      <w:r w:rsidRPr="00E85A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государственный кадастровый учёт поставлено порядка 160 общеобразовательных учреждений. Большинство из них возведено в рамках государственных программ «Развитие образования» и «Комплексное развитие сельских территорий».</w:t>
      </w:r>
    </w:p>
    <w:p w:rsidR="00E85A36" w:rsidRPr="0005097D" w:rsidRDefault="00E85A36" w:rsidP="00B4034C">
      <w:pPr>
        <w:shd w:val="clear" w:color="auto" w:fill="FFFFFF"/>
        <w:spacing w:after="0" w:line="240" w:lineRule="auto"/>
        <w:ind w:firstLine="6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85A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Среди объектов - средние общеобразовательные, спортивные, кадетские школы, суворовские училища, школы-интернаты и образовательные комплексы. Социально значимые объекты, которые находятся на особом контроле у территориальных органов ведомства, были поставлены на кадастровый учёт в кратчайшие сроки.</w:t>
      </w:r>
    </w:p>
    <w:p w:rsidR="00E85A36" w:rsidRPr="0005097D" w:rsidRDefault="00E85A36" w:rsidP="00B4034C">
      <w:pPr>
        <w:shd w:val="clear" w:color="auto" w:fill="FFFFFF"/>
        <w:spacing w:after="0" w:line="240" w:lineRule="auto"/>
        <w:ind w:firstLine="66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85A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Больше всего таких объектов поставлено на кадастровый учёт в Алтайском крае (23) и Ульяновской области (22). Также среди регионов-лидеров Республика Башкортостан, где на кадастровый учет в этом году поставлено 9 школ, Воронежск</w:t>
      </w:r>
      <w:r w:rsidR="009374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ая область </w:t>
      </w:r>
      <w:r w:rsidR="00435F6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- 8</w:t>
      </w:r>
      <w:r w:rsidR="009374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,Московская область - 7</w:t>
      </w:r>
      <w:r w:rsidR="00F53AE9" w:rsidRPr="000509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Свердловская область</w:t>
      </w:r>
      <w:r w:rsidR="00F53AE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7</w:t>
      </w:r>
      <w:r w:rsidRPr="00E85A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 w:rsidR="00435F6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Удмуртская республика - 7</w:t>
      </w:r>
      <w:r w:rsidRPr="000509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 w:rsidR="00435F6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Брянская область - 5, Иркутская область -5</w:t>
      </w:r>
      <w:r w:rsidRPr="00E85A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Респ</w:t>
      </w:r>
      <w:r w:rsidR="00435F6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ублика Крым и Севастополь – 5.</w:t>
      </w:r>
    </w:p>
    <w:p w:rsidR="00E85A36" w:rsidRPr="00E85A36" w:rsidRDefault="00E85A36" w:rsidP="00E85A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504E0" w:rsidRPr="0005097D" w:rsidRDefault="00070BC2" w:rsidP="007504E0">
      <w:pPr>
        <w:spacing w:after="0" w:line="240" w:lineRule="auto"/>
        <w:ind w:firstLine="6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Р</w:t>
      </w:r>
      <w:r w:rsidRPr="007504E0">
        <w:rPr>
          <w:rFonts w:ascii="Segoe UI" w:hAnsi="Segoe UI" w:cs="Segoe UI"/>
          <w:b/>
          <w:sz w:val="24"/>
          <w:szCs w:val="24"/>
          <w:lang/>
        </w:rPr>
        <w:t>уководите</w:t>
      </w:r>
      <w:r>
        <w:rPr>
          <w:rFonts w:ascii="Segoe UI" w:hAnsi="Segoe UI" w:cs="Segoe UI"/>
          <w:b/>
          <w:sz w:val="24"/>
          <w:szCs w:val="24"/>
        </w:rPr>
        <w:t>ль</w:t>
      </w:r>
      <w:r w:rsidR="007504E0" w:rsidRPr="007504E0">
        <w:rPr>
          <w:rFonts w:ascii="Segoe UI" w:hAnsi="Segoe UI" w:cs="Segoe UI"/>
          <w:b/>
          <w:sz w:val="24"/>
          <w:szCs w:val="24"/>
          <w:lang/>
        </w:rPr>
        <w:t xml:space="preserve"> Управления Росреестра по Свердловской области </w:t>
      </w:r>
      <w:r>
        <w:rPr>
          <w:rFonts w:ascii="Segoe UI" w:hAnsi="Segoe UI" w:cs="Segoe UI"/>
          <w:b/>
          <w:sz w:val="24"/>
          <w:szCs w:val="24"/>
        </w:rPr>
        <w:t>Игорь Николаевич Цыганаш</w:t>
      </w:r>
      <w:r w:rsidR="007504E0" w:rsidRPr="007504E0">
        <w:rPr>
          <w:rFonts w:ascii="Segoe UI" w:hAnsi="Segoe UI" w:cs="Segoe UI"/>
          <w:b/>
          <w:sz w:val="24"/>
          <w:szCs w:val="24"/>
          <w:lang/>
        </w:rPr>
        <w:t>сообщил:</w:t>
      </w:r>
      <w:r w:rsidR="007504E0" w:rsidRPr="00411D41">
        <w:rPr>
          <w:rFonts w:ascii="Segoe UI" w:hAnsi="Segoe UI" w:cs="Segoe UI"/>
          <w:i/>
          <w:sz w:val="24"/>
          <w:szCs w:val="24"/>
          <w:lang/>
        </w:rPr>
        <w:t xml:space="preserve">«К началу учебного года Управление Росреестра по Свердловской области осуществило постановку на кадастровый учёт и государственную регистрацию прав в </w:t>
      </w:r>
      <w:r w:rsidR="00F53AE9" w:rsidRPr="00411D41">
        <w:rPr>
          <w:rFonts w:ascii="Segoe UI" w:hAnsi="Segoe UI" w:cs="Segoe UI"/>
          <w:i/>
          <w:sz w:val="24"/>
          <w:szCs w:val="24"/>
          <w:lang/>
        </w:rPr>
        <w:t>отношении школ</w:t>
      </w:r>
      <w:r w:rsidR="007504E0" w:rsidRPr="00411D41">
        <w:rPr>
          <w:rFonts w:ascii="Segoe UI" w:hAnsi="Segoe UI" w:cs="Segoe UI"/>
          <w:i/>
          <w:sz w:val="24"/>
          <w:szCs w:val="24"/>
          <w:lang/>
        </w:rPr>
        <w:t xml:space="preserve">: в Екатеринбурге в микрорайонах Академический и </w:t>
      </w:r>
      <w:r w:rsidR="00F76E45" w:rsidRPr="00411D41">
        <w:rPr>
          <w:rFonts w:ascii="Segoe UI" w:hAnsi="Segoe UI" w:cs="Segoe UI"/>
          <w:i/>
          <w:sz w:val="24"/>
          <w:szCs w:val="24"/>
          <w:lang/>
        </w:rPr>
        <w:t>Солнечный, Невьянске, Ревде</w:t>
      </w:r>
      <w:r w:rsidR="007504E0" w:rsidRPr="00411D41">
        <w:rPr>
          <w:rFonts w:ascii="Segoe UI" w:hAnsi="Segoe UI" w:cs="Segoe UI"/>
          <w:i/>
          <w:sz w:val="24"/>
          <w:szCs w:val="24"/>
          <w:lang/>
        </w:rPr>
        <w:t>, в Каменск-Уральском, в Кушве в посёлке Баранчинский.</w:t>
      </w:r>
      <w:r w:rsidR="00A41A42">
        <w:rPr>
          <w:rFonts w:ascii="Segoe UI" w:hAnsi="Segoe UI" w:cs="Segoe UI"/>
          <w:i/>
          <w:sz w:val="24"/>
          <w:szCs w:val="24"/>
        </w:rPr>
        <w:t>Отмечу также, что</w:t>
      </w:r>
      <w:r w:rsidR="00FE5444">
        <w:rPr>
          <w:rFonts w:ascii="Segoe UI" w:hAnsi="Segoe UI" w:cs="Segoe UI"/>
          <w:i/>
          <w:sz w:val="24"/>
          <w:szCs w:val="24"/>
        </w:rPr>
        <w:t xml:space="preserve"> в Екатеринбурге </w:t>
      </w:r>
      <w:r w:rsidR="0055013B">
        <w:rPr>
          <w:rFonts w:ascii="Segoe UI" w:hAnsi="Segoe UI" w:cs="Segoe UI"/>
          <w:i/>
          <w:sz w:val="24"/>
          <w:szCs w:val="24"/>
        </w:rPr>
        <w:t>район Краснолесь</w:t>
      </w:r>
      <w:r w:rsidR="00A41A42">
        <w:rPr>
          <w:rFonts w:ascii="Segoe UI" w:hAnsi="Segoe UI" w:cs="Segoe UI"/>
          <w:i/>
          <w:sz w:val="24"/>
          <w:szCs w:val="24"/>
        </w:rPr>
        <w:t>я</w:t>
      </w:r>
      <w:r w:rsidR="0055013B">
        <w:rPr>
          <w:rFonts w:ascii="Segoe UI" w:hAnsi="Segoe UI" w:cs="Segoe UI"/>
          <w:i/>
          <w:sz w:val="24"/>
          <w:szCs w:val="24"/>
        </w:rPr>
        <w:t xml:space="preserve"> с каждым годом </w:t>
      </w:r>
      <w:r w:rsidR="00F31D59">
        <w:rPr>
          <w:rFonts w:ascii="Segoe UI" w:hAnsi="Segoe UI" w:cs="Segoe UI"/>
          <w:i/>
          <w:sz w:val="24"/>
          <w:szCs w:val="24"/>
        </w:rPr>
        <w:t xml:space="preserve">все больше </w:t>
      </w:r>
      <w:r w:rsidR="00263162">
        <w:rPr>
          <w:rFonts w:ascii="Segoe UI" w:hAnsi="Segoe UI" w:cs="Segoe UI"/>
          <w:i/>
          <w:sz w:val="24"/>
          <w:szCs w:val="24"/>
        </w:rPr>
        <w:t xml:space="preserve">застраивается и </w:t>
      </w:r>
      <w:r w:rsidR="0055013B">
        <w:rPr>
          <w:rFonts w:ascii="Segoe UI" w:hAnsi="Segoe UI" w:cs="Segoe UI"/>
          <w:i/>
          <w:sz w:val="24"/>
          <w:szCs w:val="24"/>
        </w:rPr>
        <w:t xml:space="preserve">расширяется, </w:t>
      </w:r>
      <w:r w:rsidR="00101432">
        <w:rPr>
          <w:rFonts w:ascii="Segoe UI" w:hAnsi="Segoe UI" w:cs="Segoe UI"/>
          <w:i/>
          <w:sz w:val="24"/>
          <w:szCs w:val="24"/>
        </w:rPr>
        <w:t xml:space="preserve">соответственно </w:t>
      </w:r>
      <w:r w:rsidR="0055013B">
        <w:rPr>
          <w:rFonts w:ascii="Segoe UI" w:hAnsi="Segoe UI" w:cs="Segoe UI"/>
          <w:i/>
          <w:sz w:val="24"/>
          <w:szCs w:val="24"/>
        </w:rPr>
        <w:t>учащихся становится больше</w:t>
      </w:r>
      <w:r w:rsidR="00A41A42">
        <w:rPr>
          <w:rFonts w:ascii="Segoe UI" w:hAnsi="Segoe UI" w:cs="Segoe UI"/>
          <w:i/>
          <w:sz w:val="24"/>
          <w:szCs w:val="24"/>
        </w:rPr>
        <w:t xml:space="preserve"> и в этом году </w:t>
      </w:r>
      <w:r w:rsidR="00101432">
        <w:rPr>
          <w:rFonts w:ascii="Segoe UI" w:hAnsi="Segoe UI" w:cs="Segoe UI"/>
          <w:i/>
          <w:sz w:val="24"/>
          <w:szCs w:val="24"/>
        </w:rPr>
        <w:t>введен дополнительный корпус</w:t>
      </w:r>
      <w:r w:rsidR="00A41A42">
        <w:rPr>
          <w:rFonts w:ascii="Segoe UI" w:hAnsi="Segoe UI" w:cs="Segoe UI"/>
          <w:i/>
          <w:sz w:val="24"/>
          <w:szCs w:val="24"/>
        </w:rPr>
        <w:t xml:space="preserve">для </w:t>
      </w:r>
      <w:r w:rsidR="0055013B">
        <w:rPr>
          <w:rFonts w:ascii="Segoe UI" w:hAnsi="Segoe UI" w:cs="Segoe UI"/>
          <w:i/>
          <w:sz w:val="24"/>
          <w:szCs w:val="24"/>
        </w:rPr>
        <w:t>школы №181</w:t>
      </w:r>
      <w:bookmarkStart w:id="0" w:name="_GoBack"/>
      <w:bookmarkEnd w:id="0"/>
      <w:r w:rsidR="00A41A42">
        <w:rPr>
          <w:rFonts w:ascii="Segoe UI" w:hAnsi="Segoe UI" w:cs="Segoe UI"/>
          <w:i/>
          <w:sz w:val="24"/>
          <w:szCs w:val="24"/>
        </w:rPr>
        <w:t>.</w:t>
      </w:r>
      <w:r w:rsidR="007504E0" w:rsidRPr="00411D41">
        <w:rPr>
          <w:rFonts w:ascii="Segoe UI" w:hAnsi="Segoe UI" w:cs="Segoe UI"/>
          <w:i/>
          <w:sz w:val="24"/>
          <w:szCs w:val="24"/>
          <w:lang/>
        </w:rPr>
        <w:t>Все учётно-регистрационные действия проведены в максимально короткие сроки в тесном сотрудничестве с уполномоченными органами государственной власти</w:t>
      </w:r>
      <w:r w:rsidR="00F53AE9">
        <w:rPr>
          <w:rFonts w:ascii="Segoe UI" w:hAnsi="Segoe UI" w:cs="Segoe UI"/>
          <w:i/>
          <w:sz w:val="24"/>
          <w:szCs w:val="24"/>
        </w:rPr>
        <w:t>.Кроме того, в скором времени будет поставлена на учет новая школа в поселке Арамиль</w:t>
      </w:r>
      <w:r w:rsidR="007504E0" w:rsidRPr="00411D41">
        <w:rPr>
          <w:rFonts w:ascii="Segoe UI" w:hAnsi="Segoe UI" w:cs="Segoe UI"/>
          <w:i/>
          <w:sz w:val="24"/>
          <w:szCs w:val="24"/>
          <w:lang/>
        </w:rPr>
        <w:t>».</w:t>
      </w:r>
      <w:r w:rsidR="007504E0" w:rsidRPr="0005097D">
        <w:rPr>
          <w:rFonts w:ascii="Segoe UI" w:hAnsi="Segoe UI" w:cs="Segoe UI"/>
          <w:sz w:val="24"/>
          <w:szCs w:val="24"/>
        </w:rPr>
        <w:t>Пресс-служба Управления Росреестра по Свердловской области</w:t>
      </w:r>
    </w:p>
    <w:p w:rsidR="00CA00BD" w:rsidRDefault="00CA00BD" w:rsidP="00CA00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A635D" w:rsidRDefault="00BA635D" w:rsidP="00CA00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A00BD" w:rsidRDefault="007033C4" w:rsidP="003C6175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 w:rsidRPr="007033C4"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.9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</w:pict>
      </w:r>
    </w:p>
    <w:p w:rsidR="003C6175" w:rsidRDefault="00CA00BD" w:rsidP="003C6175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br/>
        <w:t xml:space="preserve">Галина Зилалова, тел. 8(343) 375-40-81 </w:t>
      </w:r>
    </w:p>
    <w:p w:rsidR="00CA00BD" w:rsidRPr="00CA00BD" w:rsidRDefault="00CA00BD" w:rsidP="003C6175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CA00B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pressa</w:t>
        </w:r>
        <w:r w:rsidRPr="00CA00BD">
          <w:rPr>
            <w:rStyle w:val="a3"/>
            <w:rFonts w:ascii="Segoe UI" w:hAnsi="Segoe UI" w:cs="Segoe UI"/>
            <w:sz w:val="18"/>
            <w:szCs w:val="18"/>
            <w:u w:val="none"/>
          </w:rPr>
          <w:t>@frs66.ru</w:t>
        </w:r>
      </w:hyperlink>
      <w:r w:rsidRPr="00CA00BD">
        <w:rPr>
          <w:rStyle w:val="a3"/>
          <w:rFonts w:ascii="Segoe UI" w:hAnsi="Segoe UI" w:cs="Segoe UI"/>
          <w:sz w:val="18"/>
          <w:szCs w:val="18"/>
          <w:u w:val="none"/>
        </w:rPr>
        <w:t xml:space="preserve">, 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CA00BD" w:rsidRDefault="00CA00BD" w:rsidP="00CA00BD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CA00BD" w:rsidSect="0008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E68CB"/>
    <w:multiLevelType w:val="hybridMultilevel"/>
    <w:tmpl w:val="DF5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0C"/>
    <w:rsid w:val="0005097D"/>
    <w:rsid w:val="00070BC2"/>
    <w:rsid w:val="00082330"/>
    <w:rsid w:val="0009598A"/>
    <w:rsid w:val="000D017D"/>
    <w:rsid w:val="000F048B"/>
    <w:rsid w:val="00101432"/>
    <w:rsid w:val="001F3D83"/>
    <w:rsid w:val="0025457B"/>
    <w:rsid w:val="00256D4E"/>
    <w:rsid w:val="0025780C"/>
    <w:rsid w:val="00263162"/>
    <w:rsid w:val="00263F25"/>
    <w:rsid w:val="00264A9E"/>
    <w:rsid w:val="002704D8"/>
    <w:rsid w:val="003141F4"/>
    <w:rsid w:val="003560B9"/>
    <w:rsid w:val="00375532"/>
    <w:rsid w:val="0038385C"/>
    <w:rsid w:val="00391ED6"/>
    <w:rsid w:val="00396572"/>
    <w:rsid w:val="003A3082"/>
    <w:rsid w:val="003C111C"/>
    <w:rsid w:val="003C6175"/>
    <w:rsid w:val="00411D41"/>
    <w:rsid w:val="004312DC"/>
    <w:rsid w:val="00435F61"/>
    <w:rsid w:val="0046520F"/>
    <w:rsid w:val="004774C1"/>
    <w:rsid w:val="0048531F"/>
    <w:rsid w:val="00493695"/>
    <w:rsid w:val="004C74FD"/>
    <w:rsid w:val="005379D2"/>
    <w:rsid w:val="0055013B"/>
    <w:rsid w:val="005C4280"/>
    <w:rsid w:val="005D1082"/>
    <w:rsid w:val="005E51AD"/>
    <w:rsid w:val="0064641F"/>
    <w:rsid w:val="00646BCF"/>
    <w:rsid w:val="006873A8"/>
    <w:rsid w:val="00692DFA"/>
    <w:rsid w:val="006A2684"/>
    <w:rsid w:val="006A2759"/>
    <w:rsid w:val="007033C4"/>
    <w:rsid w:val="007143ED"/>
    <w:rsid w:val="007504E0"/>
    <w:rsid w:val="007761FB"/>
    <w:rsid w:val="0077726E"/>
    <w:rsid w:val="007A1803"/>
    <w:rsid w:val="00827C3A"/>
    <w:rsid w:val="00875688"/>
    <w:rsid w:val="008E1061"/>
    <w:rsid w:val="009162E0"/>
    <w:rsid w:val="00937458"/>
    <w:rsid w:val="0094529C"/>
    <w:rsid w:val="00960B39"/>
    <w:rsid w:val="009C5080"/>
    <w:rsid w:val="00A0270C"/>
    <w:rsid w:val="00A20BD9"/>
    <w:rsid w:val="00A33822"/>
    <w:rsid w:val="00A41A42"/>
    <w:rsid w:val="00A81407"/>
    <w:rsid w:val="00AA1458"/>
    <w:rsid w:val="00AB15A9"/>
    <w:rsid w:val="00B20B66"/>
    <w:rsid w:val="00B277D0"/>
    <w:rsid w:val="00B4034C"/>
    <w:rsid w:val="00B820EC"/>
    <w:rsid w:val="00B839C2"/>
    <w:rsid w:val="00BA635D"/>
    <w:rsid w:val="00BC5ADD"/>
    <w:rsid w:val="00BD3B48"/>
    <w:rsid w:val="00C67A3B"/>
    <w:rsid w:val="00C72824"/>
    <w:rsid w:val="00CA00BD"/>
    <w:rsid w:val="00D918FC"/>
    <w:rsid w:val="00D9191A"/>
    <w:rsid w:val="00D95455"/>
    <w:rsid w:val="00DB301F"/>
    <w:rsid w:val="00DD0378"/>
    <w:rsid w:val="00DD312D"/>
    <w:rsid w:val="00E00371"/>
    <w:rsid w:val="00E607BD"/>
    <w:rsid w:val="00E62920"/>
    <w:rsid w:val="00E67665"/>
    <w:rsid w:val="00E7134F"/>
    <w:rsid w:val="00E83752"/>
    <w:rsid w:val="00E85A36"/>
    <w:rsid w:val="00ED3E54"/>
    <w:rsid w:val="00EE19A6"/>
    <w:rsid w:val="00EE4FF2"/>
    <w:rsid w:val="00F161B1"/>
    <w:rsid w:val="00F16B1A"/>
    <w:rsid w:val="00F24FE7"/>
    <w:rsid w:val="00F31D59"/>
    <w:rsid w:val="00F53AE9"/>
    <w:rsid w:val="00F76E45"/>
    <w:rsid w:val="00F91E83"/>
    <w:rsid w:val="00FA1B66"/>
    <w:rsid w:val="00FB2677"/>
    <w:rsid w:val="00FE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0"/>
  </w:style>
  <w:style w:type="paragraph" w:styleId="1">
    <w:name w:val="heading 1"/>
    <w:basedOn w:val="a"/>
    <w:link w:val="10"/>
    <w:uiPriority w:val="9"/>
    <w:qFormat/>
    <w:rsid w:val="00E85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C3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B2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2020-09-03T09:55:00Z</cp:lastPrinted>
  <dcterms:created xsi:type="dcterms:W3CDTF">2020-09-11T06:19:00Z</dcterms:created>
  <dcterms:modified xsi:type="dcterms:W3CDTF">2020-09-11T06:19:00Z</dcterms:modified>
</cp:coreProperties>
</file>