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58" w:rsidRDefault="006F0A58" w:rsidP="006F0A58">
      <w:pPr>
        <w:tabs>
          <w:tab w:val="left" w:pos="3982"/>
        </w:tabs>
        <w:rPr>
          <w:rFonts w:ascii="Times New Roman" w:hAnsi="Times New Roman" w:cs="Times New Roman"/>
          <w:sz w:val="24"/>
          <w:szCs w:val="24"/>
        </w:rPr>
      </w:pPr>
    </w:p>
    <w:p w:rsidR="006F0A58" w:rsidRDefault="006F0A58" w:rsidP="006F0A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УТВЕРЖДАЮ:</w:t>
      </w:r>
    </w:p>
    <w:p w:rsidR="006F0A58" w:rsidRDefault="006F0A58" w:rsidP="006F0A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Директор ГКУ «Алапаевский ЦЗ»</w:t>
      </w:r>
    </w:p>
    <w:p w:rsidR="006F0A58" w:rsidRDefault="006F0A58" w:rsidP="006F0A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_________________/Е.В.Кожина/</w:t>
      </w:r>
    </w:p>
    <w:p w:rsidR="006F0A58" w:rsidRDefault="006F0A58" w:rsidP="006F0A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«___»__________________2019г.</w:t>
      </w:r>
    </w:p>
    <w:p w:rsidR="006F0A58" w:rsidRDefault="006F0A58" w:rsidP="006F0A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F0A58" w:rsidRDefault="006F0A58" w:rsidP="006F0A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F0A58" w:rsidRDefault="006F0A58" w:rsidP="006F0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График</w:t>
      </w:r>
    </w:p>
    <w:p w:rsidR="006F0A58" w:rsidRDefault="006F0A58" w:rsidP="006F0A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«Горячих линий» с гражданами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пенсионного возраста </w:t>
      </w:r>
    </w:p>
    <w:p w:rsidR="006F0A58" w:rsidRDefault="006F0A58" w:rsidP="006F0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содействия занятости, отнесенным к сфере деятельности </w:t>
      </w:r>
    </w:p>
    <w:p w:rsidR="006F0A58" w:rsidRDefault="006F0A58" w:rsidP="006F0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ГКУ «Алапаевский ЦЗ»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1 квартал 2019 года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954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1"/>
        <w:gridCol w:w="4528"/>
        <w:gridCol w:w="1415"/>
        <w:gridCol w:w="1291"/>
        <w:gridCol w:w="1862"/>
      </w:tblGrid>
      <w:tr w:rsidR="006F0A58" w:rsidTr="006F0A58">
        <w:trPr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A58" w:rsidRDefault="006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A58" w:rsidRDefault="006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Ф.И.О., должность работника центра занятости, ответственного за работу телефона</w:t>
            </w:r>
            <w:r>
              <w:rPr>
                <w:rFonts w:ascii="Times New Roman" w:eastAsia="Times New Roman" w:hAnsi="Times New Roman" w:cs="Times New Roman"/>
              </w:rPr>
              <w:br/>
              <w:t>«Горячая линия»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A58" w:rsidRDefault="006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A58" w:rsidRDefault="006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A58" w:rsidRDefault="006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Номер</w:t>
            </w:r>
          </w:p>
        </w:tc>
      </w:tr>
      <w:tr w:rsidR="006F0A58" w:rsidTr="006F0A58">
        <w:trPr>
          <w:jc w:val="center"/>
        </w:trPr>
        <w:tc>
          <w:tcPr>
            <w:tcW w:w="954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A58" w:rsidRDefault="006F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F0A58" w:rsidTr="006F0A58">
        <w:trPr>
          <w:jc w:val="center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A58" w:rsidRDefault="006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A58" w:rsidRDefault="006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Чечулина Елена Николаевна, заместитель директора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A58" w:rsidRDefault="006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30.01.2019г.</w:t>
            </w:r>
          </w:p>
        </w:tc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6F0A58" w:rsidRDefault="006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A58" w:rsidRDefault="006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F0A58" w:rsidRDefault="006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13:00 до 15:00</w:t>
            </w:r>
          </w:p>
        </w:tc>
        <w:tc>
          <w:tcPr>
            <w:tcW w:w="18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A58" w:rsidRDefault="006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8-(34346)-2-12-03</w:t>
            </w:r>
          </w:p>
        </w:tc>
      </w:tr>
      <w:tr w:rsidR="006F0A58" w:rsidTr="006F0A58">
        <w:trPr>
          <w:trHeight w:val="275"/>
          <w:jc w:val="center"/>
        </w:trPr>
        <w:tc>
          <w:tcPr>
            <w:tcW w:w="4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A58" w:rsidRDefault="006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45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A58" w:rsidRDefault="006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Зотова Марина Александровна, начальник информационно-аналитического  отдела </w:t>
            </w:r>
          </w:p>
        </w:tc>
        <w:tc>
          <w:tcPr>
            <w:tcW w:w="14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F0A58" w:rsidRDefault="006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06.02.2019г.,</w:t>
            </w:r>
          </w:p>
          <w:p w:rsidR="006F0A58" w:rsidRDefault="006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13.02.2019г.,</w:t>
            </w:r>
          </w:p>
          <w:p w:rsidR="006F0A58" w:rsidRDefault="006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20.02.2019г., 27.02.2019г.,</w:t>
            </w:r>
          </w:p>
          <w:p w:rsidR="006F0A58" w:rsidRDefault="006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06.03.2019г., 13.03.2019г.,</w:t>
            </w:r>
          </w:p>
          <w:p w:rsidR="006F0A58" w:rsidRDefault="006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20.03.2019г., 27.03.2019г.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6F0A58" w:rsidRDefault="006F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A58" w:rsidRDefault="006F0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8-(34346)-2-19-60</w:t>
            </w:r>
          </w:p>
        </w:tc>
      </w:tr>
      <w:tr w:rsidR="006F0A58" w:rsidTr="006F0A58">
        <w:trPr>
          <w:trHeight w:val="426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A58" w:rsidRDefault="006F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A58" w:rsidRDefault="006F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F0A58" w:rsidRDefault="006F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6F0A58" w:rsidRDefault="006F0A58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A58" w:rsidRDefault="006F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0A58" w:rsidTr="006F0A58">
        <w:trPr>
          <w:trHeight w:val="238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A58" w:rsidRDefault="006F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A58" w:rsidRDefault="006F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F0A58" w:rsidRDefault="006F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A58" w:rsidRDefault="006F0A58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F0A58" w:rsidRDefault="006F0A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F0A58" w:rsidRDefault="006F0A58" w:rsidP="006F0A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F0A58" w:rsidRDefault="006F0A58" w:rsidP="006F0A58">
      <w:pPr>
        <w:tabs>
          <w:tab w:val="left" w:pos="14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6F0A58" w:rsidRDefault="006F0A58" w:rsidP="006F0A58">
      <w:pPr>
        <w:tabs>
          <w:tab w:val="left" w:pos="142"/>
          <w:tab w:val="left" w:pos="58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ГКУ «Алапаевский ЦЗ»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Е.Н.Чечулина</w:t>
      </w:r>
    </w:p>
    <w:p w:rsidR="006F0A58" w:rsidRDefault="006F0A58" w:rsidP="006F0A58">
      <w:pPr>
        <w:tabs>
          <w:tab w:val="left" w:pos="1540"/>
        </w:tabs>
        <w:rPr>
          <w:rFonts w:ascii="Times New Roman" w:hAnsi="Times New Roman" w:cs="Times New Roman"/>
          <w:sz w:val="24"/>
          <w:szCs w:val="24"/>
        </w:rPr>
      </w:pPr>
    </w:p>
    <w:p w:rsidR="00794F66" w:rsidRPr="006F0A58" w:rsidRDefault="00794F66" w:rsidP="006F0A58"/>
    <w:sectPr w:rsidR="00794F66" w:rsidRPr="006F0A58" w:rsidSect="0079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F249D4"/>
    <w:rsid w:val="001037E2"/>
    <w:rsid w:val="001E62AA"/>
    <w:rsid w:val="006F0A58"/>
    <w:rsid w:val="00794F66"/>
    <w:rsid w:val="007B288F"/>
    <w:rsid w:val="00996AF6"/>
    <w:rsid w:val="009D6845"/>
    <w:rsid w:val="00B44108"/>
    <w:rsid w:val="00BE6962"/>
    <w:rsid w:val="00CC04B2"/>
    <w:rsid w:val="00F2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Boss-EDDS</dc:creator>
  <cp:keywords/>
  <dc:description/>
  <cp:lastModifiedBy>Boss-EDDS</cp:lastModifiedBy>
  <cp:revision>4</cp:revision>
  <dcterms:created xsi:type="dcterms:W3CDTF">2019-01-29T05:03:00Z</dcterms:created>
  <dcterms:modified xsi:type="dcterms:W3CDTF">2019-01-29T05:05:00Z</dcterms:modified>
</cp:coreProperties>
</file>