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84" w:rsidRPr="009F1AB6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  <w:lang w:val="en-US"/>
        </w:rPr>
      </w:pPr>
    </w:p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p w:rsidR="00337584" w:rsidRPr="00337584" w:rsidRDefault="00337584" w:rsidP="00337584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37584">
        <w:rPr>
          <w:rFonts w:ascii="Liberation Serif" w:hAnsi="Liberation Serif" w:cs="Liberation Serif"/>
          <w:b/>
          <w:sz w:val="28"/>
          <w:szCs w:val="28"/>
        </w:rPr>
        <w:t>План – график</w:t>
      </w:r>
    </w:p>
    <w:p w:rsidR="00337584" w:rsidRDefault="00337584" w:rsidP="00337584">
      <w:p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выездов мобильных медицинских бригад, участвующих в проведении профилактических медицинских осмотров и диспансеризации взрослого населения в 2019 году на территории Махнёвского муниципального образования</w:t>
      </w:r>
    </w:p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YSpec="cent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3721"/>
        <w:gridCol w:w="3183"/>
      </w:tblGrid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b/>
                <w:sz w:val="28"/>
                <w:szCs w:val="28"/>
              </w:rPr>
              <w:t>Дата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b/>
                <w:sz w:val="28"/>
                <w:szCs w:val="28"/>
              </w:rPr>
              <w:t>Населенный пункт Махневского МО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06.07.2019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Махнево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20.07.2019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>с. Му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гай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03.08.2019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с.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Кишкинское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17.08.2019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с.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Измоденово</w:t>
            </w:r>
            <w:proofErr w:type="spellEnd"/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22.08.2019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Махнево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31.08.2019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п.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Хабарчиха</w:t>
            </w:r>
            <w:proofErr w:type="spellEnd"/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14.09.2019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д.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Кокшарова</w:t>
            </w:r>
            <w:proofErr w:type="spellEnd"/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26.09.2019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Style w:val="212pt"/>
                <w:rFonts w:ascii="Liberation Serif" w:hAnsi="Liberation Serif"/>
                <w:sz w:val="28"/>
                <w:szCs w:val="28"/>
              </w:rPr>
              <w:t>п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гт</w:t>
            </w:r>
            <w:proofErr w:type="spellEnd"/>
            <w:proofErr w:type="gramStart"/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Махнево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28.09.2019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с</w:t>
            </w:r>
            <w:proofErr w:type="gram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.М</w:t>
            </w:r>
            <w:proofErr w:type="gramEnd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угай</w:t>
            </w:r>
            <w:proofErr w:type="spellEnd"/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12.10.2019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с.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Кишкинское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26.10.2019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с.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Измоденово</w:t>
            </w:r>
            <w:proofErr w:type="spellEnd"/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31.10.2019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п.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Санкино</w:t>
            </w:r>
            <w:proofErr w:type="spellEnd"/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09.11.2019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п.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Хабарчиха</w:t>
            </w:r>
            <w:proofErr w:type="spellEnd"/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23.11.2019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с.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Мугай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28.11.2019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Махнево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07.12.2019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с.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Кишкинское</w:t>
            </w:r>
          </w:p>
        </w:tc>
      </w:tr>
      <w:tr w:rsidR="00F43E7B" w:rsidTr="00F43E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21.12.2019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E7B" w:rsidRPr="00F43E7B" w:rsidRDefault="00F43E7B" w:rsidP="00F43E7B">
            <w:pPr>
              <w:pStyle w:val="20"/>
              <w:shd w:val="clear" w:color="auto" w:fill="auto"/>
              <w:rPr>
                <w:rFonts w:ascii="Liberation Serif" w:hAnsi="Liberation Serif"/>
                <w:sz w:val="28"/>
                <w:szCs w:val="28"/>
              </w:rPr>
            </w:pPr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с.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43E7B">
              <w:rPr>
                <w:rStyle w:val="212pt"/>
                <w:rFonts w:ascii="Liberation Serif" w:hAnsi="Liberation Serif"/>
                <w:sz w:val="28"/>
                <w:szCs w:val="28"/>
              </w:rPr>
              <w:t>Измоденово</w:t>
            </w:r>
            <w:proofErr w:type="spellEnd"/>
          </w:p>
        </w:tc>
      </w:tr>
      <w:tr w:rsidR="00F43E7B" w:rsidTr="00F43E7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3" w:type="dxa"/>
          <w:trHeight w:val="100"/>
        </w:trPr>
        <w:tc>
          <w:tcPr>
            <w:tcW w:w="6750" w:type="dxa"/>
            <w:gridSpan w:val="2"/>
          </w:tcPr>
          <w:p w:rsidR="00F43E7B" w:rsidRDefault="00F43E7B" w:rsidP="00F43E7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p w:rsidR="00337584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  <w:shd w:val="clear" w:color="auto" w:fill="FFFFFF"/>
        </w:rPr>
      </w:pPr>
    </w:p>
    <w:p w:rsidR="00337584" w:rsidRPr="00746F32" w:rsidRDefault="00337584" w:rsidP="00746F32">
      <w:pPr>
        <w:spacing w:after="0" w:line="240" w:lineRule="auto"/>
        <w:jc w:val="both"/>
        <w:rPr>
          <w:rFonts w:ascii="Liberation Serif" w:hAnsi="Liberation Serif"/>
          <w:color w:val="FF0000"/>
          <w:sz w:val="20"/>
          <w:szCs w:val="20"/>
        </w:rPr>
      </w:pPr>
    </w:p>
    <w:sectPr w:rsidR="00337584" w:rsidRPr="00746F32" w:rsidSect="004776F8">
      <w:pgSz w:w="11906" w:h="16838"/>
      <w:pgMar w:top="0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7BF4"/>
    <w:multiLevelType w:val="hybridMultilevel"/>
    <w:tmpl w:val="56D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9C"/>
    <w:rsid w:val="00006D3D"/>
    <w:rsid w:val="000238E7"/>
    <w:rsid w:val="00064BAC"/>
    <w:rsid w:val="00075D66"/>
    <w:rsid w:val="0008185F"/>
    <w:rsid w:val="00094749"/>
    <w:rsid w:val="000A3E77"/>
    <w:rsid w:val="000B24DD"/>
    <w:rsid w:val="000B5B04"/>
    <w:rsid w:val="000B76FB"/>
    <w:rsid w:val="000C7204"/>
    <w:rsid w:val="000E304D"/>
    <w:rsid w:val="000E79A1"/>
    <w:rsid w:val="00126FD7"/>
    <w:rsid w:val="0014662F"/>
    <w:rsid w:val="00154567"/>
    <w:rsid w:val="00166EFD"/>
    <w:rsid w:val="00180F8D"/>
    <w:rsid w:val="00192D4F"/>
    <w:rsid w:val="001B6D9D"/>
    <w:rsid w:val="001C4E0E"/>
    <w:rsid w:val="001D57B9"/>
    <w:rsid w:val="001D5C1E"/>
    <w:rsid w:val="001F74DC"/>
    <w:rsid w:val="00205481"/>
    <w:rsid w:val="0021635C"/>
    <w:rsid w:val="0021732D"/>
    <w:rsid w:val="0023627B"/>
    <w:rsid w:val="00252514"/>
    <w:rsid w:val="0025459E"/>
    <w:rsid w:val="002B1143"/>
    <w:rsid w:val="002B3FBA"/>
    <w:rsid w:val="002B476B"/>
    <w:rsid w:val="002C26C1"/>
    <w:rsid w:val="00321638"/>
    <w:rsid w:val="00330A1C"/>
    <w:rsid w:val="00337584"/>
    <w:rsid w:val="003600EA"/>
    <w:rsid w:val="00377628"/>
    <w:rsid w:val="003B29B1"/>
    <w:rsid w:val="003C39F0"/>
    <w:rsid w:val="003D1060"/>
    <w:rsid w:val="003E0A2C"/>
    <w:rsid w:val="003F1414"/>
    <w:rsid w:val="004776F8"/>
    <w:rsid w:val="00477CDF"/>
    <w:rsid w:val="0049410F"/>
    <w:rsid w:val="004B158F"/>
    <w:rsid w:val="004E4582"/>
    <w:rsid w:val="00500998"/>
    <w:rsid w:val="005074F8"/>
    <w:rsid w:val="0053024D"/>
    <w:rsid w:val="00532A40"/>
    <w:rsid w:val="00534076"/>
    <w:rsid w:val="00544A32"/>
    <w:rsid w:val="00545E23"/>
    <w:rsid w:val="00553F53"/>
    <w:rsid w:val="00561DF8"/>
    <w:rsid w:val="00577490"/>
    <w:rsid w:val="0058781C"/>
    <w:rsid w:val="00620312"/>
    <w:rsid w:val="006216BD"/>
    <w:rsid w:val="0063186F"/>
    <w:rsid w:val="00632190"/>
    <w:rsid w:val="00636EB9"/>
    <w:rsid w:val="0064149C"/>
    <w:rsid w:val="00665C72"/>
    <w:rsid w:val="00671788"/>
    <w:rsid w:val="006923F0"/>
    <w:rsid w:val="006B3B37"/>
    <w:rsid w:val="006C5904"/>
    <w:rsid w:val="006C792E"/>
    <w:rsid w:val="006D413B"/>
    <w:rsid w:val="006D5760"/>
    <w:rsid w:val="006F1777"/>
    <w:rsid w:val="00732E7D"/>
    <w:rsid w:val="00736F10"/>
    <w:rsid w:val="00746F32"/>
    <w:rsid w:val="0075793A"/>
    <w:rsid w:val="007A5400"/>
    <w:rsid w:val="007A65CA"/>
    <w:rsid w:val="007C0069"/>
    <w:rsid w:val="00814454"/>
    <w:rsid w:val="00846D53"/>
    <w:rsid w:val="008936FC"/>
    <w:rsid w:val="00895EF9"/>
    <w:rsid w:val="008A16F4"/>
    <w:rsid w:val="008A3E6D"/>
    <w:rsid w:val="008B32EE"/>
    <w:rsid w:val="008E1698"/>
    <w:rsid w:val="009108A4"/>
    <w:rsid w:val="00927080"/>
    <w:rsid w:val="009370BA"/>
    <w:rsid w:val="009467C6"/>
    <w:rsid w:val="00951A75"/>
    <w:rsid w:val="00953A02"/>
    <w:rsid w:val="009921FB"/>
    <w:rsid w:val="009A13A0"/>
    <w:rsid w:val="009B33BC"/>
    <w:rsid w:val="009B4093"/>
    <w:rsid w:val="009D5D81"/>
    <w:rsid w:val="009E397F"/>
    <w:rsid w:val="009E4272"/>
    <w:rsid w:val="009F1AB6"/>
    <w:rsid w:val="00A00CF1"/>
    <w:rsid w:val="00A32CCD"/>
    <w:rsid w:val="00A40F97"/>
    <w:rsid w:val="00A63EC0"/>
    <w:rsid w:val="00AB11E8"/>
    <w:rsid w:val="00AB4B7C"/>
    <w:rsid w:val="00AD3CDF"/>
    <w:rsid w:val="00B01268"/>
    <w:rsid w:val="00B12D5B"/>
    <w:rsid w:val="00B170E6"/>
    <w:rsid w:val="00B25460"/>
    <w:rsid w:val="00B4090A"/>
    <w:rsid w:val="00B56BB3"/>
    <w:rsid w:val="00B73C24"/>
    <w:rsid w:val="00B743B6"/>
    <w:rsid w:val="00B961EF"/>
    <w:rsid w:val="00B969F0"/>
    <w:rsid w:val="00BA7A53"/>
    <w:rsid w:val="00BC1AD0"/>
    <w:rsid w:val="00BF32E3"/>
    <w:rsid w:val="00C06E81"/>
    <w:rsid w:val="00C1414E"/>
    <w:rsid w:val="00C27C04"/>
    <w:rsid w:val="00C71805"/>
    <w:rsid w:val="00C87180"/>
    <w:rsid w:val="00CA37C1"/>
    <w:rsid w:val="00CA38A0"/>
    <w:rsid w:val="00CB61E0"/>
    <w:rsid w:val="00CC065C"/>
    <w:rsid w:val="00CC08E1"/>
    <w:rsid w:val="00D554D4"/>
    <w:rsid w:val="00D60E0F"/>
    <w:rsid w:val="00D71ACF"/>
    <w:rsid w:val="00D85739"/>
    <w:rsid w:val="00DD0F3B"/>
    <w:rsid w:val="00E050AE"/>
    <w:rsid w:val="00E25B65"/>
    <w:rsid w:val="00E43CA5"/>
    <w:rsid w:val="00E43E48"/>
    <w:rsid w:val="00E82022"/>
    <w:rsid w:val="00EA2787"/>
    <w:rsid w:val="00EB0D8E"/>
    <w:rsid w:val="00EC4C8C"/>
    <w:rsid w:val="00ED5B0B"/>
    <w:rsid w:val="00F14268"/>
    <w:rsid w:val="00F43E7B"/>
    <w:rsid w:val="00F619A3"/>
    <w:rsid w:val="00F84CE5"/>
    <w:rsid w:val="00F946B2"/>
    <w:rsid w:val="00FD2B07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F1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08185F"/>
  </w:style>
  <w:style w:type="character" w:customStyle="1" w:styleId="2">
    <w:name w:val="Основной текст (2)_"/>
    <w:basedOn w:val="a0"/>
    <w:link w:val="20"/>
    <w:rsid w:val="00337584"/>
    <w:rPr>
      <w:rFonts w:ascii="Times New Roman" w:hAnsi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3375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7584"/>
    <w:pPr>
      <w:widowControl w:val="0"/>
      <w:shd w:val="clear" w:color="auto" w:fill="FFFFFF"/>
      <w:spacing w:after="0" w:line="240" w:lineRule="exact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88C6-601B-40B0-AFA2-E0CC8B97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Links>
    <vt:vector size="6" baseType="variant"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mailto:AdmMahnevo@yandex.ru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Boss-EDDS</cp:lastModifiedBy>
  <cp:revision>2</cp:revision>
  <cp:lastPrinted>2019-08-19T03:03:00Z</cp:lastPrinted>
  <dcterms:created xsi:type="dcterms:W3CDTF">2019-08-19T03:55:00Z</dcterms:created>
  <dcterms:modified xsi:type="dcterms:W3CDTF">2019-08-19T03:55:00Z</dcterms:modified>
</cp:coreProperties>
</file>