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F778B4" w:rsidP="00F778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8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F6" w:rsidRDefault="006837F6" w:rsidP="00F778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F46BB" w:rsidRDefault="00753B8F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1F46BB" w:rsidRDefault="001F46BB" w:rsidP="001F46B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6BB" w:rsidRDefault="001F46BB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1F46BB" w:rsidRDefault="00F778B4" w:rsidP="001F46B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апреля 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F7569">
        <w:rPr>
          <w:rFonts w:ascii="Times New Roman" w:hAnsi="Times New Roman" w:cs="Times New Roman"/>
          <w:b w:val="0"/>
          <w:sz w:val="28"/>
          <w:szCs w:val="28"/>
        </w:rPr>
        <w:t>6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108</w:t>
      </w:r>
    </w:p>
    <w:p w:rsidR="00643576" w:rsidRPr="0001624C" w:rsidRDefault="0064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624C" w:rsidRPr="0001624C" w:rsidRDefault="0001624C" w:rsidP="0074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2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(с изменениями от 16.06.2015 </w:t>
      </w:r>
      <w:r w:rsidR="004B1F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24C">
        <w:rPr>
          <w:rFonts w:ascii="Times New Roman" w:hAnsi="Times New Roman" w:cs="Times New Roman"/>
          <w:b/>
          <w:i/>
          <w:sz w:val="28"/>
          <w:szCs w:val="28"/>
        </w:rPr>
        <w:t xml:space="preserve"> № 569</w:t>
      </w:r>
      <w:r w:rsidR="005F7569">
        <w:rPr>
          <w:rFonts w:ascii="Times New Roman" w:hAnsi="Times New Roman" w:cs="Times New Roman"/>
          <w:b/>
          <w:i/>
          <w:sz w:val="28"/>
          <w:szCs w:val="28"/>
        </w:rPr>
        <w:t xml:space="preserve">, от 28.01.2016 </w:t>
      </w:r>
      <w:r w:rsidR="004B1F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569">
        <w:rPr>
          <w:rFonts w:ascii="Times New Roman" w:hAnsi="Times New Roman" w:cs="Times New Roman"/>
          <w:b/>
          <w:i/>
          <w:sz w:val="28"/>
          <w:szCs w:val="28"/>
        </w:rPr>
        <w:t xml:space="preserve"> № 75</w:t>
      </w:r>
      <w:r w:rsidRPr="0001624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F4741" w:rsidRPr="0001624C" w:rsidRDefault="001F4741" w:rsidP="00F3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7F8" w:rsidRPr="005F7569" w:rsidRDefault="00B267F8" w:rsidP="005F756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67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Свердловской области от </w:t>
      </w:r>
      <w:r w:rsidR="005F7569">
        <w:rPr>
          <w:rFonts w:ascii="Times New Roman" w:eastAsiaTheme="minorHAnsi" w:hAnsi="Times New Roman" w:cs="Times New Roman"/>
          <w:sz w:val="28"/>
          <w:szCs w:val="28"/>
          <w:lang w:eastAsia="en-US"/>
        </w:rPr>
        <w:t>11.02.2016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FF584F" w:rsidRP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>2-ОЗ</w:t>
      </w:r>
      <w:r w:rsidR="00FF5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F584F" w:rsidRPr="00FF584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Свердловской области </w:t>
      </w:r>
      <w:r w:rsidR="00FF584F">
        <w:rPr>
          <w:rFonts w:ascii="Times New Roman" w:hAnsi="Times New Roman" w:cs="Times New Roman"/>
          <w:sz w:val="28"/>
          <w:szCs w:val="28"/>
        </w:rPr>
        <w:t>«</w:t>
      </w:r>
      <w:r w:rsidR="00FF584F" w:rsidRPr="00FF584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FF584F">
        <w:rPr>
          <w:rFonts w:ascii="Times New Roman" w:hAnsi="Times New Roman" w:cs="Times New Roman"/>
          <w:sz w:val="28"/>
          <w:szCs w:val="28"/>
        </w:rPr>
        <w:t>территории Свердловской области</w:t>
      </w:r>
      <w:r w:rsidR="005F7569">
        <w:rPr>
          <w:rFonts w:ascii="Times New Roman" w:hAnsi="Times New Roman" w:cs="Times New Roman"/>
          <w:sz w:val="28"/>
          <w:szCs w:val="28"/>
        </w:rPr>
        <w:t>» и статью 1 Закона Свердловской области «</w:t>
      </w:r>
      <w:r w:rsidR="005F7569" w:rsidRPr="005F7569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proofErr w:type="gramEnd"/>
      <w:r w:rsidR="00DC42B3">
        <w:rPr>
          <w:rFonts w:ascii="Times New Roman" w:hAnsi="Times New Roman" w:cs="Times New Roman"/>
          <w:sz w:val="28"/>
          <w:szCs w:val="28"/>
        </w:rPr>
        <w:t>»</w:t>
      </w:r>
      <w:r w:rsidR="00FF584F">
        <w:rPr>
          <w:rFonts w:ascii="Times New Roman" w:hAnsi="Times New Roman"/>
          <w:sz w:val="28"/>
          <w:szCs w:val="28"/>
        </w:rPr>
        <w:t xml:space="preserve">, </w:t>
      </w:r>
      <w:r w:rsidRPr="00B267F8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A4" w:rsidRPr="006527DA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4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A1" w:rsidRDefault="00C970A1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00B3" w:rsidRPr="00C970A1">
        <w:rPr>
          <w:rFonts w:ascii="Times New Roman" w:hAnsi="Times New Roman" w:cs="Times New Roman"/>
          <w:sz w:val="28"/>
          <w:szCs w:val="28"/>
        </w:rPr>
        <w:t>Переч</w:t>
      </w:r>
      <w:r w:rsidR="000700B3">
        <w:rPr>
          <w:rFonts w:ascii="Times New Roman" w:hAnsi="Times New Roman" w:cs="Times New Roman"/>
          <w:sz w:val="28"/>
          <w:szCs w:val="28"/>
        </w:rPr>
        <w:t>ень</w:t>
      </w:r>
      <w:r w:rsidR="000700B3" w:rsidRPr="00C970A1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</w:t>
      </w:r>
      <w:r w:rsidR="000700B3" w:rsidRPr="002C7DB3">
        <w:rPr>
          <w:rFonts w:ascii="Times New Roman" w:hAnsi="Times New Roman" w:cs="Times New Roman"/>
          <w:sz w:val="28"/>
          <w:szCs w:val="28"/>
        </w:rPr>
        <w:t>года № 52-ОЗ «Об административных правонарушениях на территории Свердловской области</w:t>
      </w:r>
      <w:r w:rsidR="000700B3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C970A1">
        <w:rPr>
          <w:rFonts w:ascii="Times New Roman" w:hAnsi="Times New Roman" w:cs="Times New Roman"/>
          <w:sz w:val="28"/>
          <w:szCs w:val="28"/>
        </w:rPr>
        <w:t>решение</w:t>
      </w:r>
      <w:r w:rsidR="000700B3">
        <w:rPr>
          <w:rFonts w:ascii="Times New Roman" w:hAnsi="Times New Roman" w:cs="Times New Roman"/>
          <w:sz w:val="28"/>
          <w:szCs w:val="28"/>
        </w:rPr>
        <w:t>м</w:t>
      </w:r>
      <w:r w:rsidRPr="00C970A1"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образования от 20.11.2014 года № 506 </w:t>
      </w:r>
      <w:r w:rsidRPr="002C7DB3">
        <w:rPr>
          <w:rFonts w:ascii="Times New Roman" w:hAnsi="Times New Roman" w:cs="Times New Roman"/>
          <w:sz w:val="28"/>
          <w:szCs w:val="28"/>
        </w:rPr>
        <w:t>(с изменениями от 16.06.2015 г. № 569</w:t>
      </w:r>
      <w:r w:rsidR="002C7DB3" w:rsidRPr="002C7DB3">
        <w:rPr>
          <w:rFonts w:ascii="Times New Roman" w:hAnsi="Times New Roman" w:cs="Times New Roman"/>
          <w:sz w:val="28"/>
          <w:szCs w:val="28"/>
        </w:rPr>
        <w:t>, от 28.01.2016 г. № 75</w:t>
      </w:r>
      <w:r w:rsidRPr="002C7DB3">
        <w:rPr>
          <w:rFonts w:ascii="Times New Roman" w:hAnsi="Times New Roman" w:cs="Times New Roman"/>
          <w:sz w:val="28"/>
          <w:szCs w:val="28"/>
        </w:rPr>
        <w:t>)</w:t>
      </w:r>
      <w:r w:rsidR="000700B3">
        <w:rPr>
          <w:rFonts w:ascii="Times New Roman" w:hAnsi="Times New Roman" w:cs="Times New Roman"/>
          <w:sz w:val="28"/>
          <w:szCs w:val="28"/>
        </w:rPr>
        <w:t>,</w:t>
      </w:r>
      <w:r w:rsidRPr="002C7DB3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970A1" w:rsidRPr="00C970A1" w:rsidRDefault="001F24B7" w:rsidP="00C970A1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7 </w:t>
      </w:r>
      <w:r w:rsidR="00A93543">
        <w:rPr>
          <w:rFonts w:ascii="Times New Roman" w:hAnsi="Times New Roman"/>
          <w:sz w:val="28"/>
          <w:szCs w:val="28"/>
        </w:rPr>
        <w:t>слова «</w:t>
      </w:r>
      <w:r w:rsidR="00A93543" w:rsidRPr="000D4BD2">
        <w:rPr>
          <w:rFonts w:ascii="Times New Roman" w:hAnsi="Times New Roman" w:cs="Times New Roman"/>
          <w:sz w:val="28"/>
          <w:szCs w:val="28"/>
        </w:rPr>
        <w:t xml:space="preserve">, 19-1 </w:t>
      </w:r>
      <w:r w:rsidR="00A93543">
        <w:rPr>
          <w:rFonts w:ascii="Times New Roman" w:hAnsi="Times New Roman" w:cs="Times New Roman"/>
          <w:sz w:val="28"/>
          <w:szCs w:val="28"/>
        </w:rPr>
        <w:t>«Самовольное оставление транспортных средств, строительного или производственного оборудования на газонах, детских и спортивных площадках» исключить</w:t>
      </w:r>
      <w:r w:rsidR="00C970A1">
        <w:rPr>
          <w:rFonts w:ascii="Times New Roman" w:hAnsi="Times New Roman"/>
          <w:sz w:val="28"/>
          <w:szCs w:val="28"/>
        </w:rPr>
        <w:t>.</w:t>
      </w:r>
    </w:p>
    <w:p w:rsidR="009E50F2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«Алапаевская искра» и разместить 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9E50F2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газете «Алапаевская искра»</w:t>
      </w:r>
      <w:r w:rsidRPr="00E52285">
        <w:rPr>
          <w:rFonts w:ascii="Times New Roman" w:hAnsi="Times New Roman"/>
          <w:sz w:val="28"/>
          <w:szCs w:val="28"/>
        </w:rPr>
        <w:t>.</w:t>
      </w:r>
    </w:p>
    <w:p w:rsidR="009E50F2" w:rsidRPr="00E52285" w:rsidRDefault="009E50F2" w:rsidP="00C970A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r w:rsidR="00753B8F">
        <w:rPr>
          <w:rFonts w:ascii="Times New Roman" w:hAnsi="Times New Roman"/>
          <w:sz w:val="28"/>
          <w:szCs w:val="28"/>
        </w:rPr>
        <w:t>Омельченко Л.Н.</w:t>
      </w:r>
      <w:r w:rsidRPr="00E52285">
        <w:rPr>
          <w:rFonts w:ascii="Times New Roman" w:hAnsi="Times New Roman"/>
          <w:sz w:val="28"/>
          <w:szCs w:val="28"/>
        </w:rPr>
        <w:t>).</w:t>
      </w: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Pr="00FC6AB7" w:rsidRDefault="009339EB" w:rsidP="00FC6AB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Pr="00FC6AB7" w:rsidRDefault="009339EB" w:rsidP="00FC6AB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C6AB7" w:rsidRPr="00FC6AB7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B7" w:rsidRPr="00FC6AB7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778B4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>муниципального  образования                                                           И.М. Авдеев</w:t>
      </w:r>
    </w:p>
    <w:p w:rsidR="00FC6AB7" w:rsidRPr="00FC6AB7" w:rsidRDefault="00FC6AB7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EB" w:rsidRPr="00FC6AB7" w:rsidRDefault="009339EB" w:rsidP="00FC6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576" w:rsidRPr="00FC6AB7" w:rsidRDefault="00643576" w:rsidP="00FC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B8F" w:rsidRPr="00FC6AB7" w:rsidRDefault="00753B8F" w:rsidP="0075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FC6AB7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А.В. Лызлов</w:t>
      </w: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165" w:rsidRPr="00A01B7A" w:rsidRDefault="006F4165">
      <w:pPr>
        <w:rPr>
          <w:sz w:val="28"/>
          <w:szCs w:val="28"/>
        </w:rPr>
      </w:pPr>
      <w:bookmarkStart w:id="0" w:name="_GoBack"/>
      <w:bookmarkEnd w:id="0"/>
    </w:p>
    <w:sectPr w:rsidR="006F4165" w:rsidRPr="00A01B7A" w:rsidSect="0055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76"/>
    <w:rsid w:val="0001624C"/>
    <w:rsid w:val="00017D77"/>
    <w:rsid w:val="00026C80"/>
    <w:rsid w:val="0002729C"/>
    <w:rsid w:val="0005070D"/>
    <w:rsid w:val="00054A6B"/>
    <w:rsid w:val="00055924"/>
    <w:rsid w:val="00063791"/>
    <w:rsid w:val="000700B3"/>
    <w:rsid w:val="000867D4"/>
    <w:rsid w:val="0009329B"/>
    <w:rsid w:val="000B4D77"/>
    <w:rsid w:val="000B61A4"/>
    <w:rsid w:val="000D0E99"/>
    <w:rsid w:val="000D5D3A"/>
    <w:rsid w:val="000E2A19"/>
    <w:rsid w:val="000E704C"/>
    <w:rsid w:val="000F38C0"/>
    <w:rsid w:val="000F6E49"/>
    <w:rsid w:val="00127091"/>
    <w:rsid w:val="001406F8"/>
    <w:rsid w:val="00182DD6"/>
    <w:rsid w:val="0019611A"/>
    <w:rsid w:val="00196B23"/>
    <w:rsid w:val="001A7556"/>
    <w:rsid w:val="001B534C"/>
    <w:rsid w:val="001E626D"/>
    <w:rsid w:val="001F24B7"/>
    <w:rsid w:val="001F46BB"/>
    <w:rsid w:val="001F4741"/>
    <w:rsid w:val="002212A4"/>
    <w:rsid w:val="002402E7"/>
    <w:rsid w:val="00273D18"/>
    <w:rsid w:val="00290963"/>
    <w:rsid w:val="00292D04"/>
    <w:rsid w:val="002A5A47"/>
    <w:rsid w:val="002C7DB3"/>
    <w:rsid w:val="002E4375"/>
    <w:rsid w:val="002E7745"/>
    <w:rsid w:val="002F46A4"/>
    <w:rsid w:val="0031741D"/>
    <w:rsid w:val="00321211"/>
    <w:rsid w:val="00324CE5"/>
    <w:rsid w:val="00330813"/>
    <w:rsid w:val="00337DF4"/>
    <w:rsid w:val="00373B16"/>
    <w:rsid w:val="00380ADA"/>
    <w:rsid w:val="00383E5A"/>
    <w:rsid w:val="00387C4E"/>
    <w:rsid w:val="0039110F"/>
    <w:rsid w:val="003A0079"/>
    <w:rsid w:val="003A07FF"/>
    <w:rsid w:val="003A5654"/>
    <w:rsid w:val="003C6D7A"/>
    <w:rsid w:val="003D05EB"/>
    <w:rsid w:val="003D72D4"/>
    <w:rsid w:val="003E09F2"/>
    <w:rsid w:val="003E657B"/>
    <w:rsid w:val="00400A73"/>
    <w:rsid w:val="004032A2"/>
    <w:rsid w:val="00410A23"/>
    <w:rsid w:val="00413404"/>
    <w:rsid w:val="00414844"/>
    <w:rsid w:val="00430EA1"/>
    <w:rsid w:val="00460AB4"/>
    <w:rsid w:val="00475471"/>
    <w:rsid w:val="00476145"/>
    <w:rsid w:val="00480AF3"/>
    <w:rsid w:val="004A2D94"/>
    <w:rsid w:val="004A34D9"/>
    <w:rsid w:val="004B1F0C"/>
    <w:rsid w:val="004B52DF"/>
    <w:rsid w:val="004B7587"/>
    <w:rsid w:val="004C0422"/>
    <w:rsid w:val="004E5136"/>
    <w:rsid w:val="004F7FCE"/>
    <w:rsid w:val="0052781E"/>
    <w:rsid w:val="00542F0A"/>
    <w:rsid w:val="005533B7"/>
    <w:rsid w:val="00567381"/>
    <w:rsid w:val="005770B1"/>
    <w:rsid w:val="00587EF7"/>
    <w:rsid w:val="005B03FD"/>
    <w:rsid w:val="005F15BB"/>
    <w:rsid w:val="005F7569"/>
    <w:rsid w:val="006003CF"/>
    <w:rsid w:val="00643576"/>
    <w:rsid w:val="006527DA"/>
    <w:rsid w:val="00657C40"/>
    <w:rsid w:val="0067534F"/>
    <w:rsid w:val="006837F6"/>
    <w:rsid w:val="006A73BB"/>
    <w:rsid w:val="006B4258"/>
    <w:rsid w:val="006C22DF"/>
    <w:rsid w:val="006D1C22"/>
    <w:rsid w:val="006E08B9"/>
    <w:rsid w:val="006E162E"/>
    <w:rsid w:val="006F0FBA"/>
    <w:rsid w:val="006F4165"/>
    <w:rsid w:val="00727013"/>
    <w:rsid w:val="00744E51"/>
    <w:rsid w:val="0074529E"/>
    <w:rsid w:val="00745E73"/>
    <w:rsid w:val="00753B8F"/>
    <w:rsid w:val="00790691"/>
    <w:rsid w:val="007B21A9"/>
    <w:rsid w:val="007B2D7B"/>
    <w:rsid w:val="007D3816"/>
    <w:rsid w:val="007F4383"/>
    <w:rsid w:val="00807888"/>
    <w:rsid w:val="00815ECD"/>
    <w:rsid w:val="0086657C"/>
    <w:rsid w:val="00883BCB"/>
    <w:rsid w:val="008A0FAF"/>
    <w:rsid w:val="008D02B6"/>
    <w:rsid w:val="008E2DA4"/>
    <w:rsid w:val="008E6A32"/>
    <w:rsid w:val="00911FF2"/>
    <w:rsid w:val="009257BC"/>
    <w:rsid w:val="0092584F"/>
    <w:rsid w:val="009300EC"/>
    <w:rsid w:val="009339EB"/>
    <w:rsid w:val="00957E16"/>
    <w:rsid w:val="00971B91"/>
    <w:rsid w:val="0097728E"/>
    <w:rsid w:val="009850AB"/>
    <w:rsid w:val="009A1043"/>
    <w:rsid w:val="009B2EA7"/>
    <w:rsid w:val="009C4B83"/>
    <w:rsid w:val="009D080C"/>
    <w:rsid w:val="009D1449"/>
    <w:rsid w:val="009E1D8F"/>
    <w:rsid w:val="009E50F2"/>
    <w:rsid w:val="00A005CD"/>
    <w:rsid w:val="00A01B7A"/>
    <w:rsid w:val="00A12137"/>
    <w:rsid w:val="00A4603B"/>
    <w:rsid w:val="00A5701B"/>
    <w:rsid w:val="00A61E23"/>
    <w:rsid w:val="00A64A77"/>
    <w:rsid w:val="00A71C80"/>
    <w:rsid w:val="00A75A3D"/>
    <w:rsid w:val="00A80A55"/>
    <w:rsid w:val="00A93543"/>
    <w:rsid w:val="00AA42F6"/>
    <w:rsid w:val="00AD74E6"/>
    <w:rsid w:val="00B136D8"/>
    <w:rsid w:val="00B238A1"/>
    <w:rsid w:val="00B267F8"/>
    <w:rsid w:val="00B5522E"/>
    <w:rsid w:val="00B55C63"/>
    <w:rsid w:val="00B60AF0"/>
    <w:rsid w:val="00B96968"/>
    <w:rsid w:val="00BB71A5"/>
    <w:rsid w:val="00C1255A"/>
    <w:rsid w:val="00C27058"/>
    <w:rsid w:val="00C30BAA"/>
    <w:rsid w:val="00C427FD"/>
    <w:rsid w:val="00C54548"/>
    <w:rsid w:val="00C82C01"/>
    <w:rsid w:val="00C90CE4"/>
    <w:rsid w:val="00C9274F"/>
    <w:rsid w:val="00C945C1"/>
    <w:rsid w:val="00C970A1"/>
    <w:rsid w:val="00CB1643"/>
    <w:rsid w:val="00CC23F5"/>
    <w:rsid w:val="00CD5CE5"/>
    <w:rsid w:val="00CF3914"/>
    <w:rsid w:val="00D17624"/>
    <w:rsid w:val="00D716C9"/>
    <w:rsid w:val="00D8506A"/>
    <w:rsid w:val="00D860ED"/>
    <w:rsid w:val="00D95EA9"/>
    <w:rsid w:val="00DA27C0"/>
    <w:rsid w:val="00DC42B3"/>
    <w:rsid w:val="00DD6052"/>
    <w:rsid w:val="00E13500"/>
    <w:rsid w:val="00E27A7E"/>
    <w:rsid w:val="00E36757"/>
    <w:rsid w:val="00E52285"/>
    <w:rsid w:val="00E608C3"/>
    <w:rsid w:val="00E639E5"/>
    <w:rsid w:val="00E70A73"/>
    <w:rsid w:val="00EA02E5"/>
    <w:rsid w:val="00EA24F2"/>
    <w:rsid w:val="00EA3C5A"/>
    <w:rsid w:val="00EB69F7"/>
    <w:rsid w:val="00EC0816"/>
    <w:rsid w:val="00EC7EA9"/>
    <w:rsid w:val="00F078B2"/>
    <w:rsid w:val="00F13180"/>
    <w:rsid w:val="00F1364B"/>
    <w:rsid w:val="00F15B62"/>
    <w:rsid w:val="00F23209"/>
    <w:rsid w:val="00F35E72"/>
    <w:rsid w:val="00F778B4"/>
    <w:rsid w:val="00FC6AB7"/>
    <w:rsid w:val="00FD589B"/>
    <w:rsid w:val="00FE1CAD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5924"/>
    <w:pPr>
      <w:ind w:left="720"/>
      <w:contextualSpacing/>
    </w:pPr>
  </w:style>
  <w:style w:type="paragraph" w:customStyle="1" w:styleId="ConsPlusNormal">
    <w:name w:val="ConsPlusNormal"/>
    <w:rsid w:val="008E2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01624C"/>
  </w:style>
  <w:style w:type="paragraph" w:styleId="a5">
    <w:name w:val="Balloon Text"/>
    <w:basedOn w:val="a"/>
    <w:link w:val="a6"/>
    <w:uiPriority w:val="99"/>
    <w:semiHidden/>
    <w:unhideWhenUsed/>
    <w:rsid w:val="00F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64</cp:revision>
  <dcterms:created xsi:type="dcterms:W3CDTF">2016-01-04T20:17:00Z</dcterms:created>
  <dcterms:modified xsi:type="dcterms:W3CDTF">2016-05-04T11:37:00Z</dcterms:modified>
</cp:coreProperties>
</file>