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F6" w:rsidRDefault="00FF47F6" w:rsidP="00FF47F6">
      <w:pPr>
        <w:tabs>
          <w:tab w:val="left" w:pos="13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Форма  3</w:t>
      </w:r>
    </w:p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уровне средней заработной платы отдельных категорий работников бюджетного сектора экономики</w:t>
      </w:r>
      <w:r w:rsidR="00E47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которых предусмотрены мероприятия по повышению оплаты труда </w:t>
      </w:r>
      <w:r w:rsidR="00FF47F6">
        <w:rPr>
          <w:rFonts w:ascii="Times New Roman" w:hAnsi="Times New Roman"/>
          <w:sz w:val="28"/>
          <w:szCs w:val="28"/>
        </w:rPr>
        <w:t>в Махнёвском муниципальном образовании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93"/>
        <w:gridCol w:w="2693"/>
        <w:gridCol w:w="2771"/>
      </w:tblGrid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Категорий работников бюджетной сферы, в отношении которых предусмотрены мероприятия по повышению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25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за </w:t>
            </w:r>
            <w:r w:rsidR="002A0C07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52D6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 w:rsidP="0025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(к средней заработной плате по экономике СО) за </w:t>
            </w:r>
            <w:r w:rsidR="002A0C07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52D6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года, %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– соотношение к средней заработной плате по экономике в регионе в 2014 году 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900BCA" w:rsidRDefault="00900BCA" w:rsidP="00D0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BCA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D058F3" w:rsidP="00EA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AF34C7" w:rsidP="00EA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F759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(26 802,0)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2A0C07" w:rsidP="00AF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34C7">
              <w:rPr>
                <w:rFonts w:ascii="Times New Roman" w:hAnsi="Times New Roman"/>
                <w:sz w:val="24"/>
                <w:szCs w:val="24"/>
              </w:rPr>
              <w:t>0</w:t>
            </w:r>
            <w:r w:rsidR="00AE3B01">
              <w:rPr>
                <w:rFonts w:ascii="Times New Roman" w:hAnsi="Times New Roman"/>
                <w:sz w:val="24"/>
                <w:szCs w:val="24"/>
              </w:rPr>
              <w:t>6</w:t>
            </w:r>
            <w:r w:rsidR="00AF34C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EA632D" w:rsidP="00EA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34C7">
              <w:rPr>
                <w:rFonts w:ascii="Times New Roman" w:hAnsi="Times New Roman"/>
                <w:sz w:val="24"/>
                <w:szCs w:val="24"/>
              </w:rPr>
              <w:t>02,7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AF34C7" w:rsidP="00EA6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F759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(29 872,0)</w:t>
            </w:r>
          </w:p>
        </w:tc>
      </w:tr>
      <w:tr w:rsidR="00FF759D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FF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образование, 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Pr="00AF34C7" w:rsidRDefault="00AF34C7" w:rsidP="00AF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C7">
              <w:rPr>
                <w:rFonts w:ascii="Times New Roman" w:hAnsi="Times New Roman" w:cs="Times New Roman"/>
                <w:sz w:val="24"/>
                <w:szCs w:val="24"/>
              </w:rPr>
              <w:t>28584,4</w:t>
            </w:r>
            <w:r w:rsidR="002A0C07" w:rsidRPr="00AF3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CC4B93" w:rsidP="00F54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34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9D" w:rsidRDefault="00AF34C7" w:rsidP="00CC4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28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 (</w:t>
            </w:r>
            <w:r w:rsidR="00CC4B93">
              <w:rPr>
                <w:rFonts w:ascii="Times New Roman" w:hAnsi="Times New Roman"/>
                <w:sz w:val="24"/>
                <w:szCs w:val="24"/>
              </w:rPr>
              <w:t>31963</w:t>
            </w:r>
            <w:r>
              <w:rPr>
                <w:rFonts w:ascii="Times New Roman" w:hAnsi="Times New Roman"/>
                <w:sz w:val="24"/>
                <w:szCs w:val="24"/>
              </w:rPr>
              <w:t>,0)</w:t>
            </w:r>
          </w:p>
        </w:tc>
      </w:tr>
      <w:tr w:rsidR="00FF47F6" w:rsidTr="00FF759D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9C">
              <w:rPr>
                <w:rFonts w:ascii="Times New Roman" w:hAnsi="Times New Roman"/>
                <w:sz w:val="24"/>
                <w:szCs w:val="24"/>
              </w:rPr>
              <w:t>Работники учреждений культуры Махнёвского муниципального образования</w:t>
            </w:r>
          </w:p>
          <w:p w:rsidR="00FF47F6" w:rsidRDefault="00FF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AF34C7" w:rsidP="00AE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17845,3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CC4B93" w:rsidP="00CC4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8D5">
              <w:rPr>
                <w:rFonts w:ascii="Times New Roman" w:hAnsi="Times New Roman"/>
                <w:sz w:val="24"/>
                <w:szCs w:val="24"/>
              </w:rPr>
              <w:t>8</w:t>
            </w:r>
            <w:r w:rsidR="00AE3B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7F6" w:rsidRPr="00634F9C" w:rsidRDefault="00CC4B93" w:rsidP="00CC4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="00A32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4C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30608,0</w:t>
            </w:r>
            <w:r w:rsidR="00AF34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F759D" w:rsidRDefault="00FF759D" w:rsidP="00FF759D">
      <w:pPr>
        <w:jc w:val="center"/>
        <w:rPr>
          <w:rFonts w:ascii="Times New Roman" w:hAnsi="Times New Roman"/>
          <w:sz w:val="28"/>
          <w:szCs w:val="28"/>
        </w:rPr>
      </w:pPr>
    </w:p>
    <w:p w:rsidR="00BF402D" w:rsidRDefault="00BF402D"/>
    <w:sectPr w:rsidR="00BF402D" w:rsidSect="00FF7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759D"/>
    <w:rsid w:val="00252D63"/>
    <w:rsid w:val="002A0C07"/>
    <w:rsid w:val="00334330"/>
    <w:rsid w:val="004A3F12"/>
    <w:rsid w:val="008046AC"/>
    <w:rsid w:val="0084535E"/>
    <w:rsid w:val="008A6C88"/>
    <w:rsid w:val="00900BCA"/>
    <w:rsid w:val="009245A0"/>
    <w:rsid w:val="009B78D5"/>
    <w:rsid w:val="00A328EA"/>
    <w:rsid w:val="00AB7096"/>
    <w:rsid w:val="00AE3B01"/>
    <w:rsid w:val="00AF34C7"/>
    <w:rsid w:val="00B80379"/>
    <w:rsid w:val="00BF402D"/>
    <w:rsid w:val="00C758A4"/>
    <w:rsid w:val="00CC4B93"/>
    <w:rsid w:val="00CF1849"/>
    <w:rsid w:val="00D058F3"/>
    <w:rsid w:val="00DD0D8C"/>
    <w:rsid w:val="00E02F6D"/>
    <w:rsid w:val="00E10930"/>
    <w:rsid w:val="00E471FA"/>
    <w:rsid w:val="00EA632D"/>
    <w:rsid w:val="00F54BD5"/>
    <w:rsid w:val="00FA606B"/>
    <w:rsid w:val="00FF47F6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2014-10-14T09:06:00Z</cp:lastPrinted>
  <dcterms:created xsi:type="dcterms:W3CDTF">2014-04-09T11:04:00Z</dcterms:created>
  <dcterms:modified xsi:type="dcterms:W3CDTF">2014-10-14T09:06:00Z</dcterms:modified>
</cp:coreProperties>
</file>