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A" w:rsidRPr="00E55C81" w:rsidRDefault="0072504A" w:rsidP="0072504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 xml:space="preserve">ТЕХНОЛОГИЧЕСКАЯ СХЕМА ПРЕДОСТАВЛЕНИЯ МУНИЦИПАЛЬНОЙ УСЛУГИ </w:t>
      </w: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Раздел 1. «Общие сведения о муниципальной услуге»</w:t>
      </w:r>
    </w:p>
    <w:tbl>
      <w:tblPr>
        <w:tblW w:w="9494" w:type="dxa"/>
        <w:tblInd w:w="108" w:type="dxa"/>
        <w:tblLook w:val="00A0"/>
      </w:tblPr>
      <w:tblGrid>
        <w:gridCol w:w="866"/>
        <w:gridCol w:w="3537"/>
        <w:gridCol w:w="5091"/>
      </w:tblGrid>
      <w:tr w:rsidR="0072504A" w:rsidRPr="00E55C81" w:rsidTr="00605E03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72504A" w:rsidRPr="00E55C81" w:rsidTr="00605E03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</w:tr>
      <w:tr w:rsidR="0072504A" w:rsidRPr="00E55C81" w:rsidTr="00605E03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имуществом и земельными ресурсами Администрации Махнёвского муниципального образования </w:t>
            </w:r>
          </w:p>
        </w:tc>
      </w:tr>
      <w:tr w:rsidR="0072504A" w:rsidRPr="00E55C81" w:rsidTr="00605E03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6600000010000206735</w:t>
            </w:r>
          </w:p>
        </w:tc>
      </w:tr>
      <w:tr w:rsidR="0072504A" w:rsidRPr="00E55C81" w:rsidTr="00605E03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 нет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04A" w:rsidRPr="00E55C81" w:rsidRDefault="0072504A" w:rsidP="00FA28F5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Утвержден </w:t>
            </w:r>
            <w:r w:rsidR="00FA28F5">
              <w:rPr>
                <w:rFonts w:ascii="Times New Roman" w:hAnsi="Times New Roman"/>
              </w:rPr>
              <w:t>п</w:t>
            </w:r>
            <w:r w:rsidRPr="00E55C81">
              <w:rPr>
                <w:rFonts w:ascii="Times New Roman" w:hAnsi="Times New Roman"/>
              </w:rPr>
              <w:t xml:space="preserve">остановлением Администрации </w:t>
            </w:r>
            <w:r w:rsidR="00605E03">
              <w:rPr>
                <w:rFonts w:ascii="Times New Roman" w:hAnsi="Times New Roman"/>
              </w:rPr>
              <w:t xml:space="preserve">Махнёвского муниципального образования </w:t>
            </w:r>
            <w:r w:rsidRPr="00E55C81">
              <w:rPr>
                <w:rFonts w:ascii="Times New Roman" w:hAnsi="Times New Roman"/>
              </w:rPr>
              <w:t xml:space="preserve"> №</w:t>
            </w:r>
            <w:r w:rsidR="00FA28F5">
              <w:rPr>
                <w:rFonts w:ascii="Times New Roman" w:hAnsi="Times New Roman"/>
              </w:rPr>
              <w:t>313</w:t>
            </w:r>
            <w:r w:rsidR="00605E03">
              <w:rPr>
                <w:rFonts w:ascii="Times New Roman" w:hAnsi="Times New Roman"/>
              </w:rPr>
              <w:t xml:space="preserve"> от</w:t>
            </w:r>
            <w:r w:rsidR="00FA28F5">
              <w:rPr>
                <w:rFonts w:ascii="Times New Roman" w:hAnsi="Times New Roman"/>
              </w:rPr>
              <w:t xml:space="preserve"> 18.04.2019 года</w:t>
            </w:r>
            <w:r w:rsidRPr="00E55C81">
              <w:rPr>
                <w:rFonts w:ascii="Times New Roman" w:hAnsi="Times New Roman"/>
              </w:rPr>
              <w:t xml:space="preserve"> </w:t>
            </w:r>
          </w:p>
        </w:tc>
      </w:tr>
      <w:tr w:rsidR="0072504A" w:rsidRPr="00E55C81" w:rsidTr="00605E03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«подуслуг»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нет</w:t>
            </w:r>
          </w:p>
        </w:tc>
      </w:tr>
      <w:tr w:rsidR="0072504A" w:rsidRPr="00E55C81" w:rsidTr="00605E03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 xml:space="preserve">радиотелефонная связь 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Портал государственных и муниципальных услуг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605E0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03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</w:p>
          <w:p w:rsidR="00605E03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5E03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  <w:r w:rsidRPr="00661F84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2504A" w:rsidRPr="00E55C81" w:rsidSect="00605E03">
          <w:footerReference w:type="default" r:id="rId8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0A0"/>
      </w:tblPr>
      <w:tblGrid>
        <w:gridCol w:w="1164"/>
        <w:gridCol w:w="1105"/>
        <w:gridCol w:w="738"/>
        <w:gridCol w:w="2693"/>
        <w:gridCol w:w="1417"/>
        <w:gridCol w:w="1134"/>
        <w:gridCol w:w="1134"/>
        <w:gridCol w:w="1560"/>
        <w:gridCol w:w="1417"/>
        <w:gridCol w:w="1559"/>
        <w:gridCol w:w="1531"/>
      </w:tblGrid>
      <w:tr w:rsidR="0072504A" w:rsidRPr="00E55C81" w:rsidTr="00605E03"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ия отказа в предоставлении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Основания приостановления 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предоставления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Срок при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остановления предоставления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Плата за предоставление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Спо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соб обращения за получением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</w:tr>
      <w:tr w:rsidR="0072504A" w:rsidRPr="00E55C81" w:rsidTr="00605E03">
        <w:trPr>
          <w:trHeight w:val="27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2504A" w:rsidRPr="00E55C81" w:rsidTr="00605E03">
        <w:trPr>
          <w:trHeight w:val="2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11</w:t>
            </w:r>
          </w:p>
        </w:tc>
      </w:tr>
      <w:tr w:rsidR="0072504A" w:rsidRPr="00E55C81" w:rsidTr="00605E03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>0 календарных дней со дня поступления заявления, в том числе поступивших из МФЦ. В срок не включается срок, в течение которого заявитель обеспечивает проведение кадастров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ых работ и постановку земельного участка на государственный кадастровый учет.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1) заявление о перераспределении земельных участков подано в случаях, не предусмотренных </w:t>
            </w:r>
            <w:hyperlink r:id="rId9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 статьи 39.28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 не представлено в письменной форме согласие лиц, указанных в </w:t>
            </w:r>
            <w:hyperlink r:id="rId10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пункте 4 статьи 11.2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кодекса, если земельные участки, которые предлагается перераспределить, обременены правами указанных лиц;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      </w:r>
            <w:r w:rsidR="009455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завершено), которое размещается на условиях сервитута, или объекта, который предусмотрен </w:t>
            </w:r>
            <w:hyperlink r:id="rId11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3 статьи 39.36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      </w:r>
            <w:hyperlink r:id="rId12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19 статьи 39.11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перераспределения земельных участков в соответствии с подпунктами 1 и </w:t>
            </w:r>
            <w:hyperlink r:id="rId13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4 пункта 1 статьи 39.28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11) имеются основания для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отказа в утверждении схемы расположения земельного участка, предусмотренные пунктом 16 статьи 11.10 Земельного кодекса;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15) заявление, поданное в форме электронного документа, не подписано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электронной подписью или усиленной квалифицированной электронной подписью заявителя (представителя заявителя), либо подписано электронной подписью, срок действия которой истек на момент поступления заявления в уполномоченный орган;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если на дату поступления заявления о перераспределении земельных участков с приложением схемы, которой предусмотрено образование земельного участка, на рассмотрении находится представленная ранее другим лицом схема расположения земельного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Срок рассмотрения поданного позднее заявления о перераспределении земельных участков приостанавливается до принятия решения об утверждении представленной ранее схемы расположе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ния земельного участка или до принятия решения об отказе в утверждении указанной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C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FA28F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 имуществом и земельными ресурсами Администрации Махневского муниципального образования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 xml:space="preserve">», многофункциональный центр предоставления государственных и муниципальных услуг (МФЦ), Портал государственных и муниципальных услуг, официальный 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сайт органа, предоставляющего услугу, почтовая связь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FA28F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по управлению   имуществом и земельными ресурсами Администрации Махневского 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», многофункциональный центр предоставления государственных и муниципальных услуг (МФЦ), Портал государственных и муниципальных услуг,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официальный сайт органа, предоставляющего услугу, почтовая связь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8" w:type="dxa"/>
        <w:tblLayout w:type="fixed"/>
        <w:tblLook w:val="00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72504A" w:rsidRPr="00E55C81" w:rsidTr="00605E03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r w:rsidR="009455C5">
              <w:rPr>
                <w:rFonts w:ascii="Times New Roman" w:hAnsi="Times New Roman"/>
                <w:b/>
                <w:sz w:val="28"/>
                <w:szCs w:val="28"/>
              </w:rPr>
              <w:t>л 3. «Сведения о заявителях «</w:t>
            </w: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 xml:space="preserve">услуги» </w:t>
            </w:r>
          </w:p>
        </w:tc>
      </w:tr>
      <w:tr w:rsidR="0072504A" w:rsidRPr="00E55C81" w:rsidTr="00605E03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04A" w:rsidRPr="00E55C81" w:rsidTr="00605E03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Категории лиц,</w:t>
            </w:r>
            <w:r w:rsidR="009455C5">
              <w:rPr>
                <w:rFonts w:ascii="Times New Roman" w:hAnsi="Times New Roman"/>
                <w:b/>
                <w:bCs/>
              </w:rPr>
              <w:t xml:space="preserve"> имеющих право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подтверждающий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Наличие возможности подачи </w:t>
            </w:r>
            <w:r w:rsidR="009455C5">
              <w:rPr>
                <w:rFonts w:ascii="Times New Roman" w:hAnsi="Times New Roman"/>
                <w:b/>
                <w:bCs/>
              </w:rPr>
              <w:t>заявления на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504A" w:rsidRPr="00E55C81" w:rsidTr="00605E03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521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 (паспорт)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или УЭК (универсальная электронная карта)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Действующий паспорт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Доверенность, выданная в порядке, предусмотренном Гражданским кодексом РФ (нотариально заверенная)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9455C5">
        <w:rPr>
          <w:rFonts w:ascii="Times New Roman" w:hAnsi="Times New Roman"/>
          <w:b/>
          <w:sz w:val="28"/>
          <w:szCs w:val="28"/>
        </w:rPr>
        <w:t>ые заявителем для получения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474" w:type="dxa"/>
        <w:tblInd w:w="108" w:type="dxa"/>
        <w:tblLayout w:type="fixed"/>
        <w:tblLook w:val="00A0"/>
      </w:tblPr>
      <w:tblGrid>
        <w:gridCol w:w="596"/>
        <w:gridCol w:w="1829"/>
        <w:gridCol w:w="236"/>
        <w:gridCol w:w="34"/>
        <w:gridCol w:w="1841"/>
        <w:gridCol w:w="41"/>
        <w:gridCol w:w="2653"/>
        <w:gridCol w:w="40"/>
        <w:gridCol w:w="2230"/>
        <w:gridCol w:w="71"/>
        <w:gridCol w:w="1771"/>
        <w:gridCol w:w="71"/>
        <w:gridCol w:w="1628"/>
        <w:gridCol w:w="1433"/>
      </w:tblGrid>
      <w:tr w:rsidR="0072504A" w:rsidRPr="00E55C81" w:rsidTr="00605E03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Наименования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документов,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которые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представляет заявитель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для 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«подуслуги»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документа/заполнения документа</w:t>
            </w:r>
          </w:p>
        </w:tc>
      </w:tr>
      <w:tr w:rsidR="0072504A" w:rsidRPr="00E55C81" w:rsidTr="00605E03">
        <w:trPr>
          <w:trHeight w:val="1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37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перераспределении земель, находящихся в государственной собственности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и земельного участка, находящегося в частной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1/0,</w:t>
            </w:r>
            <w:r w:rsidRPr="00E55C81">
              <w:rPr>
                <w:sz w:val="28"/>
                <w:szCs w:val="28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в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дело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="00EC262F">
              <w:rPr>
                <w:rFonts w:ascii="Times New Roman" w:hAnsi="Times New Roman"/>
                <w:sz w:val="20"/>
                <w:szCs w:val="20"/>
              </w:rPr>
              <w:t>,3,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Паспорт или УЭК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установление личности заявителя, снятие копии, возврат оригинала, формирование в дело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 xml:space="preserve">Правоустанавливающий или правоудостоверяющий документ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</w:t>
            </w: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lastRenderedPageBreak/>
              <w:t>имущество и сделок с ним;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Правоустанавливающий или правоудостоверяющий документ на земельный участок, принадлежащий заявителю, в случае, если право собственности не зарегистрировано в ЕГРП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снятие копии, возврат оригинала, формирование в дело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РФ от 27 ноября 2014 года №762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0/1 снятие копии, возврат оригинала,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заключении соглашения о перераспределении земель,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находящихся в государственной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собственности и земельного участка,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находящегося в частной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заключении соглашения о перераспределении земель,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находящихся в государственной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собственности и земельного участка,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находящегося в частной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Приложение 2</w:t>
            </w:r>
            <w:r w:rsidR="00EC262F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jc w:val="both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>5. «Документы и сведения, получаемые посредством межведомственного информационного взаимодействия»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72504A" w:rsidRPr="00E55C81" w:rsidTr="00605E03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Реквизиты актуальной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  <w:lang w:val="en-US"/>
              </w:rPr>
              <w:t>SID</w:t>
            </w:r>
            <w:r w:rsidRPr="00E55C81">
              <w:rPr>
                <w:rFonts w:ascii="Times New Roman" w:hAnsi="Times New Roman"/>
                <w:b/>
                <w:bCs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72504A" w:rsidRPr="00E55C81" w:rsidTr="00605E03">
        <w:trPr>
          <w:trHeight w:val="38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9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и расположенные на нем объекты недвижимого имущества либо уведомление об отсутствии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Сведения из ЕГРП на земельный участок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</w:pPr>
    </w:p>
    <w:p w:rsidR="0072504A" w:rsidRPr="00E55C81" w:rsidRDefault="009455C5" w:rsidP="00725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Результат «</w:t>
      </w:r>
      <w:r w:rsidR="0072504A"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616" w:type="dxa"/>
        <w:tblInd w:w="108" w:type="dxa"/>
        <w:tblLayout w:type="fixed"/>
        <w:tblLook w:val="00A0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72504A" w:rsidRPr="00E55C81" w:rsidTr="00605E03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2504A" w:rsidRPr="00E55C81" w:rsidTr="00605E03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72504A" w:rsidRPr="00E55C81" w:rsidTr="00605E03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</w:tr>
      <w:tr w:rsidR="0072504A" w:rsidRPr="00E55C81" w:rsidTr="00605E0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7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Подписанное сторонами соглашение о перераспределении земель и (или)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лица, печать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31 к.день,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к.день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Отказ в заключении соглашения по основаниям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к.день, по истечению срока направляется почтой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к.день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br w:type="page"/>
      </w: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 w:rsidR="009455C5">
        <w:rPr>
          <w:rFonts w:ascii="Times New Roman" w:hAnsi="Times New Roman"/>
          <w:b/>
          <w:sz w:val="28"/>
          <w:szCs w:val="28"/>
        </w:rPr>
        <w:t>кие процессы предоставления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9"/>
        <w:gridCol w:w="8051"/>
        <w:gridCol w:w="2013"/>
        <w:gridCol w:w="1134"/>
        <w:gridCol w:w="1247"/>
        <w:gridCol w:w="1276"/>
      </w:tblGrid>
      <w:tr w:rsidR="0072504A" w:rsidRPr="00E55C81" w:rsidTr="00605E03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2504A" w:rsidRPr="00E55C81" w:rsidTr="00605E03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2504A" w:rsidRPr="00E55C81" w:rsidTr="00605E03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3" w:rsidRPr="002459F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Заявление подается в </w:t>
            </w:r>
            <w:r w:rsidR="00FA4F33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Отдел по управлению имуществом и земельными ресурсами (далее – </w:t>
            </w:r>
          </w:p>
          <w:p w:rsidR="0072504A" w:rsidRPr="002459F3" w:rsidRDefault="00FA4F33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>Отдел)</w:t>
            </w:r>
            <w:r w:rsidR="0072504A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. Специалист, ответственный за регистрацию входящей корреспонденции,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заявление в день его поступления; при подаче заявления представителем – проверить личность представителя по документу, удостоверяющему личность, проверить полномочия представителя и заверить копию доверенности. </w:t>
            </w:r>
          </w:p>
          <w:p w:rsidR="0072504A" w:rsidRPr="002459F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Поданные заявления о предоставлении муниципальной услуги регистрируются в день их подачи. </w:t>
            </w:r>
          </w:p>
          <w:p w:rsidR="0072504A" w:rsidRPr="002459F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заявление и документы, необходимые для предоставления муниципальной услуги, специалистом, ответственным за регистрацию входящей корреспонденции, передаются начальнику</w:t>
            </w:r>
            <w:r w:rsidR="00FA4F33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 Отдела, </w:t>
            </w: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4F33" w:rsidRPr="002459F3">
              <w:rPr>
                <w:rFonts w:ascii="Times New Roman" w:hAnsi="Times New Roman"/>
                <w:sz w:val="20"/>
                <w:szCs w:val="20"/>
              </w:rPr>
              <w:t>а в случае его отсутствия - лицу, исполняющему его обязанности</w:t>
            </w: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>, который направляет заявление назначенному им специалисту.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При подаче запроса в МФЦ лицом, ответственным за выполнение административной процедуры, является работник МФЦ.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МФЦ не производится, заявление в </w:t>
            </w:r>
            <w:r w:rsidR="00FA4F33" w:rsidRPr="002459F3">
              <w:rPr>
                <w:rFonts w:ascii="Times New Roman" w:hAnsi="Times New Roman" w:cs="Times New Roman"/>
                <w:sz w:val="20"/>
              </w:rPr>
              <w:t>Отдел</w:t>
            </w:r>
            <w:r w:rsidRPr="002459F3">
              <w:rPr>
                <w:rFonts w:ascii="Times New Roman" w:hAnsi="Times New Roman" w:cs="Times New Roman"/>
                <w:sz w:val="20"/>
              </w:rPr>
              <w:t xml:space="preserve"> не передается.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МФЦ выдает заявителю один экземпляр заявления о предоставлении муниципальной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услуги с указанием перечня принятых документов и даты приема в МФЦ.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lastRenderedPageBreak/>
              <w:t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>В случае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      </w:r>
          </w:p>
          <w:p w:rsidR="0072504A" w:rsidRPr="00E55C81" w:rsidRDefault="0072504A" w:rsidP="00FA4F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Принятые от заявителя заявление и документы передаются в 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 время, затраченное на административную процедуру, не должно превышать двух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Формы, бланки, ПК, МФУ.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Специалист отдела, которому передано для исполнения заявление о предоставлении муниципальной услуги: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указанных в пункте 18 Регламента,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указанное  </w:t>
            </w:r>
            <w:r w:rsidR="00FA4F33">
              <w:rPr>
                <w:rFonts w:ascii="Times New Roman" w:hAnsi="Times New Roman"/>
                <w:sz w:val="20"/>
                <w:szCs w:val="20"/>
              </w:rPr>
              <w:t xml:space="preserve">действие, не должно превышать 2 рабочих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зарегистрированного заявления на предоставление муниципальной услуги, соотве</w:t>
            </w:r>
            <w:r w:rsidR="00FA4F33">
              <w:rPr>
                <w:rFonts w:ascii="Times New Roman" w:hAnsi="Times New Roman"/>
                <w:sz w:val="20"/>
                <w:szCs w:val="20"/>
              </w:rPr>
              <w:t xml:space="preserve">тствующего требованиям пункта 2.23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настоящего Регламента с комплектом документов, подлежащих предоставлению заявителем.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луги, предусмотренных пунктом 2.12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настоящего Регламента.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Получение сведений из ГКН и ЕГРП осуществляется путем межведомственного электронного взаимодействия.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В соответствии с технологической картой межведомственного взаимодействия ФГБУ «ФКП Росреестра» и Росреестр ответ на запрос должен бы</w:t>
            </w:r>
            <w:r w:rsidR="00FA4F33">
              <w:rPr>
                <w:rFonts w:ascii="Times New Roman" w:hAnsi="Times New Roman"/>
                <w:sz w:val="20"/>
                <w:szCs w:val="20"/>
              </w:rPr>
              <w:t>ть представлен в течение 5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Принятие решения по результатам рассмотрения обращения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В срок, не превышающий 27 дней со дня поступления заявления специалист отдела: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заключении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пункте </w:t>
            </w:r>
            <w:r w:rsidR="002459F3">
              <w:rPr>
                <w:rFonts w:ascii="Times New Roman" w:hAnsi="Times New Roman"/>
                <w:sz w:val="20"/>
                <w:szCs w:val="20"/>
              </w:rPr>
              <w:t>2.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23 Регламента, для отказа в заключении соглашения о перераспределении земельных участков совершает одно из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следующих действий: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1) обеспечивает утверждение схемы расположения земельного участка на кадастровом плане территории постановлением Администрации Махнёвского муниципального образования 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 Главой Махнёвского муниципального образования;</w:t>
            </w:r>
          </w:p>
          <w:p w:rsidR="002459F3" w:rsidRPr="002459F3" w:rsidRDefault="002459F3" w:rsidP="002459F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В случае наличия оснований для отказа в предоставлении муниципальной услуги, указанных в пункте 2.23. настоящего, специалист, ответственный за рассмотрение заявления, совершает одно из следующих действий: </w:t>
            </w:r>
          </w:p>
          <w:p w:rsidR="002459F3" w:rsidRPr="002459F3" w:rsidRDefault="002459F3" w:rsidP="002459F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осуществляет подготовку решения об отказе в заключении соглашения о перераспределении земельных участков и обеспечивает его подписание Главой Махнёвского муниципального образования.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 в Администрацию Махнёвского муниципального образования </w:t>
            </w:r>
            <w:hyperlink w:anchor="P632" w:history="1">
              <w:r w:rsidRPr="002459F3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Pr="002459F3">
              <w:rPr>
                <w:rFonts w:ascii="Times New Roman" w:hAnsi="Times New Roman" w:cs="Times New Roman"/>
                <w:sz w:val="20"/>
              </w:rPr>
              <w:t xml:space="preserve"> о заключении соглашения о перераспределении земельных участков с приложением кадастрового паспорта образованного земельного участка (Приложение № 2)</w:t>
            </w:r>
            <w:r>
              <w:rPr>
                <w:rFonts w:ascii="Times New Roman" w:hAnsi="Times New Roman" w:cs="Times New Roman"/>
                <w:sz w:val="20"/>
              </w:rPr>
              <w:t xml:space="preserve"> к регламенту</w:t>
            </w:r>
            <w:r w:rsidRPr="002459F3">
              <w:rPr>
                <w:rFonts w:ascii="Times New Roman" w:hAnsi="Times New Roman" w:cs="Times New Roman"/>
                <w:sz w:val="20"/>
              </w:rPr>
              <w:t>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В  срок не более чем 30 дней со дня предоставления в Отдел кадастрового паспорта земельного участка или земельных участков, образуемых в результате перераспределения, Отдел направляет пописанные экземпляры проекта соглашения о перераспределении земельных участков заявителю для подписания. Заявитель обязан подписать соглашение не позднее чем  в течение тридцати дней со дня его получения.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Специалист Отдела направляет письменный отказ в предоставлении муниципальной услуги  по основаниям, указанных  в пункте 2.23 настоящего Регламента в срок не превышающий  30 дней со дня подачи заявления. </w:t>
            </w:r>
          </w:p>
          <w:p w:rsidR="0072504A" w:rsidRPr="00E55C81" w:rsidRDefault="002459F3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Отдел</w:t>
            </w:r>
            <w:r w:rsidR="0072504A" w:rsidRPr="002459F3">
              <w:rPr>
                <w:rFonts w:ascii="Times New Roman" w:hAnsi="Times New Roman" w:cs="Times New Roman"/>
                <w:sz w:val="20"/>
              </w:rPr>
      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процедурами, и результат предоставления услуги в срок не позднее чем за 1 день до окончания</w:t>
            </w:r>
            <w:r w:rsidR="0072504A" w:rsidRPr="00E55C81">
              <w:rPr>
                <w:rFonts w:ascii="Times New Roman" w:hAnsi="Times New Roman" w:cs="Times New Roman"/>
                <w:sz w:val="20"/>
              </w:rPr>
              <w:t xml:space="preserve"> срока их направления (вручения) заявителю.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Ответы, предусмотренные административными процедурами, а также результат предоставления услуги выдается заявителю в срок, установленный Административным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регламентом, исчисляемый со дня приема заявления и документов в МФЦ.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Заключение соглашения о перераспределении земельных участков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Специалист, ответственный за регистрацию заявлений, регистрирует заявление о заключении соглашения о перераспределении земельных участков в день его поступления, передает начальнику </w:t>
            </w:r>
            <w:r w:rsidR="002459F3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,</w:t>
            </w:r>
            <w:r w:rsidR="005B1776" w:rsidRPr="002459F3">
              <w:rPr>
                <w:rFonts w:ascii="Times New Roman" w:hAnsi="Times New Roman"/>
                <w:sz w:val="20"/>
                <w:szCs w:val="20"/>
              </w:rPr>
              <w:t xml:space="preserve"> а в случае его отсутствия - лицу, исполняющему его обязанности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который направляет заявление назначенному им специалисту.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является получение специалистом отдела</w:t>
            </w:r>
            <w:r w:rsidR="00FA2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заявления о заключении соглашения о перераспределении земельных участков с кадастровым паспортом образованного земельного участка.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Специалист отдела совершает одно из следующих действий: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участков, предусмотренного пункта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2.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23 Регламента, обеспечивает подготовку, согласование и подписание Главой </w:t>
            </w:r>
            <w:r w:rsidR="00FA28F5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Администрации о заключении с заявителем соглашения о перераспределении земельных участков для подготовки проекта соглашения о перераспределении земельных участков;</w:t>
            </w:r>
          </w:p>
          <w:p w:rsidR="005B177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в срок не позднее чем 30 дней со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</w:t>
            </w:r>
            <w:r w:rsidR="005B1776">
              <w:rPr>
                <w:rFonts w:ascii="Times New Roman" w:hAnsi="Times New Roman"/>
                <w:sz w:val="20"/>
                <w:szCs w:val="20"/>
              </w:rPr>
              <w:t xml:space="preserve">пунктом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23 Регламента, подготавливает письменный мотивированный отказ в заключении соглашения о перераспределении земельных участков и обеспечивает его подписание начальником</w:t>
            </w:r>
            <w:r w:rsidR="005B17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а в случае его отсутствия - лицом, исполняющему</w:t>
            </w:r>
            <w:r w:rsidR="005B1776" w:rsidRPr="002459F3">
              <w:rPr>
                <w:rFonts w:ascii="Times New Roman" w:hAnsi="Times New Roman"/>
                <w:sz w:val="20"/>
                <w:szCs w:val="20"/>
              </w:rPr>
              <w:t xml:space="preserve"> его обязанности</w:t>
            </w:r>
            <w:r w:rsidR="005B1776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Специалист, ответственный за регистрацию заявлений, обеспечивает вручение (направление) заявителю отказа в заключении соглашения о перераспределении земельных участков в трехдневный срок со дня подписания.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Отдела ,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которому передан пакет документов заявителя, в срок не позднее 30 дней со дня поступления заявления о заключении соглашения о перераспределении земельных участков: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осуществляет подготовку проекта соглашения о перераспределении земельных участков и его подписание Главой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направление заявителю подписанных экземпляров проекта соглашения о перераспределении земельных участков для подписания.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Заявитель обязан подписать соглашение не позднее чем в течение тридцати дней со дня его получения и представить (либо направить) один экземпляр в МКУ «Центр земельного права».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8. «</w:t>
      </w:r>
      <w:r w:rsidR="005B1776">
        <w:rPr>
          <w:rFonts w:ascii="Times New Roman" w:hAnsi="Times New Roman"/>
          <w:b/>
          <w:sz w:val="28"/>
          <w:szCs w:val="28"/>
        </w:rPr>
        <w:t>Особенности предоставления  «</w:t>
      </w:r>
      <w:r w:rsidRPr="00E55C81">
        <w:rPr>
          <w:rFonts w:ascii="Times New Roman" w:hAnsi="Times New Roman"/>
          <w:b/>
          <w:sz w:val="28"/>
          <w:szCs w:val="28"/>
        </w:rPr>
        <w:t>услуги» в электронной форме»</w:t>
      </w: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6"/>
        <w:gridCol w:w="2436"/>
        <w:gridCol w:w="2436"/>
        <w:gridCol w:w="2436"/>
        <w:gridCol w:w="2436"/>
        <w:gridCol w:w="2436"/>
      </w:tblGrid>
      <w:tr w:rsidR="0072504A" w:rsidRPr="00E55C81" w:rsidTr="00605E03">
        <w:trPr>
          <w:trHeight w:val="3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записи на прием в орган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приема и регистрации органом, предоставляющим услугу, запроса и иных документов, нео</w:t>
            </w:r>
            <w:r w:rsidR="005B1776">
              <w:rPr>
                <w:rFonts w:ascii="Times New Roman" w:hAnsi="Times New Roman"/>
                <w:b/>
                <w:bCs/>
              </w:rPr>
              <w:t>бходимых для предоставления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оплаты заявителем государственной пошлины либо муниципального платежа за предоставление муниципальной услуги, взима</w:t>
            </w:r>
            <w:r w:rsidR="005B1776">
              <w:rPr>
                <w:rFonts w:ascii="Times New Roman" w:hAnsi="Times New Roman"/>
                <w:b/>
                <w:bCs/>
              </w:rPr>
              <w:t>емой (ого) за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2504A" w:rsidRPr="00E55C81" w:rsidTr="00605E03">
        <w:trPr>
          <w:trHeight w:val="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6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Портал государственных и муниципальных услуг, </w:t>
            </w:r>
          </w:p>
          <w:p w:rsidR="0072504A" w:rsidRPr="00E55C81" w:rsidRDefault="0072504A" w:rsidP="005B1776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Портал государственных и муниципальных услуг, МФЦ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ЕПГУ, РПГУ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</w:pPr>
    </w:p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>
      <w:pPr>
        <w:jc w:val="right"/>
      </w:pPr>
    </w:p>
    <w:p w:rsidR="0072504A" w:rsidRPr="00E55C81" w:rsidRDefault="0072504A" w:rsidP="0072504A"/>
    <w:p w:rsidR="0072504A" w:rsidRPr="00E55C81" w:rsidRDefault="0072504A" w:rsidP="0072504A">
      <w:pPr>
        <w:jc w:val="right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5B1776" w:rsidRDefault="005B1776" w:rsidP="005B1776">
      <w:pPr>
        <w:rPr>
          <w:rFonts w:ascii="Times New Roman" w:hAnsi="Times New Roman"/>
        </w:rPr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 1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Главе Махнёвского муниципального образования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проживающего: 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(реквизиты документа, удостоверяющего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               личность)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контактный тел. 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почты для связи с заявителем 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bookmarkStart w:id="1" w:name="P569"/>
      <w:bookmarkEnd w:id="1"/>
      <w:r>
        <w:t xml:space="preserve">                                 ЗАЯВЛЕНИЕ</w:t>
      </w:r>
    </w:p>
    <w:p w:rsidR="005B1776" w:rsidRDefault="005B1776" w:rsidP="005B1776">
      <w:pPr>
        <w:pStyle w:val="ConsPlusNonformat"/>
        <w:jc w:val="both"/>
      </w:pPr>
      <w:r>
        <w:t xml:space="preserve">                  о перераспределении земель, находящихся</w:t>
      </w:r>
    </w:p>
    <w:p w:rsidR="005B1776" w:rsidRDefault="005B1776" w:rsidP="005B1776">
      <w:pPr>
        <w:pStyle w:val="ConsPlusNonformat"/>
        <w:jc w:val="both"/>
      </w:pPr>
      <w:r>
        <w:t xml:space="preserve">                      в государственной собственности</w:t>
      </w:r>
    </w:p>
    <w:p w:rsidR="005B1776" w:rsidRDefault="005B1776" w:rsidP="005B1776">
      <w:pPr>
        <w:pStyle w:val="ConsPlusNonformat"/>
        <w:jc w:val="both"/>
      </w:pPr>
      <w:r>
        <w:t xml:space="preserve">                    и земельного участка, находящегося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в частной собственности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 xml:space="preserve">    Я являюсь собственником земельного участка, расположенного по адресу:</w:t>
      </w:r>
    </w:p>
    <w:p w:rsidR="005B1776" w:rsidRDefault="005B1776" w:rsidP="005B1776">
      <w:pPr>
        <w:pStyle w:val="ConsPlusNonformat"/>
        <w:jc w:val="both"/>
      </w:pPr>
      <w:r>
        <w:t>___________________________________________________________________________</w:t>
      </w:r>
    </w:p>
    <w:p w:rsidR="005B1776" w:rsidRDefault="005B1776" w:rsidP="005B1776">
      <w:pPr>
        <w:pStyle w:val="ConsPlusNonformat"/>
        <w:jc w:val="both"/>
      </w:pPr>
      <w:r>
        <w:t>с кадастровым номером _________________________ площадью ____________ кв. м</w:t>
      </w:r>
    </w:p>
    <w:p w:rsidR="005B1776" w:rsidRDefault="005B1776" w:rsidP="005B1776">
      <w:pPr>
        <w:pStyle w:val="ConsPlusNonformat"/>
        <w:jc w:val="both"/>
      </w:pPr>
      <w:r>
        <w:t>вид разрешенного использования ___________________________________________.</w:t>
      </w:r>
    </w:p>
    <w:p w:rsidR="005B1776" w:rsidRDefault="005B1776" w:rsidP="005B1776">
      <w:pPr>
        <w:pStyle w:val="ConsPlusNonformat"/>
        <w:jc w:val="both"/>
      </w:pPr>
      <w:r>
        <w:t xml:space="preserve">    В  целях  заключения соглашения о перераспределении земельного участка,</w:t>
      </w:r>
    </w:p>
    <w:p w:rsidR="005B1776" w:rsidRDefault="005B1776" w:rsidP="005B1776">
      <w:pPr>
        <w:pStyle w:val="ConsPlusNonformat"/>
        <w:jc w:val="both"/>
      </w:pPr>
      <w:r>
        <w:t>находящегося  в моей собственности, и земель, находящихся в государственной</w:t>
      </w:r>
    </w:p>
    <w:p w:rsidR="005B1776" w:rsidRDefault="005B1776" w:rsidP="005B1776">
      <w:pPr>
        <w:pStyle w:val="ConsPlusNonformat"/>
        <w:jc w:val="both"/>
      </w:pPr>
      <w:r>
        <w:t>собственности,   прошу  утвердить  схему  расположения  земельного  участка</w:t>
      </w:r>
    </w:p>
    <w:p w:rsidR="005B1776" w:rsidRDefault="005B1776" w:rsidP="005B1776">
      <w:pPr>
        <w:pStyle w:val="ConsPlusNonformat"/>
        <w:jc w:val="both"/>
      </w:pPr>
      <w:r>
        <w:t>площадью ___________ кв. метров, и заключить соглашение о перераспределении</w:t>
      </w:r>
    </w:p>
    <w:p w:rsidR="005B1776" w:rsidRDefault="005B1776" w:rsidP="005B1776">
      <w:pPr>
        <w:pStyle w:val="ConsPlusNonformat"/>
        <w:jc w:val="both"/>
      </w:pPr>
      <w:r>
        <w:t>принадлежащего    мне    земельного    участка    с   кадастровым   номером</w:t>
      </w:r>
    </w:p>
    <w:p w:rsidR="005B1776" w:rsidRDefault="005B1776" w:rsidP="005B1776">
      <w:pPr>
        <w:pStyle w:val="ConsPlusNonformat"/>
        <w:jc w:val="both"/>
      </w:pPr>
      <w:r>
        <w:t>__________________________________  и земель, находящихся в государственной</w:t>
      </w:r>
    </w:p>
    <w:p w:rsidR="005B1776" w:rsidRDefault="005B1776" w:rsidP="005B1776">
      <w:pPr>
        <w:pStyle w:val="ConsPlusNonformat"/>
        <w:jc w:val="both"/>
      </w:pPr>
      <w:r>
        <w:t>собственности,  в  результате которого у меня возникнет право собственности</w:t>
      </w:r>
    </w:p>
    <w:p w:rsidR="005B1776" w:rsidRDefault="005B1776" w:rsidP="005B1776">
      <w:pPr>
        <w:pStyle w:val="ConsPlusNonformat"/>
        <w:jc w:val="both"/>
      </w:pPr>
      <w:r>
        <w:t>на образованный земельный участок площадью _________ кв. метров.</w:t>
      </w:r>
    </w:p>
    <w:p w:rsidR="005B1776" w:rsidRDefault="005B1776" w:rsidP="005B1776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с</w:t>
      </w:r>
    </w:p>
    <w:p w:rsidR="005B1776" w:rsidRDefault="005B1776" w:rsidP="005B1776">
      <w:pPr>
        <w:pStyle w:val="ConsPlusNonformat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5B1776" w:rsidRDefault="005B1776" w:rsidP="005B1776">
      <w:pPr>
        <w:pStyle w:val="ConsPlusNonformat"/>
        <w:jc w:val="both"/>
      </w:pPr>
      <w:r>
        <w:t xml:space="preserve">    Мною выбран способ предоставления результата рассмотрения заявления:</w:t>
      </w:r>
    </w:p>
    <w:p w:rsidR="005B1776" w:rsidRDefault="005B1776" w:rsidP="005B1776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5B1776" w:rsidRDefault="005B1776" w:rsidP="005B1776">
      <w:pPr>
        <w:pStyle w:val="ConsPlusNonformat"/>
        <w:jc w:val="both"/>
      </w:pPr>
      <w:r>
        <w:t xml:space="preserve">    - посредством почтового отправления.</w:t>
      </w:r>
    </w:p>
    <w:p w:rsidR="005B1776" w:rsidRDefault="005B1776" w:rsidP="005B1776">
      <w:pPr>
        <w:pStyle w:val="ConsPlusNonformat"/>
        <w:jc w:val="both"/>
      </w:pPr>
      <w:r>
        <w:t xml:space="preserve">    Приложение:</w:t>
      </w:r>
    </w:p>
    <w:p w:rsidR="005B1776" w:rsidRDefault="005B1776" w:rsidP="005B1776">
      <w:pPr>
        <w:pStyle w:val="ConsPlusNonformat"/>
        <w:jc w:val="both"/>
      </w:pPr>
      <w:r>
        <w:t>- копия документа, удостоверяющего личность;</w:t>
      </w:r>
    </w:p>
    <w:p w:rsidR="005B1776" w:rsidRDefault="005B1776" w:rsidP="005B1776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5B1776" w:rsidRDefault="005B1776" w:rsidP="005B1776">
      <w:pPr>
        <w:pStyle w:val="ConsPlusNonformat"/>
        <w:jc w:val="both"/>
      </w:pPr>
      <w:r>
        <w:t>- схема расположения земельного участка;</w:t>
      </w:r>
    </w:p>
    <w:p w:rsidR="005B1776" w:rsidRDefault="005B1776" w:rsidP="005B1776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5B1776" w:rsidRDefault="005B1776" w:rsidP="005B1776">
      <w:pPr>
        <w:pStyle w:val="ConsPlusNonformat"/>
        <w:jc w:val="both"/>
      </w:pPr>
      <w:r>
        <w:t>обращается представитель.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>________________    ___________________     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EC262F" w:rsidRDefault="00EC262F" w:rsidP="005B1776">
      <w:pPr>
        <w:pStyle w:val="ConsPlusNormal"/>
      </w:pPr>
    </w:p>
    <w:p w:rsidR="00EC262F" w:rsidRDefault="00EC262F" w:rsidP="005B1776">
      <w:pPr>
        <w:pStyle w:val="ConsPlusNormal"/>
      </w:pPr>
    </w:p>
    <w:p w:rsidR="00EC262F" w:rsidRDefault="00EC262F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№2</w:t>
      </w:r>
    </w:p>
    <w:p w:rsidR="005B1776" w:rsidRDefault="005B1776" w:rsidP="005B1776">
      <w:pPr>
        <w:pStyle w:val="ConsPlusNormal"/>
        <w:rPr>
          <w:rFonts w:ascii="Times New Roman" w:hAnsi="Times New Roman" w:cs="Times New Roman"/>
          <w:sz w:val="20"/>
        </w:rPr>
      </w:pPr>
    </w:p>
    <w:p w:rsidR="00EC262F" w:rsidRPr="00BB550E" w:rsidRDefault="00EC262F" w:rsidP="005B1776">
      <w:pPr>
        <w:pStyle w:val="ConsPlusNormal"/>
        <w:rPr>
          <w:rFonts w:ascii="Times New Roman" w:hAnsi="Times New Roman" w:cs="Times New Roman"/>
        </w:rPr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Главе Махнёвского муниципального образования</w:t>
      </w:r>
    </w:p>
    <w:p w:rsidR="00EC262F" w:rsidRDefault="005B1776" w:rsidP="005B1776">
      <w:pPr>
        <w:pStyle w:val="ConsPlusNonformat"/>
        <w:jc w:val="both"/>
      </w:pPr>
      <w:r>
        <w:t xml:space="preserve">                                  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проживающего: 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(реквизиты документа, удостоверяющего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               личность)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контактный тел. 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почты для связи с заявителем 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bookmarkStart w:id="2" w:name="P632"/>
      <w:bookmarkEnd w:id="2"/>
      <w:r>
        <w:t xml:space="preserve">                                 ЗАЯВЛЕНИЕ</w:t>
      </w:r>
    </w:p>
    <w:p w:rsidR="005B1776" w:rsidRDefault="005B1776" w:rsidP="005B1776">
      <w:pPr>
        <w:pStyle w:val="ConsPlusNonformat"/>
        <w:jc w:val="both"/>
      </w:pPr>
      <w:r>
        <w:t xml:space="preserve">            о заключении соглашения о перераспределении земель,</w:t>
      </w:r>
    </w:p>
    <w:p w:rsidR="005B1776" w:rsidRDefault="005B1776" w:rsidP="005B1776">
      <w:pPr>
        <w:pStyle w:val="ConsPlusNonformat"/>
        <w:jc w:val="both"/>
      </w:pPr>
      <w:r>
        <w:t xml:space="preserve">                находящихся в государственной собственности</w:t>
      </w:r>
    </w:p>
    <w:p w:rsidR="005B1776" w:rsidRDefault="005B1776" w:rsidP="005B1776">
      <w:pPr>
        <w:pStyle w:val="ConsPlusNonformat"/>
        <w:jc w:val="both"/>
      </w:pPr>
      <w:r>
        <w:t xml:space="preserve">        и земельного участка, находящегося в частной собственности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 xml:space="preserve">    Мною в соответствии с утвержденной схемой проведены кадастровые работы,</w:t>
      </w:r>
    </w:p>
    <w:p w:rsidR="005B1776" w:rsidRDefault="005B1776" w:rsidP="005B1776">
      <w:pPr>
        <w:pStyle w:val="ConsPlusNonformat"/>
        <w:jc w:val="both"/>
      </w:pPr>
      <w:r>
        <w:t>на   государственный   кадастровый   учет  поставлен  земельный  участок  с</w:t>
      </w:r>
    </w:p>
    <w:p w:rsidR="005B1776" w:rsidRDefault="005B1776" w:rsidP="005B1776">
      <w:pPr>
        <w:pStyle w:val="ConsPlusNonformat"/>
        <w:jc w:val="both"/>
      </w:pPr>
      <w:r>
        <w:t>кадастровым номером _____________________ площадью _____________ по адресу:</w:t>
      </w:r>
    </w:p>
    <w:p w:rsidR="005B1776" w:rsidRDefault="005B1776" w:rsidP="005B1776">
      <w:pPr>
        <w:pStyle w:val="ConsPlusNonformat"/>
        <w:jc w:val="both"/>
      </w:pPr>
      <w:r>
        <w:t>__________________________________________________________________________.</w:t>
      </w:r>
    </w:p>
    <w:p w:rsidR="005B1776" w:rsidRDefault="005B1776" w:rsidP="005B1776">
      <w:pPr>
        <w:pStyle w:val="ConsPlusNonformat"/>
        <w:jc w:val="both"/>
      </w:pPr>
      <w:r>
        <w:t xml:space="preserve">    Прошу  заключить  соглашение  о перераспределении земель, находящихся в</w:t>
      </w:r>
    </w:p>
    <w:p w:rsidR="005B1776" w:rsidRDefault="005B1776" w:rsidP="005B1776">
      <w:pPr>
        <w:pStyle w:val="ConsPlusNonformat"/>
        <w:jc w:val="both"/>
      </w:pPr>
      <w:r>
        <w:t>государственной  собственности,  и  земельного участка, находящегося в моей</w:t>
      </w:r>
    </w:p>
    <w:p w:rsidR="005B1776" w:rsidRDefault="005B1776" w:rsidP="005B1776">
      <w:pPr>
        <w:pStyle w:val="ConsPlusNonformat"/>
        <w:jc w:val="both"/>
      </w:pPr>
      <w:r>
        <w:t>собственности.</w:t>
      </w:r>
    </w:p>
    <w:p w:rsidR="005B1776" w:rsidRDefault="005B1776" w:rsidP="005B1776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с</w:t>
      </w:r>
    </w:p>
    <w:p w:rsidR="005B1776" w:rsidRDefault="005B1776" w:rsidP="005B1776">
      <w:pPr>
        <w:pStyle w:val="ConsPlusNonformat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5B1776" w:rsidRDefault="005B1776" w:rsidP="005B1776">
      <w:pPr>
        <w:pStyle w:val="ConsPlusNonformat"/>
        <w:jc w:val="both"/>
      </w:pPr>
      <w:r>
        <w:t xml:space="preserve">    Мною выбран способ предоставления результата муниципальной услуги:</w:t>
      </w:r>
    </w:p>
    <w:p w:rsidR="005B1776" w:rsidRDefault="005B1776" w:rsidP="005B1776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5B1776" w:rsidRDefault="005B1776" w:rsidP="005B1776">
      <w:pPr>
        <w:pStyle w:val="ConsPlusNonformat"/>
        <w:jc w:val="both"/>
      </w:pPr>
      <w:r>
        <w:t xml:space="preserve">    - посредством почтового отправления.</w:t>
      </w:r>
    </w:p>
    <w:p w:rsidR="005B1776" w:rsidRDefault="005B1776" w:rsidP="005B1776">
      <w:pPr>
        <w:pStyle w:val="ConsPlusNonformat"/>
        <w:jc w:val="both"/>
      </w:pPr>
      <w:r>
        <w:t xml:space="preserve">    Приложение:</w:t>
      </w:r>
    </w:p>
    <w:p w:rsidR="005B1776" w:rsidRDefault="005B1776" w:rsidP="005B1776">
      <w:pPr>
        <w:pStyle w:val="ConsPlusNonformat"/>
        <w:jc w:val="both"/>
      </w:pPr>
      <w:r>
        <w:t>- копия документа, удостоверяющего личность;</w:t>
      </w:r>
    </w:p>
    <w:p w:rsidR="005B1776" w:rsidRDefault="005B1776" w:rsidP="005B1776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5B1776" w:rsidRDefault="005B1776" w:rsidP="005B1776">
      <w:pPr>
        <w:pStyle w:val="ConsPlusNonformat"/>
        <w:jc w:val="both"/>
      </w:pPr>
      <w:r>
        <w:t>- копия кадастрового паспорта земельного участка;</w:t>
      </w:r>
    </w:p>
    <w:p w:rsidR="005B1776" w:rsidRDefault="005B1776" w:rsidP="005B1776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5B1776" w:rsidRDefault="005B1776" w:rsidP="005B1776">
      <w:pPr>
        <w:pStyle w:val="ConsPlusNonformat"/>
        <w:jc w:val="both"/>
      </w:pPr>
      <w:r>
        <w:t>обращается представитель.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>________________    ___________________     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72504A">
      <w:pPr>
        <w:jc w:val="right"/>
        <w:rPr>
          <w:rFonts w:ascii="Times New Roman" w:hAnsi="Times New Roman"/>
        </w:rPr>
      </w:pPr>
    </w:p>
    <w:p w:rsidR="005B1776" w:rsidRDefault="005B1776" w:rsidP="0072504A">
      <w:pPr>
        <w:jc w:val="right"/>
        <w:rPr>
          <w:rFonts w:ascii="Times New Roman" w:hAnsi="Times New Roman"/>
        </w:rPr>
      </w:pPr>
    </w:p>
    <w:p w:rsidR="00F42564" w:rsidRDefault="00F42564">
      <w:pPr>
        <w:rPr>
          <w:rFonts w:ascii="Times New Roman" w:hAnsi="Times New Roman"/>
        </w:rPr>
      </w:pPr>
    </w:p>
    <w:p w:rsidR="00EC262F" w:rsidRDefault="00EC262F">
      <w:pPr>
        <w:rPr>
          <w:rFonts w:ascii="Times New Roman" w:hAnsi="Times New Roman"/>
        </w:rPr>
      </w:pPr>
    </w:p>
    <w:p w:rsidR="00EC262F" w:rsidRDefault="00EC262F">
      <w:pPr>
        <w:rPr>
          <w:rFonts w:ascii="Times New Roman" w:hAnsi="Times New Roman"/>
        </w:rPr>
      </w:pPr>
    </w:p>
    <w:p w:rsidR="00EC262F" w:rsidRDefault="00EC262F">
      <w:pPr>
        <w:rPr>
          <w:rFonts w:ascii="Times New Roman" w:hAnsi="Times New Roman"/>
        </w:rPr>
      </w:pPr>
    </w:p>
    <w:p w:rsidR="00EC262F" w:rsidRPr="00BB550E" w:rsidRDefault="00EC262F" w:rsidP="00EC26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Главе Махнёвского муниципального образования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от __</w:t>
      </w:r>
      <w:r>
        <w:rPr>
          <w:u w:val="single"/>
        </w:rPr>
        <w:t>Иванова Ивана Ивановича</w:t>
      </w:r>
      <w:r>
        <w:t>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проживающего: </w:t>
      </w:r>
      <w:r>
        <w:rPr>
          <w:u w:val="single"/>
        </w:rPr>
        <w:t xml:space="preserve">Свердловская область, Алапаевский р </w:t>
      </w:r>
    </w:p>
    <w:p w:rsidR="00EC262F" w:rsidRPr="00EC262F" w:rsidRDefault="00EC262F" w:rsidP="00EC262F">
      <w:pPr>
        <w:pStyle w:val="ConsPlusNonformat"/>
        <w:jc w:val="both"/>
        <w:rPr>
          <w:u w:val="single"/>
        </w:rPr>
      </w:pPr>
      <w:r>
        <w:t xml:space="preserve">                                   </w:t>
      </w:r>
      <w:r>
        <w:rPr>
          <w:u w:val="single"/>
        </w:rPr>
        <w:t>пгт Махнево, ул.Победы 23, паспорт</w:t>
      </w:r>
    </w:p>
    <w:p w:rsidR="00EC262F" w:rsidRPr="00EC262F" w:rsidRDefault="00EC262F" w:rsidP="00EC262F">
      <w:pPr>
        <w:pStyle w:val="ConsPlusNonformat"/>
        <w:jc w:val="both"/>
        <w:rPr>
          <w:u w:val="single"/>
        </w:rPr>
      </w:pPr>
      <w:r>
        <w:t xml:space="preserve">                                   _</w:t>
      </w:r>
      <w:r>
        <w:rPr>
          <w:u w:val="single"/>
        </w:rPr>
        <w:t>6502 456345, выдан 03.03.2016, УФМС России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(реквизиты документа, удостоверяющего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               личность)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контактный тел. _</w:t>
      </w:r>
      <w:r>
        <w:rPr>
          <w:u w:val="single"/>
        </w:rPr>
        <w:t>76-3-46</w:t>
      </w:r>
      <w:r>
        <w:t>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почты для связи с заявителем </w:t>
      </w:r>
    </w:p>
    <w:p w:rsidR="00EC262F" w:rsidRDefault="00EC262F" w:rsidP="00EC262F">
      <w:pPr>
        <w:pStyle w:val="ConsPlusNonformat"/>
        <w:jc w:val="both"/>
        <w:rPr>
          <w:u w:val="single"/>
        </w:rPr>
      </w:pPr>
      <w:r>
        <w:t xml:space="preserve">                                    __</w:t>
      </w:r>
      <w:r>
        <w:rPr>
          <w:u w:val="single"/>
        </w:rPr>
        <w:t xml:space="preserve">624621, Свердловская обл., </w:t>
      </w:r>
    </w:p>
    <w:p w:rsidR="00EC262F" w:rsidRDefault="00EC262F" w:rsidP="00EC262F">
      <w:pPr>
        <w:pStyle w:val="ConsPlusNonformat"/>
        <w:jc w:val="both"/>
      </w:pPr>
      <w:r>
        <w:rPr>
          <w:u w:val="single"/>
        </w:rPr>
        <w:t xml:space="preserve">                                     Алапаевский район, пгт Махнево, ул. Победы , 23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ЗАЯВЛЕНИЕ</w:t>
      </w:r>
    </w:p>
    <w:p w:rsidR="00EC262F" w:rsidRDefault="00EC262F" w:rsidP="00EC262F">
      <w:pPr>
        <w:pStyle w:val="ConsPlusNonformat"/>
        <w:jc w:val="both"/>
      </w:pPr>
      <w:r>
        <w:t xml:space="preserve">                  о перераспределении земель, находящихся</w:t>
      </w:r>
    </w:p>
    <w:p w:rsidR="00EC262F" w:rsidRDefault="00EC262F" w:rsidP="00EC262F">
      <w:pPr>
        <w:pStyle w:val="ConsPlusNonformat"/>
        <w:jc w:val="both"/>
      </w:pPr>
      <w:r>
        <w:t xml:space="preserve">                      в государственной собственности</w:t>
      </w:r>
    </w:p>
    <w:p w:rsidR="00EC262F" w:rsidRDefault="00EC262F" w:rsidP="00EC262F">
      <w:pPr>
        <w:pStyle w:val="ConsPlusNonformat"/>
        <w:jc w:val="both"/>
      </w:pPr>
      <w:r>
        <w:t xml:space="preserve">                    и земельного участка, находящегося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в частной собственности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Я являюсь собственником земельного участка, расположенного по адресу:</w:t>
      </w:r>
    </w:p>
    <w:p w:rsidR="00EC262F" w:rsidRDefault="00D40612" w:rsidP="00EC262F">
      <w:pPr>
        <w:pStyle w:val="ConsPlusNonformat"/>
        <w:jc w:val="both"/>
      </w:pPr>
      <w:r>
        <w:t>_</w:t>
      </w:r>
      <w:r>
        <w:rPr>
          <w:u w:val="single"/>
        </w:rPr>
        <w:t xml:space="preserve">Свердловская обл, </w:t>
      </w:r>
      <w:r w:rsidR="00FA28F5">
        <w:rPr>
          <w:u w:val="single"/>
        </w:rPr>
        <w:t>А</w:t>
      </w:r>
      <w:r>
        <w:rPr>
          <w:u w:val="single"/>
        </w:rPr>
        <w:t>лапаевский р, пгт Махнево, ул. Победы, дом 23</w:t>
      </w:r>
      <w:r w:rsidR="00EC262F">
        <w:t>_</w:t>
      </w:r>
    </w:p>
    <w:p w:rsidR="00EC262F" w:rsidRDefault="00EC262F" w:rsidP="00EC262F">
      <w:pPr>
        <w:pStyle w:val="ConsPlusNonformat"/>
        <w:jc w:val="both"/>
      </w:pPr>
      <w:r>
        <w:t>с кадастровым н</w:t>
      </w:r>
      <w:r w:rsidR="00D40612">
        <w:t>омером _</w:t>
      </w:r>
      <w:r w:rsidR="00D40612">
        <w:rPr>
          <w:u w:val="single"/>
        </w:rPr>
        <w:t>66:01:0901001:76</w:t>
      </w:r>
      <w:r w:rsidR="00D40612">
        <w:t xml:space="preserve"> площадью _</w:t>
      </w:r>
      <w:r w:rsidR="00D40612">
        <w:rPr>
          <w:u w:val="single"/>
        </w:rPr>
        <w:t xml:space="preserve">1500 </w:t>
      </w:r>
      <w:r>
        <w:t>кв. м</w:t>
      </w:r>
    </w:p>
    <w:p w:rsidR="00EC262F" w:rsidRDefault="00EC262F" w:rsidP="00EC262F">
      <w:pPr>
        <w:pStyle w:val="ConsPlusNonformat"/>
        <w:jc w:val="both"/>
      </w:pPr>
      <w:r>
        <w:t>вид разреш</w:t>
      </w:r>
      <w:r w:rsidR="00D40612">
        <w:t>енного использования _</w:t>
      </w:r>
      <w:r w:rsidR="00D40612">
        <w:rPr>
          <w:u w:val="single"/>
        </w:rPr>
        <w:t>индивидуальное жилищное строительство</w:t>
      </w:r>
      <w:r>
        <w:t>.</w:t>
      </w:r>
    </w:p>
    <w:p w:rsidR="00EC262F" w:rsidRDefault="00EC262F" w:rsidP="00EC262F">
      <w:pPr>
        <w:pStyle w:val="ConsPlusNonformat"/>
        <w:jc w:val="both"/>
      </w:pPr>
      <w:r>
        <w:t xml:space="preserve">    В  целях  заключения соглашения о перераспределении земельного участка,</w:t>
      </w:r>
    </w:p>
    <w:p w:rsidR="00EC262F" w:rsidRDefault="00EC262F" w:rsidP="00EC262F">
      <w:pPr>
        <w:pStyle w:val="ConsPlusNonformat"/>
        <w:jc w:val="both"/>
      </w:pPr>
      <w:r>
        <w:t>находящегося  в моей собственности, и земель, находящихся в государственной</w:t>
      </w:r>
    </w:p>
    <w:p w:rsidR="00EC262F" w:rsidRDefault="00EC262F" w:rsidP="00EC262F">
      <w:pPr>
        <w:pStyle w:val="ConsPlusNonformat"/>
        <w:jc w:val="both"/>
      </w:pPr>
      <w:r>
        <w:t>собственности,   прошу  утвердить  схему  расположения  земельного  участка</w:t>
      </w:r>
    </w:p>
    <w:p w:rsidR="00EC262F" w:rsidRDefault="00D40612" w:rsidP="00EC262F">
      <w:pPr>
        <w:pStyle w:val="ConsPlusNonformat"/>
        <w:jc w:val="both"/>
      </w:pPr>
      <w:r>
        <w:t>площадью _</w:t>
      </w:r>
      <w:r>
        <w:rPr>
          <w:u w:val="single"/>
        </w:rPr>
        <w:t>1000</w:t>
      </w:r>
      <w:r w:rsidR="00EC262F">
        <w:t>кв. метров, и заключить соглашение о перераспределении</w:t>
      </w:r>
    </w:p>
    <w:p w:rsidR="00EC262F" w:rsidRDefault="00EC262F" w:rsidP="00EC262F">
      <w:pPr>
        <w:pStyle w:val="ConsPlusNonformat"/>
        <w:jc w:val="both"/>
      </w:pPr>
      <w:r>
        <w:t>принадлежащего    мне    земельного    участка    с   кадастровым   номером</w:t>
      </w:r>
    </w:p>
    <w:p w:rsidR="00EC262F" w:rsidRDefault="00EC262F" w:rsidP="00EC262F">
      <w:pPr>
        <w:pStyle w:val="ConsPlusNonformat"/>
        <w:jc w:val="both"/>
      </w:pPr>
      <w:r>
        <w:t>_</w:t>
      </w:r>
      <w:r w:rsidR="00D40612">
        <w:rPr>
          <w:u w:val="single"/>
        </w:rPr>
        <w:t>66:01:0901001:76</w:t>
      </w:r>
      <w:r w:rsidR="00D40612">
        <w:t xml:space="preserve"> </w:t>
      </w:r>
      <w:r>
        <w:t xml:space="preserve"> и земель, находящихся в государственной</w:t>
      </w:r>
    </w:p>
    <w:p w:rsidR="00EC262F" w:rsidRDefault="00EC262F" w:rsidP="00EC262F">
      <w:pPr>
        <w:pStyle w:val="ConsPlusNonformat"/>
        <w:jc w:val="both"/>
      </w:pPr>
      <w:r>
        <w:t>собственности,  в  результате которого у меня возникнет право собственности</w:t>
      </w:r>
    </w:p>
    <w:p w:rsidR="00EC262F" w:rsidRDefault="00EC262F" w:rsidP="00EC262F">
      <w:pPr>
        <w:pStyle w:val="ConsPlusNonformat"/>
        <w:jc w:val="both"/>
      </w:pPr>
      <w:r>
        <w:t>на образованный земельный участок площ</w:t>
      </w:r>
      <w:r w:rsidR="00D40612">
        <w:t>адью _</w:t>
      </w:r>
      <w:r w:rsidR="00D40612">
        <w:rPr>
          <w:u w:val="single"/>
        </w:rPr>
        <w:t>100</w:t>
      </w:r>
      <w:r>
        <w:t>_ кв. метров.</w:t>
      </w:r>
    </w:p>
    <w:p w:rsidR="00EC262F" w:rsidRDefault="00EC262F" w:rsidP="00EC262F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с</w:t>
      </w:r>
    </w:p>
    <w:p w:rsidR="00EC262F" w:rsidRDefault="00EC262F" w:rsidP="00EC262F">
      <w:pPr>
        <w:pStyle w:val="ConsPlusNonformat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EC262F" w:rsidRDefault="00EC262F" w:rsidP="00EC262F">
      <w:pPr>
        <w:pStyle w:val="ConsPlusNonformat"/>
        <w:jc w:val="both"/>
      </w:pPr>
      <w:r>
        <w:t xml:space="preserve">    Мною выбран способ предоставления результата рассмотрения заявления:</w:t>
      </w:r>
    </w:p>
    <w:p w:rsidR="00EC262F" w:rsidRDefault="00EC262F" w:rsidP="00EC262F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EC262F" w:rsidRDefault="00EC262F" w:rsidP="00EC262F">
      <w:pPr>
        <w:pStyle w:val="ConsPlusNonformat"/>
        <w:jc w:val="both"/>
      </w:pPr>
      <w:r>
        <w:t xml:space="preserve">    - посредством почтового отправления.</w:t>
      </w:r>
    </w:p>
    <w:p w:rsidR="00EC262F" w:rsidRDefault="00EC262F" w:rsidP="00EC262F">
      <w:pPr>
        <w:pStyle w:val="ConsPlusNonformat"/>
        <w:jc w:val="both"/>
      </w:pPr>
      <w:r>
        <w:t xml:space="preserve">    Приложение:</w:t>
      </w:r>
    </w:p>
    <w:p w:rsidR="00EC262F" w:rsidRDefault="00EC262F" w:rsidP="00EC262F">
      <w:pPr>
        <w:pStyle w:val="ConsPlusNonformat"/>
        <w:jc w:val="both"/>
      </w:pPr>
      <w:r>
        <w:t>- копия документа, удостоверяющего личность;</w:t>
      </w:r>
    </w:p>
    <w:p w:rsidR="00EC262F" w:rsidRDefault="00EC262F" w:rsidP="00EC262F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EC262F" w:rsidRDefault="00EC262F" w:rsidP="00EC262F">
      <w:pPr>
        <w:pStyle w:val="ConsPlusNonformat"/>
        <w:jc w:val="both"/>
      </w:pPr>
      <w:r>
        <w:t>- схема расположения земельного участка;</w:t>
      </w:r>
    </w:p>
    <w:p w:rsidR="00EC262F" w:rsidRDefault="00EC262F" w:rsidP="00EC262F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EC262F" w:rsidRDefault="00EC262F" w:rsidP="00EC262F">
      <w:pPr>
        <w:pStyle w:val="ConsPlusNonformat"/>
        <w:jc w:val="both"/>
      </w:pPr>
      <w:r>
        <w:t>обращается представитель.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>________________    ___________________     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Pr="00BB550E" w:rsidRDefault="00EC262F" w:rsidP="00EC26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>4</w:t>
      </w:r>
    </w:p>
    <w:p w:rsidR="00EC262F" w:rsidRPr="00BB550E" w:rsidRDefault="00EC262F" w:rsidP="00EC262F">
      <w:pPr>
        <w:pStyle w:val="ConsPlusNormal"/>
        <w:rPr>
          <w:rFonts w:ascii="Times New Roman" w:hAnsi="Times New Roman" w:cs="Times New Roman"/>
        </w:rPr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</w:p>
    <w:p w:rsidR="00D40612" w:rsidRDefault="00EC262F" w:rsidP="00D40612">
      <w:pPr>
        <w:pStyle w:val="ConsPlusNonformat"/>
        <w:jc w:val="both"/>
      </w:pPr>
      <w:r>
        <w:t xml:space="preserve">                                   </w:t>
      </w:r>
      <w:r w:rsidR="00D40612">
        <w:t>Главе Махнёвского муниципального образования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от __</w:t>
      </w:r>
      <w:r>
        <w:rPr>
          <w:u w:val="single"/>
        </w:rPr>
        <w:t>Иванова Ивана Ивановича</w:t>
      </w:r>
      <w:r>
        <w:t>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проживающего: </w:t>
      </w:r>
      <w:r>
        <w:rPr>
          <w:u w:val="single"/>
        </w:rPr>
        <w:t xml:space="preserve">Свердловская область, Алапаевский р </w:t>
      </w:r>
    </w:p>
    <w:p w:rsidR="00D40612" w:rsidRPr="00EC262F" w:rsidRDefault="00D40612" w:rsidP="00D40612">
      <w:pPr>
        <w:pStyle w:val="ConsPlusNonformat"/>
        <w:jc w:val="both"/>
        <w:rPr>
          <w:u w:val="single"/>
        </w:rPr>
      </w:pPr>
      <w:r>
        <w:t xml:space="preserve">                                   </w:t>
      </w:r>
      <w:r>
        <w:rPr>
          <w:u w:val="single"/>
        </w:rPr>
        <w:t>пгт Махнево, ул.Победы 23, паспорт</w:t>
      </w:r>
    </w:p>
    <w:p w:rsidR="00D40612" w:rsidRPr="00EC262F" w:rsidRDefault="00D40612" w:rsidP="00D40612">
      <w:pPr>
        <w:pStyle w:val="ConsPlusNonformat"/>
        <w:jc w:val="both"/>
        <w:rPr>
          <w:u w:val="single"/>
        </w:rPr>
      </w:pPr>
      <w:r>
        <w:t xml:space="preserve">                                   _</w:t>
      </w:r>
      <w:r>
        <w:rPr>
          <w:u w:val="single"/>
        </w:rPr>
        <w:t>6502 456345, выдан 03.03.2016, УФМС России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(реквизиты документа, удостоверяющего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               личность)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контактный тел. _</w:t>
      </w:r>
      <w:r>
        <w:rPr>
          <w:u w:val="single"/>
        </w:rPr>
        <w:t>76-3-46</w:t>
      </w:r>
      <w:r>
        <w:t>_______________________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почты для связи с заявителем </w:t>
      </w:r>
    </w:p>
    <w:p w:rsidR="00D40612" w:rsidRDefault="00D40612" w:rsidP="00D40612">
      <w:pPr>
        <w:pStyle w:val="ConsPlusNonformat"/>
        <w:jc w:val="both"/>
        <w:rPr>
          <w:u w:val="single"/>
        </w:rPr>
      </w:pPr>
      <w:r>
        <w:t xml:space="preserve">                                    __</w:t>
      </w:r>
      <w:r>
        <w:rPr>
          <w:u w:val="single"/>
        </w:rPr>
        <w:t xml:space="preserve">624621, Свердловская обл., </w:t>
      </w:r>
    </w:p>
    <w:p w:rsidR="00D40612" w:rsidRDefault="00D40612" w:rsidP="00D40612">
      <w:pPr>
        <w:pStyle w:val="ConsPlusNonformat"/>
        <w:jc w:val="both"/>
      </w:pPr>
      <w:r>
        <w:rPr>
          <w:u w:val="single"/>
        </w:rPr>
        <w:t xml:space="preserve">                                     Алапаевский район, пгт Махнево, ул. Победы , 23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</w:t>
      </w:r>
    </w:p>
    <w:p w:rsidR="00EC262F" w:rsidRDefault="00EC262F" w:rsidP="00D40612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ЗАЯВЛЕНИЕ</w:t>
      </w:r>
    </w:p>
    <w:p w:rsidR="00EC262F" w:rsidRDefault="00EC262F" w:rsidP="00EC262F">
      <w:pPr>
        <w:pStyle w:val="ConsPlusNonformat"/>
        <w:jc w:val="both"/>
      </w:pPr>
      <w:r>
        <w:t xml:space="preserve">            о заключении соглашения о перераспределении земель,</w:t>
      </w:r>
    </w:p>
    <w:p w:rsidR="00EC262F" w:rsidRDefault="00EC262F" w:rsidP="00EC262F">
      <w:pPr>
        <w:pStyle w:val="ConsPlusNonformat"/>
        <w:jc w:val="both"/>
      </w:pPr>
      <w:r>
        <w:t xml:space="preserve">                находящихся в государственной собственности</w:t>
      </w:r>
    </w:p>
    <w:p w:rsidR="00EC262F" w:rsidRDefault="00EC262F" w:rsidP="00EC262F">
      <w:pPr>
        <w:pStyle w:val="ConsPlusNonformat"/>
        <w:jc w:val="both"/>
      </w:pPr>
      <w:r>
        <w:t xml:space="preserve">        и земельного участка, находящегося в частной собственности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Мною в соответствии с утвержденной схемой проведены кадастровые работы,</w:t>
      </w:r>
    </w:p>
    <w:p w:rsidR="00EC262F" w:rsidRDefault="00EC262F" w:rsidP="00EC262F">
      <w:pPr>
        <w:pStyle w:val="ConsPlusNonformat"/>
        <w:jc w:val="both"/>
      </w:pPr>
      <w:r>
        <w:t>на   государственный   кадастровый   учет  поставлен  земельный  участок  с</w:t>
      </w:r>
    </w:p>
    <w:p w:rsidR="00EC262F" w:rsidRDefault="00EC262F" w:rsidP="00EC262F">
      <w:pPr>
        <w:pStyle w:val="ConsPlusNonformat"/>
        <w:jc w:val="both"/>
      </w:pPr>
      <w:r>
        <w:t>кадастро</w:t>
      </w:r>
      <w:r w:rsidR="00D40612">
        <w:t xml:space="preserve">вым номером </w:t>
      </w:r>
      <w:r w:rsidR="00D40612">
        <w:rPr>
          <w:u w:val="single"/>
        </w:rPr>
        <w:t>66:01:0901001:2356</w:t>
      </w:r>
      <w:r w:rsidR="00D40612">
        <w:t xml:space="preserve">   площадью _</w:t>
      </w:r>
      <w:r w:rsidR="00D40612">
        <w:rPr>
          <w:u w:val="single"/>
        </w:rPr>
        <w:t>100кв.м.</w:t>
      </w:r>
      <w:r>
        <w:t xml:space="preserve"> по адресу:</w:t>
      </w:r>
    </w:p>
    <w:p w:rsidR="00EC262F" w:rsidRDefault="00D40612" w:rsidP="00EC262F">
      <w:pPr>
        <w:pStyle w:val="ConsPlusNonformat"/>
        <w:jc w:val="both"/>
      </w:pPr>
      <w:r>
        <w:rPr>
          <w:u w:val="single"/>
        </w:rPr>
        <w:t xml:space="preserve">Свердловская обл, Алапаевский р, пгт Махнево, ул. Победы , 23 </w:t>
      </w:r>
      <w:r w:rsidR="00EC262F">
        <w:t>.</w:t>
      </w:r>
    </w:p>
    <w:p w:rsidR="00EC262F" w:rsidRDefault="00EC262F" w:rsidP="00EC262F">
      <w:pPr>
        <w:pStyle w:val="ConsPlusNonformat"/>
        <w:jc w:val="both"/>
      </w:pPr>
      <w:r>
        <w:t xml:space="preserve">    Прошу  заключить  соглашение  о перераспределении земель, находящихся в</w:t>
      </w:r>
    </w:p>
    <w:p w:rsidR="00EC262F" w:rsidRDefault="00EC262F" w:rsidP="00EC262F">
      <w:pPr>
        <w:pStyle w:val="ConsPlusNonformat"/>
        <w:jc w:val="both"/>
      </w:pPr>
      <w:r>
        <w:t>государственной  собственности,  и  земельного участка, находящегося в моей</w:t>
      </w:r>
    </w:p>
    <w:p w:rsidR="00EC262F" w:rsidRDefault="00EC262F" w:rsidP="00EC262F">
      <w:pPr>
        <w:pStyle w:val="ConsPlusNonformat"/>
        <w:jc w:val="both"/>
      </w:pPr>
      <w:r>
        <w:t>собственности.</w:t>
      </w:r>
    </w:p>
    <w:p w:rsidR="00EC262F" w:rsidRDefault="00EC262F" w:rsidP="00EC262F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с</w:t>
      </w:r>
    </w:p>
    <w:p w:rsidR="00EC262F" w:rsidRDefault="00EC262F" w:rsidP="00EC262F">
      <w:pPr>
        <w:pStyle w:val="ConsPlusNonformat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EC262F" w:rsidRDefault="00EC262F" w:rsidP="00EC262F">
      <w:pPr>
        <w:pStyle w:val="ConsPlusNonformat"/>
        <w:jc w:val="both"/>
      </w:pPr>
      <w:r>
        <w:t xml:space="preserve">    Мною выбран способ предоставления результата муниципальной услуги:</w:t>
      </w:r>
    </w:p>
    <w:p w:rsidR="00EC262F" w:rsidRDefault="00EC262F" w:rsidP="00EC262F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EC262F" w:rsidRDefault="00EC262F" w:rsidP="00EC262F">
      <w:pPr>
        <w:pStyle w:val="ConsPlusNonformat"/>
        <w:jc w:val="both"/>
      </w:pPr>
      <w:r>
        <w:t xml:space="preserve">    - посредством почтового отправления.</w:t>
      </w:r>
    </w:p>
    <w:p w:rsidR="00EC262F" w:rsidRDefault="00EC262F" w:rsidP="00EC262F">
      <w:pPr>
        <w:pStyle w:val="ConsPlusNonformat"/>
        <w:jc w:val="both"/>
      </w:pPr>
      <w:r>
        <w:t xml:space="preserve">    Приложение:</w:t>
      </w:r>
    </w:p>
    <w:p w:rsidR="00EC262F" w:rsidRDefault="00EC262F" w:rsidP="00EC262F">
      <w:pPr>
        <w:pStyle w:val="ConsPlusNonformat"/>
        <w:jc w:val="both"/>
      </w:pPr>
      <w:r>
        <w:t>- копия документа, удостоверяющего личность;</w:t>
      </w:r>
    </w:p>
    <w:p w:rsidR="00EC262F" w:rsidRDefault="00EC262F" w:rsidP="00EC262F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EC262F" w:rsidRDefault="00EC262F" w:rsidP="00EC262F">
      <w:pPr>
        <w:pStyle w:val="ConsPlusNonformat"/>
        <w:jc w:val="both"/>
      </w:pPr>
      <w:r>
        <w:t>- копия кадастрового паспорта земельного участка;</w:t>
      </w:r>
    </w:p>
    <w:p w:rsidR="00EC262F" w:rsidRDefault="00EC262F" w:rsidP="00EC262F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EC262F" w:rsidRDefault="00EC262F" w:rsidP="00EC262F">
      <w:pPr>
        <w:pStyle w:val="ConsPlusNonformat"/>
        <w:jc w:val="both"/>
      </w:pPr>
      <w:r>
        <w:t>обращается представитель.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>________________    ___________________     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>
      <w:pPr>
        <w:rPr>
          <w:rFonts w:ascii="Times New Roman" w:hAnsi="Times New Roman"/>
        </w:rPr>
      </w:pPr>
    </w:p>
    <w:p w:rsidR="00EC262F" w:rsidRDefault="00EC262F"/>
    <w:sectPr w:rsidR="00EC262F" w:rsidSect="00605E03">
      <w:headerReference w:type="default" r:id="rId18"/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FD" w:rsidRDefault="004D02FD" w:rsidP="00D30945">
      <w:pPr>
        <w:spacing w:after="0" w:line="240" w:lineRule="auto"/>
      </w:pPr>
      <w:r>
        <w:separator/>
      </w:r>
    </w:p>
  </w:endnote>
  <w:endnote w:type="continuationSeparator" w:id="1">
    <w:p w:rsidR="004D02FD" w:rsidRDefault="004D02FD" w:rsidP="00D3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F3" w:rsidRDefault="002459F3">
    <w:pPr>
      <w:pStyle w:val="a3"/>
      <w:jc w:val="right"/>
    </w:pPr>
  </w:p>
  <w:p w:rsidR="002459F3" w:rsidRDefault="002459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FD" w:rsidRDefault="004D02FD" w:rsidP="00D30945">
      <w:pPr>
        <w:spacing w:after="0" w:line="240" w:lineRule="auto"/>
      </w:pPr>
      <w:r>
        <w:separator/>
      </w:r>
    </w:p>
  </w:footnote>
  <w:footnote w:type="continuationSeparator" w:id="1">
    <w:p w:rsidR="004D02FD" w:rsidRDefault="004D02FD" w:rsidP="00D3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F3" w:rsidRDefault="002459F3">
    <w:pPr>
      <w:pStyle w:val="a5"/>
      <w:jc w:val="center"/>
    </w:pPr>
  </w:p>
  <w:p w:rsidR="002459F3" w:rsidRDefault="002459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A6"/>
    <w:multiLevelType w:val="hybridMultilevel"/>
    <w:tmpl w:val="47444940"/>
    <w:lvl w:ilvl="0" w:tplc="FF563A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4A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FA4"/>
    <w:rsid w:val="000912D2"/>
    <w:rsid w:val="0009133A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3C8"/>
    <w:rsid w:val="000D63FA"/>
    <w:rsid w:val="000D6976"/>
    <w:rsid w:val="000D69C3"/>
    <w:rsid w:val="000D6C19"/>
    <w:rsid w:val="000D6EE4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1D7"/>
    <w:rsid w:val="000F1733"/>
    <w:rsid w:val="000F18B9"/>
    <w:rsid w:val="000F1AB7"/>
    <w:rsid w:val="000F1E5D"/>
    <w:rsid w:val="000F2127"/>
    <w:rsid w:val="000F2637"/>
    <w:rsid w:val="000F2BB7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838"/>
    <w:rsid w:val="001068B1"/>
    <w:rsid w:val="00106D71"/>
    <w:rsid w:val="001074B8"/>
    <w:rsid w:val="0010761A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30802"/>
    <w:rsid w:val="001309D8"/>
    <w:rsid w:val="00130A22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B77"/>
    <w:rsid w:val="00135CB8"/>
    <w:rsid w:val="001361CA"/>
    <w:rsid w:val="00136713"/>
    <w:rsid w:val="00137197"/>
    <w:rsid w:val="001372E4"/>
    <w:rsid w:val="001376F0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7C9"/>
    <w:rsid w:val="001A176A"/>
    <w:rsid w:val="001A1B0C"/>
    <w:rsid w:val="001A1C33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652E"/>
    <w:rsid w:val="001C6654"/>
    <w:rsid w:val="001C6BE3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C5"/>
    <w:rsid w:val="002162DB"/>
    <w:rsid w:val="002164E9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5E5"/>
    <w:rsid w:val="00243E69"/>
    <w:rsid w:val="00243FE0"/>
    <w:rsid w:val="00244731"/>
    <w:rsid w:val="00244950"/>
    <w:rsid w:val="00244B03"/>
    <w:rsid w:val="0024507D"/>
    <w:rsid w:val="00245807"/>
    <w:rsid w:val="002459F3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729"/>
    <w:rsid w:val="002719C1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F48"/>
    <w:rsid w:val="002863DF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8F5"/>
    <w:rsid w:val="002951AC"/>
    <w:rsid w:val="00295267"/>
    <w:rsid w:val="00295732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0FF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E006A"/>
    <w:rsid w:val="002E0164"/>
    <w:rsid w:val="002E0C42"/>
    <w:rsid w:val="002E0EF0"/>
    <w:rsid w:val="002E1842"/>
    <w:rsid w:val="002E2459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71C"/>
    <w:rsid w:val="002E47BC"/>
    <w:rsid w:val="002E4A97"/>
    <w:rsid w:val="002E4BC2"/>
    <w:rsid w:val="002E4C79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3091"/>
    <w:rsid w:val="00313432"/>
    <w:rsid w:val="003134F9"/>
    <w:rsid w:val="00313677"/>
    <w:rsid w:val="00313A38"/>
    <w:rsid w:val="00313AC6"/>
    <w:rsid w:val="00313D85"/>
    <w:rsid w:val="00314503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CEB"/>
    <w:rsid w:val="00340312"/>
    <w:rsid w:val="003403C3"/>
    <w:rsid w:val="00340489"/>
    <w:rsid w:val="003405ED"/>
    <w:rsid w:val="00340E0B"/>
    <w:rsid w:val="00340F4C"/>
    <w:rsid w:val="00341071"/>
    <w:rsid w:val="0034109C"/>
    <w:rsid w:val="003417FD"/>
    <w:rsid w:val="00341A35"/>
    <w:rsid w:val="003420C7"/>
    <w:rsid w:val="00342412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AF4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5BB"/>
    <w:rsid w:val="003A0C32"/>
    <w:rsid w:val="003A1164"/>
    <w:rsid w:val="003A118B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CF6"/>
    <w:rsid w:val="003D4F36"/>
    <w:rsid w:val="003D521B"/>
    <w:rsid w:val="003D5C4F"/>
    <w:rsid w:val="003D5F15"/>
    <w:rsid w:val="003D6084"/>
    <w:rsid w:val="003D6171"/>
    <w:rsid w:val="003D632A"/>
    <w:rsid w:val="003D6605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0E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94A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31CC"/>
    <w:rsid w:val="00473239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42C8"/>
    <w:rsid w:val="004A4444"/>
    <w:rsid w:val="004A46D8"/>
    <w:rsid w:val="004A48C9"/>
    <w:rsid w:val="004A50EF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2FD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5A7"/>
    <w:rsid w:val="004D45D7"/>
    <w:rsid w:val="004D4D8C"/>
    <w:rsid w:val="004D525E"/>
    <w:rsid w:val="004D532A"/>
    <w:rsid w:val="004D5912"/>
    <w:rsid w:val="004D5AB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565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1FD5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3007"/>
    <w:rsid w:val="005631D2"/>
    <w:rsid w:val="0056357B"/>
    <w:rsid w:val="005638DC"/>
    <w:rsid w:val="005639B1"/>
    <w:rsid w:val="00563A80"/>
    <w:rsid w:val="00563EFF"/>
    <w:rsid w:val="00564141"/>
    <w:rsid w:val="00564518"/>
    <w:rsid w:val="005646D3"/>
    <w:rsid w:val="00564F12"/>
    <w:rsid w:val="005658BF"/>
    <w:rsid w:val="00565960"/>
    <w:rsid w:val="00565988"/>
    <w:rsid w:val="005659EA"/>
    <w:rsid w:val="00565BD7"/>
    <w:rsid w:val="005660B4"/>
    <w:rsid w:val="0056676D"/>
    <w:rsid w:val="005668F5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B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D57"/>
    <w:rsid w:val="005B0EAC"/>
    <w:rsid w:val="005B0EF4"/>
    <w:rsid w:val="005B0F0E"/>
    <w:rsid w:val="005B100E"/>
    <w:rsid w:val="005B110C"/>
    <w:rsid w:val="005B1776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1279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D09"/>
    <w:rsid w:val="005C7D4D"/>
    <w:rsid w:val="005C7F68"/>
    <w:rsid w:val="005D04A1"/>
    <w:rsid w:val="005D05A9"/>
    <w:rsid w:val="005D09CD"/>
    <w:rsid w:val="005D0EA2"/>
    <w:rsid w:val="005D0EA7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C42"/>
    <w:rsid w:val="005F2D0B"/>
    <w:rsid w:val="005F2F9E"/>
    <w:rsid w:val="005F3324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5E03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892"/>
    <w:rsid w:val="006175B0"/>
    <w:rsid w:val="00617D25"/>
    <w:rsid w:val="006201F0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582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6B6"/>
    <w:rsid w:val="00707781"/>
    <w:rsid w:val="00707BF9"/>
    <w:rsid w:val="00707C5E"/>
    <w:rsid w:val="00707EBB"/>
    <w:rsid w:val="0071026A"/>
    <w:rsid w:val="007102BA"/>
    <w:rsid w:val="00710713"/>
    <w:rsid w:val="00710912"/>
    <w:rsid w:val="00710A9D"/>
    <w:rsid w:val="00710AC4"/>
    <w:rsid w:val="00710C8F"/>
    <w:rsid w:val="00710E73"/>
    <w:rsid w:val="00711254"/>
    <w:rsid w:val="00711449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763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04A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0A"/>
    <w:rsid w:val="00761DE8"/>
    <w:rsid w:val="007627B9"/>
    <w:rsid w:val="00762AC1"/>
    <w:rsid w:val="00762E28"/>
    <w:rsid w:val="0076324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8CA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8F9"/>
    <w:rsid w:val="00796E2E"/>
    <w:rsid w:val="00796F69"/>
    <w:rsid w:val="00796FEA"/>
    <w:rsid w:val="00797036"/>
    <w:rsid w:val="007970A6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A12"/>
    <w:rsid w:val="007C7F8E"/>
    <w:rsid w:val="007D093D"/>
    <w:rsid w:val="007D0CB0"/>
    <w:rsid w:val="007D0CB3"/>
    <w:rsid w:val="007D105B"/>
    <w:rsid w:val="007D132D"/>
    <w:rsid w:val="007D1388"/>
    <w:rsid w:val="007D1C95"/>
    <w:rsid w:val="007D1EB8"/>
    <w:rsid w:val="007D1FD5"/>
    <w:rsid w:val="007D2165"/>
    <w:rsid w:val="007D2209"/>
    <w:rsid w:val="007D24AF"/>
    <w:rsid w:val="007D293B"/>
    <w:rsid w:val="007D2A97"/>
    <w:rsid w:val="007D2BB5"/>
    <w:rsid w:val="007D4495"/>
    <w:rsid w:val="007D4DB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33F2"/>
    <w:rsid w:val="00843737"/>
    <w:rsid w:val="00844257"/>
    <w:rsid w:val="0084428D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63E"/>
    <w:rsid w:val="008B7764"/>
    <w:rsid w:val="008B77BB"/>
    <w:rsid w:val="008B79E9"/>
    <w:rsid w:val="008B7B79"/>
    <w:rsid w:val="008B7E1B"/>
    <w:rsid w:val="008C07C2"/>
    <w:rsid w:val="008C158E"/>
    <w:rsid w:val="008C16EB"/>
    <w:rsid w:val="008C172B"/>
    <w:rsid w:val="008C1782"/>
    <w:rsid w:val="008C1B39"/>
    <w:rsid w:val="008C1ED1"/>
    <w:rsid w:val="008C1EEB"/>
    <w:rsid w:val="008C2004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641"/>
    <w:rsid w:val="0090068F"/>
    <w:rsid w:val="009009AA"/>
    <w:rsid w:val="00900C49"/>
    <w:rsid w:val="00901810"/>
    <w:rsid w:val="009019CF"/>
    <w:rsid w:val="00901A65"/>
    <w:rsid w:val="00901C44"/>
    <w:rsid w:val="009021D8"/>
    <w:rsid w:val="0090220D"/>
    <w:rsid w:val="009022C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72DD"/>
    <w:rsid w:val="0093796B"/>
    <w:rsid w:val="00937A6F"/>
    <w:rsid w:val="00937D96"/>
    <w:rsid w:val="00937F3C"/>
    <w:rsid w:val="00940660"/>
    <w:rsid w:val="00940B19"/>
    <w:rsid w:val="00941CFD"/>
    <w:rsid w:val="00942641"/>
    <w:rsid w:val="00942A86"/>
    <w:rsid w:val="00942F73"/>
    <w:rsid w:val="00943042"/>
    <w:rsid w:val="009430F7"/>
    <w:rsid w:val="00943655"/>
    <w:rsid w:val="0094367B"/>
    <w:rsid w:val="0094367F"/>
    <w:rsid w:val="009437BB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5C5"/>
    <w:rsid w:val="00945D26"/>
    <w:rsid w:val="009460BB"/>
    <w:rsid w:val="0094642A"/>
    <w:rsid w:val="00946657"/>
    <w:rsid w:val="0094673F"/>
    <w:rsid w:val="009469BA"/>
    <w:rsid w:val="00946AA5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277A"/>
    <w:rsid w:val="009F415B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BD5"/>
    <w:rsid w:val="009F6C58"/>
    <w:rsid w:val="009F6F63"/>
    <w:rsid w:val="009F74C1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A07"/>
    <w:rsid w:val="00A17F47"/>
    <w:rsid w:val="00A20565"/>
    <w:rsid w:val="00A205B5"/>
    <w:rsid w:val="00A20DCD"/>
    <w:rsid w:val="00A21B3D"/>
    <w:rsid w:val="00A21E82"/>
    <w:rsid w:val="00A21EAE"/>
    <w:rsid w:val="00A21F6B"/>
    <w:rsid w:val="00A22007"/>
    <w:rsid w:val="00A221A0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DA5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201F"/>
    <w:rsid w:val="00AB2374"/>
    <w:rsid w:val="00AB2A4F"/>
    <w:rsid w:val="00AB2D05"/>
    <w:rsid w:val="00AB2F4F"/>
    <w:rsid w:val="00AB3484"/>
    <w:rsid w:val="00AB3590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D5"/>
    <w:rsid w:val="00AF139C"/>
    <w:rsid w:val="00AF154F"/>
    <w:rsid w:val="00AF1AAB"/>
    <w:rsid w:val="00AF24CB"/>
    <w:rsid w:val="00AF2888"/>
    <w:rsid w:val="00AF288D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313"/>
    <w:rsid w:val="00B45351"/>
    <w:rsid w:val="00B45554"/>
    <w:rsid w:val="00B45708"/>
    <w:rsid w:val="00B45AA5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446B"/>
    <w:rsid w:val="00C5476D"/>
    <w:rsid w:val="00C54968"/>
    <w:rsid w:val="00C54C03"/>
    <w:rsid w:val="00C54D21"/>
    <w:rsid w:val="00C54D7F"/>
    <w:rsid w:val="00C54EC4"/>
    <w:rsid w:val="00C55202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9F2"/>
    <w:rsid w:val="00CF4AED"/>
    <w:rsid w:val="00CF4E71"/>
    <w:rsid w:val="00CF52BE"/>
    <w:rsid w:val="00CF534F"/>
    <w:rsid w:val="00CF55EC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945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612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415"/>
    <w:rsid w:val="00D828BA"/>
    <w:rsid w:val="00D82C62"/>
    <w:rsid w:val="00D82E84"/>
    <w:rsid w:val="00D82F18"/>
    <w:rsid w:val="00D833FF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F3A"/>
    <w:rsid w:val="00D93F3B"/>
    <w:rsid w:val="00D93F4C"/>
    <w:rsid w:val="00D940EC"/>
    <w:rsid w:val="00D94106"/>
    <w:rsid w:val="00D9426B"/>
    <w:rsid w:val="00D948E8"/>
    <w:rsid w:val="00D94CA3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18C"/>
    <w:rsid w:val="00DA42BC"/>
    <w:rsid w:val="00DA474F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E2C"/>
    <w:rsid w:val="00DB2EA1"/>
    <w:rsid w:val="00DB3002"/>
    <w:rsid w:val="00DB3281"/>
    <w:rsid w:val="00DB339C"/>
    <w:rsid w:val="00DB386C"/>
    <w:rsid w:val="00DB393C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89E"/>
    <w:rsid w:val="00DD1902"/>
    <w:rsid w:val="00DD201E"/>
    <w:rsid w:val="00DD23F5"/>
    <w:rsid w:val="00DD25E2"/>
    <w:rsid w:val="00DD2E8F"/>
    <w:rsid w:val="00DD2E91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439"/>
    <w:rsid w:val="00E019DB"/>
    <w:rsid w:val="00E01DCE"/>
    <w:rsid w:val="00E02402"/>
    <w:rsid w:val="00E024DB"/>
    <w:rsid w:val="00E02961"/>
    <w:rsid w:val="00E02DBC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203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62C"/>
    <w:rsid w:val="00E47827"/>
    <w:rsid w:val="00E478B7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62F"/>
    <w:rsid w:val="00EC2BC0"/>
    <w:rsid w:val="00EC3384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EC"/>
    <w:rsid w:val="00F0551C"/>
    <w:rsid w:val="00F05615"/>
    <w:rsid w:val="00F0574B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362"/>
    <w:rsid w:val="00F3041E"/>
    <w:rsid w:val="00F30480"/>
    <w:rsid w:val="00F30F73"/>
    <w:rsid w:val="00F31208"/>
    <w:rsid w:val="00F3130D"/>
    <w:rsid w:val="00F313B0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42A"/>
    <w:rsid w:val="00F50689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48C5"/>
    <w:rsid w:val="00F549CC"/>
    <w:rsid w:val="00F54CE9"/>
    <w:rsid w:val="00F54E1F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EFC"/>
    <w:rsid w:val="00F65085"/>
    <w:rsid w:val="00F65498"/>
    <w:rsid w:val="00F65DC7"/>
    <w:rsid w:val="00F66761"/>
    <w:rsid w:val="00F66E91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6CE"/>
    <w:rsid w:val="00F8122E"/>
    <w:rsid w:val="00F81423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A03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F47"/>
    <w:rsid w:val="00F96F86"/>
    <w:rsid w:val="00F97BF3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CF"/>
    <w:rsid w:val="00FA26F6"/>
    <w:rsid w:val="00FA28F5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4F33"/>
    <w:rsid w:val="00FA50F0"/>
    <w:rsid w:val="00FA5437"/>
    <w:rsid w:val="00FA5CB3"/>
    <w:rsid w:val="00FA6013"/>
    <w:rsid w:val="00FA6036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2504A"/>
    <w:pPr>
      <w:ind w:left="720"/>
    </w:pPr>
  </w:style>
  <w:style w:type="paragraph" w:styleId="a3">
    <w:name w:val="footer"/>
    <w:basedOn w:val="a"/>
    <w:link w:val="a4"/>
    <w:rsid w:val="0072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2504A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basedOn w:val="a0"/>
    <w:link w:val="1"/>
    <w:locked/>
    <w:rsid w:val="0072504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7250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90132F008B438509F04D8D0C0058D40C20EDFD88B2272E93DC73E7993E7262834DFFF8DE2W5H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0132F008B438509F04D8D0C0058D40C20EDFD88B2272E93DC73E7993E7262834DFFF82EFW5H4L" TargetMode="External"/><Relationship Id="rId17" Type="http://schemas.openxmlformats.org/officeDocument/2006/relationships/hyperlink" Target="consultantplus://offline/ref=80FC2944AF2D0C7B6E111ABFEAD1A396A46A22B2159E622AC08BB77CC3e4S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FC2944AF2D0C7B6E111ABFEAD1A396A46A22B2159E622AC08BB77CC3e4S9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0132F008B438509F04D8D0C0058D40C20EDFD88B2272E93DC73E7993E7262834DFFF85EA5FW4H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C2944AF2D0C7B6E111ABFEAD1A396A46A22B2159E622AC08BB77CC3e4S9I" TargetMode="External"/><Relationship Id="rId10" Type="http://schemas.openxmlformats.org/officeDocument/2006/relationships/hyperlink" Target="consultantplus://offline/ref=790132F008B438509F04D8D0C0058D40C20EDFD88B2272E93DC73E7993E7262834DFFF85EBW5H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132F008B438509F04D8D0C0058D40C20EDFD88B2272E93DC73E7993E7262834DFFF8DEDW5H0L" TargetMode="External"/><Relationship Id="rId14" Type="http://schemas.openxmlformats.org/officeDocument/2006/relationships/hyperlink" Target="consultantplus://offline/ref=80FC2944AF2D0C7B6E111ABFEAD1A396A46A22B2159E622AC08BB77CC3e4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6E85-BBF5-46F5-B565-5A425C50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2020-06-01T05:09:00Z</dcterms:created>
  <dcterms:modified xsi:type="dcterms:W3CDTF">2020-06-01T05:14:00Z</dcterms:modified>
</cp:coreProperties>
</file>