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E" w:rsidRPr="00FC55BE" w:rsidRDefault="00E356EE" w:rsidP="00E356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FC55BE">
        <w:rPr>
          <w:color w:val="000000" w:themeColor="text1"/>
          <w:sz w:val="28"/>
          <w:szCs w:val="28"/>
          <w:lang w:val="ru-RU"/>
        </w:rPr>
        <w:t xml:space="preserve">Перечень документов </w:t>
      </w:r>
    </w:p>
    <w:p w:rsidR="00E356EE" w:rsidRPr="00FC55BE" w:rsidRDefault="00E356EE" w:rsidP="00E356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7481"/>
        <w:gridCol w:w="2127"/>
      </w:tblGrid>
      <w:tr w:rsidR="00E356EE" w:rsidTr="00841F7E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E356EE" w:rsidRPr="00FD7DE3" w:rsidTr="00841F7E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Pr="00E356EE" w:rsidRDefault="00E356E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Заявление на предоставление субсидии в форме гранта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Pr="00FD7DE3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E356E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Заявление о соответствии вновь созданного юридического лица</w:t>
            </w:r>
          </w:p>
          <w:p w:rsidR="00E356EE" w:rsidRPr="00E356EE" w:rsidRDefault="00E356E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и вновь зарегистрированного индивидуального предпринимателя</w:t>
            </w:r>
          </w:p>
          <w:p w:rsidR="00E356EE" w:rsidRPr="00E356EE" w:rsidRDefault="00E356EE" w:rsidP="00370A3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условиям отнесения к субъектам малого и среднего предпринимательства, установленным Федеральным законом</w:t>
            </w:r>
            <w:r w:rsidR="00370A3A">
              <w:rPr>
                <w:color w:val="000000" w:themeColor="text1"/>
                <w:lang w:val="ru-RU" w:eastAsia="en-US"/>
              </w:rPr>
              <w:t xml:space="preserve"> </w:t>
            </w:r>
            <w:r w:rsidRPr="00E356EE">
              <w:rPr>
                <w:color w:val="000000" w:themeColor="text1"/>
                <w:lang w:val="ru-RU" w:eastAsia="en-US"/>
              </w:rPr>
              <w:t>от 24 июля 2007 года № 209-ФЗ «О развитии малого и среднего предпринимательства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для Субъектов, созданных </w:t>
            </w:r>
          </w:p>
          <w:p w:rsidR="00794C13" w:rsidRDefault="00E356EE" w:rsidP="00794C1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в текущем календарном году </w:t>
            </w:r>
            <w:bookmarkStart w:id="0" w:name="_GoBack"/>
            <w:bookmarkEnd w:id="0"/>
          </w:p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8661B" w:rsidRPr="006D1210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1B" w:rsidRDefault="0048661B" w:rsidP="0048661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1B" w:rsidRPr="00E356EE" w:rsidRDefault="0048661B" w:rsidP="0048661B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Копии </w:t>
            </w:r>
            <w:r w:rsidRPr="00E356EE">
              <w:rPr>
                <w:color w:val="000000" w:themeColor="text1"/>
                <w:lang w:val="ru-RU" w:eastAsia="en-US"/>
              </w:rPr>
              <w:t>документ</w:t>
            </w:r>
            <w:r>
              <w:rPr>
                <w:color w:val="000000" w:themeColor="text1"/>
                <w:lang w:val="ru-RU" w:eastAsia="en-US"/>
              </w:rPr>
              <w:t>ов</w:t>
            </w:r>
            <w:r w:rsidRPr="00E356EE">
              <w:rPr>
                <w:color w:val="000000" w:themeColor="text1"/>
                <w:lang w:val="ru-RU" w:eastAsia="en-US"/>
              </w:rPr>
              <w:t>:</w:t>
            </w:r>
          </w:p>
          <w:p w:rsidR="0048661B" w:rsidRPr="00E356EE" w:rsidRDefault="0048661B" w:rsidP="004866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а) для </w:t>
            </w:r>
            <w:r>
              <w:rPr>
                <w:color w:val="000000" w:themeColor="text1"/>
                <w:lang w:val="ru-RU" w:eastAsia="en-US"/>
              </w:rPr>
              <w:t xml:space="preserve">индивидуальных предпринимателей </w:t>
            </w:r>
            <w:r w:rsidRPr="00E356EE">
              <w:rPr>
                <w:color w:val="000000" w:themeColor="text1"/>
                <w:lang w:val="ru-RU" w:eastAsia="en-US"/>
              </w:rPr>
              <w:t>- копия паспорта;</w:t>
            </w:r>
          </w:p>
          <w:p w:rsidR="0048661B" w:rsidRPr="00136793" w:rsidRDefault="0048661B" w:rsidP="004866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б) для юридических лиц </w:t>
            </w:r>
            <w:r w:rsidRPr="00136793">
              <w:rPr>
                <w:color w:val="000000" w:themeColor="text1"/>
                <w:lang w:val="ru-RU" w:eastAsia="en-US"/>
              </w:rPr>
              <w:t>- паспорт учредителя (-ей)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1B" w:rsidRPr="00E356EE" w:rsidRDefault="0048661B" w:rsidP="0048661B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копии документов, заверенные подписью Субъекта </w:t>
            </w:r>
          </w:p>
          <w:p w:rsidR="0048661B" w:rsidRPr="00E356EE" w:rsidRDefault="0048661B" w:rsidP="0048661B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и печатью </w:t>
            </w:r>
          </w:p>
          <w:p w:rsidR="0048661B" w:rsidRPr="00E356EE" w:rsidRDefault="0048661B" w:rsidP="0048661B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(при её наличии), либо представителем Субъекта </w:t>
            </w:r>
          </w:p>
          <w:p w:rsidR="0048661B" w:rsidRDefault="0048661B" w:rsidP="0048661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доверенности</w:t>
            </w:r>
          </w:p>
        </w:tc>
      </w:tr>
      <w:tr w:rsidR="00E356EE" w:rsidRPr="00FD7DE3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Доверенность на представление интересов Субъекта, копия паспорта представителя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 случае представления документов представителем Субъекта</w:t>
            </w:r>
          </w:p>
        </w:tc>
      </w:tr>
      <w:tr w:rsidR="00E356EE" w:rsidRPr="00FD7DE3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Бухгалтерская и (или) налоговая отчётность за последний отчётный период по применяемым режимам налогообложения, ведение которого предусмотрено законодательством Российской Федерации. 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а) для юридических лиц: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общую систему налогообложения: бухгалтерский баланс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систему налогообложения в виде единого налога на вмененный доход для отдельных видов деятельности: бухгалтерский баланс и отчёт о финансовых результатах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- для Субъектов, применяющих упрощённую систему налогообложения: налоговую декларацию по налогу в связи с применением упрощённой системы налогообложения </w:t>
            </w:r>
          </w:p>
          <w:p w:rsid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за предшествующий календарный год. В случае предоставления Субъектами бухгалтерского баланса и отчёта о финансовых результатах, налоговая декларация                   по налогу в связи с применением упрощённой системы налогообложения не представляется;</w:t>
            </w:r>
          </w:p>
          <w:p w:rsidR="0048661B" w:rsidRPr="00370A3A" w:rsidRDefault="0048661B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48661B">
              <w:rPr>
                <w:color w:val="000000" w:themeColor="text1"/>
                <w:lang w:val="ru-RU" w:eastAsia="en-US"/>
              </w:rPr>
              <w:t>- для Субъектов,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 за предшествующий календарный год</w:t>
            </w:r>
            <w:r>
              <w:rPr>
                <w:color w:val="000000" w:themeColor="text1"/>
                <w:lang w:val="ru-RU" w:eastAsia="en-US"/>
              </w:rPr>
              <w:t>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вновь созданных в текущем году: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 до даты (на дату) подачи документов на предоставление субсидии (документы предоставляются в произвольной форме).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б) для индивидуальных предпринимателей: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общую систему налогообложения: копию налоговой декларации по налогу на доходы физических лиц (форма 3-НДФЛ)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- для Субъектов, применяющих систему налогообложения в виде единого налога на вменённый доход для отдельных видов деятельности: налоговая декларация по единому налогу на вмененный доход за отчетный период; 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lastRenderedPageBreak/>
              <w:t>- для Субъектов, применяющих упрощённую систему налогообложения: копию налоговой декларации по налогу в связи с применением упрощённой системы налогообложения за предшествующий календарный год. В случае предоставления Субъектами бухгалтерского баланса и отчёта о финансовых результатах, налоговая декларация по налогу в связи с применением упрощённой системы налогообложения не представляется;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патентную систему налогообложения: патент на применение патентной системы налогообложения, выписку из книги доходов индивидуальных предпринимателей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 за предшествующий календарный год;</w:t>
            </w:r>
          </w:p>
          <w:p w:rsidR="00370A3A" w:rsidRPr="007F57A5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val="ru-RU" w:eastAsia="en-US"/>
              </w:rPr>
            </w:pPr>
          </w:p>
          <w:p w:rsidR="00E356EE" w:rsidRPr="00E356EE" w:rsidRDefault="00370A3A" w:rsidP="00370A3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вновь созданных в текущем году: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 до даты (на дату) подачи документов на предоставлении субсидии (документы предоставляются в произвольной форме).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lastRenderedPageBreak/>
              <w:t xml:space="preserve">копии документов, заверенные Субъектом,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отметкой налогового органа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принятии лично, квитанцией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об отправке почтовой корреспонденции либо посредством электронного документооборота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приложением извещения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вводе сведений или протокола входного контроля </w:t>
            </w:r>
            <w:r w:rsidR="005503CC">
              <w:rPr>
                <w:color w:val="000000" w:themeColor="text1"/>
                <w:lang w:val="ru-RU" w:eastAsia="en-US"/>
              </w:rPr>
              <w:t xml:space="preserve">и </w:t>
            </w:r>
            <w:r w:rsidRPr="00370A3A">
              <w:rPr>
                <w:color w:val="000000" w:themeColor="text1"/>
                <w:lang w:val="ru-RU" w:eastAsia="en-US"/>
              </w:rPr>
              <w:t>др. документы, подтверждающие сдачу отчетности</w:t>
            </w:r>
          </w:p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FD7DE3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Письма (справки, уведомления), выданные кредитными организациями, с указанием банковских реквизитов Субъекта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17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дата выдачи -  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не ранее 1 месяца</w:t>
            </w:r>
          </w:p>
          <w:p w:rsidR="007C3A17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до дня обращения 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 Комитет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с заявлением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на предоставление субсидии в форме гранта</w:t>
            </w:r>
          </w:p>
        </w:tc>
      </w:tr>
      <w:tr w:rsidR="00E356EE" w:rsidRPr="00FD7DE3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3A" w:rsidRPr="00370A3A" w:rsidRDefault="00370A3A" w:rsidP="00370A3A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Отчетность, предоставляемая в государственные внебюджетные фонды (Фонд социального страхования, Пенсионный фонд), налоговый орган, при наличии работников за последний отчётный период.</w:t>
            </w:r>
          </w:p>
          <w:p w:rsidR="00370A3A" w:rsidRPr="00370A3A" w:rsidRDefault="00370A3A" w:rsidP="00370A3A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</w:p>
          <w:p w:rsidR="00E356EE" w:rsidRPr="00E356EE" w:rsidRDefault="00370A3A" w:rsidP="00370A3A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Для Субъектов, вновь созданных в текущем году, а также Субъектам, не состоящим   в трудовых отношениях с работниками и не подающим сведения о среднесписочной численности работников за предшествующий календарный год в государственные органы, представляют письмо в произвольной форме за подписью Субъекта руководителя Субъекта (скрепленная печатью при её наличии) об отсутствии сведений о среднесписочной численности работников</w:t>
            </w:r>
            <w:r w:rsidR="00E356EE" w:rsidRPr="00E356EE">
              <w:rPr>
                <w:color w:val="000000" w:themeColor="text1"/>
                <w:lang w:val="ru-RU" w:eastAsia="en-US"/>
              </w:rPr>
              <w:t>.</w:t>
            </w:r>
          </w:p>
          <w:p w:rsidR="00E356EE" w:rsidRPr="00E356EE" w:rsidRDefault="00E356E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документы, заверенные Субъектом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отметкой органов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принятии отчётности или квитанции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об отправке почтовой корреспонденции, либо посредством электронного документооборота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приложением извещения </w:t>
            </w:r>
          </w:p>
          <w:p w:rsidR="00E356EE" w:rsidRPr="00E356EE" w:rsidRDefault="00370A3A" w:rsidP="005503C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вводе сведений или протокола входного контроля </w:t>
            </w:r>
            <w:r w:rsidR="005503CC">
              <w:rPr>
                <w:color w:val="000000" w:themeColor="text1"/>
                <w:lang w:val="ru-RU" w:eastAsia="en-US"/>
              </w:rPr>
              <w:t xml:space="preserve">и </w:t>
            </w:r>
            <w:r w:rsidRPr="00370A3A">
              <w:rPr>
                <w:color w:val="000000" w:themeColor="text1"/>
                <w:lang w:val="ru-RU" w:eastAsia="en-US"/>
              </w:rPr>
              <w:t>др. документы, подтверждающие сдачу отчетности</w:t>
            </w:r>
          </w:p>
        </w:tc>
      </w:tr>
      <w:tr w:rsidR="00E356EE" w:rsidRPr="00E356E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48661B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Бизнес-проект, содержащий: </w:t>
            </w:r>
          </w:p>
          <w:p w:rsidR="007C3A17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- основные этапы реализации проекта, с указанием работ и сроков (месяц, год) 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их выполнения;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общий объём инвестиций, необходимых для реализации проекта, направление использования и размер привлекаемых средств, источники финансирования проекта (затраты)</w:t>
            </w:r>
            <w:r w:rsidR="00841F7E">
              <w:rPr>
                <w:color w:val="000000" w:themeColor="text1"/>
                <w:lang w:val="ru-RU" w:eastAsia="en-US"/>
              </w:rPr>
              <w:t xml:space="preserve">, перечень </w:t>
            </w:r>
            <w:r w:rsidR="00841F7E" w:rsidRPr="00E356EE">
              <w:rPr>
                <w:color w:val="000000" w:themeColor="text1"/>
                <w:lang w:val="ru-RU" w:eastAsia="en-US"/>
              </w:rPr>
              <w:t>необходимого оборудования</w:t>
            </w:r>
            <w:r w:rsidRPr="00E356EE">
              <w:rPr>
                <w:color w:val="000000" w:themeColor="text1"/>
                <w:lang w:val="ru-RU" w:eastAsia="en-US"/>
              </w:rPr>
              <w:t>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оценка состояния и перспективы отрасли, включая характеристику сегмента рынка и доли предприятия на нём;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краткое описание производимой и реализуемой продукции (услуг), делающие продукцию (услуги) конкурентной (-ными);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основные потребители продукции;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- планируемые цены реализации продукции (услуг); 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спрос на услуги (риски);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планируемый объём налоговых отчислений в бюджеты всех уровней в результате реализации проекта;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lastRenderedPageBreak/>
              <w:t>- чистая приведённая стоимость проекта (</w:t>
            </w:r>
            <w:r>
              <w:rPr>
                <w:color w:val="000000" w:themeColor="text1"/>
                <w:lang w:eastAsia="en-US"/>
              </w:rPr>
              <w:t>NPV</w:t>
            </w:r>
            <w:r w:rsidRPr="00E356EE">
              <w:rPr>
                <w:color w:val="000000" w:themeColor="text1"/>
                <w:lang w:val="ru-RU" w:eastAsia="en-US"/>
              </w:rPr>
              <w:t>) с учётом дисконтирования;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расчёт движения денежных средств (кэш-фло);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внутренняя норма доходности (</w:t>
            </w:r>
            <w:r>
              <w:rPr>
                <w:color w:val="000000" w:themeColor="text1"/>
                <w:lang w:eastAsia="en-US"/>
              </w:rPr>
              <w:t>IRR</w:t>
            </w:r>
            <w:r w:rsidRPr="00E356EE">
              <w:rPr>
                <w:color w:val="000000" w:themeColor="text1"/>
                <w:lang w:val="ru-RU" w:eastAsia="en-US"/>
              </w:rPr>
              <w:t>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планируемый срок окупаемости проекта;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количество вновь создаваемых (созданных) рабочих мест;</w:t>
            </w:r>
          </w:p>
          <w:p w:rsid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средняя заработная плата в организации;</w:t>
            </w:r>
          </w:p>
          <w:p w:rsidR="00841F7E" w:rsidRPr="00E356EE" w:rsidRDefault="00841F7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реализуемость бизнес - проекта;</w:t>
            </w:r>
          </w:p>
          <w:p w:rsidR="00E356EE" w:rsidRPr="00841F7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- иные необходимые сведения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17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lastRenderedPageBreak/>
              <w:t xml:space="preserve">бизнес-проекты представляются пронумерованными </w:t>
            </w:r>
          </w:p>
          <w:p w:rsidR="007C3A17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и прошнурованными на бумажном носителе, а также </w:t>
            </w:r>
          </w:p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 электронном виде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highlight w:val="yellow"/>
                <w:lang w:val="ru-RU" w:eastAsia="en-US"/>
              </w:rPr>
            </w:pP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highlight w:val="yellow"/>
                <w:lang w:val="ru-RU" w:eastAsia="en-US"/>
              </w:rPr>
            </w:pP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E356E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48661B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Паспорт проекта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6 </w:t>
            </w:r>
          </w:p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настоящему Порядку</w:t>
            </w:r>
          </w:p>
        </w:tc>
      </w:tr>
      <w:tr w:rsidR="00841F7E" w:rsidRPr="00FD7DE3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Документы, подтверждающие отнесение Субъекта к определенной категории, соответствующий определенным условиям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в соответствии </w:t>
            </w:r>
          </w:p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с категорией Субъекта </w:t>
            </w:r>
          </w:p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и требованиями настоящего Порядка</w:t>
            </w:r>
          </w:p>
        </w:tc>
      </w:tr>
      <w:tr w:rsidR="00841F7E" w:rsidRPr="0032576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Карточка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в произвольной форме</w:t>
            </w:r>
          </w:p>
        </w:tc>
      </w:tr>
      <w:tr w:rsidR="00841F7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41F7E">
              <w:rPr>
                <w:color w:val="000000" w:themeColor="text1"/>
                <w:lang w:eastAsia="en-US"/>
              </w:rPr>
              <w:t>Опись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произвольной форме</w:t>
            </w:r>
          </w:p>
        </w:tc>
      </w:tr>
    </w:tbl>
    <w:p w:rsidR="00E356EE" w:rsidRDefault="00E356EE" w:rsidP="00E356EE">
      <w:pPr>
        <w:shd w:val="clear" w:color="auto" w:fill="FFFFFF"/>
        <w:jc w:val="both"/>
        <w:rPr>
          <w:color w:val="000000" w:themeColor="text1"/>
        </w:rPr>
      </w:pPr>
    </w:p>
    <w:p w:rsidR="00E356EE" w:rsidRPr="000074E8" w:rsidRDefault="00E356EE" w:rsidP="00E356EE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074E8">
        <w:rPr>
          <w:color w:val="000000" w:themeColor="text1"/>
          <w:sz w:val="24"/>
          <w:szCs w:val="24"/>
          <w:lang w:val="ru-RU"/>
        </w:rPr>
        <w:t>Субъект по своему усмотрению вправе представить документы, содержащие иные сведения, которые находятся в распоряжении иных государственных органов и организаций.</w:t>
      </w:r>
    </w:p>
    <w:p w:rsidR="00E356EE" w:rsidRPr="000074E8" w:rsidRDefault="00E356EE" w:rsidP="00E356EE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</w:p>
    <w:p w:rsidR="00E356EE" w:rsidRPr="00E356EE" w:rsidRDefault="00E356EE" w:rsidP="00E356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</w:p>
    <w:p w:rsidR="002F6158" w:rsidRPr="00FD7DE3" w:rsidRDefault="002F6158" w:rsidP="005745C2">
      <w:pPr>
        <w:ind w:left="9204"/>
        <w:rPr>
          <w:color w:val="000000" w:themeColor="text1"/>
          <w:sz w:val="26"/>
          <w:szCs w:val="26"/>
          <w:lang w:val="ru-RU"/>
        </w:rPr>
      </w:pPr>
    </w:p>
    <w:sectPr w:rsidR="002F6158" w:rsidRPr="00FD7DE3" w:rsidSect="005745C2">
      <w:headerReference w:type="default" r:id="rId8"/>
      <w:pgSz w:w="11906" w:h="16838"/>
      <w:pgMar w:top="1134" w:right="426" w:bottom="1134" w:left="99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A1" w:rsidRDefault="00E303A1" w:rsidP="00A97CAF">
      <w:r>
        <w:separator/>
      </w:r>
    </w:p>
  </w:endnote>
  <w:endnote w:type="continuationSeparator" w:id="0">
    <w:p w:rsidR="00E303A1" w:rsidRDefault="00E303A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A1" w:rsidRDefault="00E303A1" w:rsidP="00A97CAF">
      <w:r>
        <w:separator/>
      </w:r>
    </w:p>
  </w:footnote>
  <w:footnote w:type="continuationSeparator" w:id="0">
    <w:p w:rsidR="00E303A1" w:rsidRDefault="00E303A1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71ED5"/>
    <w:rsid w:val="002742DB"/>
    <w:rsid w:val="00281807"/>
    <w:rsid w:val="002977ED"/>
    <w:rsid w:val="002A671A"/>
    <w:rsid w:val="002B6497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45C2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94C13"/>
    <w:rsid w:val="007A0594"/>
    <w:rsid w:val="007A0AD4"/>
    <w:rsid w:val="007A4677"/>
    <w:rsid w:val="007B0331"/>
    <w:rsid w:val="007B0D99"/>
    <w:rsid w:val="007B36EB"/>
    <w:rsid w:val="007B3BF5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4735F"/>
    <w:rsid w:val="00C526D6"/>
    <w:rsid w:val="00C54BB5"/>
    <w:rsid w:val="00C72BCC"/>
    <w:rsid w:val="00C732DE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03A1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D7DE3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9911-FEE4-43EE-A3C5-93B3441D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Городничева Ольга Алексеевна</cp:lastModifiedBy>
  <cp:revision>46</cp:revision>
  <cp:lastPrinted>2018-05-11T07:06:00Z</cp:lastPrinted>
  <dcterms:created xsi:type="dcterms:W3CDTF">2018-04-26T07:30:00Z</dcterms:created>
  <dcterms:modified xsi:type="dcterms:W3CDTF">2018-05-24T04:34:00Z</dcterms:modified>
</cp:coreProperties>
</file>