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7D6" w14:textId="77777777" w:rsidR="00DE750E" w:rsidRDefault="00DE750E" w:rsidP="00DE750E">
      <w:pPr>
        <w:jc w:val="center"/>
        <w:rPr>
          <w:b/>
          <w:sz w:val="32"/>
          <w:szCs w:val="32"/>
        </w:rPr>
      </w:pPr>
      <w:r w:rsidRPr="00496CA6">
        <w:rPr>
          <w:b/>
          <w:sz w:val="32"/>
          <w:szCs w:val="32"/>
        </w:rPr>
        <w:t xml:space="preserve">ГЛАВА </w:t>
      </w:r>
    </w:p>
    <w:p w14:paraId="55E7D3CD" w14:textId="77777777" w:rsidR="00DE750E" w:rsidRDefault="00DE750E" w:rsidP="00DE750E">
      <w:pPr>
        <w:jc w:val="center"/>
        <w:rPr>
          <w:b/>
          <w:sz w:val="32"/>
          <w:szCs w:val="32"/>
        </w:rPr>
      </w:pPr>
      <w:r w:rsidRPr="00496CA6">
        <w:rPr>
          <w:b/>
          <w:sz w:val="32"/>
          <w:szCs w:val="32"/>
        </w:rPr>
        <w:t>СЕЛЬСКОГО</w:t>
      </w:r>
      <w:r>
        <w:rPr>
          <w:b/>
          <w:sz w:val="32"/>
          <w:szCs w:val="32"/>
        </w:rPr>
        <w:t xml:space="preserve"> ПОСЕЛЕНИЯ</w:t>
      </w:r>
      <w:r w:rsidRPr="00496CA6">
        <w:rPr>
          <w:b/>
          <w:sz w:val="32"/>
          <w:szCs w:val="32"/>
        </w:rPr>
        <w:t xml:space="preserve"> ТУНДРИНО</w:t>
      </w:r>
    </w:p>
    <w:p w14:paraId="39B5515D" w14:textId="77777777" w:rsidR="00DE750E" w:rsidRPr="00BA3D70" w:rsidRDefault="00DE750E" w:rsidP="00DE750E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14:paraId="7BFF3A38" w14:textId="77777777" w:rsidR="00DE750E" w:rsidRPr="00BA3D70" w:rsidRDefault="00DE750E" w:rsidP="00DE750E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14:paraId="09696398" w14:textId="77777777" w:rsidR="00DE750E" w:rsidRPr="00BA3D70" w:rsidRDefault="00DE750E" w:rsidP="00DE750E">
      <w:pPr>
        <w:rPr>
          <w:sz w:val="28"/>
          <w:szCs w:val="28"/>
        </w:rPr>
      </w:pPr>
    </w:p>
    <w:p w14:paraId="2B1E6B67" w14:textId="77777777" w:rsidR="00DE750E" w:rsidRDefault="00DE750E" w:rsidP="00DE750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ПОСТАНОВЛЕНИЕ</w:t>
      </w:r>
    </w:p>
    <w:p w14:paraId="490B1633" w14:textId="77777777" w:rsidR="00DE750E" w:rsidRDefault="00DE750E" w:rsidP="00DE750E"/>
    <w:p w14:paraId="495F7CD1" w14:textId="77777777" w:rsidR="00DE750E" w:rsidRDefault="00DE750E" w:rsidP="00DE750E"/>
    <w:p w14:paraId="6F44330B" w14:textId="7E30E730" w:rsidR="00DE750E" w:rsidRPr="00496CA6" w:rsidRDefault="00DE750E" w:rsidP="00DE750E">
      <w:pPr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496CA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496CA6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134CC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№ 18</w:t>
      </w:r>
    </w:p>
    <w:p w14:paraId="26671406" w14:textId="77777777" w:rsidR="00DE750E" w:rsidRDefault="00DE750E" w:rsidP="00DE750E">
      <w:r>
        <w:t xml:space="preserve">п. Высокий Мыс </w:t>
      </w:r>
    </w:p>
    <w:p w14:paraId="5B77FABA" w14:textId="77777777" w:rsidR="00DE750E" w:rsidRDefault="00DE750E" w:rsidP="00DE750E"/>
    <w:p w14:paraId="24DA9587" w14:textId="77777777" w:rsidR="00DE750E" w:rsidRDefault="00DE750E" w:rsidP="00DE750E">
      <w:pPr>
        <w:rPr>
          <w:sz w:val="28"/>
          <w:szCs w:val="28"/>
        </w:rPr>
      </w:pPr>
    </w:p>
    <w:p w14:paraId="70A71B5B" w14:textId="77777777" w:rsidR="00DE750E" w:rsidRDefault="00DE750E" w:rsidP="00DE750E">
      <w:pPr>
        <w:jc w:val="both"/>
        <w:rPr>
          <w:sz w:val="28"/>
          <w:szCs w:val="28"/>
        </w:rPr>
      </w:pPr>
      <w:r w:rsidRPr="00031E3B">
        <w:rPr>
          <w:sz w:val="28"/>
          <w:szCs w:val="28"/>
        </w:rPr>
        <w:t xml:space="preserve">О назначении </w:t>
      </w:r>
    </w:p>
    <w:p w14:paraId="55D15E8E" w14:textId="77777777" w:rsidR="00DE750E" w:rsidRPr="00031E3B" w:rsidRDefault="00DE750E" w:rsidP="00DE750E">
      <w:pPr>
        <w:jc w:val="both"/>
        <w:rPr>
          <w:sz w:val="28"/>
          <w:szCs w:val="28"/>
        </w:rPr>
      </w:pPr>
      <w:r w:rsidRPr="00031E3B">
        <w:rPr>
          <w:sz w:val="28"/>
          <w:szCs w:val="28"/>
        </w:rPr>
        <w:t xml:space="preserve">публичных слушаний </w:t>
      </w:r>
    </w:p>
    <w:p w14:paraId="5C254806" w14:textId="77777777" w:rsidR="00DE750E" w:rsidRDefault="00DE750E" w:rsidP="00DE750E">
      <w:pPr>
        <w:jc w:val="both"/>
        <w:rPr>
          <w:sz w:val="28"/>
          <w:szCs w:val="28"/>
        </w:rPr>
      </w:pPr>
    </w:p>
    <w:p w14:paraId="1D48F13D" w14:textId="77777777" w:rsidR="00DE750E" w:rsidRDefault="00DE750E" w:rsidP="00DE750E">
      <w:pPr>
        <w:jc w:val="both"/>
        <w:rPr>
          <w:sz w:val="28"/>
          <w:szCs w:val="28"/>
        </w:rPr>
      </w:pPr>
    </w:p>
    <w:p w14:paraId="125B6996" w14:textId="27E5D936" w:rsidR="00DE750E" w:rsidRDefault="00DE750E" w:rsidP="00DE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5D2934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статьёй 28 Федерального закона от 06.10.2003 № 131-ФЗ «Об общих принципах организации местного самоуправления в Российской Федерации», статьёй 11 устава сельского поселения Тундрино</w:t>
      </w:r>
    </w:p>
    <w:p w14:paraId="57EE4A5A" w14:textId="77777777" w:rsidR="00DE750E" w:rsidRDefault="00DE750E" w:rsidP="00DE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031E3B">
        <w:rPr>
          <w:sz w:val="28"/>
          <w:szCs w:val="28"/>
        </w:rPr>
        <w:t>Назначить по инициативе Совета депутатов сельского поселения Тундрино публичные слушания по проекту решения Совета депутатов сельского поселения Тундрино «О бюджете сельского поселения Тундрино на 20</w:t>
      </w:r>
      <w:r>
        <w:rPr>
          <w:sz w:val="28"/>
          <w:szCs w:val="28"/>
        </w:rPr>
        <w:t>20</w:t>
      </w:r>
      <w:r w:rsidRPr="00031E3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031E3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31E3B">
        <w:rPr>
          <w:sz w:val="28"/>
          <w:szCs w:val="28"/>
        </w:rPr>
        <w:t xml:space="preserve"> годов» согласно приложению 1 на </w:t>
      </w:r>
      <w:r>
        <w:rPr>
          <w:sz w:val="28"/>
          <w:szCs w:val="28"/>
        </w:rPr>
        <w:t>16</w:t>
      </w:r>
      <w:r w:rsidRPr="00031E3B">
        <w:rPr>
          <w:sz w:val="28"/>
          <w:szCs w:val="28"/>
        </w:rPr>
        <w:t xml:space="preserve"> декабря 2018 года в 17.</w:t>
      </w:r>
      <w:r>
        <w:rPr>
          <w:sz w:val="28"/>
          <w:szCs w:val="28"/>
        </w:rPr>
        <w:t>0</w:t>
      </w:r>
      <w:r w:rsidRPr="00031E3B">
        <w:rPr>
          <w:sz w:val="28"/>
          <w:szCs w:val="28"/>
        </w:rPr>
        <w:t>0 часов по адресу п. Высокий Мыс, ул. Советская, 30А в здании МКУК «</w:t>
      </w:r>
      <w:proofErr w:type="spellStart"/>
      <w:r w:rsidRPr="00031E3B">
        <w:rPr>
          <w:sz w:val="28"/>
          <w:szCs w:val="28"/>
        </w:rPr>
        <w:t>Высокомысовский</w:t>
      </w:r>
      <w:proofErr w:type="spellEnd"/>
      <w:r w:rsidRPr="00031E3B">
        <w:rPr>
          <w:sz w:val="28"/>
          <w:szCs w:val="28"/>
        </w:rPr>
        <w:t xml:space="preserve"> </w:t>
      </w:r>
      <w:proofErr w:type="spellStart"/>
      <w:r w:rsidRPr="00031E3B">
        <w:rPr>
          <w:sz w:val="28"/>
          <w:szCs w:val="28"/>
        </w:rPr>
        <w:t>ЦДиТ</w:t>
      </w:r>
      <w:proofErr w:type="spellEnd"/>
      <w:r w:rsidRPr="00031E3B">
        <w:rPr>
          <w:sz w:val="28"/>
          <w:szCs w:val="28"/>
        </w:rPr>
        <w:t>».</w:t>
      </w:r>
    </w:p>
    <w:p w14:paraId="6BA734A3" w14:textId="77777777" w:rsidR="00DE750E" w:rsidRDefault="00DE750E" w:rsidP="00DE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организационного комитета по проведению публичных </w:t>
      </w:r>
      <w:proofErr w:type="gramStart"/>
      <w:r>
        <w:rPr>
          <w:sz w:val="28"/>
          <w:szCs w:val="28"/>
        </w:rPr>
        <w:t>слушаний  согласно</w:t>
      </w:r>
      <w:proofErr w:type="gramEnd"/>
      <w:r>
        <w:rPr>
          <w:sz w:val="28"/>
          <w:szCs w:val="28"/>
        </w:rPr>
        <w:t xml:space="preserve"> приложению 2.</w:t>
      </w:r>
    </w:p>
    <w:p w14:paraId="089B382C" w14:textId="77777777" w:rsidR="00DE750E" w:rsidRDefault="00DE750E" w:rsidP="00DE750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 предложения и замечания граждан по проекту решения  «</w:t>
      </w:r>
      <w:r w:rsidRPr="00071B9B">
        <w:rPr>
          <w:sz w:val="28"/>
          <w:szCs w:val="28"/>
        </w:rPr>
        <w:t>О бюджете сельского поселения Тундрино на 2020 год и на плановый период 2021 и 2022 годов</w:t>
      </w:r>
      <w:r>
        <w:rPr>
          <w:sz w:val="28"/>
          <w:szCs w:val="28"/>
        </w:rPr>
        <w:t>» принимаются до 16.00 часов 12 декабря 2015 года по адресу п. Высокий Мыс ул. Советская 30а в здании администрации сельского поселения Тундрино.</w:t>
      </w:r>
    </w:p>
    <w:p w14:paraId="45C69347" w14:textId="77777777" w:rsidR="00DE750E" w:rsidRDefault="00DE750E" w:rsidP="00DE7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Опубликовать настоящее постановление в средствах массовой информации одновременно с проектом решения Совета депутатов сельского поселения Тундрино «</w:t>
      </w:r>
      <w:r w:rsidRPr="00071B9B">
        <w:rPr>
          <w:sz w:val="28"/>
          <w:szCs w:val="28"/>
        </w:rPr>
        <w:t>О бюджете сельского поселения Тундрино на 2020 год и на плановый период 2021 и 2022 годов</w:t>
      </w:r>
      <w:r>
        <w:rPr>
          <w:sz w:val="28"/>
          <w:szCs w:val="28"/>
        </w:rPr>
        <w:t>», а также разместить на официальном сайте муниципального образования сельское поселение Тундрино.</w:t>
      </w:r>
    </w:p>
    <w:p w14:paraId="6E0CD379" w14:textId="21548669" w:rsidR="00DE750E" w:rsidRDefault="00DE750E" w:rsidP="00DE750E">
      <w:pPr>
        <w:jc w:val="both"/>
        <w:rPr>
          <w:sz w:val="28"/>
          <w:szCs w:val="28"/>
        </w:rPr>
      </w:pPr>
    </w:p>
    <w:p w14:paraId="42B53898" w14:textId="77777777" w:rsidR="00DE750E" w:rsidRDefault="00DE750E" w:rsidP="00DE750E">
      <w:pPr>
        <w:jc w:val="both"/>
        <w:rPr>
          <w:sz w:val="28"/>
          <w:szCs w:val="28"/>
        </w:rPr>
      </w:pPr>
    </w:p>
    <w:p w14:paraId="7D19AA23" w14:textId="75955538" w:rsidR="00DE750E" w:rsidRDefault="00DE750E" w:rsidP="00DE75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                                                  В.В. Самсонов</w:t>
      </w:r>
    </w:p>
    <w:p w14:paraId="5CA0F12E" w14:textId="77777777" w:rsidR="00DE750E" w:rsidRDefault="00DE750E" w:rsidP="00DE750E">
      <w:pPr>
        <w:jc w:val="both"/>
        <w:rPr>
          <w:sz w:val="28"/>
          <w:szCs w:val="28"/>
        </w:rPr>
      </w:pPr>
    </w:p>
    <w:p w14:paraId="25516447" w14:textId="77777777" w:rsidR="00DE750E" w:rsidRDefault="00DE750E" w:rsidP="00DE750E">
      <w:pPr>
        <w:jc w:val="both"/>
        <w:rPr>
          <w:sz w:val="28"/>
          <w:szCs w:val="28"/>
        </w:rPr>
      </w:pPr>
    </w:p>
    <w:p w14:paraId="35604045" w14:textId="7CF349AA" w:rsidR="00DE750E" w:rsidRPr="00AC3F8D" w:rsidRDefault="00DE750E" w:rsidP="00DE750E">
      <w:pPr>
        <w:jc w:val="both"/>
        <w:rPr>
          <w:sz w:val="22"/>
          <w:szCs w:val="22"/>
        </w:rPr>
      </w:pPr>
    </w:p>
    <w:p w14:paraId="488E57BB" w14:textId="1C5DF692" w:rsidR="00DE750E" w:rsidRDefault="00DE750E" w:rsidP="00DE750E">
      <w:pPr>
        <w:jc w:val="both"/>
        <w:rPr>
          <w:sz w:val="28"/>
          <w:szCs w:val="28"/>
        </w:rPr>
      </w:pPr>
    </w:p>
    <w:p w14:paraId="5BC90399" w14:textId="499BE623" w:rsidR="00DE750E" w:rsidRDefault="00DE750E" w:rsidP="00DE750E">
      <w:pPr>
        <w:jc w:val="both"/>
        <w:rPr>
          <w:sz w:val="28"/>
          <w:szCs w:val="28"/>
        </w:rPr>
      </w:pPr>
    </w:p>
    <w:p w14:paraId="7CD8B995" w14:textId="77777777" w:rsidR="00DE750E" w:rsidRDefault="00DE750E" w:rsidP="00DE750E">
      <w:pPr>
        <w:jc w:val="both"/>
        <w:rPr>
          <w:sz w:val="28"/>
          <w:szCs w:val="28"/>
        </w:rPr>
      </w:pPr>
    </w:p>
    <w:p w14:paraId="17C87169" w14:textId="77777777" w:rsidR="00DE750E" w:rsidRDefault="00DE750E" w:rsidP="00DE750E">
      <w:pPr>
        <w:jc w:val="right"/>
      </w:pPr>
      <w:r>
        <w:rPr>
          <w:sz w:val="28"/>
          <w:szCs w:val="28"/>
        </w:rPr>
        <w:tab/>
      </w:r>
      <w:r>
        <w:t>Приложение 1 к постановлению</w:t>
      </w:r>
    </w:p>
    <w:p w14:paraId="7FB37FC4" w14:textId="77777777" w:rsidR="00DE750E" w:rsidRDefault="00DE750E" w:rsidP="00DE750E">
      <w:pPr>
        <w:jc w:val="right"/>
      </w:pPr>
      <w:r>
        <w:t xml:space="preserve">                                                                                         главы сельского поселения Тундрино</w:t>
      </w:r>
    </w:p>
    <w:p w14:paraId="24396C01" w14:textId="06F3D879" w:rsidR="00DE750E" w:rsidRDefault="00DE750E" w:rsidP="00DE750E">
      <w:pPr>
        <w:jc w:val="right"/>
      </w:pPr>
      <w:r>
        <w:t xml:space="preserve">                                                                                         от «29» ноября 2019 года № 18  </w:t>
      </w:r>
    </w:p>
    <w:p w14:paraId="49F1281F" w14:textId="77777777" w:rsidR="00DE750E" w:rsidRDefault="00DE750E" w:rsidP="00DE750E">
      <w:pPr>
        <w:tabs>
          <w:tab w:val="left" w:pos="5640"/>
        </w:tabs>
        <w:jc w:val="right"/>
        <w:rPr>
          <w:sz w:val="28"/>
          <w:szCs w:val="28"/>
        </w:rPr>
      </w:pPr>
    </w:p>
    <w:p w14:paraId="439D0B39" w14:textId="77777777" w:rsidR="00DE750E" w:rsidRPr="00071B9B" w:rsidRDefault="00DE750E" w:rsidP="00DE750E">
      <w:pPr>
        <w:jc w:val="center"/>
        <w:rPr>
          <w:sz w:val="28"/>
          <w:szCs w:val="28"/>
        </w:rPr>
      </w:pPr>
      <w:r w:rsidRPr="00071B9B">
        <w:rPr>
          <w:sz w:val="28"/>
          <w:szCs w:val="28"/>
        </w:rPr>
        <w:t>СОВЕТ ДЕПУТАТОВ</w:t>
      </w:r>
    </w:p>
    <w:p w14:paraId="7AC45B00" w14:textId="77777777" w:rsidR="00DE750E" w:rsidRPr="00071B9B" w:rsidRDefault="00DE750E" w:rsidP="00DE750E">
      <w:pPr>
        <w:jc w:val="center"/>
        <w:rPr>
          <w:sz w:val="28"/>
          <w:szCs w:val="28"/>
        </w:rPr>
      </w:pPr>
      <w:r w:rsidRPr="00071B9B">
        <w:rPr>
          <w:sz w:val="28"/>
          <w:szCs w:val="28"/>
        </w:rPr>
        <w:t>СЕЛЬСКОГО ПОСЕЛЕНИЯ ТУНДРИНО</w:t>
      </w:r>
    </w:p>
    <w:p w14:paraId="59E41246" w14:textId="77777777" w:rsidR="00DE750E" w:rsidRPr="00071B9B" w:rsidRDefault="00DE750E" w:rsidP="00DE750E">
      <w:pPr>
        <w:jc w:val="center"/>
        <w:rPr>
          <w:sz w:val="28"/>
          <w:szCs w:val="28"/>
        </w:rPr>
      </w:pPr>
    </w:p>
    <w:p w14:paraId="1D9DEA43" w14:textId="77777777" w:rsidR="00DE750E" w:rsidRPr="00071B9B" w:rsidRDefault="00DE750E" w:rsidP="00DE750E">
      <w:pPr>
        <w:jc w:val="center"/>
        <w:rPr>
          <w:sz w:val="28"/>
          <w:szCs w:val="28"/>
        </w:rPr>
      </w:pPr>
      <w:r w:rsidRPr="00071B9B">
        <w:rPr>
          <w:sz w:val="28"/>
          <w:szCs w:val="28"/>
        </w:rPr>
        <w:t>Сургутского района</w:t>
      </w:r>
    </w:p>
    <w:p w14:paraId="4E30D638" w14:textId="77777777" w:rsidR="00DE750E" w:rsidRPr="00071B9B" w:rsidRDefault="00DE750E" w:rsidP="00DE750E">
      <w:pPr>
        <w:jc w:val="center"/>
        <w:rPr>
          <w:sz w:val="28"/>
          <w:szCs w:val="28"/>
        </w:rPr>
      </w:pPr>
      <w:r w:rsidRPr="00071B9B">
        <w:rPr>
          <w:sz w:val="28"/>
          <w:szCs w:val="28"/>
        </w:rPr>
        <w:t>Ханты-Мансийского автономного округа - Югры</w:t>
      </w:r>
    </w:p>
    <w:p w14:paraId="4296FFEE" w14:textId="77777777" w:rsidR="00DE750E" w:rsidRPr="00071B9B" w:rsidRDefault="00DE750E" w:rsidP="00DE750E">
      <w:pPr>
        <w:jc w:val="center"/>
        <w:rPr>
          <w:sz w:val="28"/>
          <w:szCs w:val="28"/>
        </w:rPr>
      </w:pPr>
    </w:p>
    <w:p w14:paraId="35E52248" w14:textId="77777777" w:rsidR="00DE750E" w:rsidRPr="00071B9B" w:rsidRDefault="00DE750E" w:rsidP="00DE7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071B9B">
        <w:rPr>
          <w:sz w:val="28"/>
          <w:szCs w:val="28"/>
        </w:rPr>
        <w:t>РЕШЕНИЕ</w:t>
      </w:r>
    </w:p>
    <w:p w14:paraId="3260EF4F" w14:textId="77777777" w:rsidR="00DE750E" w:rsidRPr="00071B9B" w:rsidRDefault="00DE750E" w:rsidP="00DE750E">
      <w:pPr>
        <w:jc w:val="center"/>
        <w:rPr>
          <w:sz w:val="28"/>
          <w:szCs w:val="28"/>
        </w:rPr>
      </w:pPr>
    </w:p>
    <w:p w14:paraId="4BC98AA8" w14:textId="500E450D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от </w:t>
      </w:r>
      <w:proofErr w:type="gramStart"/>
      <w:r w:rsidRPr="00071B9B">
        <w:rPr>
          <w:sz w:val="28"/>
          <w:szCs w:val="28"/>
        </w:rPr>
        <w:t>« »</w:t>
      </w:r>
      <w:proofErr w:type="gramEnd"/>
      <w:r w:rsidRPr="00071B9B">
        <w:rPr>
          <w:sz w:val="28"/>
          <w:szCs w:val="28"/>
        </w:rPr>
        <w:t xml:space="preserve"> декабря       2019г.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71B9B">
        <w:rPr>
          <w:sz w:val="28"/>
          <w:szCs w:val="28"/>
        </w:rPr>
        <w:t xml:space="preserve"> №</w:t>
      </w:r>
    </w:p>
    <w:p w14:paraId="0DD92A86" w14:textId="77777777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>п. Высокий Мыс</w:t>
      </w:r>
    </w:p>
    <w:p w14:paraId="5F4101D6" w14:textId="77777777" w:rsidR="00DE750E" w:rsidRPr="00071B9B" w:rsidRDefault="00DE750E" w:rsidP="00DE750E">
      <w:pPr>
        <w:jc w:val="center"/>
        <w:rPr>
          <w:sz w:val="28"/>
          <w:szCs w:val="28"/>
        </w:rPr>
      </w:pPr>
    </w:p>
    <w:p w14:paraId="5BF0608F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2FB5246B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О бюджете сельского поселения</w:t>
      </w:r>
    </w:p>
    <w:p w14:paraId="5342E7E0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Тундрино на 2020 год и на плановый </w:t>
      </w:r>
    </w:p>
    <w:p w14:paraId="48C64F65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период 2021 и 2022 годов</w:t>
      </w:r>
    </w:p>
    <w:p w14:paraId="7AE0B96B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1A363502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2C9C6060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062A03C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 xml:space="preserve">В соответствии с Бюджетным кодексом Российской Федерации, </w:t>
      </w:r>
    </w:p>
    <w:p w14:paraId="14DF3539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520975F7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Совет депутатов сельского поселения Тундрино решил:</w:t>
      </w:r>
    </w:p>
    <w:p w14:paraId="4FFF6FA7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156B3B3A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1.Утвердить основные характеристики бюджета поселения на 2020 год:</w:t>
      </w:r>
    </w:p>
    <w:p w14:paraId="4DCBE69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общий объём доходов в сумме 29 863,1 тысяч рублей;</w:t>
      </w:r>
    </w:p>
    <w:p w14:paraId="225992A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- общий объём расходов в сумме 29 863,1 тысяч рублей;</w:t>
      </w:r>
    </w:p>
    <w:p w14:paraId="615D1206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- дефицит (профицит) бюджета поселения в сумме 0,0 тысяч рублей;</w:t>
      </w:r>
    </w:p>
    <w:p w14:paraId="4A8950D6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верхний предел муниципального внутреннего долга на 01 января 2020 года в сумме 0 тысяч рублей, в том числе верхний предел внутреннего долга по муниципальным гарантиям в 0 тысяч рублей;  </w:t>
      </w:r>
    </w:p>
    <w:p w14:paraId="10EF07B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предельный объём муниципального внутреннего долга в сумме </w:t>
      </w:r>
      <w:proofErr w:type="gramStart"/>
      <w:r w:rsidRPr="00071B9B">
        <w:rPr>
          <w:sz w:val="28"/>
          <w:szCs w:val="28"/>
        </w:rPr>
        <w:t>о тысяч</w:t>
      </w:r>
      <w:proofErr w:type="gramEnd"/>
      <w:r w:rsidRPr="00071B9B">
        <w:rPr>
          <w:sz w:val="28"/>
          <w:szCs w:val="28"/>
        </w:rPr>
        <w:t xml:space="preserve"> рублей, в том числе предельный объём обязательств по муниципальным гарантиям в сумме 0 тысяч рублей.</w:t>
      </w:r>
    </w:p>
    <w:p w14:paraId="3D07FFDA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2.Утвердить основные характеристики бюджета поселения на плановый период 2021 и 2022 годов:</w:t>
      </w:r>
    </w:p>
    <w:p w14:paraId="76EF1826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общий объём доходов на 2021 год в сумме 27 397,3 тысяч рублей и на 2022 год в сумме 24 732,0 тысяч рублей;</w:t>
      </w:r>
    </w:p>
    <w:p w14:paraId="4D7E4E5C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общий объём расходов на 2021год в сумме 27 397,3 тысяч рублей, в том числе условно утверждённые расходы в сумме 668,3 тысяч рублей;</w:t>
      </w:r>
    </w:p>
    <w:p w14:paraId="0190F046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общий объём расходов на 2022 год в сумме 24 732,0 тысяч рублей, в том числе условно утверждённые расходы в сумме 1202,9 тысяч рублей;</w:t>
      </w:r>
    </w:p>
    <w:p w14:paraId="305E6088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lastRenderedPageBreak/>
        <w:t xml:space="preserve"> - дефицит бюджета поселения на 2021 год в сумме 0 тысяч рублей и на 2022 год в сумме 0 тысяч рублей; </w:t>
      </w:r>
    </w:p>
    <w:p w14:paraId="2FAA169A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верхний предел муниципального внутреннего долга на 01 января 2022 года в сумме 0 тысяч рублей, в том числе верхний предел долга по муниципальным гарантиям в сумме 0 тысяч рублей;</w:t>
      </w:r>
    </w:p>
    <w:p w14:paraId="2B31E51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предельный объём муниципального внутреннего долга на 2021 год в сумме 0 тысяч рублей, в том числе предельный объём обязательств по муниципальным гарантиям в сумме 0 тысяч рублей;</w:t>
      </w:r>
    </w:p>
    <w:p w14:paraId="342E0B4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- верхний предел муниципального внутреннего долга на 01 января 2023 года в сумме 0 тысяч рублей, в том числе верхний предел долга по муниципальным гарантиям в сумме 0 тысяч рублей;</w:t>
      </w:r>
    </w:p>
    <w:p w14:paraId="65730D7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предельный объём муниципального внутреннего долга на 2022 год в сумме 0 тысяч рублей, в том числе предельный объём обязательств по муниципальным гарантиям в сумме 0 тысяч рублей.</w:t>
      </w:r>
    </w:p>
    <w:p w14:paraId="09D8D462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3.Утвердить перечень главных администраторов доходов бюджета сельского поселения Тундрино согласно приложению 1 к настоящему решению.</w:t>
      </w:r>
    </w:p>
    <w:p w14:paraId="5E58614E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4.Утвердить перечень главных администраторов источников финансирования дефицита бюджета сельского поселения Тундрино согласно приложению 2 к настоящему решению.</w:t>
      </w:r>
    </w:p>
    <w:p w14:paraId="7F99E5E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5.Администрация сельского поселения Тундрино в случаях, установленных пунктом 2 статьи 20 и пунктом 2 статьи 23 Бюджетного кодекса Российской Федерации вправе вносить изменения в перечень главных администраторов доходов бюджета сельского поселения Тундрино и перечень главных администраторов источников финансирования дефицита бюджета сельского поселения Тундрино, на основании распоряжения администрации сельского поселения Тундрино без внесения изменений в решение о бюджете.</w:t>
      </w:r>
    </w:p>
    <w:p w14:paraId="4E1565F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6.Установить на основании пунктов 3, 8 статьи 217 Бюджетного кодекса Российской Федерации, что в соответствии с решением главы сельского поселения Тундрино в 2020 году могут быть внесены изменения в показатели сводной бюджетной росписи бюджета сельского поселения Тундрино без внесения изменений в настоящее решение по следующим дополнительным основаниям:</w:t>
      </w:r>
    </w:p>
    <w:p w14:paraId="25F6BF61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- перераспределение бюджетных ассигнований между подпрограммами (мероприятиями) муниципальных программ сельского поселения Тундрино, а также между их исполнителями;</w:t>
      </w:r>
    </w:p>
    <w:p w14:paraId="0618BA9E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- изменение бюджетной классификации доходов и расходов бюджета сельского поселения Тундрино без изменений целевого направления средств;</w:t>
      </w:r>
    </w:p>
    <w:p w14:paraId="7DBBF2B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- увеличение (уменьшение) бюджетных ассигнований на основании уведомлений о бюджетных ассигнованиях, планируемых к поступлению из бюджетов других уровней;</w:t>
      </w:r>
    </w:p>
    <w:p w14:paraId="2E5B8D4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- увеличение бюджетных ассигнований по разделам, подразделам, целевым статьям и видам расходов классификации расходов бюджета сельского поселения Тундрино за счёт средств, образовавшихся в связи с экономией в текущем финансовом году бюджетных ассигнований на оказание </w:t>
      </w:r>
      <w:r w:rsidRPr="00071B9B">
        <w:rPr>
          <w:sz w:val="28"/>
          <w:szCs w:val="28"/>
        </w:rPr>
        <w:lastRenderedPageBreak/>
        <w:t>муниципальных услуг, в пределах общего объёма бюджетных ассигнований, предусмотренных главному распорядителю средств бюджета сельского поселения Тундрино в текущем финансовом году на указанные цели, при условии, что увеличение бюджетных ассигнований по соответствующему виду расходов не превышает 10 процентов.</w:t>
      </w:r>
    </w:p>
    <w:p w14:paraId="0948CAF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7.Утвердить распределение бюджетных ассигнований по разделам, подразделам, целевым статьям, группам (группам и подгруппам) видов расходов классификации расходов в ведомственной структуре расходов бюджета сельского поселения Тундрино:</w:t>
      </w:r>
    </w:p>
    <w:p w14:paraId="489F5992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на 2020 согласно приложению 3 к настоящему решению;</w:t>
      </w:r>
    </w:p>
    <w:p w14:paraId="243C08D6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на 2021 – 2022 годы согласно приложению 4 к настоящему решению.</w:t>
      </w:r>
    </w:p>
    <w:p w14:paraId="2E2BC891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8.Утвердить распределение бюджетных ассигнований по  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сельского поселения Тундрино:</w:t>
      </w:r>
    </w:p>
    <w:p w14:paraId="60BA3FC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на 2020 согласно приложению 5 к настоящему решению;</w:t>
      </w:r>
    </w:p>
    <w:p w14:paraId="642EDFE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на 2021 – 2022 годы согласно приложению 6 к настоящему решению.</w:t>
      </w:r>
    </w:p>
    <w:p w14:paraId="7551B7B3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9.Утвердить объём межбюджетных трансфертов, получаемых из других бюджетов в бюджет сельского поселения Тундрино </w:t>
      </w:r>
      <w:proofErr w:type="gramStart"/>
      <w:r w:rsidRPr="00071B9B">
        <w:rPr>
          <w:sz w:val="28"/>
          <w:szCs w:val="28"/>
        </w:rPr>
        <w:t>согласно приложения</w:t>
      </w:r>
      <w:proofErr w:type="gramEnd"/>
      <w:r w:rsidRPr="00071B9B">
        <w:rPr>
          <w:sz w:val="28"/>
          <w:szCs w:val="28"/>
        </w:rPr>
        <w:t xml:space="preserve"> 7, 8 к настоящему решению:</w:t>
      </w:r>
    </w:p>
    <w:p w14:paraId="5B01531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на 2020 год – 27 643,9 тысяч рублей;</w:t>
      </w:r>
    </w:p>
    <w:p w14:paraId="5CDDD6B3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на 2021 год – 25 024,4 тысяч рублей;</w:t>
      </w:r>
    </w:p>
    <w:p w14:paraId="45826B17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на 2022 год – 22 322,3 тысяч рублей.</w:t>
      </w:r>
    </w:p>
    <w:p w14:paraId="375337E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10.Утвердить резервный фонд сельского поселения Тундрино на 2020 год в сумме 100,0 тысяч рублей, 2021 год в сумме 100,0 тысяч рублей, 2022 год в сумме 100,0 тысяч рублей.</w:t>
      </w:r>
    </w:p>
    <w:p w14:paraId="0E9598DB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11.Утвердить общий объём бюджетных ассигнований дорожного фонда муниципального образования сельского поселения Тундрино на 2020 год в сумме 1 726,4 тысяч рублей, на 2021 год 1 397,8 тысяч рублей, на 2022 год  1397,80 тысяч рублей.</w:t>
      </w:r>
    </w:p>
    <w:p w14:paraId="1C15B28C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12.Утвердить объём межбюджетных трансфертов, предоставляемых бюджету муниципального образования Сургутский район из бюджета сельского поселения Тундрино </w:t>
      </w:r>
      <w:proofErr w:type="gramStart"/>
      <w:r w:rsidRPr="00071B9B">
        <w:rPr>
          <w:sz w:val="28"/>
          <w:szCs w:val="28"/>
        </w:rPr>
        <w:t>согласно приложения</w:t>
      </w:r>
      <w:proofErr w:type="gramEnd"/>
      <w:r w:rsidRPr="00071B9B">
        <w:rPr>
          <w:sz w:val="28"/>
          <w:szCs w:val="28"/>
        </w:rPr>
        <w:t xml:space="preserve"> 9, 10:</w:t>
      </w:r>
    </w:p>
    <w:p w14:paraId="076F660D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ab/>
        <w:t>-  на 2020 год – 2749,8 тысяч рублей;</w:t>
      </w:r>
    </w:p>
    <w:p w14:paraId="57AAB53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 на 2021 год – 2 671,8 тысяч рублей;</w:t>
      </w:r>
    </w:p>
    <w:p w14:paraId="4AF81863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 на 2022 год – 0,0       тысяч рублей.</w:t>
      </w:r>
    </w:p>
    <w:p w14:paraId="2ACC7A63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13.Утвердить объёмы межбюджетных трансфертов бюджету сельского поселения Тундрино из бюджетов Ханты-Мансийского автономного округа-Югра и муниципального образования Сургутский район </w:t>
      </w:r>
      <w:proofErr w:type="gramStart"/>
      <w:r w:rsidRPr="00071B9B">
        <w:rPr>
          <w:sz w:val="28"/>
          <w:szCs w:val="28"/>
        </w:rPr>
        <w:t>согласно приложения</w:t>
      </w:r>
      <w:proofErr w:type="gramEnd"/>
      <w:r w:rsidRPr="00071B9B">
        <w:rPr>
          <w:sz w:val="28"/>
          <w:szCs w:val="28"/>
        </w:rPr>
        <w:t xml:space="preserve"> 7, 8:</w:t>
      </w:r>
    </w:p>
    <w:p w14:paraId="017FFB70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 на 2020 год – 27 643,9 тысяч рублей;</w:t>
      </w:r>
    </w:p>
    <w:p w14:paraId="25DDB881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 на 2021 год – 25 024,4 тысяч рублей;</w:t>
      </w:r>
    </w:p>
    <w:p w14:paraId="45FBE4E9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-  на 2022 год – 22 322,3 тысяч рублей.</w:t>
      </w:r>
    </w:p>
    <w:p w14:paraId="6B899EE3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19A163B4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lastRenderedPageBreak/>
        <w:t>14.Утвердить программу муниципальных гарантий сельского поселения Тундрино на 2020 год согласно приложению 11 к настоящему решению, на плановый период 2021 и 2022 годов согласно приложению 12 к настоящему решению.</w:t>
      </w:r>
    </w:p>
    <w:p w14:paraId="5F7A9FF8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15.Утвердить муниципальную программу «Укрепление пожарной безопасности на территории сельского поселения Тундрино на 2018-2020 годы»:</w:t>
      </w:r>
    </w:p>
    <w:p w14:paraId="7E57D40B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- на 2020 год в сумме –121,1 тысяч рублей;</w:t>
      </w:r>
    </w:p>
    <w:p w14:paraId="0A6E99DE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16.Решение вступает в силу с 01 января 2020 года и подлежит официальному опубликованию.</w:t>
      </w:r>
    </w:p>
    <w:p w14:paraId="50119477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17.Опубликовать настоящие решение в средствах массовой информации.</w:t>
      </w:r>
    </w:p>
    <w:p w14:paraId="4D79899F" w14:textId="77777777" w:rsidR="00DE750E" w:rsidRPr="00071B9B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 xml:space="preserve">     18.Контроль за исполнением решения возложить на главу сельского поселения Тундрино В.В. Самсонова.</w:t>
      </w:r>
    </w:p>
    <w:p w14:paraId="4AA18449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315CB119" w14:textId="77777777" w:rsidR="00DE750E" w:rsidRPr="00071B9B" w:rsidRDefault="00DE750E" w:rsidP="00DE750E">
      <w:pPr>
        <w:jc w:val="both"/>
        <w:rPr>
          <w:sz w:val="28"/>
          <w:szCs w:val="28"/>
        </w:rPr>
      </w:pPr>
    </w:p>
    <w:p w14:paraId="5B7B01E4" w14:textId="495AC6D4" w:rsidR="00DE750E" w:rsidRPr="00DE750E" w:rsidRDefault="00DE750E" w:rsidP="00DE750E">
      <w:pPr>
        <w:jc w:val="both"/>
        <w:rPr>
          <w:sz w:val="28"/>
          <w:szCs w:val="28"/>
        </w:rPr>
      </w:pPr>
      <w:r w:rsidRPr="00071B9B">
        <w:rPr>
          <w:sz w:val="28"/>
          <w:szCs w:val="28"/>
        </w:rPr>
        <w:t>Глава сельского поселения Тундрино                                             В.В. Самсоно</w:t>
      </w:r>
      <w:r>
        <w:rPr>
          <w:sz w:val="28"/>
          <w:szCs w:val="28"/>
        </w:rPr>
        <w:t>в</w:t>
      </w:r>
    </w:p>
    <w:p w14:paraId="19046065" w14:textId="77777777" w:rsidR="00DE750E" w:rsidRPr="00DE750E" w:rsidRDefault="00DE750E" w:rsidP="00DE75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F2D0FE" w14:textId="77777777" w:rsidR="00DE750E" w:rsidRPr="00DE750E" w:rsidRDefault="00DE750E" w:rsidP="00DE75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DBA822" w14:textId="77777777" w:rsidR="00DE750E" w:rsidRDefault="00DE750E" w:rsidP="00DE750E">
      <w:pPr>
        <w:jc w:val="both"/>
        <w:rPr>
          <w:sz w:val="28"/>
          <w:szCs w:val="28"/>
        </w:rPr>
      </w:pPr>
    </w:p>
    <w:p w14:paraId="55CDD7CC" w14:textId="77777777" w:rsidR="00DE750E" w:rsidRDefault="00DE750E" w:rsidP="00DE750E">
      <w:pPr>
        <w:jc w:val="both"/>
        <w:rPr>
          <w:sz w:val="28"/>
          <w:szCs w:val="28"/>
        </w:rPr>
      </w:pPr>
    </w:p>
    <w:p w14:paraId="54DC96D5" w14:textId="77777777" w:rsidR="00DE750E" w:rsidRDefault="00DE750E" w:rsidP="00DE750E">
      <w:pPr>
        <w:jc w:val="both"/>
        <w:rPr>
          <w:sz w:val="28"/>
          <w:szCs w:val="28"/>
        </w:rPr>
      </w:pPr>
    </w:p>
    <w:p w14:paraId="2D934E89" w14:textId="77777777" w:rsidR="00DE750E" w:rsidRDefault="00DE750E" w:rsidP="00DE750E">
      <w:pPr>
        <w:jc w:val="both"/>
        <w:rPr>
          <w:sz w:val="28"/>
          <w:szCs w:val="28"/>
        </w:rPr>
      </w:pPr>
    </w:p>
    <w:p w14:paraId="0738997E" w14:textId="77777777" w:rsidR="00DE750E" w:rsidRDefault="00DE750E" w:rsidP="00DE750E">
      <w:pPr>
        <w:jc w:val="both"/>
        <w:rPr>
          <w:sz w:val="28"/>
          <w:szCs w:val="28"/>
        </w:rPr>
      </w:pPr>
    </w:p>
    <w:p w14:paraId="21652156" w14:textId="77777777" w:rsidR="00DE750E" w:rsidRDefault="00DE750E" w:rsidP="00DE750E">
      <w:pPr>
        <w:jc w:val="both"/>
        <w:rPr>
          <w:sz w:val="28"/>
          <w:szCs w:val="28"/>
        </w:rPr>
      </w:pPr>
    </w:p>
    <w:p w14:paraId="3FBC9A50" w14:textId="77777777" w:rsidR="00DE750E" w:rsidRDefault="00DE750E" w:rsidP="00DE750E">
      <w:pPr>
        <w:jc w:val="both"/>
        <w:rPr>
          <w:sz w:val="28"/>
          <w:szCs w:val="28"/>
        </w:rPr>
      </w:pPr>
    </w:p>
    <w:p w14:paraId="4178C023" w14:textId="77777777" w:rsidR="00DE750E" w:rsidRDefault="00DE750E" w:rsidP="00DE750E">
      <w:pPr>
        <w:jc w:val="both"/>
        <w:rPr>
          <w:sz w:val="28"/>
          <w:szCs w:val="28"/>
        </w:rPr>
      </w:pPr>
    </w:p>
    <w:p w14:paraId="506FC6B8" w14:textId="77777777" w:rsidR="00DE750E" w:rsidRDefault="00DE750E" w:rsidP="00DE750E">
      <w:pPr>
        <w:jc w:val="both"/>
        <w:rPr>
          <w:sz w:val="28"/>
          <w:szCs w:val="28"/>
        </w:rPr>
      </w:pPr>
    </w:p>
    <w:p w14:paraId="6B277009" w14:textId="77777777" w:rsidR="00DE750E" w:rsidRDefault="00DE750E" w:rsidP="00DE750E">
      <w:pPr>
        <w:jc w:val="both"/>
        <w:rPr>
          <w:sz w:val="28"/>
          <w:szCs w:val="28"/>
        </w:rPr>
      </w:pPr>
    </w:p>
    <w:p w14:paraId="6301F863" w14:textId="77777777" w:rsidR="00DE750E" w:rsidRDefault="00DE750E" w:rsidP="00DE750E">
      <w:pPr>
        <w:jc w:val="both"/>
        <w:rPr>
          <w:sz w:val="28"/>
          <w:szCs w:val="28"/>
        </w:rPr>
      </w:pPr>
    </w:p>
    <w:p w14:paraId="5DA2D630" w14:textId="77777777" w:rsidR="00DE750E" w:rsidRDefault="00DE750E" w:rsidP="00DE750E">
      <w:pPr>
        <w:jc w:val="both"/>
        <w:rPr>
          <w:sz w:val="28"/>
          <w:szCs w:val="28"/>
        </w:rPr>
      </w:pPr>
    </w:p>
    <w:p w14:paraId="4AFFE2AD" w14:textId="77777777" w:rsidR="00DE750E" w:rsidRDefault="00DE750E" w:rsidP="00DE750E">
      <w:pPr>
        <w:jc w:val="both"/>
        <w:rPr>
          <w:sz w:val="28"/>
          <w:szCs w:val="28"/>
        </w:rPr>
      </w:pPr>
    </w:p>
    <w:p w14:paraId="55A7EE9F" w14:textId="77777777" w:rsidR="00DE750E" w:rsidRDefault="00DE750E" w:rsidP="00DE750E">
      <w:pPr>
        <w:jc w:val="both"/>
        <w:rPr>
          <w:sz w:val="28"/>
          <w:szCs w:val="28"/>
        </w:rPr>
      </w:pPr>
    </w:p>
    <w:p w14:paraId="267A398E" w14:textId="77777777" w:rsidR="00DE750E" w:rsidRDefault="00DE750E" w:rsidP="00DE750E">
      <w:pPr>
        <w:jc w:val="both"/>
        <w:rPr>
          <w:sz w:val="28"/>
          <w:szCs w:val="28"/>
        </w:rPr>
      </w:pPr>
    </w:p>
    <w:p w14:paraId="39FED6BA" w14:textId="3A8A87AF" w:rsidR="00DE750E" w:rsidRDefault="00DE750E" w:rsidP="00DE750E">
      <w:pPr>
        <w:jc w:val="both"/>
        <w:rPr>
          <w:sz w:val="28"/>
          <w:szCs w:val="28"/>
        </w:rPr>
      </w:pPr>
    </w:p>
    <w:p w14:paraId="6F842827" w14:textId="3C05495E" w:rsidR="00DE750E" w:rsidRDefault="00DE750E" w:rsidP="00DE750E">
      <w:pPr>
        <w:jc w:val="both"/>
        <w:rPr>
          <w:sz w:val="28"/>
          <w:szCs w:val="28"/>
        </w:rPr>
      </w:pPr>
    </w:p>
    <w:p w14:paraId="31DC75E3" w14:textId="71A35E07" w:rsidR="00DE750E" w:rsidRDefault="00DE750E" w:rsidP="00DE750E">
      <w:pPr>
        <w:jc w:val="both"/>
        <w:rPr>
          <w:sz w:val="28"/>
          <w:szCs w:val="28"/>
        </w:rPr>
      </w:pPr>
    </w:p>
    <w:p w14:paraId="235B2735" w14:textId="7AFBEF0C" w:rsidR="00DE750E" w:rsidRDefault="00DE750E" w:rsidP="00DE750E">
      <w:pPr>
        <w:jc w:val="both"/>
        <w:rPr>
          <w:sz w:val="28"/>
          <w:szCs w:val="28"/>
        </w:rPr>
      </w:pPr>
    </w:p>
    <w:p w14:paraId="2E0E948C" w14:textId="00659C00" w:rsidR="00DE750E" w:rsidRDefault="00DE750E" w:rsidP="00DE750E">
      <w:pPr>
        <w:jc w:val="both"/>
        <w:rPr>
          <w:sz w:val="28"/>
          <w:szCs w:val="28"/>
        </w:rPr>
      </w:pPr>
    </w:p>
    <w:p w14:paraId="551E5702" w14:textId="07FCCB9C" w:rsidR="00DE750E" w:rsidRDefault="00DE750E" w:rsidP="00DE750E">
      <w:pPr>
        <w:jc w:val="both"/>
        <w:rPr>
          <w:sz w:val="28"/>
          <w:szCs w:val="28"/>
        </w:rPr>
      </w:pPr>
    </w:p>
    <w:p w14:paraId="081BE668" w14:textId="3162E93E" w:rsidR="00DE750E" w:rsidRDefault="00DE750E" w:rsidP="00DE750E">
      <w:pPr>
        <w:jc w:val="both"/>
        <w:rPr>
          <w:sz w:val="28"/>
          <w:szCs w:val="28"/>
        </w:rPr>
      </w:pPr>
    </w:p>
    <w:p w14:paraId="3A9AB19C" w14:textId="5B9C8F74" w:rsidR="00DE750E" w:rsidRDefault="00DE750E" w:rsidP="00DE750E">
      <w:pPr>
        <w:jc w:val="both"/>
        <w:rPr>
          <w:sz w:val="28"/>
          <w:szCs w:val="28"/>
        </w:rPr>
      </w:pPr>
    </w:p>
    <w:p w14:paraId="2038308E" w14:textId="26AB8224" w:rsidR="00DE750E" w:rsidRDefault="00DE750E" w:rsidP="00DE750E">
      <w:pPr>
        <w:jc w:val="both"/>
        <w:rPr>
          <w:sz w:val="28"/>
          <w:szCs w:val="28"/>
        </w:rPr>
      </w:pPr>
    </w:p>
    <w:p w14:paraId="1CAC6EA8" w14:textId="1E1DD2C3" w:rsidR="00DE750E" w:rsidRDefault="00DE750E" w:rsidP="00DE750E">
      <w:pPr>
        <w:jc w:val="both"/>
        <w:rPr>
          <w:sz w:val="28"/>
          <w:szCs w:val="28"/>
        </w:rPr>
      </w:pPr>
    </w:p>
    <w:p w14:paraId="792B515D" w14:textId="0DDD446A" w:rsidR="00DE750E" w:rsidRDefault="00DE750E" w:rsidP="00DE750E">
      <w:pPr>
        <w:jc w:val="both"/>
        <w:rPr>
          <w:sz w:val="28"/>
          <w:szCs w:val="28"/>
        </w:rPr>
      </w:pPr>
    </w:p>
    <w:p w14:paraId="412C5C13" w14:textId="77777777" w:rsidR="00DE750E" w:rsidRDefault="00DE750E" w:rsidP="00DE750E">
      <w:pPr>
        <w:jc w:val="both"/>
        <w:rPr>
          <w:sz w:val="28"/>
          <w:szCs w:val="28"/>
        </w:rPr>
      </w:pPr>
    </w:p>
    <w:p w14:paraId="008064C2" w14:textId="77777777" w:rsidR="00DE750E" w:rsidRDefault="00DE750E" w:rsidP="00DE750E">
      <w:pPr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>
        <w:t>Приложение 2 к постановлению</w:t>
      </w:r>
    </w:p>
    <w:p w14:paraId="58A60904" w14:textId="77777777" w:rsidR="00DE750E" w:rsidRDefault="00DE750E" w:rsidP="00DE750E">
      <w:pPr>
        <w:jc w:val="right"/>
      </w:pPr>
      <w:r>
        <w:t xml:space="preserve">                                                                                         главы сельского поселения Тундрино</w:t>
      </w:r>
    </w:p>
    <w:p w14:paraId="74B4D48A" w14:textId="57671DDC" w:rsidR="00DE750E" w:rsidRDefault="00DE750E" w:rsidP="00DE750E">
      <w:pPr>
        <w:jc w:val="right"/>
      </w:pPr>
      <w:r>
        <w:t xml:space="preserve">                                                                                         от «</w:t>
      </w:r>
      <w:r w:rsidR="00AA6096">
        <w:t>29</w:t>
      </w:r>
      <w:r>
        <w:t>» ноября 201</w:t>
      </w:r>
      <w:r w:rsidR="00AA6096">
        <w:t>9</w:t>
      </w:r>
      <w:r>
        <w:t xml:space="preserve"> года №</w:t>
      </w:r>
      <w:r w:rsidR="00AA6096">
        <w:t xml:space="preserve"> 18</w:t>
      </w:r>
      <w:r>
        <w:t xml:space="preserve">  </w:t>
      </w:r>
    </w:p>
    <w:p w14:paraId="584AA1A0" w14:textId="77777777" w:rsidR="00DE750E" w:rsidRDefault="00DE750E" w:rsidP="00DE750E">
      <w:pPr>
        <w:jc w:val="right"/>
      </w:pPr>
    </w:p>
    <w:p w14:paraId="42275BC1" w14:textId="77777777" w:rsidR="00DE750E" w:rsidRDefault="00DE750E" w:rsidP="00DE750E">
      <w:pPr>
        <w:jc w:val="both"/>
      </w:pPr>
    </w:p>
    <w:p w14:paraId="7AF7D2C7" w14:textId="77777777" w:rsidR="00DE750E" w:rsidRDefault="00DE750E" w:rsidP="00DE750E">
      <w:pPr>
        <w:rPr>
          <w:sz w:val="28"/>
          <w:szCs w:val="28"/>
        </w:rPr>
      </w:pPr>
    </w:p>
    <w:p w14:paraId="105E0A11" w14:textId="77777777" w:rsidR="00DE750E" w:rsidRDefault="00DE750E" w:rsidP="00DE75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проведению публичных слушаний</w:t>
      </w:r>
    </w:p>
    <w:p w14:paraId="02B4E5B4" w14:textId="77777777" w:rsidR="00DE750E" w:rsidRDefault="00DE750E" w:rsidP="00DE7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 сельского поселения Тундрино</w:t>
      </w:r>
    </w:p>
    <w:p w14:paraId="70DCCE5B" w14:textId="77777777" w:rsidR="00DE750E" w:rsidRDefault="00DE750E" w:rsidP="00DE75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1B9B">
        <w:rPr>
          <w:sz w:val="28"/>
          <w:szCs w:val="28"/>
        </w:rPr>
        <w:t>О бюджете сельского поселения Тундрино на 2020 год и на плановый период 2021 и 2022 годов</w:t>
      </w:r>
      <w:r>
        <w:rPr>
          <w:sz w:val="28"/>
          <w:szCs w:val="28"/>
        </w:rPr>
        <w:t>».</w:t>
      </w:r>
    </w:p>
    <w:p w14:paraId="61E55A17" w14:textId="77777777" w:rsidR="00DE750E" w:rsidRPr="00071B9B" w:rsidRDefault="00DE750E" w:rsidP="00DE750E">
      <w:pPr>
        <w:rPr>
          <w:sz w:val="28"/>
          <w:szCs w:val="28"/>
        </w:rPr>
      </w:pPr>
    </w:p>
    <w:p w14:paraId="36BE1DD1" w14:textId="77777777" w:rsidR="00DE750E" w:rsidRPr="00071B9B" w:rsidRDefault="00DE750E" w:rsidP="00DE750E">
      <w:pPr>
        <w:rPr>
          <w:sz w:val="28"/>
          <w:szCs w:val="28"/>
        </w:rPr>
      </w:pPr>
    </w:p>
    <w:p w14:paraId="368A9F43" w14:textId="77777777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>1.Самсонов Виктор Владимирович     - Глава сельского поселения Тундрино,</w:t>
      </w:r>
    </w:p>
    <w:p w14:paraId="7F0C99FD" w14:textId="77777777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  <w:r w:rsidRPr="00071B9B">
        <w:rPr>
          <w:sz w:val="28"/>
          <w:szCs w:val="28"/>
        </w:rPr>
        <w:t xml:space="preserve"> председатель оргкомитета</w:t>
      </w:r>
    </w:p>
    <w:p w14:paraId="217C7825" w14:textId="77777777" w:rsidR="00DE750E" w:rsidRPr="00071B9B" w:rsidRDefault="00DE750E" w:rsidP="00DE750E">
      <w:pPr>
        <w:rPr>
          <w:sz w:val="28"/>
          <w:szCs w:val="28"/>
        </w:rPr>
      </w:pPr>
    </w:p>
    <w:p w14:paraId="3F19F962" w14:textId="77777777" w:rsidR="00DE750E" w:rsidRPr="00071B9B" w:rsidRDefault="00DE750E" w:rsidP="00DE750E">
      <w:pPr>
        <w:ind w:left="4678" w:hanging="4678"/>
        <w:rPr>
          <w:sz w:val="28"/>
          <w:szCs w:val="28"/>
        </w:rPr>
      </w:pPr>
      <w:r w:rsidRPr="00071B9B">
        <w:rPr>
          <w:sz w:val="28"/>
          <w:szCs w:val="28"/>
        </w:rPr>
        <w:t xml:space="preserve">2. </w:t>
      </w:r>
      <w:proofErr w:type="spellStart"/>
      <w:r w:rsidRPr="00071B9B">
        <w:rPr>
          <w:sz w:val="28"/>
          <w:szCs w:val="28"/>
        </w:rPr>
        <w:t>Шакирьянов</w:t>
      </w:r>
      <w:proofErr w:type="spellEnd"/>
      <w:r w:rsidRPr="00071B9B">
        <w:rPr>
          <w:sz w:val="28"/>
          <w:szCs w:val="28"/>
        </w:rPr>
        <w:t xml:space="preserve"> Антон Владимирович </w:t>
      </w:r>
      <w:r>
        <w:rPr>
          <w:sz w:val="28"/>
          <w:szCs w:val="28"/>
        </w:rPr>
        <w:t>-</w:t>
      </w:r>
      <w:r w:rsidRPr="00071B9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71B9B">
        <w:rPr>
          <w:sz w:val="28"/>
          <w:szCs w:val="28"/>
        </w:rPr>
        <w:t xml:space="preserve">епутат Совета депутатов сельского </w:t>
      </w:r>
      <w:r>
        <w:rPr>
          <w:sz w:val="28"/>
          <w:szCs w:val="28"/>
        </w:rPr>
        <w:t xml:space="preserve">                         </w:t>
      </w:r>
      <w:r w:rsidRPr="00071B9B">
        <w:rPr>
          <w:sz w:val="28"/>
          <w:szCs w:val="28"/>
        </w:rPr>
        <w:t>поселения Тундрино 4 созыва</w:t>
      </w:r>
    </w:p>
    <w:p w14:paraId="62810B8D" w14:textId="77777777" w:rsidR="00DE750E" w:rsidRPr="00071B9B" w:rsidRDefault="00DE750E" w:rsidP="00DE750E">
      <w:pPr>
        <w:rPr>
          <w:sz w:val="28"/>
          <w:szCs w:val="28"/>
        </w:rPr>
      </w:pPr>
    </w:p>
    <w:p w14:paraId="0BA51018" w14:textId="77777777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3. Горбунова Валентина Ивановна      - главный бухгалтер сельского поселения   </w:t>
      </w:r>
    </w:p>
    <w:p w14:paraId="56672376" w14:textId="77777777" w:rsidR="00DE750E" w:rsidRPr="00071B9B" w:rsidRDefault="00DE750E" w:rsidP="00DE750E">
      <w:pPr>
        <w:rPr>
          <w:sz w:val="28"/>
          <w:szCs w:val="28"/>
        </w:rPr>
      </w:pPr>
      <w:r w:rsidRPr="00071B9B">
        <w:rPr>
          <w:sz w:val="28"/>
          <w:szCs w:val="28"/>
        </w:rPr>
        <w:t xml:space="preserve">                                                                   Тундрино</w:t>
      </w:r>
    </w:p>
    <w:p w14:paraId="4DC84F4A" w14:textId="77777777" w:rsidR="00DE750E" w:rsidRPr="00071B9B" w:rsidRDefault="00DE750E" w:rsidP="00DE750E">
      <w:pPr>
        <w:rPr>
          <w:sz w:val="28"/>
          <w:szCs w:val="28"/>
        </w:rPr>
      </w:pPr>
    </w:p>
    <w:p w14:paraId="1896B987" w14:textId="77777777" w:rsidR="00DE750E" w:rsidRPr="00071B9B" w:rsidRDefault="00DE750E" w:rsidP="00DE750E">
      <w:pPr>
        <w:ind w:left="4678" w:hanging="4678"/>
        <w:rPr>
          <w:sz w:val="28"/>
          <w:szCs w:val="28"/>
        </w:rPr>
      </w:pPr>
      <w:r w:rsidRPr="00071B9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Реут Наталья Андреевна               </w:t>
      </w:r>
      <w:r w:rsidRPr="00071B9B">
        <w:rPr>
          <w:sz w:val="28"/>
          <w:szCs w:val="28"/>
        </w:rPr>
        <w:t xml:space="preserve">    - секретарь оргкомитета, специалист </w:t>
      </w:r>
      <w:r>
        <w:rPr>
          <w:sz w:val="28"/>
          <w:szCs w:val="28"/>
        </w:rPr>
        <w:t xml:space="preserve">1           категории </w:t>
      </w:r>
      <w:r w:rsidRPr="00071B9B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071B9B">
        <w:rPr>
          <w:sz w:val="28"/>
          <w:szCs w:val="28"/>
        </w:rPr>
        <w:t>Тундрино</w:t>
      </w:r>
    </w:p>
    <w:p w14:paraId="69583C3E" w14:textId="77777777" w:rsidR="00DE750E" w:rsidRPr="00071B9B" w:rsidRDefault="00DE750E" w:rsidP="00DE750E">
      <w:pPr>
        <w:rPr>
          <w:sz w:val="28"/>
          <w:szCs w:val="28"/>
        </w:rPr>
      </w:pPr>
    </w:p>
    <w:p w14:paraId="0A9167E8" w14:textId="5DD52329" w:rsidR="004B06C2" w:rsidRDefault="004B06C2"/>
    <w:p w14:paraId="54B2C910" w14:textId="69D85D9A" w:rsidR="00DE750E" w:rsidRDefault="00DE750E"/>
    <w:p w14:paraId="2C8BC147" w14:textId="08827C97" w:rsidR="00DE750E" w:rsidRDefault="00DE750E"/>
    <w:p w14:paraId="10F25E63" w14:textId="3D1BB1EA" w:rsidR="00DE750E" w:rsidRDefault="00DE750E"/>
    <w:p w14:paraId="6A852F74" w14:textId="127A5FFE" w:rsidR="00DE750E" w:rsidRDefault="00DE750E"/>
    <w:p w14:paraId="7BC1477F" w14:textId="40E0C421" w:rsidR="00DE750E" w:rsidRDefault="00DE750E"/>
    <w:p w14:paraId="09D0FC89" w14:textId="3174BF61" w:rsidR="00DE750E" w:rsidRDefault="00DE750E"/>
    <w:p w14:paraId="66DEBB23" w14:textId="09BE11D3" w:rsidR="00DE750E" w:rsidRDefault="00DE750E"/>
    <w:p w14:paraId="5BBE728A" w14:textId="343CFC63" w:rsidR="00DE750E" w:rsidRDefault="00DE750E"/>
    <w:p w14:paraId="22AB3D28" w14:textId="1E55DD2F" w:rsidR="00DE750E" w:rsidRDefault="00DE750E"/>
    <w:p w14:paraId="5F1309A5" w14:textId="7865FA45" w:rsidR="00DE750E" w:rsidRDefault="00DE750E"/>
    <w:p w14:paraId="7B3F2884" w14:textId="41024F1B" w:rsidR="00DE750E" w:rsidRDefault="00DE750E"/>
    <w:p w14:paraId="10A1A217" w14:textId="23D419AF" w:rsidR="00DE750E" w:rsidRDefault="00DE750E"/>
    <w:p w14:paraId="1AEA1370" w14:textId="20F86065" w:rsidR="00DE750E" w:rsidRDefault="00DE750E"/>
    <w:p w14:paraId="7396B8B6" w14:textId="78391CE5" w:rsidR="00DE750E" w:rsidRDefault="00DE750E"/>
    <w:p w14:paraId="421663EB" w14:textId="70040968" w:rsidR="00DE750E" w:rsidRDefault="00DE750E"/>
    <w:p w14:paraId="65E9CF38" w14:textId="55BF7BAC" w:rsidR="00DE750E" w:rsidRDefault="00DE750E"/>
    <w:p w14:paraId="2DF857A4" w14:textId="2B470678" w:rsidR="00DE750E" w:rsidRDefault="00DE750E"/>
    <w:p w14:paraId="5ED005E7" w14:textId="6D7F66BA" w:rsidR="00DE750E" w:rsidRDefault="00DE750E"/>
    <w:p w14:paraId="4B94D86B" w14:textId="283F5B9C" w:rsidR="00DE750E" w:rsidRDefault="00DE750E"/>
    <w:p w14:paraId="21AA483D" w14:textId="1CA21A76" w:rsidR="00DE750E" w:rsidRDefault="00DE750E"/>
    <w:p w14:paraId="11DDF397" w14:textId="0AD6AFB7" w:rsidR="00DE750E" w:rsidRDefault="00DE750E">
      <w:bookmarkStart w:id="0" w:name="_GoBack"/>
      <w:bookmarkEnd w:id="0"/>
    </w:p>
    <w:sectPr w:rsidR="00DE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2"/>
    <w:rsid w:val="004B06C2"/>
    <w:rsid w:val="005D2934"/>
    <w:rsid w:val="00AA6096"/>
    <w:rsid w:val="00D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C4F"/>
  <w15:chartTrackingRefBased/>
  <w15:docId w15:val="{5B9624CB-5540-4803-BE18-6E84E0B3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4</cp:revision>
  <cp:lastPrinted>2019-12-04T09:23:00Z</cp:lastPrinted>
  <dcterms:created xsi:type="dcterms:W3CDTF">2019-12-04T07:40:00Z</dcterms:created>
  <dcterms:modified xsi:type="dcterms:W3CDTF">2019-12-04T09:27:00Z</dcterms:modified>
</cp:coreProperties>
</file>