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E0" w:rsidRDefault="00555AE0" w:rsidP="0055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E0">
        <w:rPr>
          <w:rFonts w:ascii="Times New Roman" w:hAnsi="Times New Roman" w:cs="Times New Roman"/>
          <w:b/>
          <w:sz w:val="28"/>
          <w:szCs w:val="28"/>
        </w:rPr>
        <w:t>График приёма граждан депутатами сельского поселения Тундрино на 201</w:t>
      </w:r>
      <w:r w:rsidR="00CB0F4E">
        <w:rPr>
          <w:rFonts w:ascii="Times New Roman" w:hAnsi="Times New Roman" w:cs="Times New Roman"/>
          <w:b/>
          <w:sz w:val="28"/>
          <w:szCs w:val="28"/>
        </w:rPr>
        <w:t>5</w:t>
      </w:r>
      <w:r w:rsidRPr="00555A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5AE0" w:rsidRPr="00555AE0" w:rsidRDefault="00555AE0" w:rsidP="00555AE0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604"/>
        <w:gridCol w:w="1082"/>
        <w:gridCol w:w="1193"/>
        <w:gridCol w:w="1026"/>
        <w:gridCol w:w="1093"/>
        <w:gridCol w:w="1026"/>
        <w:gridCol w:w="1026"/>
        <w:gridCol w:w="938"/>
        <w:gridCol w:w="1048"/>
        <w:gridCol w:w="1303"/>
        <w:gridCol w:w="1184"/>
        <w:gridCol w:w="1093"/>
        <w:gridCol w:w="1170"/>
      </w:tblGrid>
      <w:tr w:rsidR="00A373DA" w:rsidTr="00B60B60">
        <w:tc>
          <w:tcPr>
            <w:tcW w:w="1604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98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6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1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3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8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9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2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39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6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2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2" w:type="dxa"/>
          </w:tcPr>
          <w:p w:rsidR="00555AE0" w:rsidRPr="00E77D33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D3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Жумабаев Манарбек Бакытович</w:t>
            </w:r>
          </w:p>
        </w:tc>
        <w:tc>
          <w:tcPr>
            <w:tcW w:w="1098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Default="00B60B60" w:rsidP="00555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55AE0" w:rsidRPr="00555AE0" w:rsidRDefault="00555AE0" w:rsidP="00555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</w:t>
            </w:r>
            <w:r w:rsidR="007447F0">
              <w:rPr>
                <w:rFonts w:ascii="Times New Roman" w:hAnsi="Times New Roman" w:cs="Times New Roman"/>
                <w:sz w:val="18"/>
                <w:szCs w:val="18"/>
              </w:rPr>
              <w:t>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A373DA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E77D33" w:rsidRDefault="00555AE0" w:rsidP="00E77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3D1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16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Надежда Алексеевна</w:t>
            </w:r>
          </w:p>
        </w:tc>
        <w:tc>
          <w:tcPr>
            <w:tcW w:w="1098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A66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7447F0">
              <w:rPr>
                <w:rFonts w:ascii="Times New Roman" w:hAnsi="Times New Roman" w:cs="Times New Roman"/>
                <w:sz w:val="18"/>
                <w:szCs w:val="18"/>
              </w:rPr>
              <w:t>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A373DA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Евгений Юрьевич</w:t>
            </w:r>
          </w:p>
        </w:tc>
        <w:tc>
          <w:tcPr>
            <w:tcW w:w="1098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447F0">
              <w:rPr>
                <w:rFonts w:ascii="Times New Roman" w:hAnsi="Times New Roman" w:cs="Times New Roman"/>
                <w:sz w:val="18"/>
                <w:szCs w:val="18"/>
              </w:rPr>
              <w:t>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A373DA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3D1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Ольга Юрьевна</w:t>
            </w:r>
          </w:p>
        </w:tc>
        <w:tc>
          <w:tcPr>
            <w:tcW w:w="1098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7447F0">
              <w:rPr>
                <w:rFonts w:ascii="Times New Roman" w:hAnsi="Times New Roman" w:cs="Times New Roman"/>
                <w:sz w:val="18"/>
                <w:szCs w:val="18"/>
              </w:rPr>
              <w:t>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A373DA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3D1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16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Вахтинская Оксана Юрьевна</w:t>
            </w:r>
          </w:p>
        </w:tc>
        <w:tc>
          <w:tcPr>
            <w:tcW w:w="1098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447F0">
              <w:rPr>
                <w:rFonts w:ascii="Times New Roman" w:hAnsi="Times New Roman" w:cs="Times New Roman"/>
                <w:sz w:val="18"/>
                <w:szCs w:val="18"/>
              </w:rPr>
              <w:t>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6F094D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E77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22.12.2015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Стовповая Саида Равильевна</w:t>
            </w:r>
          </w:p>
        </w:tc>
        <w:tc>
          <w:tcPr>
            <w:tcW w:w="1098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A373DA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3D1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16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73DA" w:rsidTr="00B60B60">
        <w:tc>
          <w:tcPr>
            <w:tcW w:w="1604" w:type="dxa"/>
          </w:tcPr>
          <w:p w:rsidR="00555AE0" w:rsidRDefault="00555AE0" w:rsidP="00555AE0">
            <w:pPr>
              <w:tabs>
                <w:tab w:val="left" w:pos="2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Мазничук Нина Игнатьевна</w:t>
            </w:r>
          </w:p>
        </w:tc>
        <w:tc>
          <w:tcPr>
            <w:tcW w:w="1098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60B6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B60B60" w:rsidRDefault="00B60B60" w:rsidP="00B6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</w:t>
            </w:r>
            <w:r w:rsidR="00A665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7447F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7447F0" w:rsidRDefault="007447F0" w:rsidP="00744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A373DA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:rsidR="00A373DA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A373DA" w:rsidRDefault="00A373DA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5AE0" w:rsidRPr="00555AE0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E77D33" w:rsidRDefault="00555AE0" w:rsidP="00912EF9">
            <w:pPr>
              <w:tabs>
                <w:tab w:val="left" w:pos="21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AE0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5AE0" w:rsidRPr="00E77D33" w:rsidRDefault="00E77D33" w:rsidP="006F0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</w:t>
            </w:r>
            <w:r w:rsidR="006F09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735BA" w:rsidRDefault="006735BA" w:rsidP="00555AE0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</w:p>
    <w:p w:rsidR="00B60B60" w:rsidRPr="00555AE0" w:rsidRDefault="00B60B60" w:rsidP="00555AE0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Тундрино                                                                                                                     М.Б. Жумабаев</w:t>
      </w:r>
    </w:p>
    <w:sectPr w:rsidR="00B60B60" w:rsidRPr="00555AE0" w:rsidSect="00555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AE0"/>
    <w:rsid w:val="003D16C6"/>
    <w:rsid w:val="00555AE0"/>
    <w:rsid w:val="006735BA"/>
    <w:rsid w:val="006F094D"/>
    <w:rsid w:val="007447F0"/>
    <w:rsid w:val="00A373DA"/>
    <w:rsid w:val="00A665E0"/>
    <w:rsid w:val="00B60B60"/>
    <w:rsid w:val="00CB0F4E"/>
    <w:rsid w:val="00D115BD"/>
    <w:rsid w:val="00E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2014-03-26T04:40:00Z</cp:lastPrinted>
  <dcterms:created xsi:type="dcterms:W3CDTF">2014-03-26T03:48:00Z</dcterms:created>
  <dcterms:modified xsi:type="dcterms:W3CDTF">2016-08-01T11:46:00Z</dcterms:modified>
</cp:coreProperties>
</file>