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1092" w14:textId="3C073E71" w:rsidR="00B23455" w:rsidRDefault="00B23455" w:rsidP="0048017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14:paraId="2F2D94EB" w14:textId="77777777" w:rsidR="00B23455" w:rsidRDefault="00B23455" w:rsidP="00B2345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ТУНДРИНО </w:t>
      </w:r>
    </w:p>
    <w:p w14:paraId="02B6DA16" w14:textId="77777777" w:rsidR="00B23455" w:rsidRDefault="00B23455" w:rsidP="00B2345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14:paraId="3BD921E2" w14:textId="77777777" w:rsidR="00B23455" w:rsidRDefault="00B23455" w:rsidP="00B2345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14:paraId="13F5B52C" w14:textId="77777777" w:rsidR="00B23455" w:rsidRDefault="00B23455" w:rsidP="00B23455">
      <w:pPr>
        <w:jc w:val="center"/>
        <w:rPr>
          <w:b/>
          <w:sz w:val="32"/>
          <w:szCs w:val="32"/>
          <w:lang w:val="ru-RU"/>
        </w:rPr>
      </w:pPr>
    </w:p>
    <w:p w14:paraId="543409D6" w14:textId="77777777" w:rsidR="00B23455" w:rsidRDefault="00B23455" w:rsidP="00B2345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6B6A4110" w14:textId="77777777" w:rsidR="00B23455" w:rsidRDefault="00B23455" w:rsidP="00B23455">
      <w:pPr>
        <w:rPr>
          <w:b/>
          <w:sz w:val="28"/>
          <w:szCs w:val="28"/>
          <w:lang w:val="ru-RU"/>
        </w:rPr>
      </w:pPr>
    </w:p>
    <w:p w14:paraId="664EF959" w14:textId="2CE7C180" w:rsidR="00B23455" w:rsidRDefault="00B23455" w:rsidP="00B234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«</w:t>
      </w:r>
      <w:r w:rsidR="0048017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» </w:t>
      </w:r>
      <w:r w:rsidR="00480179">
        <w:rPr>
          <w:sz w:val="28"/>
          <w:szCs w:val="28"/>
          <w:lang w:val="ru-RU"/>
        </w:rPr>
        <w:t>декабря 2020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№ </w:t>
      </w:r>
      <w:r w:rsidR="00480179">
        <w:rPr>
          <w:sz w:val="28"/>
          <w:szCs w:val="28"/>
          <w:lang w:val="ru-RU"/>
        </w:rPr>
        <w:t>68</w:t>
      </w:r>
    </w:p>
    <w:p w14:paraId="7EC0B2F4" w14:textId="77777777" w:rsidR="00B23455" w:rsidRDefault="00B23455" w:rsidP="00B23455">
      <w:pPr>
        <w:rPr>
          <w:sz w:val="24"/>
          <w:szCs w:val="24"/>
          <w:lang w:val="ru-RU"/>
        </w:rPr>
      </w:pPr>
      <w:r>
        <w:rPr>
          <w:lang w:val="ru-RU"/>
        </w:rPr>
        <w:t xml:space="preserve">  </w:t>
      </w:r>
      <w:r>
        <w:rPr>
          <w:sz w:val="24"/>
          <w:szCs w:val="24"/>
          <w:lang w:val="ru-RU"/>
        </w:rPr>
        <w:t>п. Высокий Мыс</w:t>
      </w:r>
    </w:p>
    <w:p w14:paraId="419E42DC" w14:textId="77777777" w:rsidR="00B23455" w:rsidRDefault="00B23455" w:rsidP="00B23455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B23455" w:rsidRPr="00480179" w14:paraId="19B77B73" w14:textId="77777777" w:rsidTr="00B23455">
        <w:trPr>
          <w:trHeight w:val="579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F77D473" w14:textId="77777777" w:rsidR="00B23455" w:rsidRDefault="00B2345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особого противопожарного режима на территории сельского поселения Тундрино</w:t>
            </w:r>
          </w:p>
          <w:p w14:paraId="631E3A82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F07A5AC" w14:textId="77777777" w:rsidR="00B23455" w:rsidRDefault="00B23455" w:rsidP="00B23455">
      <w:pPr>
        <w:jc w:val="both"/>
        <w:rPr>
          <w:sz w:val="28"/>
          <w:szCs w:val="28"/>
          <w:lang w:val="ru-RU"/>
        </w:rPr>
      </w:pPr>
    </w:p>
    <w:p w14:paraId="536B887B" w14:textId="77777777" w:rsidR="00B23455" w:rsidRDefault="00B23455" w:rsidP="00B234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Постановлением администрации сельского поселения Тундрино от 20.04.2015 № 18 «О порядке установления особого противопожарного режима на территории сельского поселения Тундрино» в целях соблюдения требований, норм и правил пожарной безопасности в зимний пожароопасный период:</w:t>
      </w:r>
    </w:p>
    <w:p w14:paraId="5F5FBE15" w14:textId="69F78A03" w:rsidR="00B23455" w:rsidRDefault="00B23455" w:rsidP="00B234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Ввести особый противопожарный режим на территории сельского поселения Тундрино с </w:t>
      </w:r>
      <w:r w:rsidR="002B0F56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декабря 20</w:t>
      </w:r>
      <w:r w:rsidR="002B0F5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по </w:t>
      </w:r>
      <w:r w:rsidR="002B0F5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января 202</w:t>
      </w:r>
      <w:r w:rsidR="002B0F5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года.</w:t>
      </w:r>
    </w:p>
    <w:p w14:paraId="770C1EF1" w14:textId="77777777" w:rsidR="00B23455" w:rsidRDefault="00B23455" w:rsidP="00B234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Тундрино согласно приложению.</w:t>
      </w:r>
    </w:p>
    <w:p w14:paraId="270BF24C" w14:textId="77777777" w:rsidR="00B23455" w:rsidRDefault="00B23455" w:rsidP="00B234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Тундрино, а также гражданами, находящимися на территории сельского поселения Тундрино.</w:t>
      </w:r>
    </w:p>
    <w:p w14:paraId="105B1312" w14:textId="77777777" w:rsidR="00B23455" w:rsidRDefault="00B23455" w:rsidP="00B234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10F75BA1" w14:textId="77777777" w:rsidR="00B23455" w:rsidRDefault="00B23455" w:rsidP="00B234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Контроль за выполнением постановления возложить на главу сельского поселения Тундрино.</w:t>
      </w:r>
    </w:p>
    <w:p w14:paraId="7C82EAE7" w14:textId="77777777" w:rsidR="00B23455" w:rsidRDefault="00B23455" w:rsidP="00B23455">
      <w:pPr>
        <w:rPr>
          <w:sz w:val="28"/>
          <w:szCs w:val="28"/>
          <w:lang w:val="ru-RU"/>
        </w:rPr>
      </w:pPr>
    </w:p>
    <w:p w14:paraId="457AA1B2" w14:textId="77777777" w:rsidR="00B23455" w:rsidRDefault="00B23455" w:rsidP="00B23455">
      <w:pPr>
        <w:rPr>
          <w:sz w:val="28"/>
          <w:szCs w:val="28"/>
          <w:lang w:val="ru-RU"/>
        </w:rPr>
      </w:pPr>
    </w:p>
    <w:p w14:paraId="0C99F439" w14:textId="77777777" w:rsidR="00B23455" w:rsidRDefault="00B23455" w:rsidP="00B234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         В.В. Самсонов</w:t>
      </w:r>
    </w:p>
    <w:p w14:paraId="093AD7EC" w14:textId="77777777" w:rsidR="00B23455" w:rsidRDefault="00B23455" w:rsidP="00B2345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</w:p>
    <w:p w14:paraId="317A2877" w14:textId="77777777" w:rsidR="00B23455" w:rsidRDefault="00B23455" w:rsidP="00B23455">
      <w:pPr>
        <w:rPr>
          <w:lang w:val="ru-RU"/>
        </w:rPr>
        <w:sectPr w:rsidR="00B23455">
          <w:pgSz w:w="11906" w:h="16838"/>
          <w:pgMar w:top="1134" w:right="567" w:bottom="1134" w:left="1418" w:header="709" w:footer="709" w:gutter="0"/>
          <w:cols w:space="720"/>
        </w:sectPr>
      </w:pPr>
    </w:p>
    <w:p w14:paraId="366F2BC2" w14:textId="580DD2A2" w:rsidR="00B23455" w:rsidRDefault="00B23455" w:rsidP="00B234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14:paraId="61EE72BD" w14:textId="00AF29D0" w:rsidR="00B23455" w:rsidRDefault="00B23455" w:rsidP="00B234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администрации сельского </w:t>
      </w:r>
    </w:p>
    <w:p w14:paraId="13B49E85" w14:textId="6C5DC267" w:rsidR="00B23455" w:rsidRDefault="00B23455" w:rsidP="00B234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поселения Тундрино</w:t>
      </w:r>
    </w:p>
    <w:p w14:paraId="13321056" w14:textId="5B00A62B" w:rsidR="00B23455" w:rsidRDefault="00B23455" w:rsidP="00B234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от «</w:t>
      </w:r>
      <w:r w:rsidR="00480179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 xml:space="preserve">» декабря </w:t>
      </w:r>
      <w:r w:rsidR="00480179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</w:t>
      </w:r>
      <w:r w:rsidR="00480179">
        <w:rPr>
          <w:sz w:val="24"/>
          <w:szCs w:val="24"/>
          <w:lang w:val="ru-RU"/>
        </w:rPr>
        <w:t xml:space="preserve"> 68</w:t>
      </w:r>
    </w:p>
    <w:p w14:paraId="02A979AE" w14:textId="77777777" w:rsidR="00B23455" w:rsidRDefault="00B23455" w:rsidP="00B23455">
      <w:pPr>
        <w:rPr>
          <w:sz w:val="24"/>
          <w:szCs w:val="24"/>
          <w:lang w:val="ru-RU"/>
        </w:rPr>
      </w:pPr>
    </w:p>
    <w:p w14:paraId="3AADB1CC" w14:textId="77777777" w:rsidR="00B23455" w:rsidRDefault="00B23455" w:rsidP="00B2345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дополнительных требований пожарной безопасности</w:t>
      </w:r>
    </w:p>
    <w:p w14:paraId="348AB1AF" w14:textId="77777777" w:rsidR="00B23455" w:rsidRDefault="00B23455" w:rsidP="00B23455">
      <w:pPr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701"/>
        <w:gridCol w:w="4677"/>
      </w:tblGrid>
      <w:tr w:rsidR="00B23455" w14:paraId="4A35C90D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77F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85C8391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91D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5B1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4E11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</w:p>
        </w:tc>
      </w:tr>
      <w:tr w:rsidR="00B23455" w:rsidRPr="00480179" w14:paraId="0B676E6F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0A0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18FE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AF6" w14:textId="2ED28E0B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15265E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</w:rPr>
              <w:t>.12.20</w:t>
            </w:r>
            <w:r w:rsidR="0015265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15265E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  <w:lang w:val="ru-RU"/>
              </w:rPr>
              <w:t>2</w:t>
            </w:r>
            <w:r w:rsidR="001526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CC2B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B23455" w:rsidRPr="00480179" w14:paraId="716BB38B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F84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E5B" w14:textId="77777777" w:rsidR="00B23455" w:rsidRDefault="00B234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пиротехнической продукции на определенных специализируемых площадках для запуска пиротехнических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93C3" w14:textId="53E8AE3B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15265E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</w:rPr>
              <w:t>.12.20</w:t>
            </w:r>
            <w:r w:rsidR="0015265E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15265E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  <w:lang w:val="ru-RU"/>
              </w:rPr>
              <w:t>2</w:t>
            </w:r>
            <w:r w:rsidR="001526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7D5A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B23455" w:rsidRPr="00480179" w14:paraId="4A04528C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D122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616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объектов по соблюдению пожарной безопасности:</w:t>
            </w:r>
          </w:p>
          <w:p w14:paraId="7529A092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путей эвакуации (эвакуационные выходы);</w:t>
            </w:r>
          </w:p>
          <w:p w14:paraId="59020549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знаков пожарной безопасности, указателей путей эвакуации;</w:t>
            </w:r>
          </w:p>
          <w:p w14:paraId="3D91B249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освещения эвакуационных выходов;</w:t>
            </w:r>
          </w:p>
          <w:p w14:paraId="19718286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автоматической пожарной сигнализации, световых указателей «Выход», систем оповещения людей при пожаре;</w:t>
            </w:r>
          </w:p>
          <w:p w14:paraId="32A906A7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наличия и исправности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0272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25.12.2019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97B9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организаций, учреждений всех форм собственности, индивидуальные предприниматели</w:t>
            </w:r>
          </w:p>
        </w:tc>
      </w:tr>
      <w:tr w:rsidR="00B23455" w:rsidRPr="00480179" w14:paraId="31D79B52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37F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26B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x-none"/>
              </w:rPr>
              <w:t>профилактических рейдов</w:t>
            </w:r>
            <w:r>
              <w:rPr>
                <w:sz w:val="24"/>
                <w:szCs w:val="24"/>
                <w:lang w:val="ru-RU"/>
              </w:rPr>
              <w:t xml:space="preserve"> добровольных пожарных дружин.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6B" w14:textId="2EF55A40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15265E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</w:rPr>
              <w:t>.12.20</w:t>
            </w:r>
            <w:r w:rsidR="0015265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15265E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  <w:lang w:val="ru-RU"/>
              </w:rPr>
              <w:t>2</w:t>
            </w:r>
            <w:r w:rsidR="001526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A26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  <w:tr w:rsidR="00B23455" w:rsidRPr="00480179" w14:paraId="2081F8A9" w14:textId="77777777" w:rsidTr="00B23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8A0" w14:textId="77777777" w:rsidR="00B23455" w:rsidRDefault="00B2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51D1" w14:textId="77777777" w:rsidR="00B23455" w:rsidRDefault="00B2345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тематической информации на официальном сайте муниципального образования сельское поселение Тундрино мер пожарной безопасности (при эксплуатации электронагревательных приборов и другого электрооборудования, печного отопления, а также возможных последствиях неосторожного обращения с огнем, в том числе при курении в жилых помещениях, при использовании пиротехнической продукции, проведении массовых мероприятий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18A" w14:textId="1C610BCF" w:rsidR="00B23455" w:rsidRPr="0015265E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</w:t>
            </w:r>
            <w:r>
              <w:rPr>
                <w:sz w:val="24"/>
                <w:szCs w:val="24"/>
              </w:rPr>
              <w:t>.12.20</w:t>
            </w:r>
            <w:r w:rsidR="0015265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0F7" w14:textId="77777777" w:rsidR="00B23455" w:rsidRDefault="00B234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</w:tbl>
    <w:p w14:paraId="024D1896" w14:textId="77777777" w:rsidR="00A9558F" w:rsidRDefault="00A9558F" w:rsidP="00480179">
      <w:pPr>
        <w:rPr>
          <w:kern w:val="2"/>
          <w:sz w:val="28"/>
          <w:szCs w:val="28"/>
          <w:lang w:val="ru-RU" w:eastAsia="ar-SA"/>
        </w:rPr>
      </w:pPr>
    </w:p>
    <w:p w14:paraId="51997BBF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46CEF1DB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70E51994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1C286AD9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3BB03965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17D27ADA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5636F927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484A71F2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4BE46EA8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6C6CB1EB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134D87B8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14713CE2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4D8E7689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04E58965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1940AA17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412AF5DF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0775B970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214B68E6" w14:textId="77777777" w:rsidR="00A9558F" w:rsidRDefault="00A9558F" w:rsidP="00A9558F">
      <w:pPr>
        <w:jc w:val="center"/>
        <w:rPr>
          <w:kern w:val="2"/>
          <w:sz w:val="28"/>
          <w:szCs w:val="28"/>
          <w:lang w:val="ru-RU" w:eastAsia="ar-SA"/>
        </w:rPr>
      </w:pPr>
    </w:p>
    <w:p w14:paraId="60E8A9AD" w14:textId="77777777" w:rsidR="005A2FF4" w:rsidRPr="00B23455" w:rsidRDefault="00480179">
      <w:pPr>
        <w:rPr>
          <w:lang w:val="ru-RU"/>
        </w:rPr>
      </w:pPr>
    </w:p>
    <w:sectPr w:rsidR="005A2FF4" w:rsidRPr="00B23455" w:rsidSect="00480179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A"/>
    <w:rsid w:val="00127302"/>
    <w:rsid w:val="0015265E"/>
    <w:rsid w:val="002B0F56"/>
    <w:rsid w:val="0034649E"/>
    <w:rsid w:val="00480179"/>
    <w:rsid w:val="00574A50"/>
    <w:rsid w:val="00A9558F"/>
    <w:rsid w:val="00B23455"/>
    <w:rsid w:val="00C12C3A"/>
    <w:rsid w:val="00ED6E02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3892"/>
  <w15:chartTrackingRefBased/>
  <w15:docId w15:val="{E7C6AB90-4E95-4AD6-8ACB-8F4CCD3F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A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Лукашева</dc:creator>
  <cp:keywords/>
  <dc:description/>
  <cp:lastModifiedBy>Приёмная</cp:lastModifiedBy>
  <cp:revision>14</cp:revision>
  <cp:lastPrinted>2020-12-17T11:54:00Z</cp:lastPrinted>
  <dcterms:created xsi:type="dcterms:W3CDTF">2020-12-16T11:28:00Z</dcterms:created>
  <dcterms:modified xsi:type="dcterms:W3CDTF">2020-12-17T11:54:00Z</dcterms:modified>
</cp:coreProperties>
</file>