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84" w:rsidRPr="00271A84" w:rsidRDefault="00271A84" w:rsidP="00271A84">
      <w:pPr>
        <w:spacing w:line="259" w:lineRule="auto"/>
        <w:rPr>
          <w:rFonts w:ascii="Times New Roman" w:hAnsi="Times New Roman" w:cs="Times New Roman"/>
        </w:rPr>
      </w:pPr>
    </w:p>
    <w:p w:rsidR="00271A84" w:rsidRDefault="00230E04" w:rsidP="00796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для родителей и детей о возможных вариантах бесплатного проведения досуга в кружках, клубах действующих в МКУК «Высокомысовский ЦДиТ»</w:t>
      </w:r>
    </w:p>
    <w:p w:rsidR="00C84864" w:rsidRPr="002634F9" w:rsidRDefault="00C84864" w:rsidP="00C8486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4864" w:rsidRPr="002634F9" w:rsidRDefault="00C84864" w:rsidP="00C848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634F9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2634F9">
        <w:rPr>
          <w:rFonts w:ascii="Times New Roman" w:hAnsi="Times New Roman"/>
          <w:b/>
          <w:sz w:val="32"/>
          <w:szCs w:val="32"/>
        </w:rPr>
        <w:t>РАСПИСАНИЕ</w:t>
      </w:r>
    </w:p>
    <w:p w:rsidR="00C84864" w:rsidRPr="002634F9" w:rsidRDefault="00C84864" w:rsidP="00C848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кружков МКУК «Высокомысовский ЦДиТ» на 2014</w:t>
      </w:r>
      <w:r w:rsidRPr="002634F9">
        <w:rPr>
          <w:rFonts w:ascii="Times New Roman" w:hAnsi="Times New Roman"/>
          <w:b/>
          <w:sz w:val="32"/>
          <w:szCs w:val="32"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851"/>
        <w:gridCol w:w="850"/>
        <w:gridCol w:w="992"/>
        <w:gridCol w:w="851"/>
        <w:gridCol w:w="850"/>
        <w:gridCol w:w="851"/>
        <w:gridCol w:w="850"/>
        <w:gridCol w:w="1701"/>
      </w:tblGrid>
      <w:tr w:rsidR="00C84864" w:rsidRPr="002634F9" w:rsidTr="000C2370">
        <w:tc>
          <w:tcPr>
            <w:tcW w:w="56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F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634F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2634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Пн</w:t>
            </w:r>
            <w:proofErr w:type="spellEnd"/>
            <w:proofErr w:type="gramEnd"/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634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</w:t>
            </w:r>
          </w:p>
        </w:tc>
        <w:tc>
          <w:tcPr>
            <w:tcW w:w="992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634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Ср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2634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</w:t>
            </w:r>
            <w:proofErr w:type="spellEnd"/>
            <w:proofErr w:type="gramEnd"/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2634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2634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Сб</w:t>
            </w:r>
            <w:proofErr w:type="spellEnd"/>
            <w:proofErr w:type="gramEnd"/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 w:rsidRPr="002634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Вс</w:t>
            </w:r>
            <w:proofErr w:type="spellEnd"/>
            <w:proofErr w:type="gramEnd"/>
          </w:p>
        </w:tc>
        <w:tc>
          <w:tcPr>
            <w:tcW w:w="170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2634F9">
              <w:rPr>
                <w:rFonts w:ascii="Times New Roman" w:hAnsi="Times New Roman"/>
                <w:i/>
                <w:u w:val="single"/>
              </w:rPr>
              <w:t>Руководитель</w:t>
            </w:r>
          </w:p>
        </w:tc>
      </w:tr>
      <w:tr w:rsidR="00C84864" w:rsidRPr="002634F9" w:rsidTr="000C2370">
        <w:tc>
          <w:tcPr>
            <w:tcW w:w="56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 xml:space="preserve"> «Маска» - </w:t>
            </w:r>
            <w:proofErr w:type="gramStart"/>
            <w:r w:rsidRPr="002634F9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gramEnd"/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 Гагарина</w:t>
            </w:r>
          </w:p>
        </w:tc>
      </w:tr>
      <w:tr w:rsidR="00C84864" w:rsidRPr="002634F9" w:rsidTr="000C2370">
        <w:tc>
          <w:tcPr>
            <w:tcW w:w="56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 xml:space="preserve">«Объектив» </w:t>
            </w:r>
            <w:proofErr w:type="gramStart"/>
            <w:r w:rsidRPr="002634F9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634F9">
              <w:rPr>
                <w:rFonts w:ascii="Times New Roman" w:hAnsi="Times New Roman"/>
                <w:sz w:val="24"/>
                <w:szCs w:val="24"/>
              </w:rPr>
              <w:t>омпьютерный кружок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 xml:space="preserve">С.В </w:t>
            </w:r>
            <w:proofErr w:type="spellStart"/>
            <w:r w:rsidRPr="002634F9">
              <w:rPr>
                <w:rFonts w:ascii="Times New Roman" w:hAnsi="Times New Roman"/>
                <w:sz w:val="24"/>
                <w:szCs w:val="24"/>
              </w:rPr>
              <w:t>Вахтинский</w:t>
            </w:r>
            <w:proofErr w:type="spellEnd"/>
          </w:p>
        </w:tc>
      </w:tr>
      <w:tr w:rsidR="00C84864" w:rsidRPr="002634F9" w:rsidTr="000C2370">
        <w:tc>
          <w:tcPr>
            <w:tcW w:w="56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34F9">
              <w:rPr>
                <w:rFonts w:ascii="Times New Roman" w:hAnsi="Times New Roman"/>
                <w:sz w:val="24"/>
                <w:szCs w:val="24"/>
              </w:rPr>
              <w:t>Мысовчане</w:t>
            </w:r>
            <w:proofErr w:type="spellEnd"/>
            <w:r w:rsidRPr="002634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2634F9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634F9">
              <w:rPr>
                <w:rFonts w:ascii="Times New Roman" w:hAnsi="Times New Roman"/>
                <w:sz w:val="24"/>
                <w:szCs w:val="24"/>
              </w:rPr>
              <w:t>окальный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19.30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 Гагарина</w:t>
            </w:r>
          </w:p>
          <w:p w:rsidR="00C84864" w:rsidRPr="00E75A28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Вахтинский</w:t>
            </w:r>
            <w:proofErr w:type="spellEnd"/>
          </w:p>
        </w:tc>
      </w:tr>
      <w:tr w:rsidR="00C84864" w:rsidRPr="002634F9" w:rsidTr="000C2370">
        <w:tc>
          <w:tcPr>
            <w:tcW w:w="56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«Рукодельница» - ДПИ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Т.Ф Квашнина</w:t>
            </w:r>
          </w:p>
        </w:tc>
      </w:tr>
      <w:tr w:rsidR="00C84864" w:rsidRPr="002634F9" w:rsidTr="000C2370">
        <w:tc>
          <w:tcPr>
            <w:tcW w:w="56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«Каприз» - театр мод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16.3018.00</w:t>
            </w:r>
          </w:p>
        </w:tc>
        <w:tc>
          <w:tcPr>
            <w:tcW w:w="85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Т.Ф Квашнина</w:t>
            </w:r>
          </w:p>
        </w:tc>
      </w:tr>
      <w:tr w:rsidR="00C84864" w:rsidRPr="002634F9" w:rsidTr="000C2370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«Здоровье»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Волынкин</w:t>
            </w:r>
            <w:proofErr w:type="spellEnd"/>
          </w:p>
        </w:tc>
      </w:tr>
      <w:tr w:rsidR="00C84864" w:rsidRPr="002634F9" w:rsidTr="000C2370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«Капельки» -</w:t>
            </w:r>
          </w:p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О.Ю. Вахтинская</w:t>
            </w:r>
          </w:p>
        </w:tc>
      </w:tr>
      <w:tr w:rsidR="00C84864" w:rsidRPr="002634F9" w:rsidTr="000C2370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«Звездный дождь» -</w:t>
            </w:r>
          </w:p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(Молодежь)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О.Ю. Вахтинская</w:t>
            </w:r>
          </w:p>
        </w:tc>
      </w:tr>
      <w:tr w:rsidR="00C84864" w:rsidRPr="002634F9" w:rsidTr="000C2370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«Лебедушки» -</w:t>
            </w:r>
          </w:p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(пожилые)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О.Ю. Вахтинская</w:t>
            </w:r>
          </w:p>
        </w:tc>
      </w:tr>
      <w:tr w:rsidR="00C84864" w:rsidRPr="002634F9" w:rsidTr="000C2370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 Ушакова</w:t>
            </w:r>
          </w:p>
        </w:tc>
      </w:tr>
      <w:tr w:rsidR="00C84864" w:rsidRPr="002634F9" w:rsidTr="000C2370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«Сибирские узоры» - ДПИ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 Нехороших</w:t>
            </w:r>
          </w:p>
        </w:tc>
      </w:tr>
      <w:tr w:rsidR="00C84864" w:rsidRPr="002634F9" w:rsidTr="00C84864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«Очаг» - клуб по интересам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 Нехороших</w:t>
            </w:r>
          </w:p>
        </w:tc>
      </w:tr>
      <w:tr w:rsidR="00C84864" w:rsidRPr="002634F9" w:rsidTr="000C2370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кружок «Живица»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</w:t>
            </w:r>
          </w:p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4864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864" w:rsidRPr="002634F9" w:rsidTr="000C2370">
        <w:trPr>
          <w:trHeight w:val="249"/>
        </w:trPr>
        <w:tc>
          <w:tcPr>
            <w:tcW w:w="567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4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864" w:rsidRPr="002634F9" w:rsidRDefault="00C84864" w:rsidP="000C2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864" w:rsidRPr="002634F9" w:rsidRDefault="00C84864" w:rsidP="00C84864">
      <w:pPr>
        <w:rPr>
          <w:rFonts w:ascii="Times New Roman" w:hAnsi="Times New Roman"/>
          <w:sz w:val="32"/>
          <w:szCs w:val="32"/>
        </w:rPr>
      </w:pPr>
    </w:p>
    <w:p w:rsidR="00C84864" w:rsidRDefault="00C84864" w:rsidP="00C84864">
      <w:pPr>
        <w:rPr>
          <w:rFonts w:ascii="Times New Roman" w:hAnsi="Times New Roman"/>
        </w:rPr>
      </w:pPr>
    </w:p>
    <w:p w:rsidR="00C84864" w:rsidRDefault="00C84864"/>
    <w:sectPr w:rsidR="00C84864" w:rsidSect="00C0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84"/>
    <w:rsid w:val="00230E04"/>
    <w:rsid w:val="00244B4D"/>
    <w:rsid w:val="00271A84"/>
    <w:rsid w:val="00796923"/>
    <w:rsid w:val="009A6FA8"/>
    <w:rsid w:val="00A11A6B"/>
    <w:rsid w:val="00B077F0"/>
    <w:rsid w:val="00B23D01"/>
    <w:rsid w:val="00C06A76"/>
    <w:rsid w:val="00C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Вахтинская О Ю</dc:creator>
  <cp:keywords/>
  <dc:description/>
  <cp:lastModifiedBy>user</cp:lastModifiedBy>
  <cp:revision>6</cp:revision>
  <dcterms:created xsi:type="dcterms:W3CDTF">2014-04-27T11:34:00Z</dcterms:created>
  <dcterms:modified xsi:type="dcterms:W3CDTF">2014-04-28T06:11:00Z</dcterms:modified>
</cp:coreProperties>
</file>