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B3C2" w14:textId="43CC2E3E" w:rsidR="003C1215" w:rsidRPr="00337DE5" w:rsidRDefault="003C1215" w:rsidP="00FB445B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37DE5">
        <w:rPr>
          <w:b/>
          <w:bCs/>
          <w:sz w:val="32"/>
          <w:szCs w:val="32"/>
        </w:rPr>
        <w:t>АДМИНИСТРАЦИЯ</w:t>
      </w:r>
    </w:p>
    <w:p w14:paraId="085CDDD1" w14:textId="77777777" w:rsidR="003C1215" w:rsidRPr="00337DE5" w:rsidRDefault="003C1215" w:rsidP="003C1215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37DE5">
        <w:rPr>
          <w:b/>
          <w:bCs/>
          <w:sz w:val="32"/>
          <w:szCs w:val="32"/>
        </w:rPr>
        <w:t>СЕЛЬСКОГО ПОСЕЛЕНИЯ ТУНДРИНО</w:t>
      </w:r>
    </w:p>
    <w:p w14:paraId="6DB64136" w14:textId="77777777" w:rsidR="003C1215" w:rsidRPr="00337DE5" w:rsidRDefault="003C1215" w:rsidP="003C1215">
      <w:pPr>
        <w:widowControl/>
        <w:autoSpaceDE/>
        <w:autoSpaceDN/>
        <w:adjustRightInd/>
        <w:jc w:val="center"/>
        <w:rPr>
          <w:rFonts w:ascii="Times NR Cyr MT" w:hAnsi="Times NR Cyr MT"/>
          <w:bCs/>
          <w:sz w:val="28"/>
          <w:szCs w:val="28"/>
        </w:rPr>
      </w:pPr>
      <w:r w:rsidRPr="00337DE5">
        <w:rPr>
          <w:rFonts w:ascii="Times NR Cyr MT" w:hAnsi="Times NR Cyr MT"/>
          <w:bCs/>
          <w:sz w:val="28"/>
          <w:szCs w:val="28"/>
        </w:rPr>
        <w:t>Сургутского района</w:t>
      </w:r>
    </w:p>
    <w:p w14:paraId="03F0ADDB" w14:textId="77777777" w:rsidR="003C1215" w:rsidRPr="00337DE5" w:rsidRDefault="003C1215" w:rsidP="003C1215">
      <w:pPr>
        <w:widowControl/>
        <w:autoSpaceDE/>
        <w:autoSpaceDN/>
        <w:adjustRightInd/>
        <w:jc w:val="center"/>
        <w:rPr>
          <w:rFonts w:ascii="Times NR Cyr MT" w:hAnsi="Times NR Cyr MT"/>
          <w:sz w:val="28"/>
          <w:szCs w:val="28"/>
        </w:rPr>
      </w:pPr>
      <w:r w:rsidRPr="00337DE5">
        <w:rPr>
          <w:rFonts w:ascii="Times NR Cyr MT" w:hAnsi="Times NR Cyr MT"/>
          <w:bCs/>
          <w:sz w:val="28"/>
          <w:szCs w:val="28"/>
        </w:rPr>
        <w:t>Ханты - Мансийского автономного округа - Югры</w:t>
      </w:r>
    </w:p>
    <w:p w14:paraId="434A5A23" w14:textId="77777777" w:rsidR="003C1215" w:rsidRPr="00132798" w:rsidRDefault="003C1215" w:rsidP="003C1215">
      <w:pPr>
        <w:widowControl/>
        <w:autoSpaceDE/>
        <w:autoSpaceDN/>
        <w:adjustRightInd/>
        <w:jc w:val="right"/>
        <w:rPr>
          <w:rFonts w:ascii="Times NR Cyr MT" w:hAnsi="Times NR Cyr MT"/>
          <w:sz w:val="28"/>
          <w:szCs w:val="28"/>
        </w:rPr>
      </w:pPr>
      <w:r w:rsidRPr="00132798">
        <w:rPr>
          <w:rFonts w:ascii="Times NR Cyr MT" w:hAnsi="Times NR Cyr MT"/>
          <w:sz w:val="28"/>
          <w:szCs w:val="28"/>
        </w:rPr>
        <w:t xml:space="preserve"> </w:t>
      </w:r>
    </w:p>
    <w:p w14:paraId="1670D7AB" w14:textId="77777777" w:rsidR="003C1215" w:rsidRDefault="003C1215" w:rsidP="003C1215">
      <w:pPr>
        <w:tabs>
          <w:tab w:val="center" w:pos="5102"/>
        </w:tabs>
        <w:autoSpaceDE/>
        <w:autoSpaceDN/>
        <w:adjustRightInd/>
        <w:outlineLvl w:val="1"/>
        <w:rPr>
          <w:caps/>
          <w:color w:val="000000"/>
          <w:sz w:val="32"/>
          <w:szCs w:val="32"/>
        </w:rPr>
      </w:pPr>
      <w:r w:rsidRPr="00132798">
        <w:rPr>
          <w:b/>
          <w:caps/>
          <w:color w:val="000000"/>
          <w:sz w:val="32"/>
          <w:szCs w:val="32"/>
        </w:rPr>
        <w:tab/>
      </w:r>
      <w:r w:rsidRPr="00337DE5">
        <w:rPr>
          <w:caps/>
          <w:color w:val="000000"/>
          <w:sz w:val="32"/>
          <w:szCs w:val="32"/>
        </w:rPr>
        <w:t>ПОСТАНОВЛЕНИЕ</w:t>
      </w:r>
    </w:p>
    <w:p w14:paraId="020E84A1" w14:textId="77777777" w:rsidR="003C1215" w:rsidRPr="00337DE5" w:rsidRDefault="003C1215" w:rsidP="003C1215">
      <w:pPr>
        <w:tabs>
          <w:tab w:val="center" w:pos="5102"/>
        </w:tabs>
        <w:autoSpaceDE/>
        <w:autoSpaceDN/>
        <w:adjustRightInd/>
        <w:outlineLvl w:val="1"/>
        <w:rPr>
          <w:caps/>
          <w:color w:val="000000"/>
          <w:sz w:val="32"/>
          <w:szCs w:val="32"/>
        </w:rPr>
      </w:pPr>
    </w:p>
    <w:p w14:paraId="0202CF3C" w14:textId="77777777" w:rsidR="003C1215" w:rsidRPr="00132798" w:rsidRDefault="003C1215" w:rsidP="003C1215">
      <w:pPr>
        <w:widowControl/>
        <w:autoSpaceDE/>
        <w:autoSpaceDN/>
        <w:adjustRightInd/>
        <w:rPr>
          <w:rFonts w:ascii="Times NR Cyr MT" w:hAnsi="Times NR Cyr MT"/>
          <w:b/>
          <w:sz w:val="24"/>
          <w:szCs w:val="24"/>
        </w:rPr>
      </w:pPr>
    </w:p>
    <w:p w14:paraId="40D4F3DC" w14:textId="3DF3DC16" w:rsidR="003C1215" w:rsidRPr="006F254C" w:rsidRDefault="003C1215" w:rsidP="003C1215">
      <w:pPr>
        <w:widowControl/>
        <w:jc w:val="both"/>
        <w:rPr>
          <w:rFonts w:ascii="Calibri" w:hAnsi="Calibri" w:cs="Times NR Cyr MT"/>
          <w:sz w:val="28"/>
          <w:szCs w:val="28"/>
        </w:rPr>
      </w:pPr>
      <w:r w:rsidRPr="0028057E">
        <w:rPr>
          <w:sz w:val="28"/>
          <w:szCs w:val="28"/>
        </w:rPr>
        <w:t xml:space="preserve">от </w:t>
      </w:r>
      <w:r w:rsidR="00FB445B" w:rsidRPr="00FB445B">
        <w:rPr>
          <w:sz w:val="28"/>
          <w:szCs w:val="28"/>
        </w:rPr>
        <w:t>«06</w:t>
      </w:r>
      <w:r w:rsidRPr="00FB445B">
        <w:rPr>
          <w:sz w:val="28"/>
          <w:szCs w:val="28"/>
        </w:rPr>
        <w:t>»</w:t>
      </w:r>
      <w:r w:rsidR="00FB445B" w:rsidRPr="00FB445B">
        <w:rPr>
          <w:sz w:val="28"/>
          <w:szCs w:val="28"/>
        </w:rPr>
        <w:t xml:space="preserve"> ноября 2020</w:t>
      </w:r>
      <w:r w:rsidRPr="00FB445B">
        <w:rPr>
          <w:sz w:val="28"/>
          <w:szCs w:val="28"/>
        </w:rPr>
        <w:t xml:space="preserve"> года</w:t>
      </w:r>
      <w:r w:rsidRPr="00B774CC">
        <w:rPr>
          <w:rFonts w:ascii="Times NR Cyr MT" w:hAnsi="Times NR Cyr MT"/>
          <w:sz w:val="28"/>
          <w:szCs w:val="28"/>
        </w:rPr>
        <w:tab/>
      </w:r>
      <w:r w:rsidRPr="00B774CC">
        <w:rPr>
          <w:rFonts w:ascii="Times NR Cyr MT" w:hAnsi="Times NR Cyr MT"/>
          <w:sz w:val="28"/>
          <w:szCs w:val="28"/>
        </w:rPr>
        <w:tab/>
      </w:r>
      <w:r w:rsidRPr="00B774CC">
        <w:rPr>
          <w:rFonts w:ascii="Times NR Cyr MT" w:hAnsi="Times NR Cyr MT"/>
          <w:sz w:val="28"/>
          <w:szCs w:val="28"/>
        </w:rPr>
        <w:tab/>
      </w:r>
      <w:r w:rsidRPr="00B774CC">
        <w:rPr>
          <w:rFonts w:ascii="Times NR Cyr MT" w:hAnsi="Times NR Cyr MT"/>
          <w:sz w:val="28"/>
          <w:szCs w:val="28"/>
        </w:rPr>
        <w:tab/>
      </w:r>
      <w:r w:rsidRPr="00B774CC">
        <w:rPr>
          <w:rFonts w:ascii="Times NR Cyr MT" w:hAnsi="Times NR Cyr MT"/>
          <w:sz w:val="28"/>
          <w:szCs w:val="28"/>
        </w:rPr>
        <w:tab/>
        <w:t xml:space="preserve">   </w:t>
      </w:r>
      <w:r w:rsidRPr="00B774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FB44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F254C">
        <w:rPr>
          <w:sz w:val="28"/>
          <w:szCs w:val="28"/>
        </w:rPr>
        <w:t>№</w:t>
      </w:r>
      <w:r w:rsidR="00FB445B">
        <w:rPr>
          <w:sz w:val="28"/>
          <w:szCs w:val="28"/>
        </w:rPr>
        <w:t xml:space="preserve"> 52</w:t>
      </w:r>
    </w:p>
    <w:p w14:paraId="449C1F33" w14:textId="77777777" w:rsidR="003C1215" w:rsidRPr="00B774CC" w:rsidRDefault="003C1215" w:rsidP="003C1215">
      <w:pPr>
        <w:widowControl/>
        <w:autoSpaceDE/>
        <w:autoSpaceDN/>
        <w:adjustRightInd/>
        <w:rPr>
          <w:sz w:val="24"/>
          <w:szCs w:val="24"/>
        </w:rPr>
      </w:pPr>
      <w:r w:rsidRPr="00B774CC">
        <w:rPr>
          <w:sz w:val="24"/>
          <w:szCs w:val="24"/>
        </w:rPr>
        <w:t>п. Высокий Мыс</w:t>
      </w:r>
    </w:p>
    <w:p w14:paraId="3465C962" w14:textId="77777777" w:rsidR="003C1215" w:rsidRPr="00132798" w:rsidRDefault="003C1215" w:rsidP="003C1215">
      <w:pPr>
        <w:widowControl/>
        <w:autoSpaceDE/>
        <w:autoSpaceDN/>
        <w:adjustRightInd/>
        <w:ind w:firstLine="720"/>
        <w:jc w:val="both"/>
        <w:rPr>
          <w:rFonts w:ascii="Times NR Cyr MT" w:hAnsi="Times NR Cyr MT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2"/>
      </w:tblGrid>
      <w:tr w:rsidR="003C1215" w14:paraId="4C0C07FB" w14:textId="77777777" w:rsidTr="005D4C9D">
        <w:trPr>
          <w:trHeight w:val="1673"/>
        </w:trPr>
        <w:tc>
          <w:tcPr>
            <w:tcW w:w="5222" w:type="dxa"/>
            <w:shd w:val="clear" w:color="auto" w:fill="auto"/>
          </w:tcPr>
          <w:p w14:paraId="3FEB96FC" w14:textId="77777777" w:rsidR="003C1215" w:rsidRPr="0016413A" w:rsidRDefault="003C1215" w:rsidP="005D4C9D">
            <w:pPr>
              <w:jc w:val="both"/>
              <w:rPr>
                <w:sz w:val="28"/>
                <w:szCs w:val="28"/>
              </w:rPr>
            </w:pPr>
            <w:bookmarkStart w:id="0" w:name="_Hlk24533141"/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Тундрино от 27.12.2017 № 77 «Об </w:t>
            </w:r>
            <w:r w:rsidRPr="00920C63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920C6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«Укрепление пожарной </w:t>
            </w:r>
            <w:r w:rsidRPr="00300FAB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300FAB">
              <w:rPr>
                <w:sz w:val="28"/>
                <w:szCs w:val="28"/>
              </w:rPr>
              <w:t>на территории сельско</w:t>
            </w:r>
            <w:r>
              <w:rPr>
                <w:sz w:val="28"/>
                <w:szCs w:val="28"/>
              </w:rPr>
              <w:t>го</w:t>
            </w:r>
            <w:r w:rsidRPr="00300FA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300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Тундрино</w:t>
            </w:r>
            <w:r w:rsidRPr="00300FA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300FA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300FAB">
              <w:rPr>
                <w:sz w:val="28"/>
                <w:szCs w:val="28"/>
              </w:rPr>
              <w:t xml:space="preserve"> годы»</w:t>
            </w:r>
            <w:bookmarkEnd w:id="0"/>
          </w:p>
        </w:tc>
      </w:tr>
    </w:tbl>
    <w:p w14:paraId="049AF823" w14:textId="77777777" w:rsidR="003C1215" w:rsidRDefault="003C1215" w:rsidP="003C12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82E02EC" w14:textId="77777777" w:rsidR="003C1215" w:rsidRDefault="003C1215" w:rsidP="003C1215">
      <w:pPr>
        <w:rPr>
          <w:sz w:val="28"/>
          <w:szCs w:val="28"/>
        </w:rPr>
      </w:pPr>
    </w:p>
    <w:p w14:paraId="2832F805" w14:textId="77777777" w:rsidR="003C1215" w:rsidRDefault="003C1215" w:rsidP="003C1215">
      <w:pPr>
        <w:rPr>
          <w:sz w:val="28"/>
          <w:szCs w:val="28"/>
        </w:rPr>
      </w:pPr>
    </w:p>
    <w:p w14:paraId="240F68A0" w14:textId="77777777" w:rsidR="003C1215" w:rsidRDefault="003C1215" w:rsidP="003C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D41BC4">
        <w:rPr>
          <w:sz w:val="28"/>
          <w:szCs w:val="28"/>
        </w:rPr>
        <w:t xml:space="preserve"> целях приведения муниципальных нормативных правовых актов сельского поселения Тундрино в соответствие с действующим законодательством</w:t>
      </w:r>
      <w:r>
        <w:rPr>
          <w:sz w:val="28"/>
          <w:szCs w:val="28"/>
        </w:rPr>
        <w:t>:</w:t>
      </w:r>
    </w:p>
    <w:p w14:paraId="298252E4" w14:textId="56E2FFC9" w:rsidR="003C1215" w:rsidRDefault="003C1215" w:rsidP="0016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3853">
        <w:rPr>
          <w:sz w:val="28"/>
          <w:szCs w:val="28"/>
        </w:rPr>
        <w:t xml:space="preserve"> </w:t>
      </w:r>
      <w:r w:rsidRPr="0092033B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</w:t>
      </w:r>
      <w:r w:rsidR="006864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2033B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477AD">
        <w:rPr>
          <w:sz w:val="28"/>
          <w:szCs w:val="28"/>
        </w:rPr>
        <w:t xml:space="preserve">поселения </w:t>
      </w:r>
      <w:r w:rsidRPr="00512913">
        <w:rPr>
          <w:sz w:val="28"/>
          <w:szCs w:val="28"/>
        </w:rPr>
        <w:t>Тундрино</w:t>
      </w:r>
      <w:r w:rsidRPr="00512913">
        <w:rPr>
          <w:color w:val="000000"/>
          <w:sz w:val="28"/>
          <w:szCs w:val="28"/>
        </w:rPr>
        <w:t xml:space="preserve"> </w:t>
      </w:r>
      <w:r w:rsidRPr="009F375D">
        <w:rPr>
          <w:color w:val="000000"/>
          <w:sz w:val="28"/>
          <w:szCs w:val="28"/>
        </w:rPr>
        <w:t>от</w:t>
      </w:r>
      <w:r w:rsidRPr="00C25123">
        <w:rPr>
          <w:sz w:val="28"/>
          <w:szCs w:val="28"/>
        </w:rPr>
        <w:t xml:space="preserve"> </w:t>
      </w:r>
      <w:r>
        <w:rPr>
          <w:sz w:val="28"/>
          <w:szCs w:val="28"/>
        </w:rPr>
        <w:t>27 декабря 2017 года № 77 «</w:t>
      </w:r>
      <w:r w:rsidRPr="00D41BC4">
        <w:rPr>
          <w:sz w:val="28"/>
          <w:szCs w:val="28"/>
        </w:rPr>
        <w:t>Об утверждении муниципальной программы «Укрепление пожарной безопасности на территории сельского поселения Тундрино на 2018-202</w:t>
      </w:r>
      <w:r>
        <w:rPr>
          <w:sz w:val="28"/>
          <w:szCs w:val="28"/>
        </w:rPr>
        <w:t>2</w:t>
      </w:r>
      <w:r w:rsidRPr="00D41BC4">
        <w:rPr>
          <w:sz w:val="28"/>
          <w:szCs w:val="28"/>
        </w:rPr>
        <w:t xml:space="preserve"> годы» следующ</w:t>
      </w:r>
      <w:r w:rsidR="00A56337">
        <w:rPr>
          <w:color w:val="FF0000"/>
          <w:sz w:val="28"/>
          <w:szCs w:val="28"/>
        </w:rPr>
        <w:t>и</w:t>
      </w:r>
      <w:r w:rsidRPr="00D41BC4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41BC4">
        <w:rPr>
          <w:sz w:val="28"/>
          <w:szCs w:val="28"/>
        </w:rPr>
        <w:t>:</w:t>
      </w:r>
    </w:p>
    <w:p w14:paraId="70C230EA" w14:textId="619EF166" w:rsidR="003C1215" w:rsidRDefault="003C1215" w:rsidP="001638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постановления, в пункте 1 постановления слова «2018-2022</w:t>
      </w:r>
      <w:r w:rsidR="00E32A8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заменить словами «2018-2023</w:t>
      </w:r>
      <w:r w:rsidR="00E32A8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86478">
        <w:rPr>
          <w:sz w:val="28"/>
          <w:szCs w:val="28"/>
        </w:rPr>
        <w:t>.</w:t>
      </w:r>
    </w:p>
    <w:p w14:paraId="376B8B2C" w14:textId="2864CAC1" w:rsidR="00E32A81" w:rsidRDefault="00E32A81" w:rsidP="001638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наименовании приложения к постановлению слова </w:t>
      </w:r>
      <w:r w:rsidR="00163853">
        <w:rPr>
          <w:sz w:val="28"/>
          <w:szCs w:val="28"/>
        </w:rPr>
        <w:t>«2018-2022 годы» заменить словами «2018-2023 годы».</w:t>
      </w:r>
    </w:p>
    <w:p w14:paraId="16C87F45" w14:textId="1BCC332C" w:rsidR="00E32A81" w:rsidRDefault="00E32A81" w:rsidP="001638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63853">
        <w:rPr>
          <w:sz w:val="28"/>
          <w:szCs w:val="28"/>
        </w:rPr>
        <w:t xml:space="preserve">. </w:t>
      </w:r>
      <w:r w:rsidR="00595B98" w:rsidRPr="00ED1A02">
        <w:rPr>
          <w:sz w:val="28"/>
          <w:szCs w:val="28"/>
        </w:rPr>
        <w:t>Строку 8 паспорта муниципальной программы</w:t>
      </w:r>
      <w:r>
        <w:rPr>
          <w:sz w:val="28"/>
          <w:szCs w:val="28"/>
        </w:rPr>
        <w:t xml:space="preserve"> приложения к постановлению</w:t>
      </w:r>
      <w:r w:rsidR="00595B98" w:rsidRPr="00ED1A02">
        <w:rPr>
          <w:sz w:val="28"/>
          <w:szCs w:val="28"/>
        </w:rPr>
        <w:t xml:space="preserve"> «Укрепления пожарной безопасности на территории сельское поселение Тундрино на 2018-202</w:t>
      </w:r>
      <w:r>
        <w:rPr>
          <w:sz w:val="28"/>
          <w:szCs w:val="28"/>
        </w:rPr>
        <w:t>2</w:t>
      </w:r>
      <w:r w:rsidR="00595B98" w:rsidRPr="00ED1A02">
        <w:rPr>
          <w:sz w:val="28"/>
          <w:szCs w:val="28"/>
        </w:rPr>
        <w:t xml:space="preserve"> годы» изложить в следующей редакции:</w:t>
      </w:r>
    </w:p>
    <w:p w14:paraId="1D454A96" w14:textId="7C2FE548" w:rsidR="00A56337" w:rsidRPr="00ED1A02" w:rsidRDefault="00A56337" w:rsidP="00A56337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117"/>
      </w:tblGrid>
      <w:tr w:rsidR="00E32A81" w:rsidRPr="00ED1A02" w14:paraId="2D46EDC0" w14:textId="77777777" w:rsidTr="00E32A81">
        <w:tc>
          <w:tcPr>
            <w:tcW w:w="1192" w:type="pct"/>
            <w:vAlign w:val="center"/>
          </w:tcPr>
          <w:p w14:paraId="1CFAE080" w14:textId="77777777" w:rsidR="00E32A81" w:rsidRPr="00ED1A02" w:rsidRDefault="00E32A81" w:rsidP="00163853">
            <w:pPr>
              <w:rPr>
                <w:sz w:val="24"/>
                <w:szCs w:val="24"/>
              </w:rPr>
            </w:pPr>
            <w:r w:rsidRPr="00ED1A02">
              <w:rPr>
                <w:bCs/>
                <w:spacing w:val="-4"/>
                <w:sz w:val="24"/>
                <w:szCs w:val="24"/>
              </w:rPr>
              <w:t xml:space="preserve">Источники финансирования программы и объемы </w:t>
            </w:r>
          </w:p>
        </w:tc>
        <w:tc>
          <w:tcPr>
            <w:tcW w:w="3808" w:type="pct"/>
            <w:vAlign w:val="center"/>
          </w:tcPr>
          <w:p w14:paraId="5F834E7D" w14:textId="77777777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Средства бюджета сельского поселения Тундрино</w:t>
            </w:r>
          </w:p>
          <w:p w14:paraId="4B66EFE5" w14:textId="46F0D598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t>6</w:t>
            </w:r>
            <w:r w:rsidR="006659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9 519</w:t>
            </w:r>
            <w:r w:rsidRPr="00ED1A02">
              <w:rPr>
                <w:sz w:val="24"/>
                <w:szCs w:val="24"/>
              </w:rPr>
              <w:t>,09 рублей, в том числе по годам:</w:t>
            </w:r>
          </w:p>
          <w:p w14:paraId="470DFFE7" w14:textId="77777777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2018 год – 95 000,00 рублей; </w:t>
            </w:r>
          </w:p>
          <w:p w14:paraId="7F1F2757" w14:textId="77777777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2019 год – 103 000,00 рублей;</w:t>
            </w:r>
          </w:p>
          <w:p w14:paraId="6935406B" w14:textId="77777777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2020 год – 131 988,09 рублей;</w:t>
            </w:r>
          </w:p>
          <w:p w14:paraId="3AF546FA" w14:textId="7A272B4F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</w:t>
            </w:r>
            <w:r w:rsidR="006659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3 177</w:t>
            </w:r>
            <w:r w:rsidRPr="00ED1A02">
              <w:rPr>
                <w:sz w:val="24"/>
                <w:szCs w:val="24"/>
              </w:rPr>
              <w:t>,00 рублей;</w:t>
            </w:r>
          </w:p>
          <w:p w14:paraId="6EB0B331" w14:textId="2EC2AE27" w:rsidR="00E32A81" w:rsidRDefault="00E32A81" w:rsidP="00163853">
            <w:pPr>
              <w:jc w:val="both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</w:t>
            </w:r>
            <w:r w:rsidR="006659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3 177</w:t>
            </w:r>
            <w:r w:rsidRPr="00ED1A02">
              <w:rPr>
                <w:sz w:val="24"/>
                <w:szCs w:val="24"/>
              </w:rPr>
              <w:t>,00 рублей</w:t>
            </w:r>
            <w:r>
              <w:rPr>
                <w:sz w:val="24"/>
                <w:szCs w:val="24"/>
              </w:rPr>
              <w:t>;</w:t>
            </w:r>
          </w:p>
          <w:p w14:paraId="0BD75EDB" w14:textId="77777777" w:rsidR="00E32A81" w:rsidRPr="00ED1A02" w:rsidRDefault="00E32A81" w:rsidP="00163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ED1A0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113 177,00 рублей.</w:t>
            </w:r>
          </w:p>
          <w:p w14:paraId="605EBB5E" w14:textId="77777777" w:rsidR="00E32A81" w:rsidRPr="00ED1A02" w:rsidRDefault="00E32A81" w:rsidP="00163853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ED1A02">
              <w:rPr>
                <w:color w:val="000000"/>
                <w:kern w:val="36"/>
                <w:sz w:val="24"/>
                <w:szCs w:val="24"/>
              </w:rPr>
              <w:t xml:space="preserve">Размер расходуемых средств на реализацию программы, может уточняться и корректироваться, исходя из возможностей </w:t>
            </w:r>
            <w:r w:rsidRPr="00ED1A02">
              <w:rPr>
                <w:color w:val="000000"/>
                <w:kern w:val="36"/>
                <w:sz w:val="24"/>
                <w:szCs w:val="24"/>
              </w:rPr>
              <w:lastRenderedPageBreak/>
              <w:t>бюджетов, инфляционных процессов и экономических ситуаций.</w:t>
            </w:r>
          </w:p>
        </w:tc>
      </w:tr>
    </w:tbl>
    <w:p w14:paraId="547C02C7" w14:textId="68948F42" w:rsidR="00A56337" w:rsidRDefault="00A56337" w:rsidP="00A563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95D49">
        <w:rPr>
          <w:sz w:val="28"/>
          <w:szCs w:val="28"/>
        </w:rPr>
        <w:t>».</w:t>
      </w:r>
    </w:p>
    <w:p w14:paraId="764F8AA8" w14:textId="4485468A" w:rsidR="00163853" w:rsidRDefault="00163853" w:rsidP="0016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5B98" w:rsidRPr="00ED1A02">
        <w:rPr>
          <w:sz w:val="28"/>
          <w:szCs w:val="28"/>
        </w:rPr>
        <w:t xml:space="preserve">. </w:t>
      </w:r>
      <w:r w:rsidR="00595B98" w:rsidRPr="00ED1A02">
        <w:rPr>
          <w:color w:val="000000"/>
          <w:sz w:val="28"/>
          <w:szCs w:val="28"/>
        </w:rPr>
        <w:t xml:space="preserve">Приложение к муниципальной программе сельского поселения Тундрино </w:t>
      </w:r>
      <w:r w:rsidR="00595B98" w:rsidRPr="00ED1A02">
        <w:rPr>
          <w:sz w:val="28"/>
          <w:szCs w:val="28"/>
        </w:rPr>
        <w:t>«Укрепление пожарной безопасности на территории сельского поселения Тундрино на 2018-2022 годы» изложить в редакции согласно приложению к настоящему постановлению.</w:t>
      </w:r>
    </w:p>
    <w:p w14:paraId="47F8B837" w14:textId="77777777" w:rsidR="00163853" w:rsidRDefault="00163853" w:rsidP="0016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98" w:rsidRPr="00ED1A02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19D920F0" w14:textId="1A1C3A63" w:rsidR="00595B98" w:rsidRPr="00ED1A02" w:rsidRDefault="00163853" w:rsidP="0016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98" w:rsidRPr="00ED1A02">
        <w:rPr>
          <w:sz w:val="28"/>
          <w:szCs w:val="28"/>
        </w:rPr>
        <w:t>. Контроль за выполнением постановления возложить на главу сельского поселения Тундрино.</w:t>
      </w:r>
    </w:p>
    <w:p w14:paraId="39D16078" w14:textId="77777777" w:rsidR="00595B98" w:rsidRPr="00ED1A02" w:rsidRDefault="00595B98" w:rsidP="00163853">
      <w:pPr>
        <w:ind w:firstLine="709"/>
        <w:jc w:val="both"/>
        <w:rPr>
          <w:sz w:val="28"/>
          <w:szCs w:val="28"/>
        </w:rPr>
      </w:pPr>
    </w:p>
    <w:p w14:paraId="306EA7CC" w14:textId="77777777" w:rsidR="00595B98" w:rsidRPr="00ED1A02" w:rsidRDefault="00595B98" w:rsidP="00163853">
      <w:pPr>
        <w:ind w:firstLine="709"/>
        <w:jc w:val="both"/>
        <w:rPr>
          <w:sz w:val="28"/>
          <w:szCs w:val="28"/>
        </w:rPr>
      </w:pPr>
    </w:p>
    <w:p w14:paraId="20280C89" w14:textId="77777777" w:rsidR="00595B98" w:rsidRPr="00ED1A02" w:rsidRDefault="00595B98" w:rsidP="00163853">
      <w:pPr>
        <w:ind w:firstLine="709"/>
        <w:jc w:val="both"/>
        <w:rPr>
          <w:sz w:val="28"/>
          <w:szCs w:val="28"/>
        </w:rPr>
      </w:pPr>
    </w:p>
    <w:p w14:paraId="3B75ABED" w14:textId="77777777" w:rsidR="00595B98" w:rsidRDefault="00595B98" w:rsidP="00163853">
      <w:pPr>
        <w:jc w:val="both"/>
        <w:rPr>
          <w:sz w:val="28"/>
          <w:szCs w:val="28"/>
        </w:rPr>
      </w:pPr>
      <w:proofErr w:type="spellStart"/>
      <w:r w:rsidRPr="00ED1A02">
        <w:rPr>
          <w:sz w:val="28"/>
          <w:szCs w:val="28"/>
        </w:rPr>
        <w:t>И.о</w:t>
      </w:r>
      <w:proofErr w:type="spellEnd"/>
      <w:r w:rsidRPr="00ED1A02">
        <w:rPr>
          <w:sz w:val="28"/>
          <w:szCs w:val="28"/>
        </w:rPr>
        <w:t xml:space="preserve">. главы сельского поселения Тундрино                                             А.Г. </w:t>
      </w:r>
      <w:proofErr w:type="spellStart"/>
      <w:r w:rsidRPr="00ED1A02">
        <w:rPr>
          <w:sz w:val="28"/>
          <w:szCs w:val="28"/>
        </w:rPr>
        <w:t>Решта</w:t>
      </w:r>
      <w:proofErr w:type="spellEnd"/>
    </w:p>
    <w:p w14:paraId="2C5179DE" w14:textId="77777777" w:rsidR="00595B98" w:rsidRDefault="00595B98" w:rsidP="00163853">
      <w:pPr>
        <w:ind w:firstLine="709"/>
        <w:jc w:val="both"/>
        <w:rPr>
          <w:sz w:val="28"/>
          <w:szCs w:val="28"/>
        </w:rPr>
      </w:pPr>
    </w:p>
    <w:p w14:paraId="5CACE421" w14:textId="77777777" w:rsidR="00595B98" w:rsidRDefault="00595B98" w:rsidP="001638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EC8E693" w14:textId="08D5DFCC" w:rsidR="003C1215" w:rsidRDefault="003C1215" w:rsidP="001638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CE9682" w14:textId="0FF753FA" w:rsidR="00705F9F" w:rsidRDefault="00705F9F"/>
    <w:p w14:paraId="1E5D6082" w14:textId="7F4C2806" w:rsidR="00595B98" w:rsidRDefault="00595B98"/>
    <w:p w14:paraId="27A8755A" w14:textId="04AACB40" w:rsidR="00595B98" w:rsidRDefault="00595B98"/>
    <w:p w14:paraId="274409A7" w14:textId="7833165E" w:rsidR="00595B98" w:rsidRDefault="00595B98"/>
    <w:p w14:paraId="5AEE1805" w14:textId="7B1C6C07" w:rsidR="00595B98" w:rsidRDefault="00595B98"/>
    <w:p w14:paraId="0C693E2F" w14:textId="3C834B72" w:rsidR="00595B98" w:rsidRDefault="00595B98"/>
    <w:p w14:paraId="13F21B00" w14:textId="4A028686" w:rsidR="00595B98" w:rsidRDefault="00595B98"/>
    <w:p w14:paraId="5DEF8D02" w14:textId="4A0166C2" w:rsidR="00595B98" w:rsidRDefault="00595B98"/>
    <w:p w14:paraId="32D002EF" w14:textId="710D5839" w:rsidR="00595B98" w:rsidRDefault="00595B98"/>
    <w:p w14:paraId="27FE74E6" w14:textId="67D76E80" w:rsidR="00595B98" w:rsidRDefault="00595B98"/>
    <w:p w14:paraId="4EB70143" w14:textId="5DB83C3B" w:rsidR="00595B98" w:rsidRDefault="00595B98"/>
    <w:p w14:paraId="7FEB9BEA" w14:textId="0CC96336" w:rsidR="00595B98" w:rsidRDefault="00595B98"/>
    <w:p w14:paraId="24EFC431" w14:textId="1D4660C6" w:rsidR="00595B98" w:rsidRDefault="00595B98"/>
    <w:p w14:paraId="2FFB3EA8" w14:textId="549F8BBF" w:rsidR="00595B98" w:rsidRDefault="00595B98"/>
    <w:p w14:paraId="07C0FAA1" w14:textId="115B969B" w:rsidR="00595B98" w:rsidRDefault="00595B98"/>
    <w:p w14:paraId="01AD80EB" w14:textId="78376B38" w:rsidR="00595B98" w:rsidRDefault="00595B98"/>
    <w:p w14:paraId="011937DD" w14:textId="3F80CEB6" w:rsidR="00595B98" w:rsidRDefault="00595B98"/>
    <w:p w14:paraId="4B86E326" w14:textId="10C5159B" w:rsidR="00595B98" w:rsidRDefault="00595B98"/>
    <w:p w14:paraId="73DA84E4" w14:textId="212917C4" w:rsidR="00595B98" w:rsidRDefault="00595B98"/>
    <w:p w14:paraId="40817446" w14:textId="41567281" w:rsidR="00595B98" w:rsidRDefault="00595B98"/>
    <w:p w14:paraId="2C7386DF" w14:textId="6709E1D7" w:rsidR="00595B98" w:rsidRDefault="00595B98"/>
    <w:p w14:paraId="0129E43A" w14:textId="3F2546DC" w:rsidR="00595B98" w:rsidRDefault="00595B98"/>
    <w:p w14:paraId="141C2BD6" w14:textId="17CA5B61" w:rsidR="00595B98" w:rsidRDefault="00595B98"/>
    <w:p w14:paraId="49205947" w14:textId="790DC5BE" w:rsidR="00595B98" w:rsidRDefault="00595B98"/>
    <w:p w14:paraId="2067F8C5" w14:textId="4FBF6306" w:rsidR="00595B98" w:rsidRDefault="00595B98"/>
    <w:p w14:paraId="7C46C5A0" w14:textId="42189345" w:rsidR="00595B98" w:rsidRDefault="00595B98"/>
    <w:p w14:paraId="43D6998E" w14:textId="1ACDAE1C" w:rsidR="00595B98" w:rsidRDefault="00595B98"/>
    <w:p w14:paraId="5F9D33A0" w14:textId="2CD25798" w:rsidR="00595B98" w:rsidRDefault="00595B98"/>
    <w:p w14:paraId="1C772D39" w14:textId="230EB6BB" w:rsidR="00595B98" w:rsidRDefault="00595B98"/>
    <w:p w14:paraId="6E1F31E4" w14:textId="77777777" w:rsidR="00595B98" w:rsidRDefault="00595B98">
      <w:pPr>
        <w:sectPr w:rsidR="00595B98" w:rsidSect="00E32A8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7D66DB69" w14:textId="77777777" w:rsidR="00A56337" w:rsidRPr="00F50DD7" w:rsidRDefault="00A56337" w:rsidP="00F50DD7">
      <w:pPr>
        <w:widowControl/>
        <w:autoSpaceDE/>
        <w:autoSpaceDN/>
        <w:adjustRightInd/>
        <w:ind w:left="10065"/>
        <w:rPr>
          <w:color w:val="000000"/>
          <w:sz w:val="24"/>
          <w:szCs w:val="28"/>
        </w:rPr>
      </w:pPr>
      <w:bookmarkStart w:id="1" w:name="_Hlk24531570"/>
      <w:r w:rsidRPr="00F50DD7">
        <w:rPr>
          <w:color w:val="000000"/>
          <w:sz w:val="24"/>
          <w:szCs w:val="28"/>
        </w:rPr>
        <w:t>Приложение к муниципальной программе</w:t>
      </w:r>
    </w:p>
    <w:p w14:paraId="00F21D88" w14:textId="07EE5257" w:rsidR="00A56337" w:rsidRPr="00F50DD7" w:rsidRDefault="00A56337" w:rsidP="00F50DD7">
      <w:pPr>
        <w:widowControl/>
        <w:autoSpaceDE/>
        <w:autoSpaceDN/>
        <w:adjustRightInd/>
        <w:ind w:left="10065"/>
        <w:rPr>
          <w:sz w:val="24"/>
          <w:szCs w:val="28"/>
        </w:rPr>
      </w:pPr>
      <w:r w:rsidRPr="00F50DD7">
        <w:rPr>
          <w:color w:val="000000"/>
          <w:sz w:val="24"/>
          <w:szCs w:val="28"/>
        </w:rPr>
        <w:t xml:space="preserve">сельского поселения Тундрино </w:t>
      </w:r>
      <w:r w:rsidRPr="00F50DD7">
        <w:rPr>
          <w:sz w:val="24"/>
          <w:szCs w:val="28"/>
        </w:rPr>
        <w:t>«Укрепление</w:t>
      </w:r>
    </w:p>
    <w:p w14:paraId="6BEBA6E3" w14:textId="5CD9959E" w:rsidR="00A56337" w:rsidRPr="00F50DD7" w:rsidRDefault="00A56337" w:rsidP="00F50DD7">
      <w:pPr>
        <w:widowControl/>
        <w:autoSpaceDE/>
        <w:autoSpaceDN/>
        <w:adjustRightInd/>
        <w:ind w:left="10065"/>
        <w:rPr>
          <w:sz w:val="24"/>
          <w:szCs w:val="28"/>
        </w:rPr>
      </w:pPr>
      <w:r w:rsidRPr="00F50DD7">
        <w:rPr>
          <w:sz w:val="24"/>
          <w:szCs w:val="28"/>
        </w:rPr>
        <w:t>пожарной безопасности на территории сельского поселения</w:t>
      </w:r>
    </w:p>
    <w:p w14:paraId="244FC90C" w14:textId="096625FB" w:rsidR="00A56337" w:rsidRPr="00A56337" w:rsidRDefault="00A56337" w:rsidP="00F50DD7">
      <w:pPr>
        <w:widowControl/>
        <w:autoSpaceDE/>
        <w:autoSpaceDN/>
        <w:adjustRightInd/>
        <w:ind w:left="10065"/>
        <w:rPr>
          <w:b/>
          <w:sz w:val="24"/>
          <w:szCs w:val="28"/>
        </w:rPr>
      </w:pPr>
      <w:r w:rsidRPr="00F50DD7">
        <w:rPr>
          <w:sz w:val="24"/>
          <w:szCs w:val="28"/>
        </w:rPr>
        <w:t>Тундрино на 2018-2023 годы»</w:t>
      </w:r>
    </w:p>
    <w:p w14:paraId="23E0995E" w14:textId="77777777" w:rsidR="00A56337" w:rsidRPr="00A56337" w:rsidRDefault="00A56337" w:rsidP="00F50DD7">
      <w:pPr>
        <w:widowControl/>
        <w:autoSpaceDE/>
        <w:autoSpaceDN/>
        <w:adjustRightInd/>
        <w:ind w:left="9072" w:firstLine="708"/>
        <w:rPr>
          <w:b/>
          <w:sz w:val="24"/>
          <w:szCs w:val="28"/>
        </w:rPr>
      </w:pPr>
    </w:p>
    <w:p w14:paraId="7A6873FA" w14:textId="77777777" w:rsidR="00A56337" w:rsidRDefault="00A56337" w:rsidP="00595B98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14:paraId="0109F832" w14:textId="77777777" w:rsidR="00595B98" w:rsidRPr="00ED1A02" w:rsidRDefault="00595B98" w:rsidP="00595B98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Перечень программных мероприятий по реализации муниципальной программы</w:t>
      </w:r>
    </w:p>
    <w:p w14:paraId="76834298" w14:textId="4910803E" w:rsidR="00595B98" w:rsidRPr="00ED1A02" w:rsidRDefault="00595B98" w:rsidP="00595B98">
      <w:pPr>
        <w:jc w:val="center"/>
        <w:rPr>
          <w:b/>
          <w:sz w:val="28"/>
          <w:szCs w:val="28"/>
        </w:rPr>
      </w:pPr>
      <w:r w:rsidRPr="00ED1A02">
        <w:rPr>
          <w:b/>
          <w:sz w:val="28"/>
          <w:szCs w:val="28"/>
        </w:rPr>
        <w:t>«Укрепление пожарной безопасности на территории сельского поселения Тундрино на 2018-202</w:t>
      </w:r>
      <w:r w:rsidR="00E32A81">
        <w:rPr>
          <w:b/>
          <w:sz w:val="28"/>
          <w:szCs w:val="28"/>
        </w:rPr>
        <w:t>3</w:t>
      </w:r>
      <w:r w:rsidRPr="00ED1A02">
        <w:rPr>
          <w:b/>
          <w:sz w:val="28"/>
          <w:szCs w:val="28"/>
        </w:rPr>
        <w:t xml:space="preserve"> годы»</w:t>
      </w:r>
    </w:p>
    <w:bookmarkEnd w:id="1"/>
    <w:p w14:paraId="249EB669" w14:textId="77777777" w:rsidR="00595B98" w:rsidRPr="00ED1A02" w:rsidRDefault="00595B98" w:rsidP="00595B98">
      <w:pPr>
        <w:widowControl/>
        <w:autoSpaceDE/>
        <w:autoSpaceDN/>
        <w:adjustRightInd/>
        <w:ind w:firstLine="708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63"/>
        <w:gridCol w:w="1276"/>
        <w:gridCol w:w="1276"/>
        <w:gridCol w:w="1134"/>
        <w:gridCol w:w="1134"/>
        <w:gridCol w:w="1134"/>
        <w:gridCol w:w="1134"/>
        <w:gridCol w:w="1276"/>
        <w:gridCol w:w="1134"/>
        <w:gridCol w:w="1417"/>
        <w:gridCol w:w="1843"/>
      </w:tblGrid>
      <w:tr w:rsidR="00595B98" w:rsidRPr="00ED1A02" w14:paraId="242897A9" w14:textId="77777777" w:rsidTr="00514829">
        <w:trPr>
          <w:trHeight w:val="562"/>
        </w:trPr>
        <w:tc>
          <w:tcPr>
            <w:tcW w:w="534" w:type="dxa"/>
            <w:vMerge w:val="restart"/>
          </w:tcPr>
          <w:p w14:paraId="77C89C74" w14:textId="77777777" w:rsidR="00595B98" w:rsidRPr="00ED1A02" w:rsidRDefault="00595B98" w:rsidP="00514829">
            <w:pPr>
              <w:ind w:right="-111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№</w:t>
            </w:r>
          </w:p>
          <w:p w14:paraId="662704D3" w14:textId="77777777" w:rsidR="00595B98" w:rsidRPr="00ED1A02" w:rsidRDefault="00595B98" w:rsidP="00514829">
            <w:pPr>
              <w:ind w:right="-111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п/п</w:t>
            </w:r>
          </w:p>
        </w:tc>
        <w:tc>
          <w:tcPr>
            <w:tcW w:w="2863" w:type="dxa"/>
            <w:vMerge w:val="restart"/>
          </w:tcPr>
          <w:p w14:paraId="01F1081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276" w:type="dxa"/>
            <w:vMerge w:val="restart"/>
          </w:tcPr>
          <w:p w14:paraId="16CF3FD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8222" w:type="dxa"/>
            <w:gridSpan w:val="7"/>
          </w:tcPr>
          <w:p w14:paraId="27D1799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Финансовые затраты по годам (руб.)</w:t>
            </w:r>
          </w:p>
        </w:tc>
        <w:tc>
          <w:tcPr>
            <w:tcW w:w="1417" w:type="dxa"/>
            <w:vMerge w:val="restart"/>
          </w:tcPr>
          <w:p w14:paraId="2A31ABA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14:paraId="4E9423A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Ожидаемые результаты</w:t>
            </w:r>
          </w:p>
        </w:tc>
      </w:tr>
      <w:tr w:rsidR="00595B98" w:rsidRPr="00ED1A02" w14:paraId="467DDC07" w14:textId="77777777" w:rsidTr="00514829">
        <w:trPr>
          <w:trHeight w:val="277"/>
        </w:trPr>
        <w:tc>
          <w:tcPr>
            <w:tcW w:w="534" w:type="dxa"/>
            <w:vMerge/>
          </w:tcPr>
          <w:p w14:paraId="444EE7A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22194FB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14618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EFC91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35C362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7396F43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012512E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065388EE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4DB8D7D8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473D667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</w:tcPr>
          <w:p w14:paraId="1990105D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D0774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</w:tr>
      <w:tr w:rsidR="00595B98" w:rsidRPr="00ED1A02" w14:paraId="1A0D2BCD" w14:textId="77777777" w:rsidTr="00514829">
        <w:trPr>
          <w:trHeight w:val="277"/>
        </w:trPr>
        <w:tc>
          <w:tcPr>
            <w:tcW w:w="534" w:type="dxa"/>
          </w:tcPr>
          <w:p w14:paraId="656ED99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14:paraId="689DBED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AFCB5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17FAF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044221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69C8C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B4742A5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7D4861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F27F0A6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A47EC2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43BFB9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30DFF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95B98" w:rsidRPr="00ED1A02" w14:paraId="36EDFD27" w14:textId="77777777" w:rsidTr="00514829">
        <w:tc>
          <w:tcPr>
            <w:tcW w:w="534" w:type="dxa"/>
          </w:tcPr>
          <w:p w14:paraId="065610D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14:paraId="2ED1F3BC" w14:textId="77777777" w:rsidR="00595B98" w:rsidRPr="00ED1A02" w:rsidRDefault="00595B98" w:rsidP="00514829">
            <w:pPr>
              <w:rPr>
                <w:color w:val="FF0000"/>
                <w:sz w:val="24"/>
                <w:szCs w:val="24"/>
              </w:rPr>
            </w:pPr>
            <w:r w:rsidRPr="00ED1A02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(перезаправка огнетушителей)</w:t>
            </w:r>
          </w:p>
        </w:tc>
        <w:tc>
          <w:tcPr>
            <w:tcW w:w="1276" w:type="dxa"/>
          </w:tcPr>
          <w:p w14:paraId="47803A0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2018-2020</w:t>
            </w:r>
          </w:p>
        </w:tc>
        <w:tc>
          <w:tcPr>
            <w:tcW w:w="1276" w:type="dxa"/>
          </w:tcPr>
          <w:p w14:paraId="1D3F0A5E" w14:textId="0C1E94E1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</w:t>
            </w:r>
            <w:r w:rsidR="0066590F">
              <w:rPr>
                <w:sz w:val="24"/>
                <w:szCs w:val="24"/>
              </w:rPr>
              <w:t>8</w:t>
            </w:r>
            <w:r w:rsidRPr="00ED1A02">
              <w:rPr>
                <w:sz w:val="24"/>
                <w:szCs w:val="24"/>
              </w:rPr>
              <w:t>0 000,00</w:t>
            </w:r>
          </w:p>
        </w:tc>
        <w:tc>
          <w:tcPr>
            <w:tcW w:w="1134" w:type="dxa"/>
          </w:tcPr>
          <w:p w14:paraId="167D7A3D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30 000,00</w:t>
            </w:r>
          </w:p>
        </w:tc>
        <w:tc>
          <w:tcPr>
            <w:tcW w:w="1134" w:type="dxa"/>
          </w:tcPr>
          <w:p w14:paraId="66C7319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30 000,00</w:t>
            </w:r>
          </w:p>
        </w:tc>
        <w:tc>
          <w:tcPr>
            <w:tcW w:w="1134" w:type="dxa"/>
          </w:tcPr>
          <w:p w14:paraId="02C5D62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30 000,00</w:t>
            </w:r>
          </w:p>
        </w:tc>
        <w:tc>
          <w:tcPr>
            <w:tcW w:w="1134" w:type="dxa"/>
          </w:tcPr>
          <w:p w14:paraId="7AB66D4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30 000,00</w:t>
            </w:r>
          </w:p>
        </w:tc>
        <w:tc>
          <w:tcPr>
            <w:tcW w:w="1276" w:type="dxa"/>
          </w:tcPr>
          <w:p w14:paraId="438A9948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30 000,00</w:t>
            </w:r>
          </w:p>
        </w:tc>
        <w:tc>
          <w:tcPr>
            <w:tcW w:w="1134" w:type="dxa"/>
          </w:tcPr>
          <w:p w14:paraId="372725F7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417" w:type="dxa"/>
          </w:tcPr>
          <w:p w14:paraId="73E84128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30187FDD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595B98" w:rsidRPr="00ED1A02" w14:paraId="6D5BD26C" w14:textId="77777777" w:rsidTr="00514829">
        <w:tc>
          <w:tcPr>
            <w:tcW w:w="534" w:type="dxa"/>
          </w:tcPr>
          <w:p w14:paraId="6315A006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14:paraId="4FA904BC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Санитарная очистка противопожарного разрыва, минерализованной пол</w:t>
            </w:r>
            <w:r>
              <w:rPr>
                <w:sz w:val="24"/>
                <w:szCs w:val="24"/>
              </w:rPr>
              <w:t>ос</w:t>
            </w:r>
            <w:r w:rsidRPr="00ED1A02">
              <w:rPr>
                <w:sz w:val="24"/>
                <w:szCs w:val="24"/>
              </w:rPr>
              <w:t>ы с. Тундрино, где существует возможность переброса огня при лесных пожарах</w:t>
            </w:r>
          </w:p>
        </w:tc>
        <w:tc>
          <w:tcPr>
            <w:tcW w:w="1276" w:type="dxa"/>
          </w:tcPr>
          <w:p w14:paraId="2227721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Ежегодно апрель-май</w:t>
            </w:r>
          </w:p>
        </w:tc>
        <w:tc>
          <w:tcPr>
            <w:tcW w:w="1276" w:type="dxa"/>
          </w:tcPr>
          <w:p w14:paraId="5E51D039" w14:textId="647F378A" w:rsidR="00595B98" w:rsidRPr="00ED1A02" w:rsidRDefault="0066590F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460 610,00</w:t>
            </w:r>
          </w:p>
        </w:tc>
        <w:tc>
          <w:tcPr>
            <w:tcW w:w="1134" w:type="dxa"/>
          </w:tcPr>
          <w:p w14:paraId="03AE070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65 000,00</w:t>
            </w:r>
          </w:p>
        </w:tc>
        <w:tc>
          <w:tcPr>
            <w:tcW w:w="1134" w:type="dxa"/>
          </w:tcPr>
          <w:p w14:paraId="46517096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65 000,00</w:t>
            </w:r>
          </w:p>
        </w:tc>
        <w:tc>
          <w:tcPr>
            <w:tcW w:w="1134" w:type="dxa"/>
          </w:tcPr>
          <w:p w14:paraId="3D5915C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81 079,00</w:t>
            </w:r>
          </w:p>
        </w:tc>
        <w:tc>
          <w:tcPr>
            <w:tcW w:w="1134" w:type="dxa"/>
          </w:tcPr>
          <w:p w14:paraId="1DA5C46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3 177</w:t>
            </w:r>
            <w:r w:rsidRPr="00ED1A02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7B6D152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3 177</w:t>
            </w:r>
            <w:r w:rsidRPr="00ED1A02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2D0B882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83 177,00</w:t>
            </w:r>
          </w:p>
        </w:tc>
        <w:tc>
          <w:tcPr>
            <w:tcW w:w="1417" w:type="dxa"/>
          </w:tcPr>
          <w:p w14:paraId="3C431025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73CF28C4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595B98" w:rsidRPr="00ED1A02" w14:paraId="4589F048" w14:textId="77777777" w:rsidTr="00514829">
        <w:tc>
          <w:tcPr>
            <w:tcW w:w="534" w:type="dxa"/>
          </w:tcPr>
          <w:p w14:paraId="76A476B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2.1</w:t>
            </w:r>
          </w:p>
        </w:tc>
        <w:tc>
          <w:tcPr>
            <w:tcW w:w="2863" w:type="dxa"/>
          </w:tcPr>
          <w:p w14:paraId="1E6C1418" w14:textId="77777777" w:rsidR="00595B98" w:rsidRPr="00ED1A02" w:rsidRDefault="00595B98" w:rsidP="00514829">
            <w:pPr>
              <w:rPr>
                <w:color w:val="FF0000"/>
                <w:sz w:val="24"/>
                <w:szCs w:val="24"/>
              </w:rPr>
            </w:pPr>
            <w:r w:rsidRPr="00ED1A02">
              <w:rPr>
                <w:color w:val="000000"/>
                <w:sz w:val="24"/>
                <w:szCs w:val="24"/>
              </w:rPr>
              <w:t>Содержание в исправном состоянии противопожарного инвентаря (техническое содержание пожарных водоёмов)</w:t>
            </w:r>
          </w:p>
        </w:tc>
        <w:tc>
          <w:tcPr>
            <w:tcW w:w="1276" w:type="dxa"/>
          </w:tcPr>
          <w:p w14:paraId="334B91B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2018-2022</w:t>
            </w:r>
          </w:p>
        </w:tc>
        <w:tc>
          <w:tcPr>
            <w:tcW w:w="1276" w:type="dxa"/>
          </w:tcPr>
          <w:p w14:paraId="75211D3F" w14:textId="4E712A69" w:rsidR="00595B98" w:rsidRPr="00ED1A02" w:rsidRDefault="0066590F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B98" w:rsidRPr="00ED1A02">
              <w:rPr>
                <w:sz w:val="24"/>
                <w:szCs w:val="24"/>
              </w:rPr>
              <w:t>0 000,00</w:t>
            </w:r>
          </w:p>
        </w:tc>
        <w:tc>
          <w:tcPr>
            <w:tcW w:w="1134" w:type="dxa"/>
          </w:tcPr>
          <w:p w14:paraId="126BF3F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7A60B5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DCD8C5" w14:textId="22A9825C" w:rsidR="00595B98" w:rsidRPr="00ED1A02" w:rsidRDefault="0066590F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134" w:type="dxa"/>
          </w:tcPr>
          <w:p w14:paraId="2274CF51" w14:textId="75B66F2F" w:rsidR="00595B98" w:rsidRPr="00ED1A02" w:rsidRDefault="0066590F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642106B" w14:textId="55032BDC" w:rsidR="00595B98" w:rsidRPr="00ED1A02" w:rsidRDefault="0066590F" w:rsidP="00514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7CC956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144DACF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98B069F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595B98" w:rsidRPr="00ED1A02" w14:paraId="47AAE10A" w14:textId="77777777" w:rsidTr="00514829">
        <w:trPr>
          <w:trHeight w:val="1712"/>
        </w:trPr>
        <w:tc>
          <w:tcPr>
            <w:tcW w:w="534" w:type="dxa"/>
          </w:tcPr>
          <w:p w14:paraId="57D3D0E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14:paraId="7402D49C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Организация подготовки проектов, изготовление, приобретение буклетов, памяток</w:t>
            </w:r>
          </w:p>
        </w:tc>
        <w:tc>
          <w:tcPr>
            <w:tcW w:w="1276" w:type="dxa"/>
          </w:tcPr>
          <w:p w14:paraId="2BA34D9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В первой половине полугодия</w:t>
            </w:r>
          </w:p>
        </w:tc>
        <w:tc>
          <w:tcPr>
            <w:tcW w:w="1276" w:type="dxa"/>
          </w:tcPr>
          <w:p w14:paraId="32E3BF45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14:paraId="662D7CC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17C4E9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5 000,00</w:t>
            </w:r>
          </w:p>
        </w:tc>
        <w:tc>
          <w:tcPr>
            <w:tcW w:w="1134" w:type="dxa"/>
          </w:tcPr>
          <w:p w14:paraId="7CEA25D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B9907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E8722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A706090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357411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51B27E7A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595B98" w:rsidRPr="00ED1A02" w14:paraId="4F9B19CC" w14:textId="77777777" w:rsidTr="00514829">
        <w:trPr>
          <w:trHeight w:val="1712"/>
        </w:trPr>
        <w:tc>
          <w:tcPr>
            <w:tcW w:w="534" w:type="dxa"/>
          </w:tcPr>
          <w:p w14:paraId="01882AD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14:paraId="5FE0CE73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Организация обучения должностных и ответственных лиц за обеспечение пожарной безопасности пожарно-техническому минимуму</w:t>
            </w:r>
          </w:p>
        </w:tc>
        <w:tc>
          <w:tcPr>
            <w:tcW w:w="1276" w:type="dxa"/>
          </w:tcPr>
          <w:p w14:paraId="4E5D092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6234769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3 000,00</w:t>
            </w:r>
          </w:p>
        </w:tc>
        <w:tc>
          <w:tcPr>
            <w:tcW w:w="1134" w:type="dxa"/>
          </w:tcPr>
          <w:p w14:paraId="11B5F711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D3FED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3 000,00</w:t>
            </w:r>
          </w:p>
        </w:tc>
        <w:tc>
          <w:tcPr>
            <w:tcW w:w="1134" w:type="dxa"/>
          </w:tcPr>
          <w:p w14:paraId="3BE4A319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51CED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67A243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CC3EB4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8E4860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17B3B34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уровня знаний должностных и ответственных лиц при обеспечении требований пожарной безопасности</w:t>
            </w:r>
          </w:p>
        </w:tc>
      </w:tr>
      <w:tr w:rsidR="00595B98" w:rsidRPr="00ED1A02" w14:paraId="6B35378D" w14:textId="77777777" w:rsidTr="00514829">
        <w:trPr>
          <w:trHeight w:val="1712"/>
        </w:trPr>
        <w:tc>
          <w:tcPr>
            <w:tcW w:w="534" w:type="dxa"/>
          </w:tcPr>
          <w:p w14:paraId="0C39942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17F49AD8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Обеспечение размещения в местах массового пребывания граждан информационных материалов о мерах пожарной безопасности</w:t>
            </w:r>
          </w:p>
        </w:tc>
        <w:tc>
          <w:tcPr>
            <w:tcW w:w="1276" w:type="dxa"/>
          </w:tcPr>
          <w:p w14:paraId="1DE516AE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276" w:type="dxa"/>
          </w:tcPr>
          <w:p w14:paraId="78A3CC4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DFB88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B7B218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38176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E6148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AF01B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E0E468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A71BFC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3E960D9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595B98" w:rsidRPr="00ED1A02" w14:paraId="7ED50F2F" w14:textId="77777777" w:rsidTr="00514829">
        <w:trPr>
          <w:trHeight w:val="2259"/>
        </w:trPr>
        <w:tc>
          <w:tcPr>
            <w:tcW w:w="534" w:type="dxa"/>
          </w:tcPr>
          <w:p w14:paraId="73A10A7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14:paraId="041A7263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Организация и проведение тематических бесед в коллективах учащихся образовательных учреждений, расположенных на территории поселения, по действиям при угрозе ЧС</w:t>
            </w:r>
          </w:p>
        </w:tc>
        <w:tc>
          <w:tcPr>
            <w:tcW w:w="1276" w:type="dxa"/>
          </w:tcPr>
          <w:p w14:paraId="05A2F1A5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1276" w:type="dxa"/>
          </w:tcPr>
          <w:p w14:paraId="571D0AD3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353039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387BFF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DB5418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360ADE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A4B9A9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75CE85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F80AB57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843" w:type="dxa"/>
          </w:tcPr>
          <w:p w14:paraId="063A1F72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культуры и уровня знаний населения при обеспечении требуемого уровня пожарной безопасности людей</w:t>
            </w:r>
          </w:p>
        </w:tc>
      </w:tr>
      <w:tr w:rsidR="00595B98" w:rsidRPr="00ED1A02" w14:paraId="1F227644" w14:textId="77777777" w:rsidTr="00514829">
        <w:trPr>
          <w:trHeight w:val="1462"/>
        </w:trPr>
        <w:tc>
          <w:tcPr>
            <w:tcW w:w="534" w:type="dxa"/>
          </w:tcPr>
          <w:p w14:paraId="4EB475C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14:paraId="7C186A3A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Проведение учений (тренировок) в организациях и учреждениях при угрозе ЧС</w:t>
            </w:r>
          </w:p>
        </w:tc>
        <w:tc>
          <w:tcPr>
            <w:tcW w:w="1276" w:type="dxa"/>
          </w:tcPr>
          <w:p w14:paraId="4FB01FB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32BD9802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7D471D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71DFAD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2C61F1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5B64CF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B387A9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680F67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2238DF4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9099193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пожарной безопасности на объектах социальной и жилой сферы</w:t>
            </w:r>
          </w:p>
        </w:tc>
      </w:tr>
      <w:tr w:rsidR="00595B98" w:rsidRPr="00ED1A02" w14:paraId="3C8F6406" w14:textId="77777777" w:rsidTr="00514829">
        <w:trPr>
          <w:trHeight w:val="1712"/>
        </w:trPr>
        <w:tc>
          <w:tcPr>
            <w:tcW w:w="534" w:type="dxa"/>
          </w:tcPr>
          <w:p w14:paraId="081FDB95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14:paraId="4937A48B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 xml:space="preserve">Информирование жителей поселения о тактике действий при ЧС, посредством размещения информации на информационные стенды и официальном сайте </w:t>
            </w:r>
            <w:r w:rsidRPr="00ED1A02">
              <w:rPr>
                <w:sz w:val="24"/>
                <w:szCs w:val="24"/>
                <w:lang w:val="en-US"/>
              </w:rPr>
              <w:t>www</w:t>
            </w:r>
            <w:r w:rsidRPr="00ED1A02">
              <w:rPr>
                <w:sz w:val="24"/>
                <w:szCs w:val="24"/>
              </w:rPr>
              <w:t>.</w:t>
            </w:r>
            <w:proofErr w:type="spellStart"/>
            <w:r w:rsidRPr="00ED1A02">
              <w:rPr>
                <w:sz w:val="24"/>
                <w:szCs w:val="24"/>
                <w:lang w:val="en-US"/>
              </w:rPr>
              <w:t>tundrino</w:t>
            </w:r>
            <w:proofErr w:type="spellEnd"/>
            <w:r w:rsidRPr="00ED1A02">
              <w:rPr>
                <w:sz w:val="24"/>
                <w:szCs w:val="24"/>
              </w:rPr>
              <w:t>.</w:t>
            </w:r>
            <w:proofErr w:type="spellStart"/>
            <w:r w:rsidRPr="00ED1A0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14:paraId="76B031E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276" w:type="dxa"/>
          </w:tcPr>
          <w:p w14:paraId="60782B3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1F8A6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DFAB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593D24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8B5A0F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00AABF9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741D9E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A0E5AD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8980F4A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безопасности населения и защищенности от угроз пожаров</w:t>
            </w:r>
          </w:p>
        </w:tc>
      </w:tr>
      <w:tr w:rsidR="00595B98" w:rsidRPr="00ED1A02" w14:paraId="2B5534C6" w14:textId="77777777" w:rsidTr="00514829">
        <w:trPr>
          <w:trHeight w:val="1712"/>
        </w:trPr>
        <w:tc>
          <w:tcPr>
            <w:tcW w:w="534" w:type="dxa"/>
          </w:tcPr>
          <w:p w14:paraId="63FD015C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14:paraId="7C2A15B0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color w:val="000000"/>
                <w:sz w:val="24"/>
                <w:szCs w:val="24"/>
              </w:rPr>
              <w:t>Установка автономных пожарных извещателей с функцией автономного сообщения в муниципальном жилом фонде сельского поселения</w:t>
            </w:r>
          </w:p>
        </w:tc>
        <w:tc>
          <w:tcPr>
            <w:tcW w:w="1276" w:type="dxa"/>
          </w:tcPr>
          <w:p w14:paraId="758EF706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14:paraId="08A78536" w14:textId="6674E279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10</w:t>
            </w:r>
            <w:r w:rsidR="0066590F">
              <w:rPr>
                <w:sz w:val="24"/>
                <w:szCs w:val="24"/>
              </w:rPr>
              <w:t xml:space="preserve"> </w:t>
            </w:r>
            <w:r w:rsidRPr="00ED1A02">
              <w:rPr>
                <w:sz w:val="24"/>
                <w:szCs w:val="24"/>
              </w:rPr>
              <w:t>909,09</w:t>
            </w:r>
          </w:p>
        </w:tc>
        <w:tc>
          <w:tcPr>
            <w:tcW w:w="1134" w:type="dxa"/>
          </w:tcPr>
          <w:p w14:paraId="1DAE2EF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4CF5CD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7E902B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10 909,09</w:t>
            </w:r>
          </w:p>
        </w:tc>
        <w:tc>
          <w:tcPr>
            <w:tcW w:w="1134" w:type="dxa"/>
          </w:tcPr>
          <w:p w14:paraId="776D7B2A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1AE747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2773B9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98F4D62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14:paraId="399885E3" w14:textId="77777777" w:rsidR="00595B98" w:rsidRPr="00ED1A02" w:rsidRDefault="00595B98" w:rsidP="00514829">
            <w:pPr>
              <w:rPr>
                <w:sz w:val="24"/>
                <w:szCs w:val="24"/>
              </w:rPr>
            </w:pPr>
            <w:r w:rsidRPr="00ED1A02">
              <w:rPr>
                <w:sz w:val="24"/>
                <w:szCs w:val="24"/>
              </w:rPr>
              <w:t>Повышение пожарной безопасность на объектах социальной и жилой сферы</w:t>
            </w:r>
          </w:p>
        </w:tc>
      </w:tr>
      <w:tr w:rsidR="00595B98" w:rsidRPr="00ED1A02" w14:paraId="47DD93A7" w14:textId="77777777" w:rsidTr="00514829">
        <w:tc>
          <w:tcPr>
            <w:tcW w:w="534" w:type="dxa"/>
          </w:tcPr>
          <w:p w14:paraId="7ED66B90" w14:textId="77777777" w:rsidR="00595B98" w:rsidRPr="00ED1A02" w:rsidRDefault="00595B98" w:rsidP="00514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02E97923" w14:textId="77777777" w:rsidR="00595B98" w:rsidRPr="00ED1A02" w:rsidRDefault="00595B98" w:rsidP="005148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1A0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1D8F713" w14:textId="77777777" w:rsidR="00595B98" w:rsidRPr="00ED1A02" w:rsidRDefault="00595B98" w:rsidP="005148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B7910" w14:textId="5167B6FA" w:rsidR="00595B98" w:rsidRPr="00ED1A02" w:rsidRDefault="0066590F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669 519,09</w:t>
            </w:r>
          </w:p>
        </w:tc>
        <w:tc>
          <w:tcPr>
            <w:tcW w:w="1134" w:type="dxa"/>
          </w:tcPr>
          <w:p w14:paraId="00B0072D" w14:textId="77777777" w:rsidR="00595B98" w:rsidRPr="00ED1A02" w:rsidRDefault="00595B98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 w:rsidRPr="00ED1A02">
              <w:rPr>
                <w:b/>
                <w:bCs/>
                <w:sz w:val="24"/>
                <w:szCs w:val="24"/>
              </w:rPr>
              <w:t>95 000,00</w:t>
            </w:r>
          </w:p>
        </w:tc>
        <w:tc>
          <w:tcPr>
            <w:tcW w:w="1134" w:type="dxa"/>
          </w:tcPr>
          <w:p w14:paraId="7C0FEAD6" w14:textId="77777777" w:rsidR="00595B98" w:rsidRPr="00ED1A02" w:rsidRDefault="00595B98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 w:rsidRPr="00ED1A02">
              <w:rPr>
                <w:b/>
                <w:bCs/>
                <w:sz w:val="24"/>
                <w:szCs w:val="24"/>
              </w:rPr>
              <w:t>103 000,00</w:t>
            </w:r>
          </w:p>
        </w:tc>
        <w:tc>
          <w:tcPr>
            <w:tcW w:w="1134" w:type="dxa"/>
          </w:tcPr>
          <w:p w14:paraId="09B11B5E" w14:textId="4115AFE0" w:rsidR="00595B98" w:rsidRPr="00ED1A02" w:rsidRDefault="00595B98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 w:rsidRPr="00ED1A02">
              <w:rPr>
                <w:b/>
                <w:bCs/>
                <w:sz w:val="24"/>
                <w:szCs w:val="24"/>
              </w:rPr>
              <w:t>1</w:t>
            </w:r>
            <w:r w:rsidR="0066590F">
              <w:rPr>
                <w:b/>
                <w:bCs/>
                <w:sz w:val="24"/>
                <w:szCs w:val="24"/>
              </w:rPr>
              <w:t>3</w:t>
            </w:r>
            <w:r w:rsidRPr="00ED1A02">
              <w:rPr>
                <w:b/>
                <w:bCs/>
                <w:sz w:val="24"/>
                <w:szCs w:val="24"/>
              </w:rPr>
              <w:t>1 988,09</w:t>
            </w:r>
          </w:p>
        </w:tc>
        <w:tc>
          <w:tcPr>
            <w:tcW w:w="1134" w:type="dxa"/>
          </w:tcPr>
          <w:p w14:paraId="6A739B52" w14:textId="0F7A6D04" w:rsidR="00595B98" w:rsidRPr="00ED1A02" w:rsidRDefault="00595B98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 w:rsidRPr="00ED1A02">
              <w:rPr>
                <w:b/>
                <w:bCs/>
                <w:sz w:val="24"/>
                <w:szCs w:val="24"/>
              </w:rPr>
              <w:t>1</w:t>
            </w:r>
            <w:r w:rsidR="0066590F">
              <w:rPr>
                <w:b/>
                <w:bCs/>
                <w:sz w:val="24"/>
                <w:szCs w:val="24"/>
              </w:rPr>
              <w:t>13</w:t>
            </w:r>
            <w:r w:rsidRPr="00ED1A02">
              <w:rPr>
                <w:b/>
                <w:bCs/>
                <w:sz w:val="24"/>
                <w:szCs w:val="24"/>
              </w:rPr>
              <w:t> </w:t>
            </w:r>
            <w:r w:rsidR="0066590F">
              <w:rPr>
                <w:b/>
                <w:bCs/>
                <w:sz w:val="24"/>
                <w:szCs w:val="24"/>
              </w:rPr>
              <w:t>177</w:t>
            </w:r>
            <w:r w:rsidRPr="00ED1A0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701A7F23" w14:textId="7D628B6A" w:rsidR="00595B98" w:rsidRPr="00ED1A02" w:rsidRDefault="0066590F" w:rsidP="00514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113 177</w:t>
            </w:r>
            <w:r w:rsidR="00595B98" w:rsidRPr="00ED1A02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38C6690" w14:textId="77777777" w:rsidR="00595B98" w:rsidRPr="00323922" w:rsidRDefault="00595B98" w:rsidP="005148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113 177,00</w:t>
            </w:r>
          </w:p>
        </w:tc>
        <w:tc>
          <w:tcPr>
            <w:tcW w:w="1417" w:type="dxa"/>
          </w:tcPr>
          <w:p w14:paraId="7C477E19" w14:textId="77777777" w:rsidR="00595B98" w:rsidRPr="00ED1A02" w:rsidRDefault="00595B98" w:rsidP="005148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D727A" w14:textId="77777777" w:rsidR="00595B98" w:rsidRPr="00ED1A02" w:rsidRDefault="00595B98" w:rsidP="00514829">
            <w:pPr>
              <w:rPr>
                <w:sz w:val="24"/>
                <w:szCs w:val="24"/>
              </w:rPr>
            </w:pPr>
          </w:p>
        </w:tc>
      </w:tr>
    </w:tbl>
    <w:p w14:paraId="4D6A34B7" w14:textId="7E751E7A" w:rsidR="00595B98" w:rsidRDefault="00595B98"/>
    <w:sectPr w:rsidR="00595B98" w:rsidSect="006659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9F"/>
    <w:rsid w:val="00163853"/>
    <w:rsid w:val="003C1215"/>
    <w:rsid w:val="00595B98"/>
    <w:rsid w:val="0066590F"/>
    <w:rsid w:val="00686478"/>
    <w:rsid w:val="006F5FC1"/>
    <w:rsid w:val="00705F9F"/>
    <w:rsid w:val="00A56337"/>
    <w:rsid w:val="00E32A81"/>
    <w:rsid w:val="00F50DD7"/>
    <w:rsid w:val="00F95D49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5EBD"/>
  <w15:chartTrackingRefBased/>
  <w15:docId w15:val="{DA8F80E8-ACA3-4A6B-ACB7-7B75685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2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9</cp:revision>
  <cp:lastPrinted>2020-11-06T10:09:00Z</cp:lastPrinted>
  <dcterms:created xsi:type="dcterms:W3CDTF">2020-10-30T11:38:00Z</dcterms:created>
  <dcterms:modified xsi:type="dcterms:W3CDTF">2020-11-06T10:11:00Z</dcterms:modified>
</cp:coreProperties>
</file>