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08C" w:rsidRPr="00EA45D1" w:rsidRDefault="00D8108C" w:rsidP="00D8108C">
      <w:pPr>
        <w:jc w:val="center"/>
        <w:outlineLvl w:val="0"/>
        <w:rPr>
          <w:b/>
          <w:sz w:val="32"/>
          <w:szCs w:val="32"/>
        </w:rPr>
      </w:pPr>
      <w:r w:rsidRPr="00EA45D1">
        <w:rPr>
          <w:b/>
          <w:sz w:val="32"/>
          <w:szCs w:val="32"/>
        </w:rPr>
        <w:t>АДМИНИСТРАЦИЯ</w:t>
      </w:r>
    </w:p>
    <w:p w:rsidR="00D8108C" w:rsidRPr="00EA45D1" w:rsidRDefault="00D8108C" w:rsidP="00D8108C">
      <w:pPr>
        <w:jc w:val="center"/>
        <w:outlineLvl w:val="0"/>
        <w:rPr>
          <w:b/>
          <w:sz w:val="32"/>
          <w:szCs w:val="32"/>
        </w:rPr>
      </w:pPr>
      <w:r w:rsidRPr="00EA45D1">
        <w:rPr>
          <w:b/>
          <w:sz w:val="32"/>
          <w:szCs w:val="32"/>
        </w:rPr>
        <w:t>СЕЛЬСКОГО ПОСЕЛЕНИЯ ТУНДРИНО</w:t>
      </w:r>
    </w:p>
    <w:p w:rsidR="00D8108C" w:rsidRPr="00EA45D1" w:rsidRDefault="00D8108C" w:rsidP="00D8108C">
      <w:pPr>
        <w:jc w:val="center"/>
        <w:outlineLvl w:val="0"/>
        <w:rPr>
          <w:sz w:val="28"/>
          <w:szCs w:val="28"/>
        </w:rPr>
      </w:pPr>
      <w:r w:rsidRPr="00EA45D1">
        <w:rPr>
          <w:sz w:val="28"/>
          <w:szCs w:val="28"/>
        </w:rPr>
        <w:t>Сургутского района</w:t>
      </w:r>
    </w:p>
    <w:p w:rsidR="00D8108C" w:rsidRPr="00EA45D1" w:rsidRDefault="00D8108C" w:rsidP="00D8108C">
      <w:pPr>
        <w:jc w:val="center"/>
        <w:outlineLvl w:val="0"/>
        <w:rPr>
          <w:sz w:val="28"/>
          <w:szCs w:val="28"/>
        </w:rPr>
      </w:pPr>
      <w:r w:rsidRPr="00EA45D1">
        <w:rPr>
          <w:sz w:val="28"/>
          <w:szCs w:val="28"/>
        </w:rPr>
        <w:t>Ханты-Мансийского автономного округа - Югры</w:t>
      </w:r>
    </w:p>
    <w:p w:rsidR="00D8108C" w:rsidRPr="00EA45D1" w:rsidRDefault="00D8108C" w:rsidP="00D8108C">
      <w:pPr>
        <w:rPr>
          <w:sz w:val="28"/>
          <w:szCs w:val="28"/>
        </w:rPr>
      </w:pPr>
    </w:p>
    <w:p w:rsidR="00D8108C" w:rsidRDefault="00D8108C" w:rsidP="00D8108C">
      <w:pPr>
        <w:jc w:val="center"/>
        <w:rPr>
          <w:sz w:val="32"/>
          <w:szCs w:val="32"/>
        </w:rPr>
      </w:pPr>
      <w:r w:rsidRPr="00EA45D1">
        <w:rPr>
          <w:sz w:val="32"/>
          <w:szCs w:val="32"/>
        </w:rPr>
        <w:t>ПОСТАНОВЛЕНИЕ</w:t>
      </w:r>
    </w:p>
    <w:p w:rsidR="00D8108C" w:rsidRDefault="00D8108C" w:rsidP="00D8108C">
      <w:pPr>
        <w:jc w:val="center"/>
        <w:rPr>
          <w:sz w:val="32"/>
          <w:szCs w:val="32"/>
        </w:rPr>
      </w:pPr>
    </w:p>
    <w:p w:rsidR="00D8108C" w:rsidRPr="00EA45D1" w:rsidRDefault="00D8108C" w:rsidP="00D8108C">
      <w:pPr>
        <w:jc w:val="center"/>
        <w:rPr>
          <w:sz w:val="32"/>
          <w:szCs w:val="32"/>
        </w:rPr>
      </w:pPr>
    </w:p>
    <w:p w:rsidR="00D8108C" w:rsidRDefault="00D8108C" w:rsidP="00D810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</w:t>
      </w:r>
      <w:r w:rsidR="00A84D2C">
        <w:rPr>
          <w:sz w:val="28"/>
          <w:szCs w:val="28"/>
        </w:rPr>
        <w:t>30</w:t>
      </w:r>
      <w:r>
        <w:rPr>
          <w:sz w:val="28"/>
          <w:szCs w:val="28"/>
        </w:rPr>
        <w:t xml:space="preserve">  » июня  </w:t>
      </w:r>
      <w:r w:rsidRPr="00EA45D1">
        <w:rPr>
          <w:sz w:val="28"/>
          <w:szCs w:val="28"/>
        </w:rPr>
        <w:t>20</w:t>
      </w:r>
      <w:r>
        <w:rPr>
          <w:sz w:val="28"/>
          <w:szCs w:val="28"/>
        </w:rPr>
        <w:t>16 года</w:t>
      </w:r>
      <w:r w:rsidRPr="00EA45D1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</w:t>
      </w:r>
      <w:r w:rsidR="00A84D2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EA45D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84D2C">
        <w:rPr>
          <w:sz w:val="28"/>
          <w:szCs w:val="28"/>
        </w:rPr>
        <w:t>64</w:t>
      </w:r>
    </w:p>
    <w:p w:rsidR="00D8108C" w:rsidRPr="00A503B8" w:rsidRDefault="00D8108C" w:rsidP="00D8108C">
      <w:pPr>
        <w:rPr>
          <w:sz w:val="28"/>
          <w:szCs w:val="28"/>
        </w:rPr>
      </w:pPr>
      <w:r w:rsidRPr="00EA45D1">
        <w:t>п.</w:t>
      </w:r>
      <w:r>
        <w:t xml:space="preserve"> </w:t>
      </w:r>
      <w:r w:rsidRPr="00EA45D1">
        <w:t xml:space="preserve">Высокий Мыс </w:t>
      </w:r>
    </w:p>
    <w:p w:rsidR="00480E36" w:rsidRDefault="00480E36"/>
    <w:p w:rsidR="00D8108C" w:rsidRDefault="00D8108C"/>
    <w:p w:rsidR="00D8108C" w:rsidRDefault="00D8108C" w:rsidP="00D8108C">
      <w:pPr>
        <w:pStyle w:val="a3"/>
        <w:ind w:right="5101"/>
      </w:pPr>
      <w:r>
        <w:t xml:space="preserve">Об         утверждении         Порядка </w:t>
      </w:r>
    </w:p>
    <w:p w:rsidR="00D8108C" w:rsidRDefault="00D8108C" w:rsidP="00D8108C">
      <w:pPr>
        <w:pStyle w:val="a3"/>
        <w:ind w:right="5101"/>
      </w:pPr>
      <w:r>
        <w:t>расходования  межбюджетных трансфертов  на  финансирование   дорожной деятельности   из   бюджета    сельского поселения Тундрино</w:t>
      </w:r>
    </w:p>
    <w:p w:rsidR="00D8108C" w:rsidRDefault="00D8108C" w:rsidP="00D8108C">
      <w:pPr>
        <w:pStyle w:val="a3"/>
      </w:pPr>
    </w:p>
    <w:p w:rsidR="00D8108C" w:rsidRDefault="00D8108C" w:rsidP="00D8108C">
      <w:pPr>
        <w:pStyle w:val="a3"/>
        <w:ind w:firstLine="720"/>
        <w:rPr>
          <w:szCs w:val="28"/>
        </w:rPr>
      </w:pPr>
      <w:r>
        <w:rPr>
          <w:szCs w:val="28"/>
        </w:rPr>
        <w:t>В целях определения Порядка расходования иных межбюджетных трансфертов на финансирование дорожной деятельности из бюджета сельского поселения Тундрино, в соответствии с 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 сельского поселения Тундрино:</w:t>
      </w:r>
    </w:p>
    <w:p w:rsidR="00D8108C" w:rsidRDefault="00D8108C" w:rsidP="00D8108C">
      <w:pPr>
        <w:pStyle w:val="a3"/>
        <w:ind w:firstLine="720"/>
        <w:rPr>
          <w:szCs w:val="28"/>
        </w:rPr>
      </w:pPr>
    </w:p>
    <w:p w:rsidR="00D8108C" w:rsidRDefault="00D8108C" w:rsidP="00D8108C">
      <w:pPr>
        <w:pStyle w:val="a3"/>
        <w:numPr>
          <w:ilvl w:val="0"/>
          <w:numId w:val="1"/>
        </w:numPr>
        <w:tabs>
          <w:tab w:val="left" w:pos="1134"/>
        </w:tabs>
        <w:rPr>
          <w:szCs w:val="28"/>
        </w:rPr>
      </w:pPr>
      <w:r>
        <w:rPr>
          <w:szCs w:val="28"/>
        </w:rPr>
        <w:t xml:space="preserve">Утвердить      Порядок      расходования    иных        межбюджетных  </w:t>
      </w:r>
    </w:p>
    <w:p w:rsidR="00D8108C" w:rsidRPr="00D8108C" w:rsidRDefault="00D8108C" w:rsidP="00D8108C">
      <w:pPr>
        <w:pStyle w:val="a3"/>
        <w:tabs>
          <w:tab w:val="left" w:pos="1134"/>
        </w:tabs>
        <w:rPr>
          <w:szCs w:val="28"/>
        </w:rPr>
      </w:pPr>
      <w:r w:rsidRPr="00D8108C">
        <w:rPr>
          <w:szCs w:val="28"/>
        </w:rPr>
        <w:t>трансфертов на финансирование дорожной деятельности из бюджета  сельского поселения Тундрино согласно приложению.</w:t>
      </w:r>
    </w:p>
    <w:p w:rsidR="00D8108C" w:rsidRDefault="00D8108C" w:rsidP="00D8108C">
      <w:pPr>
        <w:pStyle w:val="a3"/>
        <w:numPr>
          <w:ilvl w:val="0"/>
          <w:numId w:val="1"/>
        </w:numPr>
        <w:tabs>
          <w:tab w:val="left" w:pos="1134"/>
        </w:tabs>
        <w:rPr>
          <w:szCs w:val="28"/>
        </w:rPr>
      </w:pPr>
      <w:r>
        <w:rPr>
          <w:szCs w:val="28"/>
        </w:rPr>
        <w:t xml:space="preserve">Настоящее      постановление     обнародовать   и    разместить     на </w:t>
      </w:r>
    </w:p>
    <w:p w:rsidR="00D8108C" w:rsidRDefault="00D8108C" w:rsidP="00D8108C">
      <w:pPr>
        <w:pStyle w:val="a3"/>
        <w:tabs>
          <w:tab w:val="left" w:pos="1134"/>
        </w:tabs>
        <w:rPr>
          <w:szCs w:val="28"/>
        </w:rPr>
      </w:pPr>
      <w:proofErr w:type="gramStart"/>
      <w:r>
        <w:rPr>
          <w:szCs w:val="28"/>
        </w:rPr>
        <w:t>официальном</w:t>
      </w:r>
      <w:proofErr w:type="gramEnd"/>
      <w:r>
        <w:rPr>
          <w:szCs w:val="28"/>
        </w:rPr>
        <w:t xml:space="preserve"> сайте сельского поселения Тундрино.</w:t>
      </w:r>
    </w:p>
    <w:p w:rsidR="00D8108C" w:rsidRDefault="00D8108C" w:rsidP="00D8108C">
      <w:pPr>
        <w:pStyle w:val="a3"/>
        <w:numPr>
          <w:ilvl w:val="0"/>
          <w:numId w:val="1"/>
        </w:numPr>
        <w:tabs>
          <w:tab w:val="left" w:pos="1134"/>
        </w:tabs>
        <w:rPr>
          <w:szCs w:val="28"/>
        </w:rPr>
      </w:pPr>
      <w:r>
        <w:rPr>
          <w:szCs w:val="28"/>
        </w:rPr>
        <w:t>Настоящее постановление вступает в силу</w:t>
      </w:r>
      <w:r w:rsidR="00D4396A">
        <w:rPr>
          <w:szCs w:val="28"/>
        </w:rPr>
        <w:t xml:space="preserve"> с момента его </w:t>
      </w:r>
      <w:r>
        <w:rPr>
          <w:szCs w:val="28"/>
        </w:rPr>
        <w:t xml:space="preserve">  подписания.</w:t>
      </w:r>
    </w:p>
    <w:p w:rsidR="00D8108C" w:rsidRDefault="00D8108C" w:rsidP="00D8108C">
      <w:pPr>
        <w:pStyle w:val="a3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4</w:t>
      </w:r>
      <w:r w:rsidRPr="00081FB1">
        <w:rPr>
          <w:szCs w:val="28"/>
        </w:rPr>
        <w:t>.</w:t>
      </w:r>
      <w:r w:rsidRPr="00081FB1">
        <w:rPr>
          <w:szCs w:val="28"/>
        </w:rPr>
        <w:tab/>
        <w:t>Контроль за исполнением настоящего постановления</w:t>
      </w:r>
      <w:r>
        <w:rPr>
          <w:szCs w:val="28"/>
        </w:rPr>
        <w:t xml:space="preserve"> возложить на главу сельского поселения Тундрино.</w:t>
      </w:r>
    </w:p>
    <w:p w:rsidR="00D8108C" w:rsidRPr="00740319" w:rsidRDefault="00D8108C" w:rsidP="00D8108C">
      <w:pPr>
        <w:pStyle w:val="a3"/>
        <w:rPr>
          <w:szCs w:val="28"/>
        </w:rPr>
      </w:pPr>
    </w:p>
    <w:p w:rsidR="00D8108C" w:rsidRDefault="00D8108C" w:rsidP="00D8108C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D8108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D8108C">
        <w:rPr>
          <w:sz w:val="28"/>
          <w:szCs w:val="28"/>
        </w:rPr>
        <w:t xml:space="preserve">  сельского поселения Тундрино</w:t>
      </w:r>
      <w:r w:rsidRPr="00D8108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А.С. Долгов</w:t>
      </w:r>
    </w:p>
    <w:p w:rsidR="00D8108C" w:rsidRDefault="00D8108C" w:rsidP="00D8108C">
      <w:pPr>
        <w:rPr>
          <w:sz w:val="28"/>
          <w:szCs w:val="28"/>
        </w:rPr>
      </w:pPr>
    </w:p>
    <w:p w:rsidR="00D8108C" w:rsidRDefault="00D8108C" w:rsidP="00D8108C">
      <w:pPr>
        <w:rPr>
          <w:sz w:val="28"/>
          <w:szCs w:val="28"/>
        </w:rPr>
      </w:pPr>
    </w:p>
    <w:p w:rsidR="00D8108C" w:rsidRDefault="00D8108C" w:rsidP="00D8108C">
      <w:pPr>
        <w:rPr>
          <w:sz w:val="28"/>
          <w:szCs w:val="28"/>
        </w:rPr>
      </w:pPr>
    </w:p>
    <w:p w:rsidR="00D8108C" w:rsidRDefault="00D8108C" w:rsidP="00D8108C">
      <w:pPr>
        <w:rPr>
          <w:sz w:val="28"/>
          <w:szCs w:val="28"/>
        </w:rPr>
      </w:pPr>
    </w:p>
    <w:p w:rsidR="00D8108C" w:rsidRDefault="00D8108C" w:rsidP="00D8108C">
      <w:pPr>
        <w:rPr>
          <w:sz w:val="28"/>
          <w:szCs w:val="28"/>
        </w:rPr>
      </w:pPr>
    </w:p>
    <w:p w:rsidR="00D8108C" w:rsidRDefault="00D8108C" w:rsidP="00D8108C">
      <w:pPr>
        <w:rPr>
          <w:sz w:val="28"/>
          <w:szCs w:val="28"/>
        </w:rPr>
      </w:pPr>
    </w:p>
    <w:p w:rsidR="00D8108C" w:rsidRDefault="00D8108C" w:rsidP="00D8108C">
      <w:pPr>
        <w:rPr>
          <w:sz w:val="28"/>
          <w:szCs w:val="28"/>
        </w:rPr>
      </w:pPr>
    </w:p>
    <w:p w:rsidR="00D8108C" w:rsidRDefault="00D8108C" w:rsidP="00D8108C">
      <w:pPr>
        <w:rPr>
          <w:sz w:val="28"/>
          <w:szCs w:val="28"/>
        </w:rPr>
      </w:pPr>
    </w:p>
    <w:p w:rsidR="00D8108C" w:rsidRDefault="00D8108C" w:rsidP="00D8108C">
      <w:pPr>
        <w:rPr>
          <w:sz w:val="28"/>
          <w:szCs w:val="28"/>
        </w:rPr>
      </w:pPr>
      <w:r w:rsidRPr="00D8108C">
        <w:rPr>
          <w:sz w:val="28"/>
          <w:szCs w:val="28"/>
        </w:rPr>
        <w:lastRenderedPageBreak/>
        <w:tab/>
      </w:r>
    </w:p>
    <w:p w:rsidR="00D8108C" w:rsidRDefault="00D8108C" w:rsidP="00D8108C">
      <w:pPr>
        <w:pStyle w:val="a3"/>
        <w:ind w:left="5670"/>
      </w:pPr>
      <w:r>
        <w:t xml:space="preserve">Приложение к постановлению  </w:t>
      </w:r>
    </w:p>
    <w:p w:rsidR="00D8108C" w:rsidRDefault="00D8108C" w:rsidP="00D8108C">
      <w:pPr>
        <w:pStyle w:val="a3"/>
        <w:ind w:left="5670"/>
      </w:pPr>
      <w:r>
        <w:t>администрации сельского поселения Тундрино</w:t>
      </w:r>
    </w:p>
    <w:p w:rsidR="00D8108C" w:rsidRDefault="00A84D2C" w:rsidP="00D8108C">
      <w:pPr>
        <w:pStyle w:val="a3"/>
        <w:ind w:left="5670"/>
      </w:pPr>
      <w:r>
        <w:t>от 30.06</w:t>
      </w:r>
      <w:r w:rsidR="00D8108C">
        <w:t>.2016 г  №</w:t>
      </w:r>
      <w:r>
        <w:t xml:space="preserve"> </w:t>
      </w:r>
      <w:bookmarkStart w:id="0" w:name="_GoBack"/>
      <w:bookmarkEnd w:id="0"/>
      <w:r>
        <w:t>64</w:t>
      </w:r>
    </w:p>
    <w:p w:rsidR="00D8108C" w:rsidRDefault="00D8108C" w:rsidP="00D8108C">
      <w:pPr>
        <w:pStyle w:val="a3"/>
      </w:pPr>
    </w:p>
    <w:p w:rsidR="00D8108C" w:rsidRDefault="00D8108C" w:rsidP="00D8108C">
      <w:pPr>
        <w:jc w:val="right"/>
        <w:rPr>
          <w:sz w:val="28"/>
          <w:szCs w:val="28"/>
        </w:rPr>
      </w:pPr>
    </w:p>
    <w:p w:rsidR="00D8108C" w:rsidRPr="00812187" w:rsidRDefault="00D8108C" w:rsidP="00D8108C">
      <w:pPr>
        <w:pStyle w:val="a3"/>
        <w:jc w:val="center"/>
        <w:rPr>
          <w:b/>
          <w:szCs w:val="28"/>
        </w:rPr>
      </w:pPr>
      <w:r w:rsidRPr="00812187">
        <w:rPr>
          <w:b/>
          <w:szCs w:val="28"/>
        </w:rPr>
        <w:t>ПОРЯДОК</w:t>
      </w:r>
    </w:p>
    <w:p w:rsidR="00D8108C" w:rsidRDefault="00D8108C" w:rsidP="00D8108C">
      <w:pPr>
        <w:pStyle w:val="a3"/>
        <w:jc w:val="center"/>
        <w:rPr>
          <w:b/>
          <w:szCs w:val="28"/>
        </w:rPr>
      </w:pPr>
      <w:r w:rsidRPr="00812187">
        <w:rPr>
          <w:b/>
          <w:szCs w:val="28"/>
        </w:rPr>
        <w:t xml:space="preserve">расходования </w:t>
      </w:r>
      <w:r>
        <w:rPr>
          <w:b/>
          <w:szCs w:val="28"/>
        </w:rPr>
        <w:t xml:space="preserve">иных межбюджетных трансфертов </w:t>
      </w:r>
      <w:r w:rsidRPr="00812187">
        <w:rPr>
          <w:b/>
          <w:szCs w:val="28"/>
        </w:rPr>
        <w:t>на финансирование дорожно</w:t>
      </w:r>
      <w:r>
        <w:rPr>
          <w:b/>
          <w:szCs w:val="28"/>
        </w:rPr>
        <w:t>й деятельности из бюджета сельского поселения Тундрино</w:t>
      </w:r>
    </w:p>
    <w:p w:rsidR="00D8108C" w:rsidRPr="00812187" w:rsidRDefault="00D8108C" w:rsidP="00D8108C">
      <w:pPr>
        <w:pStyle w:val="a3"/>
        <w:jc w:val="center"/>
        <w:rPr>
          <w:b/>
          <w:szCs w:val="28"/>
        </w:rPr>
      </w:pPr>
      <w:r w:rsidRPr="00812187">
        <w:rPr>
          <w:b/>
          <w:szCs w:val="28"/>
        </w:rPr>
        <w:t xml:space="preserve"> </w:t>
      </w:r>
    </w:p>
    <w:p w:rsidR="00D8108C" w:rsidRDefault="00D8108C" w:rsidP="00D8108C">
      <w:pPr>
        <w:pStyle w:val="a3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 xml:space="preserve">Данный Порядок определяет механизм расходования иных межбюджетных трансфертов (далее </w:t>
      </w:r>
      <w:r w:rsidR="00D4396A">
        <w:rPr>
          <w:szCs w:val="28"/>
        </w:rPr>
        <w:t xml:space="preserve">- </w:t>
      </w:r>
      <w:r>
        <w:rPr>
          <w:szCs w:val="28"/>
        </w:rPr>
        <w:t>трансферты) на осуществление финансирования полномочий  в рамках вопроса местного значения «Дорожная деятельность в отношении автомобильных дорог местного значения в границах населенных пунктов сельского поселения Тундрино, а также  дороги п. Высокий Мыс- с.Тундрино вне границ населенных пунктов в границах муниципального района», осуществление иных полномочий в области использования данных автомобильных дорог  и осуществлении дорожной деятельности в соответствии с законодательством Российской Федерации, за исключением строительства и капитального ремонта,  из бюджета   сельского поселения Тундрино.</w:t>
      </w:r>
    </w:p>
    <w:p w:rsidR="00D8108C" w:rsidRDefault="00D8108C" w:rsidP="00D8108C">
      <w:pPr>
        <w:pStyle w:val="a3"/>
        <w:tabs>
          <w:tab w:val="left" w:pos="1134"/>
        </w:tabs>
        <w:ind w:firstLine="720"/>
        <w:rPr>
          <w:szCs w:val="28"/>
        </w:rPr>
      </w:pPr>
      <w:r w:rsidRPr="0013718B">
        <w:rPr>
          <w:szCs w:val="28"/>
        </w:rPr>
        <w:t>2.</w:t>
      </w:r>
      <w:r>
        <w:rPr>
          <w:szCs w:val="28"/>
        </w:rPr>
        <w:tab/>
        <w:t xml:space="preserve">Трансферты предоставляются на финансирование работ по: </w:t>
      </w:r>
    </w:p>
    <w:p w:rsidR="00D8108C" w:rsidRDefault="00D8108C" w:rsidP="00D8108C">
      <w:pPr>
        <w:pStyle w:val="a3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 ремонту автомобильных дорог общего пользования в границах населенных пунктов сельского поселения Тундрино, а также дороги п. Высокий Мыс – с. Тундрино (далее – автодороги);</w:t>
      </w:r>
    </w:p>
    <w:p w:rsidR="00D8108C" w:rsidRDefault="00D8108C" w:rsidP="00D8108C">
      <w:pPr>
        <w:pStyle w:val="a3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содержанию автодорог и благоустройству территорий;</w:t>
      </w:r>
    </w:p>
    <w:p w:rsidR="00D8108C" w:rsidRDefault="00D8108C" w:rsidP="00D8108C">
      <w:pPr>
        <w:pStyle w:val="a3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выполнению работ по межеванию, проведению кадастровых работ в отношении земельных участков, занятых автодорогами и в отношении автодорог, как объектов недвижимого имущества, государственной регистрации прав муниципальной собственности на эти земельные участки и автодороги. </w:t>
      </w:r>
    </w:p>
    <w:p w:rsidR="00D8108C" w:rsidRDefault="00D8108C" w:rsidP="00D8108C">
      <w:pPr>
        <w:pStyle w:val="a3"/>
        <w:tabs>
          <w:tab w:val="left" w:pos="1134"/>
        </w:tabs>
        <w:ind w:firstLine="720"/>
        <w:rPr>
          <w:szCs w:val="28"/>
        </w:rPr>
      </w:pPr>
      <w:r w:rsidRPr="00491FA3">
        <w:rPr>
          <w:szCs w:val="28"/>
        </w:rPr>
        <w:t>3.</w:t>
      </w:r>
      <w:r>
        <w:rPr>
          <w:szCs w:val="28"/>
        </w:rPr>
        <w:tab/>
        <w:t xml:space="preserve">Трансферты предоставляются сельскому поселению Тундрино в целях оказания финансовой поддержки исполнения расходных обязательств, возникающих при выполнении полномочий в части осуществления дорожной деятельности. </w:t>
      </w:r>
    </w:p>
    <w:p w:rsidR="00D8108C" w:rsidRDefault="00D8108C" w:rsidP="00D8108C">
      <w:pPr>
        <w:pStyle w:val="a3"/>
        <w:tabs>
          <w:tab w:val="left" w:pos="1134"/>
        </w:tabs>
        <w:ind w:firstLine="720"/>
        <w:rPr>
          <w:szCs w:val="28"/>
        </w:rPr>
      </w:pPr>
      <w:r w:rsidRPr="0076476A">
        <w:rPr>
          <w:szCs w:val="28"/>
        </w:rPr>
        <w:t>4.</w:t>
      </w:r>
      <w:r>
        <w:rPr>
          <w:szCs w:val="28"/>
        </w:rPr>
        <w:tab/>
        <w:t xml:space="preserve">Основанием для </w:t>
      </w:r>
      <w:r w:rsidRPr="0076476A">
        <w:rPr>
          <w:szCs w:val="28"/>
        </w:rPr>
        <w:t>предоставления</w:t>
      </w:r>
      <w:r>
        <w:rPr>
          <w:szCs w:val="28"/>
        </w:rPr>
        <w:t xml:space="preserve"> трансфертов сельскому поселению Тундрино является </w:t>
      </w:r>
      <w:r w:rsidRPr="00B330E4">
        <w:rPr>
          <w:color w:val="000000"/>
          <w:szCs w:val="28"/>
        </w:rPr>
        <w:t>согл</w:t>
      </w:r>
      <w:r>
        <w:rPr>
          <w:color w:val="000000"/>
          <w:szCs w:val="28"/>
        </w:rPr>
        <w:t>ашение о предоставлении трансфертов</w:t>
      </w:r>
      <w:r w:rsidRPr="00B330E4">
        <w:rPr>
          <w:color w:val="000000"/>
          <w:szCs w:val="28"/>
        </w:rPr>
        <w:t xml:space="preserve">, </w:t>
      </w:r>
      <w:proofErr w:type="gramStart"/>
      <w:r w:rsidRPr="00B330E4">
        <w:rPr>
          <w:color w:val="000000"/>
          <w:szCs w:val="28"/>
        </w:rPr>
        <w:t xml:space="preserve">заключенное </w:t>
      </w:r>
      <w:r>
        <w:rPr>
          <w:szCs w:val="28"/>
        </w:rPr>
        <w:t xml:space="preserve"> между</w:t>
      </w:r>
      <w:proofErr w:type="gramEnd"/>
      <w:r>
        <w:rPr>
          <w:szCs w:val="28"/>
        </w:rPr>
        <w:t xml:space="preserve"> Комитетом жилищного-коммунального хозяйства транспорта и связи администрации Сургутского района и администрацией  сельского поселения Тундрино.</w:t>
      </w:r>
    </w:p>
    <w:p w:rsidR="00D8108C" w:rsidRDefault="00D8108C" w:rsidP="00D8108C">
      <w:pPr>
        <w:pStyle w:val="a3"/>
        <w:tabs>
          <w:tab w:val="left" w:pos="1134"/>
        </w:tabs>
        <w:ind w:firstLine="720"/>
        <w:rPr>
          <w:szCs w:val="28"/>
        </w:rPr>
      </w:pPr>
      <w:r w:rsidRPr="00B330E4">
        <w:rPr>
          <w:szCs w:val="28"/>
        </w:rPr>
        <w:t>5.</w:t>
      </w:r>
      <w:r>
        <w:rPr>
          <w:szCs w:val="28"/>
        </w:rPr>
        <w:tab/>
      </w:r>
      <w:proofErr w:type="gramStart"/>
      <w:r>
        <w:rPr>
          <w:szCs w:val="28"/>
        </w:rPr>
        <w:t>Для  предоставления</w:t>
      </w:r>
      <w:proofErr w:type="gramEnd"/>
      <w:r>
        <w:rPr>
          <w:szCs w:val="28"/>
        </w:rPr>
        <w:t xml:space="preserve"> трансфертов администрация сельского поселения </w:t>
      </w:r>
      <w:proofErr w:type="spellStart"/>
      <w:r>
        <w:rPr>
          <w:szCs w:val="28"/>
        </w:rPr>
        <w:t>Тундрино</w:t>
      </w:r>
      <w:proofErr w:type="spellEnd"/>
      <w:r w:rsidR="00D4396A">
        <w:rPr>
          <w:szCs w:val="28"/>
        </w:rPr>
        <w:t xml:space="preserve"> предоставляет</w:t>
      </w:r>
      <w:r>
        <w:rPr>
          <w:szCs w:val="28"/>
        </w:rPr>
        <w:t xml:space="preserve"> в Комитет жилищного-коммунального хозяйства транспорта и связи администрации Су</w:t>
      </w:r>
      <w:r w:rsidR="00D4396A">
        <w:rPr>
          <w:szCs w:val="28"/>
        </w:rPr>
        <w:t xml:space="preserve">ргутского района </w:t>
      </w:r>
      <w:r>
        <w:rPr>
          <w:szCs w:val="28"/>
        </w:rPr>
        <w:t xml:space="preserve"> следующие документы : </w:t>
      </w:r>
    </w:p>
    <w:p w:rsidR="00D8108C" w:rsidRDefault="00D8108C" w:rsidP="00D8108C">
      <w:pPr>
        <w:pStyle w:val="a3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lastRenderedPageBreak/>
        <w:t>- заявка на перечисление иных межбюджетных трансфертов</w:t>
      </w:r>
      <w:r w:rsidR="00D4396A">
        <w:rPr>
          <w:szCs w:val="28"/>
        </w:rPr>
        <w:t>;</w:t>
      </w:r>
    </w:p>
    <w:p w:rsidR="00D8108C" w:rsidRDefault="00D8108C" w:rsidP="00D8108C">
      <w:pPr>
        <w:pStyle w:val="a3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-копия муниципального правового акта</w:t>
      </w:r>
      <w:r w:rsidR="00D4396A">
        <w:rPr>
          <w:szCs w:val="28"/>
        </w:rPr>
        <w:t xml:space="preserve"> сельского поселения </w:t>
      </w:r>
      <w:proofErr w:type="spellStart"/>
      <w:r w:rsidR="00D4396A">
        <w:rPr>
          <w:szCs w:val="28"/>
        </w:rPr>
        <w:t>Тундрино</w:t>
      </w:r>
      <w:proofErr w:type="spellEnd"/>
      <w:r>
        <w:rPr>
          <w:szCs w:val="28"/>
        </w:rPr>
        <w:t>, предусматрив</w:t>
      </w:r>
      <w:r w:rsidR="00D4396A">
        <w:rPr>
          <w:szCs w:val="28"/>
        </w:rPr>
        <w:t>ающего соответствующее расходное</w:t>
      </w:r>
      <w:r>
        <w:rPr>
          <w:szCs w:val="28"/>
        </w:rPr>
        <w:t xml:space="preserve"> обязательство;</w:t>
      </w:r>
    </w:p>
    <w:p w:rsidR="00D8108C" w:rsidRDefault="00D8108C" w:rsidP="00D8108C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 xml:space="preserve">          -копии документов, обосновывающие размер заявленных на перечисление иных межбюджетных трансфертов</w:t>
      </w:r>
      <w:r w:rsidR="00D4396A">
        <w:rPr>
          <w:szCs w:val="28"/>
        </w:rPr>
        <w:t xml:space="preserve"> </w:t>
      </w:r>
      <w:r>
        <w:rPr>
          <w:szCs w:val="28"/>
        </w:rPr>
        <w:t>(контракты, договоры, соглашения, акты сдачи-приемки выполненных работ (оказание услуг), счета-фактуры и другие документы).</w:t>
      </w:r>
    </w:p>
    <w:p w:rsidR="00D8108C" w:rsidRDefault="00D8108C" w:rsidP="00D8108C">
      <w:pPr>
        <w:pStyle w:val="a3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6</w:t>
      </w:r>
      <w:r w:rsidRPr="00E929A9">
        <w:rPr>
          <w:szCs w:val="28"/>
        </w:rPr>
        <w:t>.</w:t>
      </w:r>
      <w:r>
        <w:rPr>
          <w:szCs w:val="28"/>
        </w:rPr>
        <w:tab/>
        <w:t xml:space="preserve">Объемы межбюджетных трансфертов, необходимых для осуществления полномочий, утверждаются решением представительного органа сельского поселения Тундрино  о бюджете сельского поселения. </w:t>
      </w:r>
    </w:p>
    <w:p w:rsidR="00D8108C" w:rsidRDefault="00D8108C" w:rsidP="00D8108C">
      <w:pPr>
        <w:pStyle w:val="a3"/>
        <w:tabs>
          <w:tab w:val="left" w:pos="1276"/>
        </w:tabs>
        <w:ind w:firstLine="720"/>
        <w:rPr>
          <w:szCs w:val="28"/>
        </w:rPr>
      </w:pPr>
      <w:r>
        <w:rPr>
          <w:szCs w:val="28"/>
        </w:rPr>
        <w:t>7.Трансферты расходуются только по целевому назначению для финансирования работ, указанных в пункте 2 настоящего Порядка. В случае осуществления расходов администрацией сельского поселения Тундрино, источником финансового обеспечения которых являются трансферты, не по целевому назначению, указанные средства подлежат взысканию в доход бюджета Сургутского района в соответствии с бюджетным законодательством Российской Федерации.</w:t>
      </w:r>
    </w:p>
    <w:p w:rsidR="00D8108C" w:rsidRDefault="00D8108C" w:rsidP="00D8108C">
      <w:pPr>
        <w:pStyle w:val="a3"/>
        <w:tabs>
          <w:tab w:val="left" w:pos="1276"/>
        </w:tabs>
        <w:ind w:firstLine="720"/>
        <w:rPr>
          <w:szCs w:val="28"/>
        </w:rPr>
      </w:pPr>
      <w:r>
        <w:rPr>
          <w:szCs w:val="28"/>
        </w:rPr>
        <w:t>8</w:t>
      </w:r>
      <w:r w:rsidRPr="00BB3731">
        <w:rPr>
          <w:szCs w:val="28"/>
        </w:rPr>
        <w:t>.</w:t>
      </w:r>
      <w:r w:rsidRPr="00BB3731">
        <w:rPr>
          <w:szCs w:val="28"/>
        </w:rPr>
        <w:tab/>
        <w:t xml:space="preserve">Ответственность за нецелевое расходование средств возлагается на </w:t>
      </w:r>
      <w:r>
        <w:rPr>
          <w:szCs w:val="28"/>
        </w:rPr>
        <w:t xml:space="preserve">администрацию </w:t>
      </w:r>
      <w:r w:rsidRPr="00BB3731">
        <w:rPr>
          <w:szCs w:val="28"/>
        </w:rPr>
        <w:t>сельского поселения</w:t>
      </w:r>
      <w:r>
        <w:rPr>
          <w:szCs w:val="28"/>
        </w:rPr>
        <w:t xml:space="preserve"> Тундрино.</w:t>
      </w:r>
      <w:r w:rsidRPr="00BB3731">
        <w:rPr>
          <w:szCs w:val="28"/>
        </w:rPr>
        <w:t xml:space="preserve">                 </w:t>
      </w:r>
    </w:p>
    <w:p w:rsidR="00D8108C" w:rsidRDefault="00D8108C" w:rsidP="00D8108C">
      <w:pPr>
        <w:pStyle w:val="a3"/>
        <w:tabs>
          <w:tab w:val="left" w:pos="1134"/>
        </w:tabs>
        <w:ind w:firstLine="720"/>
        <w:rPr>
          <w:szCs w:val="28"/>
        </w:rPr>
      </w:pPr>
    </w:p>
    <w:p w:rsidR="00D8108C" w:rsidRDefault="00D8108C" w:rsidP="00D8108C">
      <w:pPr>
        <w:pStyle w:val="a3"/>
        <w:tabs>
          <w:tab w:val="left" w:pos="1134"/>
        </w:tabs>
        <w:ind w:firstLine="720"/>
        <w:rPr>
          <w:szCs w:val="28"/>
        </w:rPr>
      </w:pPr>
    </w:p>
    <w:p w:rsidR="00D8108C" w:rsidRPr="00D8108C" w:rsidRDefault="00D8108C" w:rsidP="00D8108C">
      <w:pPr>
        <w:rPr>
          <w:sz w:val="28"/>
          <w:szCs w:val="28"/>
        </w:rPr>
      </w:pPr>
    </w:p>
    <w:sectPr w:rsidR="00D8108C" w:rsidRPr="00D8108C" w:rsidSect="0048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96BD5"/>
    <w:multiLevelType w:val="hybridMultilevel"/>
    <w:tmpl w:val="6EAAE170"/>
    <w:lvl w:ilvl="0" w:tplc="FCE6C07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08C"/>
    <w:rsid w:val="00004F7E"/>
    <w:rsid w:val="000111C8"/>
    <w:rsid w:val="000126B9"/>
    <w:rsid w:val="00012F06"/>
    <w:rsid w:val="000133D7"/>
    <w:rsid w:val="000170EE"/>
    <w:rsid w:val="00022C75"/>
    <w:rsid w:val="00026EDC"/>
    <w:rsid w:val="00027F33"/>
    <w:rsid w:val="000304C3"/>
    <w:rsid w:val="00030A7C"/>
    <w:rsid w:val="00033FD9"/>
    <w:rsid w:val="00034502"/>
    <w:rsid w:val="00037290"/>
    <w:rsid w:val="00041296"/>
    <w:rsid w:val="0004521B"/>
    <w:rsid w:val="00045580"/>
    <w:rsid w:val="00046DEA"/>
    <w:rsid w:val="00052EBF"/>
    <w:rsid w:val="00064126"/>
    <w:rsid w:val="00065F83"/>
    <w:rsid w:val="00070B12"/>
    <w:rsid w:val="00075118"/>
    <w:rsid w:val="000802EC"/>
    <w:rsid w:val="00081940"/>
    <w:rsid w:val="0008422F"/>
    <w:rsid w:val="000849AC"/>
    <w:rsid w:val="000862F6"/>
    <w:rsid w:val="000A0316"/>
    <w:rsid w:val="000A5941"/>
    <w:rsid w:val="000A6BBB"/>
    <w:rsid w:val="000A6CAA"/>
    <w:rsid w:val="000B0918"/>
    <w:rsid w:val="000B316F"/>
    <w:rsid w:val="000B3EDE"/>
    <w:rsid w:val="000B5D0E"/>
    <w:rsid w:val="000B7C24"/>
    <w:rsid w:val="000D2291"/>
    <w:rsid w:val="000D331B"/>
    <w:rsid w:val="000D37E4"/>
    <w:rsid w:val="000D3AD5"/>
    <w:rsid w:val="000D4356"/>
    <w:rsid w:val="000D7100"/>
    <w:rsid w:val="000E7F91"/>
    <w:rsid w:val="000F19EB"/>
    <w:rsid w:val="000F20B7"/>
    <w:rsid w:val="000F3A1B"/>
    <w:rsid w:val="0010324E"/>
    <w:rsid w:val="001035D1"/>
    <w:rsid w:val="00103D00"/>
    <w:rsid w:val="001056B9"/>
    <w:rsid w:val="00111BDC"/>
    <w:rsid w:val="00117E6B"/>
    <w:rsid w:val="00122819"/>
    <w:rsid w:val="00131A32"/>
    <w:rsid w:val="001332F2"/>
    <w:rsid w:val="00140126"/>
    <w:rsid w:val="00142626"/>
    <w:rsid w:val="001447D2"/>
    <w:rsid w:val="00146CF2"/>
    <w:rsid w:val="0015320F"/>
    <w:rsid w:val="00155159"/>
    <w:rsid w:val="001551F7"/>
    <w:rsid w:val="00156206"/>
    <w:rsid w:val="0015707F"/>
    <w:rsid w:val="00157D44"/>
    <w:rsid w:val="00162F3E"/>
    <w:rsid w:val="00163BEE"/>
    <w:rsid w:val="0016477A"/>
    <w:rsid w:val="00165538"/>
    <w:rsid w:val="0017688F"/>
    <w:rsid w:val="001817D5"/>
    <w:rsid w:val="0018246A"/>
    <w:rsid w:val="00183BAE"/>
    <w:rsid w:val="00185183"/>
    <w:rsid w:val="001851C3"/>
    <w:rsid w:val="001931A2"/>
    <w:rsid w:val="00194646"/>
    <w:rsid w:val="001976C7"/>
    <w:rsid w:val="001A080E"/>
    <w:rsid w:val="001A3D00"/>
    <w:rsid w:val="001A6650"/>
    <w:rsid w:val="001B3561"/>
    <w:rsid w:val="001C07B4"/>
    <w:rsid w:val="001C4AC7"/>
    <w:rsid w:val="001C69E9"/>
    <w:rsid w:val="001D025A"/>
    <w:rsid w:val="001D0EB8"/>
    <w:rsid w:val="001D2004"/>
    <w:rsid w:val="001D2FB4"/>
    <w:rsid w:val="001D31C0"/>
    <w:rsid w:val="001D4D49"/>
    <w:rsid w:val="001D6B06"/>
    <w:rsid w:val="001D7B1F"/>
    <w:rsid w:val="001E0B8D"/>
    <w:rsid w:val="001E165C"/>
    <w:rsid w:val="001E2BB4"/>
    <w:rsid w:val="001E5859"/>
    <w:rsid w:val="001E657A"/>
    <w:rsid w:val="00202236"/>
    <w:rsid w:val="00204971"/>
    <w:rsid w:val="0020608C"/>
    <w:rsid w:val="00211EE0"/>
    <w:rsid w:val="00212481"/>
    <w:rsid w:val="0021633A"/>
    <w:rsid w:val="002201F2"/>
    <w:rsid w:val="00220C23"/>
    <w:rsid w:val="002216FB"/>
    <w:rsid w:val="002266F6"/>
    <w:rsid w:val="0024051E"/>
    <w:rsid w:val="00240AED"/>
    <w:rsid w:val="00244F9C"/>
    <w:rsid w:val="00247B03"/>
    <w:rsid w:val="00251838"/>
    <w:rsid w:val="0025681A"/>
    <w:rsid w:val="00263BD5"/>
    <w:rsid w:val="00264558"/>
    <w:rsid w:val="0026797D"/>
    <w:rsid w:val="00267D54"/>
    <w:rsid w:val="00270BC0"/>
    <w:rsid w:val="00273AF6"/>
    <w:rsid w:val="002842C8"/>
    <w:rsid w:val="0028644D"/>
    <w:rsid w:val="00290131"/>
    <w:rsid w:val="002946FF"/>
    <w:rsid w:val="002A237A"/>
    <w:rsid w:val="002A4FDD"/>
    <w:rsid w:val="002B2744"/>
    <w:rsid w:val="002B51C1"/>
    <w:rsid w:val="002B5361"/>
    <w:rsid w:val="002C0036"/>
    <w:rsid w:val="002C0302"/>
    <w:rsid w:val="002C1229"/>
    <w:rsid w:val="002C6CE8"/>
    <w:rsid w:val="002C7D61"/>
    <w:rsid w:val="002D1F06"/>
    <w:rsid w:val="002D204F"/>
    <w:rsid w:val="002D605B"/>
    <w:rsid w:val="002E1494"/>
    <w:rsid w:val="002E309A"/>
    <w:rsid w:val="002F0A74"/>
    <w:rsid w:val="002F1FE8"/>
    <w:rsid w:val="003079EF"/>
    <w:rsid w:val="003120B6"/>
    <w:rsid w:val="00312CB3"/>
    <w:rsid w:val="00313C47"/>
    <w:rsid w:val="0031414C"/>
    <w:rsid w:val="003216CF"/>
    <w:rsid w:val="003219E6"/>
    <w:rsid w:val="00325624"/>
    <w:rsid w:val="00326A81"/>
    <w:rsid w:val="0033023D"/>
    <w:rsid w:val="0033045C"/>
    <w:rsid w:val="00330C17"/>
    <w:rsid w:val="00332463"/>
    <w:rsid w:val="00333302"/>
    <w:rsid w:val="003371D8"/>
    <w:rsid w:val="003408D0"/>
    <w:rsid w:val="00340C3B"/>
    <w:rsid w:val="00350926"/>
    <w:rsid w:val="00351AD7"/>
    <w:rsid w:val="003539FD"/>
    <w:rsid w:val="00353B8A"/>
    <w:rsid w:val="003547D4"/>
    <w:rsid w:val="003569BA"/>
    <w:rsid w:val="00357766"/>
    <w:rsid w:val="00362C50"/>
    <w:rsid w:val="00363104"/>
    <w:rsid w:val="003636CF"/>
    <w:rsid w:val="00365523"/>
    <w:rsid w:val="0036634F"/>
    <w:rsid w:val="00366A2E"/>
    <w:rsid w:val="00372990"/>
    <w:rsid w:val="003765E5"/>
    <w:rsid w:val="003768E0"/>
    <w:rsid w:val="0038363A"/>
    <w:rsid w:val="00391A17"/>
    <w:rsid w:val="00391A25"/>
    <w:rsid w:val="00391CFD"/>
    <w:rsid w:val="003959AE"/>
    <w:rsid w:val="00396762"/>
    <w:rsid w:val="0039746D"/>
    <w:rsid w:val="003A6942"/>
    <w:rsid w:val="003B1FAB"/>
    <w:rsid w:val="003B6207"/>
    <w:rsid w:val="003C1D31"/>
    <w:rsid w:val="003C3AB3"/>
    <w:rsid w:val="003E12A5"/>
    <w:rsid w:val="003E1390"/>
    <w:rsid w:val="003E1B31"/>
    <w:rsid w:val="003E211A"/>
    <w:rsid w:val="003E64F5"/>
    <w:rsid w:val="003E67DA"/>
    <w:rsid w:val="003F03AE"/>
    <w:rsid w:val="003F08CE"/>
    <w:rsid w:val="003F48C8"/>
    <w:rsid w:val="003F696C"/>
    <w:rsid w:val="003F6CB8"/>
    <w:rsid w:val="003F7BEB"/>
    <w:rsid w:val="00401647"/>
    <w:rsid w:val="00401E41"/>
    <w:rsid w:val="0040273E"/>
    <w:rsid w:val="00403467"/>
    <w:rsid w:val="00403999"/>
    <w:rsid w:val="00403D34"/>
    <w:rsid w:val="004046F7"/>
    <w:rsid w:val="00413D41"/>
    <w:rsid w:val="00413F0C"/>
    <w:rsid w:val="00424CFA"/>
    <w:rsid w:val="004276F0"/>
    <w:rsid w:val="00427BAC"/>
    <w:rsid w:val="004421B3"/>
    <w:rsid w:val="00443FBD"/>
    <w:rsid w:val="00444BF9"/>
    <w:rsid w:val="0045051F"/>
    <w:rsid w:val="00450BF5"/>
    <w:rsid w:val="004556EC"/>
    <w:rsid w:val="004574F7"/>
    <w:rsid w:val="00461DE2"/>
    <w:rsid w:val="00463140"/>
    <w:rsid w:val="004647F2"/>
    <w:rsid w:val="00464C39"/>
    <w:rsid w:val="00465B00"/>
    <w:rsid w:val="00470690"/>
    <w:rsid w:val="00471495"/>
    <w:rsid w:val="0047194C"/>
    <w:rsid w:val="00471F32"/>
    <w:rsid w:val="00472E23"/>
    <w:rsid w:val="0047389D"/>
    <w:rsid w:val="0048082C"/>
    <w:rsid w:val="00480E36"/>
    <w:rsid w:val="0048454D"/>
    <w:rsid w:val="00487172"/>
    <w:rsid w:val="00490176"/>
    <w:rsid w:val="004930FA"/>
    <w:rsid w:val="004A1E73"/>
    <w:rsid w:val="004A365B"/>
    <w:rsid w:val="004A3C54"/>
    <w:rsid w:val="004A5E74"/>
    <w:rsid w:val="004B06AE"/>
    <w:rsid w:val="004B0E66"/>
    <w:rsid w:val="004B2216"/>
    <w:rsid w:val="004B2AD7"/>
    <w:rsid w:val="004B3469"/>
    <w:rsid w:val="004B5D54"/>
    <w:rsid w:val="004B6ECE"/>
    <w:rsid w:val="004C5700"/>
    <w:rsid w:val="004C6871"/>
    <w:rsid w:val="004D0813"/>
    <w:rsid w:val="004D1FBB"/>
    <w:rsid w:val="004D29FE"/>
    <w:rsid w:val="004D33AB"/>
    <w:rsid w:val="004D565A"/>
    <w:rsid w:val="004D62D1"/>
    <w:rsid w:val="004E04A1"/>
    <w:rsid w:val="004E1F1E"/>
    <w:rsid w:val="004E641B"/>
    <w:rsid w:val="004F369A"/>
    <w:rsid w:val="004F5960"/>
    <w:rsid w:val="004F5E06"/>
    <w:rsid w:val="00500180"/>
    <w:rsid w:val="0050301C"/>
    <w:rsid w:val="00505AF2"/>
    <w:rsid w:val="0051708B"/>
    <w:rsid w:val="00517A58"/>
    <w:rsid w:val="005220F1"/>
    <w:rsid w:val="00523E05"/>
    <w:rsid w:val="00526EE9"/>
    <w:rsid w:val="0053171C"/>
    <w:rsid w:val="00540C2C"/>
    <w:rsid w:val="00543553"/>
    <w:rsid w:val="00543EE1"/>
    <w:rsid w:val="00545382"/>
    <w:rsid w:val="00547488"/>
    <w:rsid w:val="005476E2"/>
    <w:rsid w:val="00550E26"/>
    <w:rsid w:val="00551858"/>
    <w:rsid w:val="00551E36"/>
    <w:rsid w:val="005602B6"/>
    <w:rsid w:val="00563BCB"/>
    <w:rsid w:val="0056454F"/>
    <w:rsid w:val="00566925"/>
    <w:rsid w:val="00567EFF"/>
    <w:rsid w:val="00572E0A"/>
    <w:rsid w:val="00573A9F"/>
    <w:rsid w:val="005753A8"/>
    <w:rsid w:val="00577A8E"/>
    <w:rsid w:val="00577EFD"/>
    <w:rsid w:val="00580325"/>
    <w:rsid w:val="00580EFD"/>
    <w:rsid w:val="00581065"/>
    <w:rsid w:val="00581EBF"/>
    <w:rsid w:val="005846AD"/>
    <w:rsid w:val="0059250A"/>
    <w:rsid w:val="005930D1"/>
    <w:rsid w:val="0059537C"/>
    <w:rsid w:val="00596BE8"/>
    <w:rsid w:val="00597C5B"/>
    <w:rsid w:val="005A7073"/>
    <w:rsid w:val="005A71D0"/>
    <w:rsid w:val="005A7C1C"/>
    <w:rsid w:val="005B166F"/>
    <w:rsid w:val="005B17F7"/>
    <w:rsid w:val="005B6889"/>
    <w:rsid w:val="005C22CD"/>
    <w:rsid w:val="005C658F"/>
    <w:rsid w:val="005D0007"/>
    <w:rsid w:val="005D286A"/>
    <w:rsid w:val="005D3518"/>
    <w:rsid w:val="005E00C3"/>
    <w:rsid w:val="005E5132"/>
    <w:rsid w:val="005F07E8"/>
    <w:rsid w:val="005F17D6"/>
    <w:rsid w:val="005F2ED3"/>
    <w:rsid w:val="005F450B"/>
    <w:rsid w:val="005F4C9E"/>
    <w:rsid w:val="005F7334"/>
    <w:rsid w:val="00602C34"/>
    <w:rsid w:val="00606231"/>
    <w:rsid w:val="00606F1B"/>
    <w:rsid w:val="0060750D"/>
    <w:rsid w:val="006076CE"/>
    <w:rsid w:val="0061329E"/>
    <w:rsid w:val="00613A20"/>
    <w:rsid w:val="0061615B"/>
    <w:rsid w:val="00616C9C"/>
    <w:rsid w:val="00620244"/>
    <w:rsid w:val="0062306D"/>
    <w:rsid w:val="006337F6"/>
    <w:rsid w:val="00640EED"/>
    <w:rsid w:val="00643798"/>
    <w:rsid w:val="0064478A"/>
    <w:rsid w:val="006503CE"/>
    <w:rsid w:val="00655A4B"/>
    <w:rsid w:val="00660692"/>
    <w:rsid w:val="0066146C"/>
    <w:rsid w:val="00664957"/>
    <w:rsid w:val="00671590"/>
    <w:rsid w:val="00684532"/>
    <w:rsid w:val="00684725"/>
    <w:rsid w:val="006867B6"/>
    <w:rsid w:val="00687F48"/>
    <w:rsid w:val="00690F05"/>
    <w:rsid w:val="00692FD0"/>
    <w:rsid w:val="00694AD2"/>
    <w:rsid w:val="0069755A"/>
    <w:rsid w:val="006A13DC"/>
    <w:rsid w:val="006A1FFB"/>
    <w:rsid w:val="006A5799"/>
    <w:rsid w:val="006B0812"/>
    <w:rsid w:val="006B2780"/>
    <w:rsid w:val="006B353B"/>
    <w:rsid w:val="006B5566"/>
    <w:rsid w:val="006C286B"/>
    <w:rsid w:val="006C4AB9"/>
    <w:rsid w:val="006C69D0"/>
    <w:rsid w:val="006C7CC4"/>
    <w:rsid w:val="006D05B0"/>
    <w:rsid w:val="006D4A2E"/>
    <w:rsid w:val="006D5DAF"/>
    <w:rsid w:val="006D7266"/>
    <w:rsid w:val="006E04A7"/>
    <w:rsid w:val="006E1734"/>
    <w:rsid w:val="006E2CB2"/>
    <w:rsid w:val="006E47FF"/>
    <w:rsid w:val="006E5CC3"/>
    <w:rsid w:val="006E6E66"/>
    <w:rsid w:val="006E795C"/>
    <w:rsid w:val="006F0DF2"/>
    <w:rsid w:val="006F1777"/>
    <w:rsid w:val="006F20C9"/>
    <w:rsid w:val="006F26C6"/>
    <w:rsid w:val="006F3404"/>
    <w:rsid w:val="006F38BD"/>
    <w:rsid w:val="006F40B9"/>
    <w:rsid w:val="006F449F"/>
    <w:rsid w:val="00701CF4"/>
    <w:rsid w:val="007066E7"/>
    <w:rsid w:val="0070768B"/>
    <w:rsid w:val="00720431"/>
    <w:rsid w:val="0072240B"/>
    <w:rsid w:val="00727BB9"/>
    <w:rsid w:val="00731074"/>
    <w:rsid w:val="00734315"/>
    <w:rsid w:val="00735879"/>
    <w:rsid w:val="00741227"/>
    <w:rsid w:val="00743B57"/>
    <w:rsid w:val="0074679C"/>
    <w:rsid w:val="00746900"/>
    <w:rsid w:val="00750798"/>
    <w:rsid w:val="007520A9"/>
    <w:rsid w:val="0075253F"/>
    <w:rsid w:val="00755731"/>
    <w:rsid w:val="0075755D"/>
    <w:rsid w:val="00760988"/>
    <w:rsid w:val="00761E6B"/>
    <w:rsid w:val="00762DE9"/>
    <w:rsid w:val="00764C55"/>
    <w:rsid w:val="0077601C"/>
    <w:rsid w:val="007776B9"/>
    <w:rsid w:val="007863E4"/>
    <w:rsid w:val="0078736D"/>
    <w:rsid w:val="00787805"/>
    <w:rsid w:val="007916AE"/>
    <w:rsid w:val="00792409"/>
    <w:rsid w:val="007975C3"/>
    <w:rsid w:val="007976D7"/>
    <w:rsid w:val="007A454F"/>
    <w:rsid w:val="007B40E3"/>
    <w:rsid w:val="007B413A"/>
    <w:rsid w:val="007C229B"/>
    <w:rsid w:val="007C33E6"/>
    <w:rsid w:val="007C433F"/>
    <w:rsid w:val="007C68F2"/>
    <w:rsid w:val="007D29D9"/>
    <w:rsid w:val="007D5F91"/>
    <w:rsid w:val="007D65AE"/>
    <w:rsid w:val="007D7140"/>
    <w:rsid w:val="007E0CE8"/>
    <w:rsid w:val="007E2A14"/>
    <w:rsid w:val="007E2CE0"/>
    <w:rsid w:val="007E4075"/>
    <w:rsid w:val="007E4F13"/>
    <w:rsid w:val="007E5981"/>
    <w:rsid w:val="007E5E6E"/>
    <w:rsid w:val="007E6E96"/>
    <w:rsid w:val="007F2029"/>
    <w:rsid w:val="007F2694"/>
    <w:rsid w:val="007F2B17"/>
    <w:rsid w:val="007F53B5"/>
    <w:rsid w:val="007F638A"/>
    <w:rsid w:val="007F6396"/>
    <w:rsid w:val="007F6B7F"/>
    <w:rsid w:val="007F6CF5"/>
    <w:rsid w:val="00810253"/>
    <w:rsid w:val="00812033"/>
    <w:rsid w:val="0081246A"/>
    <w:rsid w:val="00814D9B"/>
    <w:rsid w:val="00815C40"/>
    <w:rsid w:val="00816AB0"/>
    <w:rsid w:val="00816C9C"/>
    <w:rsid w:val="00825E82"/>
    <w:rsid w:val="00840477"/>
    <w:rsid w:val="00844411"/>
    <w:rsid w:val="00846694"/>
    <w:rsid w:val="00853B67"/>
    <w:rsid w:val="0086043B"/>
    <w:rsid w:val="00862A07"/>
    <w:rsid w:val="00863851"/>
    <w:rsid w:val="00870D2B"/>
    <w:rsid w:val="008725C8"/>
    <w:rsid w:val="00873812"/>
    <w:rsid w:val="00875B57"/>
    <w:rsid w:val="00884D91"/>
    <w:rsid w:val="0088611F"/>
    <w:rsid w:val="0089616C"/>
    <w:rsid w:val="0089718A"/>
    <w:rsid w:val="00897C78"/>
    <w:rsid w:val="008A1DD2"/>
    <w:rsid w:val="008A29A5"/>
    <w:rsid w:val="008A619D"/>
    <w:rsid w:val="008A64E7"/>
    <w:rsid w:val="008B27E1"/>
    <w:rsid w:val="008B2AC9"/>
    <w:rsid w:val="008B2EEE"/>
    <w:rsid w:val="008D00B9"/>
    <w:rsid w:val="008E2AB9"/>
    <w:rsid w:val="008F02CA"/>
    <w:rsid w:val="008F267A"/>
    <w:rsid w:val="008F2D75"/>
    <w:rsid w:val="008F573A"/>
    <w:rsid w:val="00901290"/>
    <w:rsid w:val="0090145E"/>
    <w:rsid w:val="009015E4"/>
    <w:rsid w:val="009125CA"/>
    <w:rsid w:val="009136BD"/>
    <w:rsid w:val="00914702"/>
    <w:rsid w:val="009163D6"/>
    <w:rsid w:val="0091665C"/>
    <w:rsid w:val="00916CBE"/>
    <w:rsid w:val="00922A96"/>
    <w:rsid w:val="00922B6F"/>
    <w:rsid w:val="00922BED"/>
    <w:rsid w:val="009242BB"/>
    <w:rsid w:val="0092736C"/>
    <w:rsid w:val="00931FA2"/>
    <w:rsid w:val="009403EC"/>
    <w:rsid w:val="00941CD5"/>
    <w:rsid w:val="00950DE6"/>
    <w:rsid w:val="00951612"/>
    <w:rsid w:val="00951C53"/>
    <w:rsid w:val="00964629"/>
    <w:rsid w:val="0097397B"/>
    <w:rsid w:val="00975B5B"/>
    <w:rsid w:val="00975F5E"/>
    <w:rsid w:val="009813D4"/>
    <w:rsid w:val="00982402"/>
    <w:rsid w:val="00982BED"/>
    <w:rsid w:val="00984CB3"/>
    <w:rsid w:val="00992330"/>
    <w:rsid w:val="00994510"/>
    <w:rsid w:val="00997044"/>
    <w:rsid w:val="009A00A5"/>
    <w:rsid w:val="009A026F"/>
    <w:rsid w:val="009A0CAF"/>
    <w:rsid w:val="009A6647"/>
    <w:rsid w:val="009A7F02"/>
    <w:rsid w:val="009B2E59"/>
    <w:rsid w:val="009B3C5D"/>
    <w:rsid w:val="009B3D05"/>
    <w:rsid w:val="009B41FB"/>
    <w:rsid w:val="009B5B8E"/>
    <w:rsid w:val="009B623B"/>
    <w:rsid w:val="009C1FE4"/>
    <w:rsid w:val="009C4842"/>
    <w:rsid w:val="009C573C"/>
    <w:rsid w:val="009C66BE"/>
    <w:rsid w:val="009D177B"/>
    <w:rsid w:val="009D5B95"/>
    <w:rsid w:val="009D64FE"/>
    <w:rsid w:val="009D7B31"/>
    <w:rsid w:val="009E01B3"/>
    <w:rsid w:val="009E0773"/>
    <w:rsid w:val="009E0A2F"/>
    <w:rsid w:val="009E369A"/>
    <w:rsid w:val="009E584E"/>
    <w:rsid w:val="009F1336"/>
    <w:rsid w:val="009F1984"/>
    <w:rsid w:val="009F4491"/>
    <w:rsid w:val="009F459D"/>
    <w:rsid w:val="00A00132"/>
    <w:rsid w:val="00A00808"/>
    <w:rsid w:val="00A01759"/>
    <w:rsid w:val="00A059E7"/>
    <w:rsid w:val="00A100C2"/>
    <w:rsid w:val="00A122E7"/>
    <w:rsid w:val="00A17478"/>
    <w:rsid w:val="00A17FD5"/>
    <w:rsid w:val="00A20399"/>
    <w:rsid w:val="00A24248"/>
    <w:rsid w:val="00A278F0"/>
    <w:rsid w:val="00A31D11"/>
    <w:rsid w:val="00A32720"/>
    <w:rsid w:val="00A37548"/>
    <w:rsid w:val="00A44344"/>
    <w:rsid w:val="00A46F71"/>
    <w:rsid w:val="00A471E8"/>
    <w:rsid w:val="00A65B0F"/>
    <w:rsid w:val="00A70DDF"/>
    <w:rsid w:val="00A7138F"/>
    <w:rsid w:val="00A75586"/>
    <w:rsid w:val="00A7612D"/>
    <w:rsid w:val="00A83294"/>
    <w:rsid w:val="00A83390"/>
    <w:rsid w:val="00A84D2C"/>
    <w:rsid w:val="00A90C4C"/>
    <w:rsid w:val="00A9562E"/>
    <w:rsid w:val="00A95E3B"/>
    <w:rsid w:val="00AA2B30"/>
    <w:rsid w:val="00AA42BB"/>
    <w:rsid w:val="00AA5A38"/>
    <w:rsid w:val="00AB0829"/>
    <w:rsid w:val="00AB2B02"/>
    <w:rsid w:val="00AB502C"/>
    <w:rsid w:val="00AC24A8"/>
    <w:rsid w:val="00AC2D01"/>
    <w:rsid w:val="00AC4C76"/>
    <w:rsid w:val="00AC6322"/>
    <w:rsid w:val="00AC693F"/>
    <w:rsid w:val="00AD0443"/>
    <w:rsid w:val="00AD2F46"/>
    <w:rsid w:val="00AD3447"/>
    <w:rsid w:val="00AD68B6"/>
    <w:rsid w:val="00AE147C"/>
    <w:rsid w:val="00AF0BDC"/>
    <w:rsid w:val="00AF191D"/>
    <w:rsid w:val="00AF4BFD"/>
    <w:rsid w:val="00AF5C60"/>
    <w:rsid w:val="00B009F5"/>
    <w:rsid w:val="00B02742"/>
    <w:rsid w:val="00B03542"/>
    <w:rsid w:val="00B04ED9"/>
    <w:rsid w:val="00B0542D"/>
    <w:rsid w:val="00B13265"/>
    <w:rsid w:val="00B15522"/>
    <w:rsid w:val="00B259C0"/>
    <w:rsid w:val="00B26212"/>
    <w:rsid w:val="00B302FA"/>
    <w:rsid w:val="00B31BA0"/>
    <w:rsid w:val="00B33D08"/>
    <w:rsid w:val="00B36130"/>
    <w:rsid w:val="00B43FEF"/>
    <w:rsid w:val="00B533F5"/>
    <w:rsid w:val="00B55D80"/>
    <w:rsid w:val="00B657D3"/>
    <w:rsid w:val="00B66C37"/>
    <w:rsid w:val="00B710F4"/>
    <w:rsid w:val="00B72CDE"/>
    <w:rsid w:val="00B74885"/>
    <w:rsid w:val="00B767AC"/>
    <w:rsid w:val="00B8046B"/>
    <w:rsid w:val="00B805C2"/>
    <w:rsid w:val="00B815DD"/>
    <w:rsid w:val="00B86BB2"/>
    <w:rsid w:val="00B90A6A"/>
    <w:rsid w:val="00B912CA"/>
    <w:rsid w:val="00B915CA"/>
    <w:rsid w:val="00B92912"/>
    <w:rsid w:val="00B96181"/>
    <w:rsid w:val="00B9638E"/>
    <w:rsid w:val="00B965A7"/>
    <w:rsid w:val="00B966C9"/>
    <w:rsid w:val="00BA122A"/>
    <w:rsid w:val="00BA7D96"/>
    <w:rsid w:val="00BB18B4"/>
    <w:rsid w:val="00BB1947"/>
    <w:rsid w:val="00BB71F2"/>
    <w:rsid w:val="00BC11C9"/>
    <w:rsid w:val="00BD7418"/>
    <w:rsid w:val="00BE1CC0"/>
    <w:rsid w:val="00BE32DF"/>
    <w:rsid w:val="00BF29E9"/>
    <w:rsid w:val="00BF404E"/>
    <w:rsid w:val="00BF45A8"/>
    <w:rsid w:val="00BF4E33"/>
    <w:rsid w:val="00BF51B5"/>
    <w:rsid w:val="00BF5F7B"/>
    <w:rsid w:val="00C00D31"/>
    <w:rsid w:val="00C02B4D"/>
    <w:rsid w:val="00C0492A"/>
    <w:rsid w:val="00C05C04"/>
    <w:rsid w:val="00C11C38"/>
    <w:rsid w:val="00C14B30"/>
    <w:rsid w:val="00C15919"/>
    <w:rsid w:val="00C16AB4"/>
    <w:rsid w:val="00C17E44"/>
    <w:rsid w:val="00C2177A"/>
    <w:rsid w:val="00C22781"/>
    <w:rsid w:val="00C22B12"/>
    <w:rsid w:val="00C248F7"/>
    <w:rsid w:val="00C403A1"/>
    <w:rsid w:val="00C453A2"/>
    <w:rsid w:val="00C52E8C"/>
    <w:rsid w:val="00C538C5"/>
    <w:rsid w:val="00C53B9A"/>
    <w:rsid w:val="00C6167F"/>
    <w:rsid w:val="00C655E5"/>
    <w:rsid w:val="00C71075"/>
    <w:rsid w:val="00C7202D"/>
    <w:rsid w:val="00C7260D"/>
    <w:rsid w:val="00C7371B"/>
    <w:rsid w:val="00C75801"/>
    <w:rsid w:val="00C77621"/>
    <w:rsid w:val="00C811AA"/>
    <w:rsid w:val="00C81277"/>
    <w:rsid w:val="00C81567"/>
    <w:rsid w:val="00C8395B"/>
    <w:rsid w:val="00C92686"/>
    <w:rsid w:val="00C932A6"/>
    <w:rsid w:val="00C97DC8"/>
    <w:rsid w:val="00CA348D"/>
    <w:rsid w:val="00CA3539"/>
    <w:rsid w:val="00CA35A3"/>
    <w:rsid w:val="00CA5DC6"/>
    <w:rsid w:val="00CA7BC6"/>
    <w:rsid w:val="00CB1AC3"/>
    <w:rsid w:val="00CB392B"/>
    <w:rsid w:val="00CB5C0B"/>
    <w:rsid w:val="00CB6BB5"/>
    <w:rsid w:val="00CB709E"/>
    <w:rsid w:val="00CC2352"/>
    <w:rsid w:val="00CC7229"/>
    <w:rsid w:val="00CD6575"/>
    <w:rsid w:val="00CE0162"/>
    <w:rsid w:val="00CE3301"/>
    <w:rsid w:val="00CE6707"/>
    <w:rsid w:val="00CE6EB9"/>
    <w:rsid w:val="00CF0FC1"/>
    <w:rsid w:val="00CF1E61"/>
    <w:rsid w:val="00D0324A"/>
    <w:rsid w:val="00D15C2C"/>
    <w:rsid w:val="00D1774A"/>
    <w:rsid w:val="00D23B3B"/>
    <w:rsid w:val="00D24123"/>
    <w:rsid w:val="00D30C5A"/>
    <w:rsid w:val="00D31C07"/>
    <w:rsid w:val="00D31C5B"/>
    <w:rsid w:val="00D367C0"/>
    <w:rsid w:val="00D401C0"/>
    <w:rsid w:val="00D40641"/>
    <w:rsid w:val="00D4123A"/>
    <w:rsid w:val="00D42A1A"/>
    <w:rsid w:val="00D4396A"/>
    <w:rsid w:val="00D47587"/>
    <w:rsid w:val="00D47D06"/>
    <w:rsid w:val="00D5125C"/>
    <w:rsid w:val="00D51A7B"/>
    <w:rsid w:val="00D56D24"/>
    <w:rsid w:val="00D7109A"/>
    <w:rsid w:val="00D714C0"/>
    <w:rsid w:val="00D7510C"/>
    <w:rsid w:val="00D76928"/>
    <w:rsid w:val="00D8108C"/>
    <w:rsid w:val="00D86C18"/>
    <w:rsid w:val="00D93965"/>
    <w:rsid w:val="00D96064"/>
    <w:rsid w:val="00D97915"/>
    <w:rsid w:val="00DA1406"/>
    <w:rsid w:val="00DA217E"/>
    <w:rsid w:val="00DA55EC"/>
    <w:rsid w:val="00DA6FB3"/>
    <w:rsid w:val="00DA7A94"/>
    <w:rsid w:val="00DB2704"/>
    <w:rsid w:val="00DB3870"/>
    <w:rsid w:val="00DB3B7A"/>
    <w:rsid w:val="00DB7F0A"/>
    <w:rsid w:val="00DC04CE"/>
    <w:rsid w:val="00DC06CC"/>
    <w:rsid w:val="00DC0CF6"/>
    <w:rsid w:val="00DC13AA"/>
    <w:rsid w:val="00DC3AA4"/>
    <w:rsid w:val="00DC731E"/>
    <w:rsid w:val="00DC7C8D"/>
    <w:rsid w:val="00DD29BE"/>
    <w:rsid w:val="00DE2E11"/>
    <w:rsid w:val="00DE42CA"/>
    <w:rsid w:val="00DE4B5F"/>
    <w:rsid w:val="00DE54FD"/>
    <w:rsid w:val="00DE7F13"/>
    <w:rsid w:val="00DF3883"/>
    <w:rsid w:val="00DF4E4C"/>
    <w:rsid w:val="00DF5051"/>
    <w:rsid w:val="00DF50D3"/>
    <w:rsid w:val="00E00535"/>
    <w:rsid w:val="00E03186"/>
    <w:rsid w:val="00E0375F"/>
    <w:rsid w:val="00E14272"/>
    <w:rsid w:val="00E15667"/>
    <w:rsid w:val="00E15A19"/>
    <w:rsid w:val="00E161D3"/>
    <w:rsid w:val="00E17E92"/>
    <w:rsid w:val="00E20BC5"/>
    <w:rsid w:val="00E22B13"/>
    <w:rsid w:val="00E23010"/>
    <w:rsid w:val="00E2350D"/>
    <w:rsid w:val="00E30FD1"/>
    <w:rsid w:val="00E338F1"/>
    <w:rsid w:val="00E3495E"/>
    <w:rsid w:val="00E356BA"/>
    <w:rsid w:val="00E42ECD"/>
    <w:rsid w:val="00E469F0"/>
    <w:rsid w:val="00E51BDD"/>
    <w:rsid w:val="00E5215A"/>
    <w:rsid w:val="00E52974"/>
    <w:rsid w:val="00E542FF"/>
    <w:rsid w:val="00E6044C"/>
    <w:rsid w:val="00E60A98"/>
    <w:rsid w:val="00E62937"/>
    <w:rsid w:val="00E63858"/>
    <w:rsid w:val="00E65E79"/>
    <w:rsid w:val="00E660E1"/>
    <w:rsid w:val="00E71224"/>
    <w:rsid w:val="00E73B59"/>
    <w:rsid w:val="00E73EE7"/>
    <w:rsid w:val="00E76AE8"/>
    <w:rsid w:val="00E86147"/>
    <w:rsid w:val="00E91622"/>
    <w:rsid w:val="00E92EEC"/>
    <w:rsid w:val="00EA18F1"/>
    <w:rsid w:val="00EA28BA"/>
    <w:rsid w:val="00EA53A3"/>
    <w:rsid w:val="00EA7243"/>
    <w:rsid w:val="00EB032E"/>
    <w:rsid w:val="00EB145E"/>
    <w:rsid w:val="00EB1693"/>
    <w:rsid w:val="00EB395A"/>
    <w:rsid w:val="00EB4A83"/>
    <w:rsid w:val="00EC1B13"/>
    <w:rsid w:val="00EC2C01"/>
    <w:rsid w:val="00ED3A90"/>
    <w:rsid w:val="00ED7AA2"/>
    <w:rsid w:val="00EE377B"/>
    <w:rsid w:val="00EF14D2"/>
    <w:rsid w:val="00EF2D85"/>
    <w:rsid w:val="00EF3AA5"/>
    <w:rsid w:val="00EF76E3"/>
    <w:rsid w:val="00F02CF3"/>
    <w:rsid w:val="00F04768"/>
    <w:rsid w:val="00F06BF2"/>
    <w:rsid w:val="00F11733"/>
    <w:rsid w:val="00F122FA"/>
    <w:rsid w:val="00F1369D"/>
    <w:rsid w:val="00F1521D"/>
    <w:rsid w:val="00F16C8D"/>
    <w:rsid w:val="00F217DF"/>
    <w:rsid w:val="00F23AAF"/>
    <w:rsid w:val="00F25666"/>
    <w:rsid w:val="00F277D3"/>
    <w:rsid w:val="00F31543"/>
    <w:rsid w:val="00F335D7"/>
    <w:rsid w:val="00F337CC"/>
    <w:rsid w:val="00F3399F"/>
    <w:rsid w:val="00F33A3B"/>
    <w:rsid w:val="00F34A8D"/>
    <w:rsid w:val="00F36C8A"/>
    <w:rsid w:val="00F40108"/>
    <w:rsid w:val="00F46797"/>
    <w:rsid w:val="00F46A93"/>
    <w:rsid w:val="00F474B8"/>
    <w:rsid w:val="00F47BD9"/>
    <w:rsid w:val="00F562C9"/>
    <w:rsid w:val="00F56C9B"/>
    <w:rsid w:val="00F6446C"/>
    <w:rsid w:val="00F67C5D"/>
    <w:rsid w:val="00F67CC0"/>
    <w:rsid w:val="00F7327B"/>
    <w:rsid w:val="00F73376"/>
    <w:rsid w:val="00F74B68"/>
    <w:rsid w:val="00F7630A"/>
    <w:rsid w:val="00F82B58"/>
    <w:rsid w:val="00F845B1"/>
    <w:rsid w:val="00F87248"/>
    <w:rsid w:val="00F92956"/>
    <w:rsid w:val="00FA0ECE"/>
    <w:rsid w:val="00FA2A91"/>
    <w:rsid w:val="00FA320C"/>
    <w:rsid w:val="00FA4CE0"/>
    <w:rsid w:val="00FA4D86"/>
    <w:rsid w:val="00FA7DEF"/>
    <w:rsid w:val="00FB0316"/>
    <w:rsid w:val="00FB2C10"/>
    <w:rsid w:val="00FB5DE6"/>
    <w:rsid w:val="00FC00D4"/>
    <w:rsid w:val="00FC2582"/>
    <w:rsid w:val="00FC48AD"/>
    <w:rsid w:val="00FD2DA5"/>
    <w:rsid w:val="00FD3BD8"/>
    <w:rsid w:val="00FD4C7A"/>
    <w:rsid w:val="00FD7A86"/>
    <w:rsid w:val="00FE089A"/>
    <w:rsid w:val="00FE1396"/>
    <w:rsid w:val="00FE3D83"/>
    <w:rsid w:val="00FE4EF8"/>
    <w:rsid w:val="00FE543C"/>
    <w:rsid w:val="00FE5D67"/>
    <w:rsid w:val="00FE68AA"/>
    <w:rsid w:val="00FF0674"/>
    <w:rsid w:val="00FF2366"/>
    <w:rsid w:val="00FF2CD8"/>
    <w:rsid w:val="00FF303A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5E13A-F1DE-4E6D-B077-2FF8BD47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108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810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Бюджет</cp:lastModifiedBy>
  <cp:revision>4</cp:revision>
  <dcterms:created xsi:type="dcterms:W3CDTF">2016-06-30T04:28:00Z</dcterms:created>
  <dcterms:modified xsi:type="dcterms:W3CDTF">2016-06-30T09:16:00Z</dcterms:modified>
</cp:coreProperties>
</file>