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BF0F" w14:textId="77777777" w:rsidR="00DB4C0C" w:rsidRPr="00DB4C0C" w:rsidRDefault="00DB4C0C" w:rsidP="00DB4C0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B4C0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ГЛАВ</w:t>
      </w:r>
      <w:bookmarkStart w:id="0" w:name="_GoBack"/>
      <w:bookmarkEnd w:id="0"/>
      <w:r w:rsidRPr="00DB4C0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</w:t>
      </w:r>
    </w:p>
    <w:p w14:paraId="37B69FE1" w14:textId="77777777" w:rsidR="00DB4C0C" w:rsidRPr="00DB4C0C" w:rsidRDefault="00DB4C0C" w:rsidP="00DB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B4C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 ТУНДРИНО</w:t>
      </w:r>
    </w:p>
    <w:p w14:paraId="74205746" w14:textId="77777777" w:rsidR="00DB4C0C" w:rsidRPr="00DB4C0C" w:rsidRDefault="00DB4C0C" w:rsidP="00DB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14:paraId="17C0FEC9" w14:textId="77777777" w:rsidR="00DB4C0C" w:rsidRPr="00DB4C0C" w:rsidRDefault="00DB4C0C" w:rsidP="00DB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Югры</w:t>
      </w:r>
    </w:p>
    <w:p w14:paraId="61FB1D4A" w14:textId="77777777" w:rsidR="00DB4C0C" w:rsidRPr="00DB4C0C" w:rsidRDefault="00DB4C0C" w:rsidP="00DB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9F8987" w14:textId="77777777" w:rsidR="00DB4C0C" w:rsidRPr="00DB4C0C" w:rsidRDefault="00DB4C0C" w:rsidP="00DB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4C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14:paraId="786C0497" w14:textId="77777777" w:rsidR="00DB4C0C" w:rsidRPr="00DB4C0C" w:rsidRDefault="00DB4C0C" w:rsidP="00DB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F8FB21" w14:textId="41F754FE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E445" wp14:editId="4D70D009">
                <wp:simplePos x="0" y="0"/>
                <wp:positionH relativeFrom="page">
                  <wp:posOffset>1565275</wp:posOffset>
                </wp:positionH>
                <wp:positionV relativeFrom="page">
                  <wp:posOffset>2011680</wp:posOffset>
                </wp:positionV>
                <wp:extent cx="1245870" cy="160020"/>
                <wp:effectExtent l="3175" t="190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A0309" w14:textId="77777777" w:rsidR="00DB4C0C" w:rsidRPr="00E97388" w:rsidRDefault="00DB4C0C" w:rsidP="00DB4C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E4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3.25pt;margin-top:158.4pt;width:98.1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" filled="f" stroked="f">
                <v:textbox inset="0,0,0,0">
                  <w:txbxContent>
                    <w:p w14:paraId="08FA0309" w14:textId="77777777" w:rsidR="00DB4C0C" w:rsidRPr="00E97388" w:rsidRDefault="00DB4C0C" w:rsidP="00DB4C0C"/>
                  </w:txbxContent>
                </v:textbox>
                <w10:wrap anchorx="page" anchory="page"/>
              </v:shape>
            </w:pict>
          </mc:Fallback>
        </mc:AlternateContent>
      </w: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F70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F70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9F70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C71EF2" w14:textId="77777777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C0C">
        <w:rPr>
          <w:rFonts w:ascii="Times New Roman" w:eastAsia="Times New Roman" w:hAnsi="Times New Roman" w:cs="Times New Roman"/>
          <w:sz w:val="26"/>
          <w:szCs w:val="26"/>
          <w:lang w:eastAsia="ru-RU"/>
        </w:rPr>
        <w:t>п. Высокий Мыс</w:t>
      </w:r>
    </w:p>
    <w:p w14:paraId="65FAEA5A" w14:textId="77777777" w:rsidR="00DB4C0C" w:rsidRPr="00DB4C0C" w:rsidRDefault="00DB4C0C" w:rsidP="00DB4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164"/>
      </w:tblGrid>
      <w:tr w:rsidR="00DB4C0C" w:rsidRPr="00DB4C0C" w14:paraId="3507E1A2" w14:textId="77777777" w:rsidTr="0092250E">
        <w:tc>
          <w:tcPr>
            <w:tcW w:w="4361" w:type="dxa"/>
          </w:tcPr>
          <w:p w14:paraId="65FD60A0" w14:textId="77777777" w:rsidR="00DB4C0C" w:rsidRPr="00DB4C0C" w:rsidRDefault="00DB4C0C" w:rsidP="00D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собрания граждан сельского поселения Тундрино  </w:t>
            </w:r>
          </w:p>
        </w:tc>
        <w:tc>
          <w:tcPr>
            <w:tcW w:w="5492" w:type="dxa"/>
          </w:tcPr>
          <w:p w14:paraId="4470C379" w14:textId="77777777" w:rsidR="00DB4C0C" w:rsidRPr="00DB4C0C" w:rsidRDefault="00DB4C0C" w:rsidP="00DB4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A67D42E" w14:textId="77777777" w:rsidR="00DB4C0C" w:rsidRPr="00DB4C0C" w:rsidRDefault="00DB4C0C" w:rsidP="00DB4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439166" w14:textId="77777777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реализации прав граждан на осуществление местного самоуправления, в соответствии со статьями 29, 36 Федерального закона от 06.10.2003 № 131-ФЗ «Об общих принципах организации местного самоуправления в Российской Федерации», статьёй 12 устава муниципального образования сельское поселение  Тундрино, Положением о порядке назначения и проведения собрания граждан на территории сельского поселения Тундрино, утверждённым решением Совета депутатов муниципального образования сельское поселение </w:t>
      </w:r>
      <w:bookmarkStart w:id="1" w:name="_Hlk954127"/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Тундрино </w:t>
      </w:r>
      <w:bookmarkEnd w:id="1"/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25.07.2006 года № 8</w:t>
      </w:r>
    </w:p>
    <w:p w14:paraId="572DC1BB" w14:textId="77777777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Провести по инициативе главы сельского поселения Тундрино собрание граждан со следующей повесткой дня:</w:t>
      </w:r>
    </w:p>
    <w:p w14:paraId="116E0E4F" w14:textId="4D9E3185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развития, основные объекты строительства 2020 года</w:t>
      </w: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0C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«Организация безопасного выпаса скота для граждан», «Организация летнего водопровода, подвоз питьевой воды к жилым домам с. Тундрино».</w:t>
      </w:r>
    </w:p>
    <w:p w14:paraId="4627AB57" w14:textId="77777777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Утвердить:</w:t>
      </w:r>
    </w:p>
    <w:p w14:paraId="7AE4FCBF" w14:textId="7B139E7E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Дату проведения собрания граждан — </w:t>
      </w:r>
      <w:r w:rsidR="009C1A6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14:paraId="3DC12AEA" w14:textId="2F0F4C9A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Время проведения собрания граждан — 1</w:t>
      </w:r>
      <w:r w:rsidR="009C1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</w:p>
    <w:p w14:paraId="369832D8" w14:textId="77777777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Место проведения собрания граждан — Ханты-Мансийский автономный округ-Югра, Сургутский район, п. Высокий Мыс, ул. Центральная, д. 30А (здание муниципального казённого учреждения культуры «</w:t>
      </w:r>
      <w:proofErr w:type="spellStart"/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Высокомысовский</w:t>
      </w:r>
      <w:proofErr w:type="spellEnd"/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досуга и творчества»).</w:t>
      </w:r>
    </w:p>
    <w:p w14:paraId="07E34829" w14:textId="77777777" w:rsidR="00DB4C0C" w:rsidRPr="00DB4C0C" w:rsidRDefault="00DB4C0C" w:rsidP="00DB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Обнародовать настоящее постановление и разместить на официальном сайте сельского поселения Тундрино. </w:t>
      </w:r>
    </w:p>
    <w:p w14:paraId="74E3B40F" w14:textId="78FA8D01" w:rsidR="00DB4C0C" w:rsidRDefault="00DB4C0C" w:rsidP="00DB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05021" w14:textId="77777777" w:rsidR="009C1A6B" w:rsidRPr="00DB4C0C" w:rsidRDefault="009C1A6B" w:rsidP="00DB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F8860" w14:textId="77777777" w:rsidR="00DB4C0C" w:rsidRPr="00DB4C0C" w:rsidRDefault="00DB4C0C" w:rsidP="00DB4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0C">
        <w:rPr>
          <w:rFonts w:ascii="Times New Roman" w:eastAsia="Calibri" w:hAnsi="Times New Roman" w:cs="Times New Roman"/>
          <w:sz w:val="28"/>
          <w:szCs w:val="28"/>
        </w:rPr>
        <w:t>Глава сельского поселения Тундрино</w:t>
      </w:r>
      <w:r w:rsidRPr="00DB4C0C">
        <w:rPr>
          <w:rFonts w:ascii="Times New Roman" w:eastAsia="Calibri" w:hAnsi="Times New Roman" w:cs="Times New Roman"/>
          <w:sz w:val="28"/>
          <w:szCs w:val="28"/>
        </w:rPr>
        <w:tab/>
      </w:r>
      <w:r w:rsidRPr="00DB4C0C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DB4C0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В.В. Самсонов</w:t>
      </w:r>
    </w:p>
    <w:p w14:paraId="2DB0E47A" w14:textId="77777777" w:rsidR="00392763" w:rsidRDefault="00392763"/>
    <w:sectPr w:rsidR="0039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63"/>
    <w:rsid w:val="002858F4"/>
    <w:rsid w:val="00392763"/>
    <w:rsid w:val="009400CA"/>
    <w:rsid w:val="009C1A6B"/>
    <w:rsid w:val="009F7007"/>
    <w:rsid w:val="00D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E350"/>
  <w15:chartTrackingRefBased/>
  <w15:docId w15:val="{20149180-F459-4E84-B559-A40604F7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cp:lastPrinted>2019-09-19T11:03:00Z</cp:lastPrinted>
  <dcterms:created xsi:type="dcterms:W3CDTF">2019-09-19T09:56:00Z</dcterms:created>
  <dcterms:modified xsi:type="dcterms:W3CDTF">2019-09-19T11:21:00Z</dcterms:modified>
</cp:coreProperties>
</file>