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07E2" w14:textId="5BC2E947" w:rsidR="00667BA3" w:rsidRDefault="00667BA3" w:rsidP="00AB696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1C69CB">
        <w:rPr>
          <w:b/>
          <w:sz w:val="32"/>
          <w:szCs w:val="32"/>
        </w:rPr>
        <w:t>ОВЕТ ДЕПУТАТОВ</w:t>
      </w:r>
    </w:p>
    <w:p w14:paraId="60603527" w14:textId="77777777" w:rsidR="00667BA3" w:rsidRPr="001C69CB" w:rsidRDefault="00667BA3" w:rsidP="00667BA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1C69CB">
        <w:rPr>
          <w:b/>
          <w:sz w:val="32"/>
          <w:szCs w:val="32"/>
        </w:rPr>
        <w:t>СЕЛЬСКОГО ПОСЕЛЕНИЯ ТУНДРИНО</w:t>
      </w:r>
    </w:p>
    <w:p w14:paraId="65E40104" w14:textId="77777777" w:rsidR="00667BA3" w:rsidRDefault="00667BA3" w:rsidP="00667BA3">
      <w:pPr>
        <w:jc w:val="center"/>
      </w:pPr>
    </w:p>
    <w:p w14:paraId="7707ED36" w14:textId="77777777" w:rsidR="00667BA3" w:rsidRPr="00BA3D70" w:rsidRDefault="00667BA3" w:rsidP="00667BA3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14:paraId="06242D01" w14:textId="77777777" w:rsidR="00667BA3" w:rsidRPr="00BA3D70" w:rsidRDefault="00667BA3" w:rsidP="00667BA3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14:paraId="34DF208F" w14:textId="77777777" w:rsidR="00667BA3" w:rsidRPr="00D22C0A" w:rsidRDefault="00667BA3" w:rsidP="00667BA3">
      <w:pPr>
        <w:jc w:val="center"/>
        <w:rPr>
          <w:sz w:val="32"/>
          <w:szCs w:val="32"/>
        </w:rPr>
      </w:pPr>
    </w:p>
    <w:p w14:paraId="6EF0D355" w14:textId="77777777" w:rsidR="00667BA3" w:rsidRPr="00AB6967" w:rsidRDefault="00667BA3" w:rsidP="00667BA3">
      <w:pPr>
        <w:jc w:val="center"/>
        <w:rPr>
          <w:b/>
          <w:sz w:val="32"/>
          <w:szCs w:val="32"/>
        </w:rPr>
      </w:pPr>
      <w:r w:rsidRPr="00AB6967">
        <w:rPr>
          <w:b/>
          <w:sz w:val="32"/>
          <w:szCs w:val="32"/>
        </w:rPr>
        <w:t>РЕШ</w:t>
      </w:r>
      <w:bookmarkStart w:id="0" w:name="_GoBack"/>
      <w:bookmarkEnd w:id="0"/>
      <w:r w:rsidRPr="00AB6967">
        <w:rPr>
          <w:b/>
          <w:sz w:val="32"/>
          <w:szCs w:val="32"/>
        </w:rPr>
        <w:t>ЕНИЕ</w:t>
      </w:r>
    </w:p>
    <w:p w14:paraId="27E8455D" w14:textId="77777777" w:rsidR="00667BA3" w:rsidRPr="00496CA6" w:rsidRDefault="00667BA3" w:rsidP="00667BA3">
      <w:pPr>
        <w:jc w:val="center"/>
        <w:rPr>
          <w:sz w:val="32"/>
          <w:szCs w:val="32"/>
        </w:rPr>
      </w:pPr>
    </w:p>
    <w:p w14:paraId="14B9C067" w14:textId="7E4CF1DC" w:rsidR="00667BA3" w:rsidRPr="00496CA6" w:rsidRDefault="00667BA3" w:rsidP="00667BA3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AB6967">
        <w:rPr>
          <w:sz w:val="28"/>
          <w:szCs w:val="28"/>
        </w:rPr>
        <w:t>15</w:t>
      </w:r>
      <w:r w:rsidRPr="00496CA6">
        <w:rPr>
          <w:sz w:val="28"/>
          <w:szCs w:val="28"/>
        </w:rPr>
        <w:t>»</w:t>
      </w:r>
      <w:r w:rsidR="00AB6967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985D3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496C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B6967">
        <w:rPr>
          <w:sz w:val="28"/>
          <w:szCs w:val="28"/>
        </w:rPr>
        <w:t>168</w:t>
      </w:r>
      <w:r>
        <w:rPr>
          <w:sz w:val="28"/>
          <w:szCs w:val="28"/>
        </w:rPr>
        <w:t xml:space="preserve">     </w:t>
      </w:r>
    </w:p>
    <w:p w14:paraId="3516EB10" w14:textId="77777777" w:rsidR="00667BA3" w:rsidRDefault="00667BA3" w:rsidP="00667BA3">
      <w:r>
        <w:t xml:space="preserve">п. Высокий Мыс </w:t>
      </w:r>
    </w:p>
    <w:p w14:paraId="4B448EC4" w14:textId="77777777" w:rsidR="00667BA3" w:rsidRPr="00AA0A70" w:rsidRDefault="00667BA3" w:rsidP="00667B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25D9C2" w14:textId="77777777" w:rsidR="00667BA3" w:rsidRDefault="00667BA3" w:rsidP="00667BA3">
      <w:pPr>
        <w:jc w:val="both"/>
        <w:rPr>
          <w:sz w:val="28"/>
          <w:szCs w:val="28"/>
        </w:rPr>
      </w:pPr>
      <w:bookmarkStart w:id="1" w:name="_Hlk499807252"/>
      <w:r>
        <w:rPr>
          <w:sz w:val="28"/>
          <w:szCs w:val="28"/>
        </w:rPr>
        <w:t xml:space="preserve">О назначении публичных слушаний </w:t>
      </w:r>
    </w:p>
    <w:p w14:paraId="671FB82C" w14:textId="77777777" w:rsidR="00667BA3" w:rsidRDefault="00667BA3" w:rsidP="00667BA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</w:t>
      </w:r>
    </w:p>
    <w:p w14:paraId="46E961E0" w14:textId="77777777" w:rsidR="00667BA3" w:rsidRDefault="00667BA3" w:rsidP="00667BA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025CABD1" w14:textId="75944FD4" w:rsidR="00667BA3" w:rsidRDefault="00667BA3" w:rsidP="00667BA3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«Об исполнении бюджета сельского поселения Тундрино за 2017 год»</w:t>
      </w:r>
      <w:bookmarkEnd w:id="1"/>
    </w:p>
    <w:p w14:paraId="38381172" w14:textId="77777777" w:rsidR="00667BA3" w:rsidRDefault="00667BA3" w:rsidP="00667BA3">
      <w:pPr>
        <w:jc w:val="both"/>
      </w:pPr>
    </w:p>
    <w:p w14:paraId="5A0215CF" w14:textId="77777777" w:rsidR="00667BA3" w:rsidRPr="00CD41FA" w:rsidRDefault="00667BA3" w:rsidP="00667BA3">
      <w:pPr>
        <w:ind w:firstLine="425"/>
        <w:jc w:val="both"/>
        <w:rPr>
          <w:sz w:val="28"/>
          <w:szCs w:val="28"/>
        </w:rPr>
      </w:pPr>
      <w:r w:rsidRPr="00CD41FA"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основании статьи 11 устава сельского поселения Тундрино и в целях обеспечения участия населения поселения в осуществлении местного самоуправления</w:t>
      </w:r>
    </w:p>
    <w:p w14:paraId="1D0B9D6A" w14:textId="77777777" w:rsidR="00667BA3" w:rsidRDefault="00667BA3" w:rsidP="00667BA3">
      <w:pPr>
        <w:rPr>
          <w:sz w:val="28"/>
          <w:szCs w:val="28"/>
        </w:rPr>
      </w:pPr>
    </w:p>
    <w:p w14:paraId="61A29E9B" w14:textId="77777777" w:rsidR="00667BA3" w:rsidRDefault="00667BA3" w:rsidP="00667B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6AB9BDE" w14:textId="77777777" w:rsidR="00667BA3" w:rsidRDefault="00667BA3" w:rsidP="00667BA3">
      <w:pPr>
        <w:ind w:firstLine="348"/>
        <w:jc w:val="both"/>
        <w:rPr>
          <w:sz w:val="28"/>
          <w:szCs w:val="28"/>
        </w:rPr>
      </w:pPr>
    </w:p>
    <w:p w14:paraId="70875B47" w14:textId="4202AFBF" w:rsidR="00667BA3" w:rsidRDefault="00667BA3" w:rsidP="00667B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«Об исполнении бюджета сельского поселения Тундрино за 2017 год» согласно приложению </w:t>
      </w:r>
      <w:r w:rsidRPr="00B32D7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 на </w:t>
      </w:r>
      <w:r w:rsidRPr="00A27F7F">
        <w:rPr>
          <w:sz w:val="28"/>
          <w:szCs w:val="28"/>
        </w:rPr>
        <w:t>25 мая 2018 года в 17.00 часов</w:t>
      </w:r>
      <w:r>
        <w:rPr>
          <w:sz w:val="28"/>
          <w:szCs w:val="28"/>
        </w:rPr>
        <w:t xml:space="preserve"> по адресу п. Высокий Мыс, ул. Советская, 30а в здании МКУК «Высокомысовский ЦДиТ».</w:t>
      </w:r>
    </w:p>
    <w:p w14:paraId="13C5A583" w14:textId="517DD9C7" w:rsidR="00667BA3" w:rsidRDefault="00667BA3" w:rsidP="00667B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«</w:t>
      </w:r>
      <w:r w:rsidR="00661729">
        <w:rPr>
          <w:sz w:val="28"/>
          <w:szCs w:val="28"/>
        </w:rPr>
        <w:t>Об исполнении бюджета сельского поселения Тундрино за 2017 год</w:t>
      </w:r>
      <w:r>
        <w:rPr>
          <w:sz w:val="28"/>
          <w:szCs w:val="28"/>
        </w:rPr>
        <w:t xml:space="preserve">» согласно приложению </w:t>
      </w:r>
      <w:r w:rsidRPr="00B32D7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206B49AA" w14:textId="793466D3" w:rsidR="00667BA3" w:rsidRDefault="00667BA3" w:rsidP="00667B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предложения и замечания граждан по проекту решения «Об исполнении бюджета сельского поселения Тундрино за 2017 год» принимаются до 17.00 часов 21 мая 2018 года по адресу п. Высокий Мыс ул. Советская, 30а в здании администрации сельского поселения Тундрино.</w:t>
      </w:r>
    </w:p>
    <w:p w14:paraId="4EF5C5A4" w14:textId="77777777" w:rsidR="00667BA3" w:rsidRPr="005B4D2F" w:rsidRDefault="00667BA3" w:rsidP="00667BA3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7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</w:t>
      </w:r>
      <w:r w:rsidRPr="005B4D2F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муниципального образования сельское поселение</w:t>
      </w:r>
      <w:r w:rsidRPr="005B4D2F">
        <w:rPr>
          <w:sz w:val="28"/>
          <w:szCs w:val="28"/>
        </w:rPr>
        <w:t xml:space="preserve"> Тундрино.</w:t>
      </w:r>
    </w:p>
    <w:p w14:paraId="45ABF7F9" w14:textId="77777777" w:rsidR="00667BA3" w:rsidRDefault="00667BA3" w:rsidP="00667BA3">
      <w:pPr>
        <w:ind w:left="284" w:firstLine="284"/>
        <w:jc w:val="both"/>
        <w:rPr>
          <w:sz w:val="28"/>
          <w:szCs w:val="28"/>
        </w:rPr>
      </w:pPr>
    </w:p>
    <w:p w14:paraId="7154EBAA" w14:textId="77777777" w:rsidR="00667BA3" w:rsidRPr="00556776" w:rsidRDefault="00667BA3" w:rsidP="00667BA3">
      <w:pPr>
        <w:ind w:left="-142" w:firstLine="142"/>
        <w:jc w:val="both"/>
        <w:rPr>
          <w:sz w:val="32"/>
          <w:szCs w:val="28"/>
        </w:rPr>
      </w:pPr>
      <w:r w:rsidRPr="00556776">
        <w:rPr>
          <w:sz w:val="28"/>
          <w:szCs w:val="28"/>
        </w:rPr>
        <w:t xml:space="preserve">Глава сельского поселения Тундрино                        </w:t>
      </w:r>
      <w:r>
        <w:rPr>
          <w:sz w:val="28"/>
          <w:szCs w:val="28"/>
        </w:rPr>
        <w:t xml:space="preserve">         </w:t>
      </w:r>
      <w:r w:rsidRPr="00556776">
        <w:rPr>
          <w:sz w:val="28"/>
          <w:szCs w:val="28"/>
        </w:rPr>
        <w:t xml:space="preserve">          М.Б. Жумабаев</w:t>
      </w:r>
    </w:p>
    <w:p w14:paraId="61E1BB49" w14:textId="05969AA7" w:rsidR="00667BA3" w:rsidRDefault="00667BA3" w:rsidP="00667BA3">
      <w:pPr>
        <w:pStyle w:val="a3"/>
        <w:jc w:val="center"/>
        <w:rPr>
          <w:b/>
          <w:sz w:val="32"/>
          <w:szCs w:val="32"/>
        </w:rPr>
      </w:pPr>
    </w:p>
    <w:p w14:paraId="22050671" w14:textId="77777777" w:rsidR="00385565" w:rsidRDefault="00385565" w:rsidP="00385565">
      <w:pPr>
        <w:pStyle w:val="a3"/>
        <w:jc w:val="right"/>
        <w:rPr>
          <w:sz w:val="22"/>
          <w:szCs w:val="22"/>
        </w:rPr>
      </w:pPr>
    </w:p>
    <w:p w14:paraId="195B7B55" w14:textId="77777777" w:rsidR="00661729" w:rsidRDefault="00661729" w:rsidP="00385565">
      <w:pPr>
        <w:pStyle w:val="a3"/>
        <w:jc w:val="right"/>
        <w:rPr>
          <w:sz w:val="22"/>
          <w:szCs w:val="22"/>
        </w:rPr>
      </w:pPr>
    </w:p>
    <w:p w14:paraId="35C3A2A9" w14:textId="6418755E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lastRenderedPageBreak/>
        <w:t xml:space="preserve">Приложение 1 к решению </w:t>
      </w:r>
    </w:p>
    <w:p w14:paraId="4341BAD5" w14:textId="77777777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>Совета депутатов сельского</w:t>
      </w:r>
    </w:p>
    <w:p w14:paraId="399DDB5D" w14:textId="17EE9F7A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 поселения Тундрин</w:t>
      </w:r>
      <w:r>
        <w:rPr>
          <w:sz w:val="22"/>
          <w:szCs w:val="22"/>
        </w:rPr>
        <w:t>о</w:t>
      </w:r>
    </w:p>
    <w:p w14:paraId="2549EB56" w14:textId="00A54061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 от «</w:t>
      </w:r>
      <w:r w:rsidR="00AB6967">
        <w:rPr>
          <w:sz w:val="22"/>
          <w:szCs w:val="22"/>
        </w:rPr>
        <w:t>15</w:t>
      </w:r>
      <w:r w:rsidRPr="00385565">
        <w:rPr>
          <w:sz w:val="22"/>
          <w:szCs w:val="22"/>
        </w:rPr>
        <w:t>»</w:t>
      </w:r>
      <w:r w:rsidR="00AB6967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</w:t>
      </w:r>
      <w:r w:rsidRPr="00385565">
        <w:rPr>
          <w:sz w:val="22"/>
          <w:szCs w:val="22"/>
        </w:rPr>
        <w:t>2018 года №</w:t>
      </w:r>
      <w:r w:rsidR="00AB6967">
        <w:rPr>
          <w:sz w:val="22"/>
          <w:szCs w:val="22"/>
        </w:rPr>
        <w:t>168</w:t>
      </w:r>
      <w:r w:rsidRPr="00385565">
        <w:rPr>
          <w:sz w:val="22"/>
          <w:szCs w:val="22"/>
        </w:rPr>
        <w:t xml:space="preserve">    </w:t>
      </w:r>
    </w:p>
    <w:p w14:paraId="50B67B79" w14:textId="3868BDE6" w:rsidR="00385565" w:rsidRP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                                </w:t>
      </w:r>
    </w:p>
    <w:p w14:paraId="0A0EDC38" w14:textId="02E2C544" w:rsidR="00385565" w:rsidRPr="00580EE4" w:rsidRDefault="00385565" w:rsidP="00385565">
      <w:pPr>
        <w:pStyle w:val="a3"/>
        <w:ind w:left="1416" w:firstLine="708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ПРОЕКТ</w:t>
      </w:r>
    </w:p>
    <w:p w14:paraId="772319B2" w14:textId="0D34B870" w:rsidR="00385565" w:rsidRPr="001C69CB" w:rsidRDefault="00385565" w:rsidP="00385565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СЕЛЬСКОГО ПОСЕЛЕНИЯ ТУНДРИНО</w:t>
      </w:r>
    </w:p>
    <w:p w14:paraId="189DBB33" w14:textId="77777777" w:rsidR="00385565" w:rsidRDefault="00385565" w:rsidP="00385565">
      <w:pPr>
        <w:jc w:val="center"/>
      </w:pPr>
    </w:p>
    <w:p w14:paraId="76235EFA" w14:textId="77777777" w:rsidR="00385565" w:rsidRPr="00BA3D70" w:rsidRDefault="00385565" w:rsidP="00385565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14:paraId="45FF99A7" w14:textId="77777777" w:rsidR="00385565" w:rsidRPr="00BA3D70" w:rsidRDefault="00385565" w:rsidP="00385565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14:paraId="79B666D1" w14:textId="77777777" w:rsidR="00385565" w:rsidRDefault="00385565" w:rsidP="00385565">
      <w:pPr>
        <w:jc w:val="center"/>
        <w:rPr>
          <w:sz w:val="32"/>
          <w:szCs w:val="32"/>
        </w:rPr>
      </w:pPr>
    </w:p>
    <w:p w14:paraId="6593673F" w14:textId="0D384FCE" w:rsidR="00385565" w:rsidRDefault="00385565" w:rsidP="00385565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 2018г.                                                                                           №</w:t>
      </w:r>
    </w:p>
    <w:p w14:paraId="62ECB786" w14:textId="77777777" w:rsidR="00385565" w:rsidRDefault="00385565" w:rsidP="00385565">
      <w:r>
        <w:t xml:space="preserve">п. Высокий Мыс </w:t>
      </w:r>
    </w:p>
    <w:p w14:paraId="2E496F24" w14:textId="77777777" w:rsidR="00385565" w:rsidRDefault="00385565" w:rsidP="00385565">
      <w:pPr>
        <w:rPr>
          <w:sz w:val="28"/>
          <w:szCs w:val="28"/>
        </w:rPr>
      </w:pPr>
    </w:p>
    <w:p w14:paraId="52397B4A" w14:textId="77777777" w:rsidR="00385565" w:rsidRDefault="00385565" w:rsidP="003855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14:paraId="023B9D1A" w14:textId="77777777" w:rsidR="00385565" w:rsidRDefault="00385565" w:rsidP="003855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4406B268" w14:textId="77777777" w:rsidR="00385565" w:rsidRDefault="00385565" w:rsidP="00385565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14:paraId="4FF70FF5" w14:textId="77777777" w:rsidR="00385565" w:rsidRDefault="00385565" w:rsidP="00385565">
      <w:pPr>
        <w:rPr>
          <w:sz w:val="28"/>
          <w:szCs w:val="28"/>
        </w:rPr>
      </w:pPr>
    </w:p>
    <w:p w14:paraId="542C021E" w14:textId="77777777" w:rsidR="00385565" w:rsidRDefault="00385565" w:rsidP="0038556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264.6 Бюджетного кодекса</w:t>
      </w:r>
    </w:p>
    <w:p w14:paraId="375A2A1E" w14:textId="77777777" w:rsidR="00385565" w:rsidRDefault="00385565" w:rsidP="00385565">
      <w:pPr>
        <w:outlineLvl w:val="0"/>
        <w:rPr>
          <w:sz w:val="28"/>
          <w:szCs w:val="28"/>
        </w:rPr>
      </w:pPr>
    </w:p>
    <w:p w14:paraId="190E85FC" w14:textId="77777777" w:rsidR="00385565" w:rsidRDefault="00385565" w:rsidP="003855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решил:</w:t>
      </w:r>
    </w:p>
    <w:p w14:paraId="5D36DA27" w14:textId="77777777" w:rsidR="00385565" w:rsidRPr="00580EE4" w:rsidRDefault="00385565" w:rsidP="00385565">
      <w:pPr>
        <w:jc w:val="center"/>
        <w:outlineLvl w:val="0"/>
        <w:rPr>
          <w:sz w:val="28"/>
          <w:szCs w:val="28"/>
        </w:rPr>
      </w:pPr>
    </w:p>
    <w:p w14:paraId="1C5C008F" w14:textId="77777777" w:rsidR="00385565" w:rsidRPr="00580EE4" w:rsidRDefault="00385565" w:rsidP="00385565">
      <w:pPr>
        <w:pStyle w:val="a5"/>
        <w:rPr>
          <w:sz w:val="28"/>
          <w:szCs w:val="28"/>
        </w:rPr>
      </w:pPr>
      <w:r w:rsidRPr="00580EE4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580EE4">
        <w:rPr>
          <w:sz w:val="28"/>
          <w:szCs w:val="28"/>
        </w:rPr>
        <w:t>Утвердить отчет об исполнении бюджета сельского поселения Тундрино за 2017 год по доходам в сумме 34108,6 тыс. рублей, по расходам в сумме 35 496,1</w:t>
      </w:r>
    </w:p>
    <w:p w14:paraId="108E2121" w14:textId="77777777" w:rsidR="00385565" w:rsidRPr="00580EE4" w:rsidRDefault="00385565" w:rsidP="00385565">
      <w:pPr>
        <w:pStyle w:val="a5"/>
        <w:rPr>
          <w:sz w:val="28"/>
          <w:szCs w:val="28"/>
        </w:rPr>
      </w:pPr>
      <w:r w:rsidRPr="00580EE4">
        <w:rPr>
          <w:sz w:val="28"/>
          <w:szCs w:val="28"/>
        </w:rPr>
        <w:t xml:space="preserve">тыс. рублей, с превышением расходов над доходами (дефицит бюджета сельского поселения Тундрино) в сумме 1 387,5 тыс. рублей с показателями: </w:t>
      </w:r>
    </w:p>
    <w:p w14:paraId="3799A4CA" w14:textId="77777777" w:rsidR="00385565" w:rsidRPr="00580EE4" w:rsidRDefault="00385565" w:rsidP="00385565">
      <w:pPr>
        <w:pStyle w:val="a5"/>
        <w:rPr>
          <w:sz w:val="28"/>
          <w:szCs w:val="28"/>
        </w:rPr>
      </w:pPr>
      <w:r w:rsidRPr="00580EE4">
        <w:rPr>
          <w:sz w:val="28"/>
          <w:szCs w:val="28"/>
        </w:rPr>
        <w:t xml:space="preserve">по </w:t>
      </w:r>
      <w:r w:rsidRPr="00580EE4">
        <w:rPr>
          <w:bCs/>
          <w:sz w:val="28"/>
          <w:szCs w:val="28"/>
        </w:rPr>
        <w:t>доходам бюджета сельского поселения Тундрино за 2017 год</w:t>
      </w:r>
      <w:r w:rsidRPr="00580EE4">
        <w:rPr>
          <w:b/>
          <w:bCs/>
          <w:sz w:val="28"/>
          <w:szCs w:val="28"/>
        </w:rPr>
        <w:t xml:space="preserve"> </w:t>
      </w:r>
      <w:r w:rsidRPr="00580EE4">
        <w:rPr>
          <w:bCs/>
          <w:sz w:val="28"/>
          <w:szCs w:val="28"/>
        </w:rPr>
        <w:t xml:space="preserve">по кодам классификации доходов бюджетов </w:t>
      </w:r>
      <w:r w:rsidRPr="00580EE4">
        <w:rPr>
          <w:sz w:val="28"/>
          <w:szCs w:val="28"/>
        </w:rPr>
        <w:t>согласно приложению 1 к настоящему решению;</w:t>
      </w:r>
    </w:p>
    <w:p w14:paraId="1C539CE5" w14:textId="77777777" w:rsidR="00385565" w:rsidRPr="0010028F" w:rsidRDefault="00385565" w:rsidP="0038556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28F">
        <w:rPr>
          <w:rFonts w:ascii="Times New Roman" w:hAnsi="Times New Roman" w:cs="Times New Roman"/>
          <w:sz w:val="28"/>
          <w:szCs w:val="28"/>
        </w:rPr>
        <w:t>по доходам бюджета сель</w:t>
      </w:r>
      <w:r>
        <w:rPr>
          <w:rFonts w:ascii="Times New Roman" w:hAnsi="Times New Roman" w:cs="Times New Roman"/>
          <w:sz w:val="28"/>
          <w:szCs w:val="28"/>
        </w:rPr>
        <w:t>ского поселения Тундрино за 2017</w:t>
      </w:r>
      <w:r w:rsidRPr="0010028F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 </w:t>
      </w:r>
    </w:p>
    <w:p w14:paraId="4EB6C9EB" w14:textId="77777777" w:rsidR="00385565" w:rsidRDefault="00385565" w:rsidP="00385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сельского поселения Тундрино за 2017 год по кодам классификации источников финансирования дефицитов бюджетов согласно приложению 3 к настоящему решению;</w:t>
      </w:r>
    </w:p>
    <w:p w14:paraId="556D1636" w14:textId="77777777" w:rsidR="00385565" w:rsidRPr="0010028F" w:rsidRDefault="00385565" w:rsidP="0038556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28F">
        <w:rPr>
          <w:rFonts w:ascii="Times New Roman" w:hAnsi="Times New Roman" w:cs="Times New Roman"/>
          <w:sz w:val="28"/>
          <w:szCs w:val="28"/>
        </w:rPr>
        <w:t>по источникам финансирования профицита бюджета сельского поселения Тундрино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028F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4 к настоящему решению; </w:t>
      </w:r>
    </w:p>
    <w:p w14:paraId="54F9E74A" w14:textId="77777777" w:rsidR="00385565" w:rsidRDefault="00385565" w:rsidP="00385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распределению расходов бюджета сельского поселения Тундрино за 2017 год по ведомственной структуре расходов бюджета согласно приложению 5 к настоящему решению;</w:t>
      </w:r>
    </w:p>
    <w:p w14:paraId="122ADB46" w14:textId="77777777" w:rsidR="00385565" w:rsidRDefault="00385565" w:rsidP="00385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распределению расходов бюджета сельского поселения Тундрино за 2017 год по разделам и подразделам классификации расходов бюджетов согласно приложению 6 к настоящему решению.</w:t>
      </w:r>
    </w:p>
    <w:p w14:paraId="112ADAA8" w14:textId="09E8D680" w:rsidR="00385565" w:rsidRPr="00580EE4" w:rsidRDefault="00385565" w:rsidP="00385565">
      <w:pPr>
        <w:pStyle w:val="a5"/>
        <w:ind w:firstLine="540"/>
      </w:pPr>
      <w:r w:rsidRPr="00580EE4">
        <w:rPr>
          <w:sz w:val="28"/>
          <w:szCs w:val="28"/>
        </w:rPr>
        <w:t xml:space="preserve"> 2. </w:t>
      </w:r>
      <w:r w:rsidR="007829C0">
        <w:rPr>
          <w:sz w:val="28"/>
          <w:szCs w:val="28"/>
        </w:rPr>
        <w:t>Опубликовать</w:t>
      </w:r>
      <w:r w:rsidRPr="00580EE4">
        <w:rPr>
          <w:sz w:val="28"/>
          <w:szCs w:val="28"/>
        </w:rPr>
        <w:t xml:space="preserve"> настоящее решение в средствах массовой информации</w:t>
      </w:r>
      <w:r w:rsidR="007829C0">
        <w:rPr>
          <w:sz w:val="28"/>
          <w:szCs w:val="28"/>
        </w:rPr>
        <w:t xml:space="preserve"> и разместить на сайте. </w:t>
      </w:r>
    </w:p>
    <w:p w14:paraId="34132AC9" w14:textId="77777777" w:rsidR="00385565" w:rsidRDefault="00385565" w:rsidP="0038556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14:paraId="5E5D2CFF" w14:textId="77777777" w:rsidR="00385565" w:rsidRDefault="00385565" w:rsidP="0038556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148"/>
        <w:gridCol w:w="5025"/>
      </w:tblGrid>
      <w:tr w:rsidR="00385565" w14:paraId="75294C62" w14:textId="77777777" w:rsidTr="00B00C23">
        <w:tc>
          <w:tcPr>
            <w:tcW w:w="5148" w:type="dxa"/>
            <w:hideMark/>
          </w:tcPr>
          <w:p w14:paraId="37941385" w14:textId="77777777" w:rsidR="00385565" w:rsidRDefault="00385565" w:rsidP="00B00C2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5025" w:type="dxa"/>
            <w:hideMark/>
          </w:tcPr>
          <w:p w14:paraId="46BDA9D6" w14:textId="78E9D099" w:rsidR="00385565" w:rsidRDefault="00385565" w:rsidP="003855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                      М.Б. Жумабаев</w:t>
            </w:r>
          </w:p>
        </w:tc>
      </w:tr>
    </w:tbl>
    <w:p w14:paraId="4C643D0B" w14:textId="77777777" w:rsidR="00385565" w:rsidRPr="008067AC" w:rsidRDefault="00385565" w:rsidP="00385565">
      <w:pPr>
        <w:rPr>
          <w:sz w:val="28"/>
          <w:szCs w:val="28"/>
        </w:rPr>
      </w:pPr>
    </w:p>
    <w:p w14:paraId="7DB7AA58" w14:textId="3CF47817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09AFE399" w14:textId="3BBB24DF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5825302" w14:textId="43B73EF4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67F6FE90" w14:textId="0990D80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4BCEFE5" w14:textId="2F4BEC20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0EAE497E" w14:textId="4F460D49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D78914B" w14:textId="256ADA0B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0F3B8BC6" w14:textId="7A6DF21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66EE0B70" w14:textId="5539BDD9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233518D5" w14:textId="4706658A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5B7247E2" w14:textId="4A3C8065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0E166DA0" w14:textId="0D7838D1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58286B69" w14:textId="21AD91E8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AC3474D" w14:textId="50931C87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36BA52CA" w14:textId="2506F0D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6533431" w14:textId="1105F07B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2BE74666" w14:textId="628474D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0E84633C" w14:textId="07DFAE92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2B38CC3D" w14:textId="3D0018A7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7BE8600" w14:textId="732784D7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E2019F3" w14:textId="40906435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7E61126D" w14:textId="6D0CE33F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2276C746" w14:textId="41C784BF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E3C75B2" w14:textId="659719B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70C3216D" w14:textId="08E65487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07457153" w14:textId="0E192C10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76BC0A0C" w14:textId="26DA5CF5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222CDA61" w14:textId="2DC277A2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187444C4" w14:textId="3F7ECE8C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40DAE1D2" w14:textId="1F343752" w:rsidR="00385565" w:rsidRDefault="00385565" w:rsidP="00661729">
      <w:pPr>
        <w:pStyle w:val="a3"/>
        <w:rPr>
          <w:b/>
          <w:sz w:val="32"/>
          <w:szCs w:val="32"/>
        </w:rPr>
      </w:pPr>
    </w:p>
    <w:p w14:paraId="313B00CF" w14:textId="77777777" w:rsidR="00661729" w:rsidRDefault="00661729" w:rsidP="00661729">
      <w:pPr>
        <w:pStyle w:val="a3"/>
        <w:rPr>
          <w:b/>
          <w:sz w:val="32"/>
          <w:szCs w:val="32"/>
        </w:rPr>
      </w:pPr>
    </w:p>
    <w:p w14:paraId="756541CF" w14:textId="77777777" w:rsidR="00661729" w:rsidRDefault="00661729" w:rsidP="00661729">
      <w:pPr>
        <w:pStyle w:val="a3"/>
        <w:jc w:val="right"/>
        <w:rPr>
          <w:color w:val="000000"/>
          <w:spacing w:val="1"/>
          <w:sz w:val="24"/>
        </w:rPr>
      </w:pPr>
    </w:p>
    <w:p w14:paraId="489A8C99" w14:textId="3782D6D7" w:rsidR="00661729" w:rsidRPr="00FE0AB8" w:rsidRDefault="00661729" w:rsidP="00661729">
      <w:pPr>
        <w:pStyle w:val="a3"/>
        <w:jc w:val="right"/>
        <w:rPr>
          <w:sz w:val="24"/>
        </w:rPr>
      </w:pPr>
      <w:r w:rsidRPr="00FE0AB8">
        <w:rPr>
          <w:color w:val="000000"/>
          <w:spacing w:val="1"/>
          <w:sz w:val="24"/>
        </w:rPr>
        <w:t xml:space="preserve">Приложение </w:t>
      </w:r>
      <w:r>
        <w:rPr>
          <w:color w:val="000000"/>
          <w:spacing w:val="1"/>
          <w:sz w:val="24"/>
        </w:rPr>
        <w:t xml:space="preserve">2 </w:t>
      </w:r>
      <w:r w:rsidRPr="00FE0AB8">
        <w:rPr>
          <w:color w:val="000000"/>
          <w:spacing w:val="1"/>
          <w:sz w:val="24"/>
        </w:rPr>
        <w:t>к решени</w:t>
      </w:r>
      <w:r w:rsidR="00AB6967">
        <w:rPr>
          <w:color w:val="000000"/>
          <w:spacing w:val="1"/>
          <w:sz w:val="24"/>
        </w:rPr>
        <w:t>ю</w:t>
      </w:r>
      <w:r w:rsidRPr="00FE0AB8">
        <w:rPr>
          <w:color w:val="000000"/>
          <w:spacing w:val="1"/>
          <w:sz w:val="24"/>
        </w:rPr>
        <w:t xml:space="preserve"> </w:t>
      </w:r>
    </w:p>
    <w:p w14:paraId="6C10A0B9" w14:textId="77777777" w:rsidR="00661729" w:rsidRDefault="00661729" w:rsidP="00661729">
      <w:pPr>
        <w:shd w:val="clear" w:color="auto" w:fill="FFFFFF"/>
        <w:tabs>
          <w:tab w:val="left" w:leader="underscore" w:pos="9389"/>
        </w:tabs>
        <w:ind w:left="6480"/>
        <w:jc w:val="center"/>
        <w:rPr>
          <w:color w:val="000000"/>
        </w:rPr>
      </w:pPr>
      <w:r>
        <w:rPr>
          <w:color w:val="000000"/>
        </w:rPr>
        <w:t xml:space="preserve">Совета депутатов сельского </w:t>
      </w:r>
    </w:p>
    <w:p w14:paraId="54F2BC90" w14:textId="77777777" w:rsidR="00661729" w:rsidRDefault="00661729" w:rsidP="00661729">
      <w:pPr>
        <w:shd w:val="clear" w:color="auto" w:fill="FFFFFF"/>
        <w:tabs>
          <w:tab w:val="left" w:leader="underscore" w:pos="9389"/>
        </w:tabs>
        <w:ind w:left="6480"/>
        <w:jc w:val="right"/>
        <w:rPr>
          <w:color w:val="000000"/>
        </w:rPr>
      </w:pPr>
      <w:r>
        <w:rPr>
          <w:color w:val="000000"/>
        </w:rPr>
        <w:t xml:space="preserve">          поселения Тундрино </w:t>
      </w:r>
    </w:p>
    <w:p w14:paraId="7F38B4C1" w14:textId="2D9A3AAF" w:rsidR="00661729" w:rsidRDefault="00661729" w:rsidP="00661729">
      <w:pPr>
        <w:shd w:val="clear" w:color="auto" w:fill="FFFFFF"/>
        <w:tabs>
          <w:tab w:val="left" w:leader="underscore" w:pos="9389"/>
        </w:tabs>
        <w:ind w:left="6480"/>
        <w:jc w:val="right"/>
        <w:rPr>
          <w:color w:val="000000"/>
        </w:rPr>
      </w:pPr>
      <w:r>
        <w:rPr>
          <w:color w:val="000000"/>
        </w:rPr>
        <w:t xml:space="preserve">   от «</w:t>
      </w:r>
      <w:r w:rsidR="00AB6967">
        <w:rPr>
          <w:color w:val="000000"/>
        </w:rPr>
        <w:t>15</w:t>
      </w:r>
      <w:r>
        <w:rPr>
          <w:color w:val="000000"/>
        </w:rPr>
        <w:t>»</w:t>
      </w:r>
      <w:r w:rsidR="00AB6967">
        <w:rPr>
          <w:color w:val="000000"/>
        </w:rPr>
        <w:t xml:space="preserve"> мая</w:t>
      </w:r>
      <w:r>
        <w:rPr>
          <w:color w:val="000000"/>
        </w:rPr>
        <w:t xml:space="preserve"> 2018г. №</w:t>
      </w:r>
      <w:r w:rsidR="00AB6967">
        <w:rPr>
          <w:color w:val="000000"/>
        </w:rPr>
        <w:t>168</w:t>
      </w:r>
      <w:r>
        <w:rPr>
          <w:color w:val="000000"/>
        </w:rPr>
        <w:t xml:space="preserve">  </w:t>
      </w:r>
    </w:p>
    <w:p w14:paraId="3D7B4527" w14:textId="77777777" w:rsidR="00661729" w:rsidRDefault="00661729" w:rsidP="00661729"/>
    <w:p w14:paraId="3D18B884" w14:textId="77777777" w:rsidR="00661729" w:rsidRDefault="00661729" w:rsidP="00661729"/>
    <w:p w14:paraId="786B8780" w14:textId="77777777" w:rsidR="00661729" w:rsidRDefault="00661729" w:rsidP="00661729"/>
    <w:p w14:paraId="503A3AC0" w14:textId="77777777" w:rsidR="00661729" w:rsidRDefault="00661729" w:rsidP="0066172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B62E1">
        <w:rPr>
          <w:sz w:val="28"/>
          <w:szCs w:val="28"/>
        </w:rPr>
        <w:t>остав организационного комитета по проведению публичных слушаний</w:t>
      </w:r>
    </w:p>
    <w:p w14:paraId="64ECBE53" w14:textId="77777777" w:rsidR="00661729" w:rsidRDefault="00661729" w:rsidP="00661729">
      <w:pPr>
        <w:jc w:val="center"/>
        <w:rPr>
          <w:sz w:val="28"/>
          <w:szCs w:val="28"/>
        </w:rPr>
      </w:pPr>
    </w:p>
    <w:p w14:paraId="694E698A" w14:textId="77777777" w:rsidR="00661729" w:rsidRDefault="00661729" w:rsidP="00661729">
      <w:pPr>
        <w:jc w:val="both"/>
        <w:rPr>
          <w:sz w:val="28"/>
          <w:szCs w:val="28"/>
        </w:rPr>
      </w:pPr>
    </w:p>
    <w:p w14:paraId="0033C8D9" w14:textId="77777777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>1. Жумабаев Манарбек Бакытович     - Глава сельского поселения Тундрино,</w:t>
      </w:r>
    </w:p>
    <w:p w14:paraId="5DACEE05" w14:textId="77777777" w:rsidR="00661729" w:rsidRDefault="00661729" w:rsidP="00661729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оргкомитета</w:t>
      </w:r>
    </w:p>
    <w:p w14:paraId="4E3410B5" w14:textId="77777777" w:rsidR="00661729" w:rsidRDefault="00661729" w:rsidP="00661729">
      <w:pPr>
        <w:jc w:val="both"/>
        <w:rPr>
          <w:sz w:val="28"/>
          <w:szCs w:val="28"/>
        </w:rPr>
      </w:pPr>
    </w:p>
    <w:p w14:paraId="3E71BE47" w14:textId="1630BEE2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Горбунова Валентина Ивановна            - Главный бухгалтер администрации </w:t>
      </w:r>
    </w:p>
    <w:p w14:paraId="2C9D916C" w14:textId="3CAB7795" w:rsidR="00661729" w:rsidRDefault="00661729" w:rsidP="006617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 Тундрино</w:t>
      </w:r>
    </w:p>
    <w:p w14:paraId="1917708A" w14:textId="77777777" w:rsidR="00661729" w:rsidRDefault="00661729" w:rsidP="00661729">
      <w:pPr>
        <w:ind w:left="360"/>
        <w:jc w:val="both"/>
        <w:rPr>
          <w:sz w:val="28"/>
          <w:szCs w:val="28"/>
        </w:rPr>
      </w:pPr>
    </w:p>
    <w:p w14:paraId="7F9468B7" w14:textId="21FC7084" w:rsidR="00661729" w:rsidRDefault="00661729" w:rsidP="00661729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>3. Домалевич Ольга Сергеевна              -  Ведущий специалист администрации                     сельского поселения    Тундрино</w:t>
      </w:r>
    </w:p>
    <w:p w14:paraId="33E097BA" w14:textId="77777777" w:rsidR="00661729" w:rsidRDefault="00661729" w:rsidP="00661729">
      <w:pPr>
        <w:ind w:left="360"/>
        <w:jc w:val="both"/>
        <w:rPr>
          <w:sz w:val="28"/>
          <w:szCs w:val="28"/>
        </w:rPr>
      </w:pPr>
    </w:p>
    <w:p w14:paraId="4A299CF3" w14:textId="25466CC5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Мазничук Нина Игнатьевна             - депутат Совета депутатов      </w:t>
      </w:r>
    </w:p>
    <w:p w14:paraId="39770313" w14:textId="77777777" w:rsidR="00661729" w:rsidRDefault="00661729" w:rsidP="006617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Тундрино</w:t>
      </w:r>
    </w:p>
    <w:p w14:paraId="25BDBFDA" w14:textId="77777777" w:rsidR="00661729" w:rsidRDefault="00661729" w:rsidP="00661729">
      <w:pPr>
        <w:ind w:left="360"/>
        <w:jc w:val="both"/>
        <w:rPr>
          <w:sz w:val="28"/>
          <w:szCs w:val="28"/>
        </w:rPr>
      </w:pPr>
    </w:p>
    <w:p w14:paraId="7B75E0C3" w14:textId="77777777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Юлтанова Алена Викторовна            -  секретарь оргкомитета, специалист </w:t>
      </w:r>
    </w:p>
    <w:p w14:paraId="743C9F7C" w14:textId="77777777" w:rsidR="00661729" w:rsidRPr="008B62E1" w:rsidRDefault="00661729" w:rsidP="00661729">
      <w:pPr>
        <w:ind w:left="5103" w:hanging="4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сельского поселения Тундрино</w:t>
      </w:r>
    </w:p>
    <w:p w14:paraId="54BF419F" w14:textId="77777777" w:rsidR="00661729" w:rsidRDefault="00661729" w:rsidP="00661729"/>
    <w:p w14:paraId="720A0E40" w14:textId="06D1ADA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3500AC93" w14:textId="75E95E5D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4D60342" w14:textId="7147BCF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682A10B9" w14:textId="30D068B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64F0B34" w14:textId="616D9CF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sectPr w:rsidR="00385565" w:rsidSect="003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75"/>
    <w:rsid w:val="00355475"/>
    <w:rsid w:val="00385565"/>
    <w:rsid w:val="00661729"/>
    <w:rsid w:val="00667BA3"/>
    <w:rsid w:val="007829C0"/>
    <w:rsid w:val="00A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DA54"/>
  <w15:chartTrackingRefBased/>
  <w15:docId w15:val="{1C1DC452-7A37-4394-9B6C-19C8F62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B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7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2018-05-11T06:50:00Z</dcterms:created>
  <dcterms:modified xsi:type="dcterms:W3CDTF">2018-05-16T06:05:00Z</dcterms:modified>
</cp:coreProperties>
</file>