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B4C" w:rsidRDefault="007B3B4C" w:rsidP="007B3B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5188D">
        <w:rPr>
          <w:b/>
          <w:sz w:val="28"/>
          <w:szCs w:val="28"/>
        </w:rPr>
        <w:t>ЕСЛИ ГРАЖДАНИН, НАГРАЖДЕН НАГРУДНЫМ ЗНАКОМ  «ПОЧЕТНЫЙ ДОНОР РОССИИ</w:t>
      </w:r>
      <w:r>
        <w:rPr>
          <w:b/>
          <w:sz w:val="28"/>
          <w:szCs w:val="28"/>
        </w:rPr>
        <w:t>»,</w:t>
      </w:r>
    </w:p>
    <w:p w:rsidR="007B3B4C" w:rsidRDefault="007B3B4C" w:rsidP="007B3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«ПОЧЕТНЫЙ ДОНОР СССР»</w:t>
      </w:r>
    </w:p>
    <w:p w:rsidR="007B3B4C" w:rsidRDefault="007B3B4C" w:rsidP="007B3B4C">
      <w:pPr>
        <w:ind w:firstLine="567"/>
      </w:pPr>
      <w:r>
        <w:t>-</w:t>
      </w:r>
      <w:r w:rsidRPr="00E32A52">
        <w:t>Федеральный закон от 20.07.2012 № 125-ФЗ</w:t>
      </w:r>
      <w:r>
        <w:t xml:space="preserve"> «О донорстве крови и ее компонентов», </w:t>
      </w:r>
    </w:p>
    <w:p w:rsidR="007B3B4C" w:rsidRDefault="007B3B4C" w:rsidP="007B3B4C">
      <w:pPr>
        <w:ind w:firstLine="567"/>
      </w:pPr>
      <w:r>
        <w:t>-п</w:t>
      </w:r>
      <w:r w:rsidRPr="004121AA">
        <w:t>остановление Правительства РФ от 19</w:t>
      </w:r>
      <w:r>
        <w:t>.11.</w:t>
      </w:r>
      <w:r w:rsidRPr="004121AA">
        <w:t xml:space="preserve"> 2004 </w:t>
      </w:r>
      <w:r>
        <w:t>№</w:t>
      </w:r>
      <w:r w:rsidRPr="004121AA">
        <w:t xml:space="preserve"> 663 </w:t>
      </w:r>
      <w:r>
        <w:t>«</w:t>
      </w:r>
      <w:r w:rsidRPr="004121AA">
        <w:t xml:space="preserve">О порядке награждения граждан нагрудным знаком </w:t>
      </w:r>
      <w:r>
        <w:t>«</w:t>
      </w:r>
      <w:r w:rsidRPr="004121AA">
        <w:t>Почетный донор России</w:t>
      </w:r>
      <w:r>
        <w:t>»</w:t>
      </w:r>
      <w:r w:rsidRPr="004121AA">
        <w:t xml:space="preserve"> и предоставления ежегодной денежной выплаты гражданам, награжденным нагрудным знаком </w:t>
      </w:r>
      <w:r>
        <w:t>«</w:t>
      </w:r>
      <w:r w:rsidRPr="004121AA">
        <w:t>Почетный донор России</w:t>
      </w:r>
      <w:r>
        <w:t xml:space="preserve">», </w:t>
      </w:r>
    </w:p>
    <w:p w:rsidR="007B3B4C" w:rsidRDefault="007B3B4C" w:rsidP="007B3B4C">
      <w:pPr>
        <w:ind w:firstLine="567"/>
      </w:pPr>
      <w:r>
        <w:t>-Приказ Министерства здравоохранения РФ от 11.07.2013 № 450н «Об утверждении Порядка осуществления ежегодной денежной выплаты лицам, награжденным нагрудным знаком «Почетный донор России»</w:t>
      </w:r>
    </w:p>
    <w:p w:rsidR="007B3B4C" w:rsidRPr="00C62F03" w:rsidRDefault="007B3B4C" w:rsidP="007B3B4C">
      <w:pPr>
        <w:ind w:firstLine="567"/>
        <w:rPr>
          <w:b/>
          <w:i/>
          <w:color w:val="000099"/>
          <w:sz w:val="28"/>
          <w:szCs w:val="28"/>
        </w:rPr>
      </w:pPr>
      <w:r w:rsidRPr="00C62F03">
        <w:rPr>
          <w:b/>
          <w:i/>
          <w:color w:val="000099"/>
          <w:u w:val="single"/>
        </w:rPr>
        <w:t>ПЕРЕРЕГИСТРАЦИЯ</w:t>
      </w:r>
      <w:r>
        <w:rPr>
          <w:b/>
          <w:i/>
          <w:color w:val="000099"/>
        </w:rPr>
        <w:t xml:space="preserve"> ДОНОРОВ ДЕЙСТВУЮЩИМ ЗАКОНОДАТЕЛЬСТВОМ </w:t>
      </w:r>
      <w:r w:rsidRPr="00C62F03">
        <w:rPr>
          <w:b/>
          <w:i/>
          <w:color w:val="000099"/>
          <w:u w:val="single"/>
        </w:rPr>
        <w:t>НЕ ПРЕДУСМОТРЕНА</w:t>
      </w:r>
    </w:p>
    <w:p w:rsidR="007B3B4C" w:rsidRPr="00D7349F" w:rsidRDefault="007B3B4C" w:rsidP="007B3B4C"/>
    <w:tbl>
      <w:tblPr>
        <w:tblW w:w="491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3"/>
        <w:gridCol w:w="3130"/>
        <w:gridCol w:w="7296"/>
      </w:tblGrid>
      <w:tr w:rsidR="007B3B4C" w:rsidRPr="0006423A" w:rsidTr="00FA3140">
        <w:tc>
          <w:tcPr>
            <w:tcW w:w="1412" w:type="pct"/>
          </w:tcPr>
          <w:p w:rsidR="007B3B4C" w:rsidRPr="0006423A" w:rsidRDefault="007B3B4C" w:rsidP="00FA3140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077" w:type="pct"/>
          </w:tcPr>
          <w:p w:rsidR="007B3B4C" w:rsidRPr="0006423A" w:rsidRDefault="007B3B4C" w:rsidP="00FA3140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</w:t>
            </w:r>
          </w:p>
          <w:p w:rsidR="007B3B4C" w:rsidRPr="0006423A" w:rsidRDefault="007B3B4C" w:rsidP="00FA3140">
            <w:pPr>
              <w:jc w:val="center"/>
            </w:pPr>
            <w:r w:rsidRPr="0006423A">
              <w:rPr>
                <w:b/>
              </w:rPr>
              <w:t>выплаты</w:t>
            </w:r>
          </w:p>
        </w:tc>
        <w:tc>
          <w:tcPr>
            <w:tcW w:w="2511" w:type="pct"/>
          </w:tcPr>
          <w:p w:rsidR="007B3B4C" w:rsidRPr="0006423A" w:rsidRDefault="007B3B4C" w:rsidP="00FA3140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7B3B4C" w:rsidRPr="0006423A" w:rsidTr="00FA3140">
        <w:tc>
          <w:tcPr>
            <w:tcW w:w="5000" w:type="pct"/>
            <w:gridSpan w:val="3"/>
          </w:tcPr>
          <w:p w:rsidR="007B3B4C" w:rsidRPr="0006423A" w:rsidRDefault="007B3B4C" w:rsidP="00FA3140">
            <w:pPr>
              <w:jc w:val="both"/>
              <w:rPr>
                <w:b/>
                <w:bCs/>
              </w:rPr>
            </w:pPr>
            <w:r w:rsidRPr="0006423A">
              <w:rPr>
                <w:b/>
                <w:bCs/>
              </w:rPr>
              <w:t>Е</w:t>
            </w:r>
            <w:r w:rsidRPr="0006423A">
              <w:rPr>
                <w:b/>
              </w:rPr>
              <w:t>жегодная денежная выплата гражданам, награжденным нагрудным знаком «Почетный донор России» («Почетный донор СССР»)</w:t>
            </w:r>
          </w:p>
        </w:tc>
      </w:tr>
      <w:tr w:rsidR="007B3B4C" w:rsidRPr="0006423A" w:rsidTr="00FA3140">
        <w:tc>
          <w:tcPr>
            <w:tcW w:w="1412" w:type="pct"/>
          </w:tcPr>
          <w:p w:rsidR="007B3B4C" w:rsidRPr="0006423A" w:rsidRDefault="007B3B4C" w:rsidP="00FA3140">
            <w:pPr>
              <w:jc w:val="both"/>
            </w:pPr>
            <w:r>
              <w:t>Г</w:t>
            </w:r>
            <w:r w:rsidRPr="0006423A">
              <w:t>раждане, награжденные нагрудным знаком «Почетный донор России» («Почетный донор СССР»)</w:t>
            </w:r>
          </w:p>
          <w:p w:rsidR="007B3B4C" w:rsidRPr="0006423A" w:rsidRDefault="007B3B4C" w:rsidP="00FA3140">
            <w:pPr>
              <w:jc w:val="both"/>
            </w:pPr>
          </w:p>
          <w:p w:rsidR="007B3B4C" w:rsidRPr="00FA4216" w:rsidRDefault="007B3B4C" w:rsidP="00FA3140">
            <w:pPr>
              <w:ind w:left="360"/>
              <w:rPr>
                <w:b/>
                <w:bCs/>
                <w:i/>
                <w:color w:val="000066"/>
              </w:rPr>
            </w:pPr>
          </w:p>
        </w:tc>
        <w:tc>
          <w:tcPr>
            <w:tcW w:w="1077" w:type="pct"/>
          </w:tcPr>
          <w:p w:rsidR="002D139C" w:rsidRDefault="002D139C" w:rsidP="002D139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31D87">
              <w:rPr>
                <w:b/>
              </w:rPr>
              <w:t>4145,98</w:t>
            </w:r>
            <w:r>
              <w:rPr>
                <w:b/>
              </w:rPr>
              <w:t xml:space="preserve"> </w:t>
            </w:r>
            <w:r w:rsidR="00D43D14">
              <w:rPr>
                <w:b/>
              </w:rPr>
              <w:t xml:space="preserve">руб. </w:t>
            </w:r>
          </w:p>
          <w:p w:rsidR="007B3B4C" w:rsidRPr="0006423A" w:rsidRDefault="00D43D14" w:rsidP="00931D87">
            <w:pPr>
              <w:jc w:val="both"/>
            </w:pPr>
            <w:r>
              <w:rPr>
                <w:b/>
              </w:rPr>
              <w:t>(</w:t>
            </w:r>
            <w:r w:rsidR="00931D87">
              <w:rPr>
                <w:b/>
              </w:rPr>
              <w:t xml:space="preserve">13562,78 </w:t>
            </w:r>
            <w:r w:rsidR="002D139C">
              <w:rPr>
                <w:b/>
              </w:rPr>
              <w:t>руб. – 201</w:t>
            </w:r>
            <w:r w:rsidR="00931D87">
              <w:rPr>
                <w:b/>
              </w:rPr>
              <w:t>8</w:t>
            </w:r>
            <w:r>
              <w:rPr>
                <w:b/>
              </w:rPr>
              <w:t xml:space="preserve"> год)</w:t>
            </w:r>
          </w:p>
        </w:tc>
        <w:tc>
          <w:tcPr>
            <w:tcW w:w="2511" w:type="pct"/>
          </w:tcPr>
          <w:p w:rsidR="007B3B4C" w:rsidRDefault="007B3B4C" w:rsidP="00FA3140">
            <w:pPr>
              <w:ind w:firstLine="318"/>
              <w:jc w:val="both"/>
            </w:pPr>
            <w:r w:rsidRPr="0006423A">
              <w:t>-заявление установленного образца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4B1701">
              <w:rPr>
                <w:szCs w:val="28"/>
              </w:rPr>
              <w:t>В заявлении указываются</w:t>
            </w:r>
            <w:r w:rsidRPr="0004043D">
              <w:rPr>
                <w:szCs w:val="28"/>
              </w:rPr>
              <w:t>: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наименование уполномоченного органа, в который подается заявление;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фамилия, имя, отчество без сокращений в соответствии с документом, удостоверяющим личность лица, имеющего право на ежегодную денежную выплату;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заполняются в соответствии с реквизитами документа, удостоверяющего личность;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сведения об удостоверении о награждении нагрудным знаком "Почетный донор России" или удостоверении о награждении нагрудным знаком "Почетный донор СССР" утвержденных образцов (вид удостоверения, номер документа, кем выдан документ, дата его выдачи);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 xml:space="preserve">сведения о месте жительства, месте пребывания (почтовый индекс, наименование региона, района, города, иного населенного пункта, улицы, номера дома, корпуса, квартиры), указываются на основании записи в паспорте или документе, подтверждающем </w:t>
            </w:r>
            <w:r w:rsidRPr="0004043D">
              <w:rPr>
                <w:szCs w:val="28"/>
              </w:rPr>
              <w:lastRenderedPageBreak/>
              <w:t>регистрацию по месту жительства, месту пребывания (если предъявляется не паспорт, а иной документ, удостоверяющий личность);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сведения о месте фактического проживания (почтовый индекс, наименование региона, района, города, иного населенного пункта, улицы, номера дома, корпуса, квартиры);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способ получения ежегодной денежной выплаты: почтовым переводом либо перечислением на личный счет лица, имеющего право на ежегодную денежную выплату, открытый в кредитной организации;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сведения о реквизитах для почтового перечисления;</w:t>
            </w:r>
          </w:p>
          <w:p w:rsidR="007B3B4C" w:rsidRDefault="007B3B4C" w:rsidP="00FA3140">
            <w:pPr>
              <w:ind w:firstLine="567"/>
              <w:jc w:val="both"/>
              <w:rPr>
                <w:szCs w:val="28"/>
              </w:rPr>
            </w:pPr>
            <w:r w:rsidRPr="0004043D">
              <w:rPr>
                <w:szCs w:val="28"/>
              </w:rPr>
              <w:t>сведения о реквизитах счета, открытого лицом, имеющим право на ежегодную денежную выплату (наименование организации, в которую должна быть перечислена ежегодная денежная выплата, банковский идентификационный код (БИК), идентификационный номер налогоплательщика (ИНН), присвоенные при постановке на учет в налоговом органе по месту нахождения организации, номер счета лица, имеющего право на ежегодную денежную выплату).</w:t>
            </w:r>
          </w:p>
          <w:p w:rsidR="007B3B4C" w:rsidRPr="0006423A" w:rsidRDefault="007B3B4C" w:rsidP="00FA3140">
            <w:pPr>
              <w:ind w:firstLine="567"/>
              <w:jc w:val="both"/>
            </w:pPr>
            <w:r w:rsidRPr="0004043D">
              <w:rPr>
                <w:szCs w:val="28"/>
              </w:rPr>
              <w:t>Указанные сведения подтверждаются подписью лица, подающего заявление, с проставлением даты заполнения заявления</w:t>
            </w:r>
            <w:r w:rsidRPr="0006423A">
              <w:t>;</w:t>
            </w:r>
          </w:p>
          <w:p w:rsidR="007B3B4C" w:rsidRPr="0006423A" w:rsidRDefault="007B3B4C" w:rsidP="00FA3140">
            <w:pPr>
              <w:ind w:firstLine="318"/>
              <w:jc w:val="both"/>
            </w:pPr>
            <w:r w:rsidRPr="0006423A">
              <w:t>-документ, удостоверяющий личность;</w:t>
            </w:r>
          </w:p>
          <w:p w:rsidR="007B3B4C" w:rsidRPr="0006423A" w:rsidRDefault="007B3B4C" w:rsidP="00FA3140">
            <w:pPr>
              <w:ind w:firstLine="318"/>
              <w:jc w:val="both"/>
            </w:pPr>
            <w:r w:rsidRPr="0006423A">
              <w:t>-удостоверение о награждении нагрудным знаком «Почетный донор России» или удостоверение о награждении нагрудным знаком «Почетный донор СССР».</w:t>
            </w:r>
          </w:p>
          <w:p w:rsidR="007B3B4C" w:rsidRPr="004B1701" w:rsidRDefault="007B3B4C" w:rsidP="007B3B4C">
            <w:pPr>
              <w:numPr>
                <w:ilvl w:val="0"/>
                <w:numId w:val="1"/>
              </w:numPr>
              <w:ind w:left="38" w:firstLine="284"/>
              <w:jc w:val="both"/>
              <w:rPr>
                <w:b/>
                <w:i/>
                <w:color w:val="000099"/>
              </w:rPr>
            </w:pPr>
            <w:r w:rsidRPr="004B1701">
              <w:rPr>
                <w:b/>
                <w:i/>
                <w:color w:val="000099"/>
                <w:sz w:val="22"/>
                <w:szCs w:val="22"/>
              </w:rPr>
              <w:t xml:space="preserve">В случае подачи лицом, имеющим право на ежегодную денежную выплату, заявления через законного представителя или доверенное лицо в заявлении дополнительно к сведениям, указанным </w:t>
            </w:r>
            <w:r>
              <w:rPr>
                <w:b/>
                <w:i/>
                <w:color w:val="000099"/>
                <w:sz w:val="22"/>
                <w:szCs w:val="22"/>
              </w:rPr>
              <w:t>выше</w:t>
            </w:r>
            <w:r w:rsidRPr="004B1701">
              <w:rPr>
                <w:b/>
                <w:i/>
                <w:color w:val="000099"/>
                <w:sz w:val="22"/>
                <w:szCs w:val="22"/>
              </w:rPr>
              <w:t xml:space="preserve">, указываются фамилия, имя, отчество, почтовый адрес места жительства (места пребывания, фактического проживания) законного представителя (доверенного лица), наименование, номер и серия документа, удостоверяющего личность законного представителя (доверенного лица), сведения об организации, выдавшей документ, удостоверяющий личность законного представителя </w:t>
            </w:r>
            <w:r w:rsidRPr="004B1701">
              <w:rPr>
                <w:b/>
                <w:i/>
                <w:color w:val="000099"/>
                <w:sz w:val="22"/>
                <w:szCs w:val="22"/>
              </w:rPr>
              <w:lastRenderedPageBreak/>
              <w:t>(доверенного лица), и дату его выдачи, наименование, номер и серия документа, подтверждающего полномочия законного представителя (доверенного лица), сведения об организации, выдавшей документ, подтверждающий полномочия законного представителя (доверенного лица) и дату его выдачи.</w:t>
            </w:r>
          </w:p>
          <w:p w:rsidR="007B3B4C" w:rsidRPr="004B1701" w:rsidRDefault="007B3B4C" w:rsidP="00FA3140">
            <w:pPr>
              <w:ind w:firstLine="567"/>
              <w:jc w:val="both"/>
              <w:rPr>
                <w:b/>
                <w:i/>
                <w:color w:val="000099"/>
              </w:rPr>
            </w:pPr>
            <w:r w:rsidRPr="004B1701">
              <w:rPr>
                <w:b/>
                <w:i/>
                <w:color w:val="000099"/>
                <w:sz w:val="22"/>
                <w:szCs w:val="22"/>
              </w:rPr>
              <w:t>Указанные сведения подтверждаются подписью законного представителя, доверенного лица с проставлением даты представления заявления.</w:t>
            </w:r>
          </w:p>
        </w:tc>
      </w:tr>
    </w:tbl>
    <w:p w:rsidR="00C2072E" w:rsidRDefault="00C2072E">
      <w:pPr>
        <w:rPr>
          <w:highlight w:val="yellow"/>
        </w:rPr>
      </w:pPr>
    </w:p>
    <w:p w:rsidR="00C2072E" w:rsidRPr="00C2072E" w:rsidRDefault="00C2072E" w:rsidP="00C2072E">
      <w:pPr>
        <w:rPr>
          <w:highlight w:val="yellow"/>
        </w:rPr>
      </w:pPr>
    </w:p>
    <w:p w:rsidR="00C2072E" w:rsidRPr="00C2072E" w:rsidRDefault="00C2072E" w:rsidP="00C2072E">
      <w:pPr>
        <w:rPr>
          <w:highlight w:val="yellow"/>
        </w:rPr>
      </w:pPr>
    </w:p>
    <w:p w:rsidR="00C2072E" w:rsidRPr="00C2072E" w:rsidRDefault="00C2072E" w:rsidP="00C2072E">
      <w:pPr>
        <w:rPr>
          <w:highlight w:val="yellow"/>
        </w:rPr>
      </w:pPr>
    </w:p>
    <w:p w:rsidR="00C2072E" w:rsidRPr="00C2072E" w:rsidRDefault="00C2072E" w:rsidP="00C2072E">
      <w:pPr>
        <w:rPr>
          <w:highlight w:val="yellow"/>
        </w:rPr>
      </w:pPr>
    </w:p>
    <w:p w:rsidR="00C2072E" w:rsidRPr="00C2072E" w:rsidRDefault="00C2072E" w:rsidP="00C2072E">
      <w:pPr>
        <w:rPr>
          <w:highlight w:val="yellow"/>
        </w:rPr>
      </w:pPr>
    </w:p>
    <w:p w:rsidR="00C2072E" w:rsidRPr="00C2072E" w:rsidRDefault="00C2072E" w:rsidP="00C2072E">
      <w:pPr>
        <w:rPr>
          <w:highlight w:val="yellow"/>
        </w:rPr>
      </w:pPr>
    </w:p>
    <w:sectPr w:rsidR="00C2072E" w:rsidRPr="00C2072E" w:rsidSect="00C207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62BB"/>
    <w:multiLevelType w:val="hybridMultilevel"/>
    <w:tmpl w:val="14E61DFE"/>
    <w:lvl w:ilvl="0" w:tplc="12500D56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329"/>
    <w:rsid w:val="000E5600"/>
    <w:rsid w:val="00255478"/>
    <w:rsid w:val="002D139C"/>
    <w:rsid w:val="00421659"/>
    <w:rsid w:val="00722DF9"/>
    <w:rsid w:val="0079018C"/>
    <w:rsid w:val="007B3B4C"/>
    <w:rsid w:val="00802F04"/>
    <w:rsid w:val="00931D87"/>
    <w:rsid w:val="00AD2D11"/>
    <w:rsid w:val="00AE7329"/>
    <w:rsid w:val="00B35B49"/>
    <w:rsid w:val="00BF706E"/>
    <w:rsid w:val="00C2072E"/>
    <w:rsid w:val="00C50771"/>
    <w:rsid w:val="00C81F6B"/>
    <w:rsid w:val="00D43D14"/>
    <w:rsid w:val="00D54647"/>
    <w:rsid w:val="00D94BA4"/>
    <w:rsid w:val="00EF5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9</cp:revision>
  <dcterms:created xsi:type="dcterms:W3CDTF">2015-10-08T04:34:00Z</dcterms:created>
  <dcterms:modified xsi:type="dcterms:W3CDTF">2019-02-07T12:07:00Z</dcterms:modified>
</cp:coreProperties>
</file>