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33" w:rsidRPr="00EA7A33" w:rsidRDefault="00EA7A33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A33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3C51FC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EA7A33" w:rsidRPr="00EA7A33" w:rsidRDefault="00EA7A33" w:rsidP="00EA7A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7A33" w:rsidRPr="00EA7A33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33">
        <w:rPr>
          <w:rFonts w:ascii="Times New Roman" w:hAnsi="Times New Roman" w:cs="Times New Roman"/>
          <w:sz w:val="28"/>
          <w:szCs w:val="28"/>
        </w:rPr>
        <w:t>«</w:t>
      </w:r>
      <w:r w:rsidR="005B5096">
        <w:rPr>
          <w:rFonts w:ascii="Times New Roman" w:hAnsi="Times New Roman" w:cs="Times New Roman"/>
          <w:sz w:val="28"/>
          <w:szCs w:val="28"/>
        </w:rPr>
        <w:t>29</w:t>
      </w:r>
      <w:r w:rsidRPr="00EA7A33">
        <w:rPr>
          <w:rFonts w:ascii="Times New Roman" w:hAnsi="Times New Roman" w:cs="Times New Roman"/>
          <w:sz w:val="28"/>
          <w:szCs w:val="28"/>
        </w:rPr>
        <w:t xml:space="preserve">» </w:t>
      </w:r>
      <w:r w:rsidR="005B5096">
        <w:rPr>
          <w:rFonts w:ascii="Times New Roman" w:hAnsi="Times New Roman" w:cs="Times New Roman"/>
          <w:sz w:val="28"/>
          <w:szCs w:val="28"/>
        </w:rPr>
        <w:t>августа</w:t>
      </w:r>
      <w:r w:rsidRPr="00EA7A33">
        <w:rPr>
          <w:rFonts w:ascii="Times New Roman" w:hAnsi="Times New Roman" w:cs="Times New Roman"/>
          <w:sz w:val="28"/>
          <w:szCs w:val="28"/>
        </w:rPr>
        <w:t xml:space="preserve"> 2018 г</w:t>
      </w:r>
      <w:r w:rsidR="005B5096">
        <w:rPr>
          <w:rFonts w:ascii="Times New Roman" w:hAnsi="Times New Roman" w:cs="Times New Roman"/>
          <w:sz w:val="28"/>
          <w:szCs w:val="28"/>
        </w:rPr>
        <w:t>ода</w:t>
      </w:r>
      <w:r w:rsidRPr="00EA7A33">
        <w:rPr>
          <w:rFonts w:ascii="Times New Roman" w:hAnsi="Times New Roman" w:cs="Times New Roman"/>
          <w:sz w:val="28"/>
          <w:szCs w:val="28"/>
        </w:rPr>
        <w:t xml:space="preserve">    </w:t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5B5096">
        <w:rPr>
          <w:rFonts w:ascii="Times New Roman" w:hAnsi="Times New Roman" w:cs="Times New Roman"/>
          <w:sz w:val="28"/>
          <w:szCs w:val="28"/>
        </w:rPr>
        <w:t xml:space="preserve">  </w:t>
      </w:r>
      <w:r w:rsidRPr="00EA7A33">
        <w:rPr>
          <w:rFonts w:ascii="Times New Roman" w:hAnsi="Times New Roman" w:cs="Times New Roman"/>
          <w:sz w:val="28"/>
          <w:szCs w:val="28"/>
        </w:rPr>
        <w:t xml:space="preserve">№ </w:t>
      </w:r>
      <w:r w:rsidR="005B5096">
        <w:rPr>
          <w:rFonts w:ascii="Times New Roman" w:hAnsi="Times New Roman" w:cs="Times New Roman"/>
          <w:sz w:val="28"/>
          <w:szCs w:val="28"/>
        </w:rPr>
        <w:t>66</w:t>
      </w:r>
    </w:p>
    <w:p w:rsidR="00EA7A33" w:rsidRPr="00EA7A33" w:rsidRDefault="003C51FC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EA7A33" w:rsidRPr="002B304A" w:rsidRDefault="00EA7A33" w:rsidP="00EA7A33">
      <w:pPr>
        <w:spacing w:after="0"/>
        <w:rPr>
          <w:szCs w:val="28"/>
        </w:rPr>
      </w:pPr>
    </w:p>
    <w:p w:rsidR="00C63CC9" w:rsidRPr="00BC6B05" w:rsidRDefault="00C63CC9" w:rsidP="001A232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C20BB" w:rsidRPr="00FC20BB" w:rsidRDefault="00C63CC9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7" w:history="1">
        <w:r w:rsidR="00A716C1" w:rsidRPr="00FC20BB">
          <w:rPr>
            <w:rFonts w:ascii="Times New Roman" w:hAnsi="Times New Roman" w:cs="Times New Roman"/>
            <w:sz w:val="28"/>
            <w:szCs w:val="28"/>
          </w:rPr>
          <w:t>п</w:t>
        </w:r>
        <w:r w:rsidRPr="00FC20BB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Pr="00FC20BB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FC20BB" w:rsidRPr="00FC20BB" w:rsidRDefault="00C63CC9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9A651C" w:rsidRPr="00FC20BB">
        <w:rPr>
          <w:rFonts w:ascii="Times New Roman" w:hAnsi="Times New Roman" w:cs="Times New Roman"/>
          <w:sz w:val="28"/>
          <w:szCs w:val="28"/>
        </w:rPr>
        <w:t>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>е</w:t>
      </w:r>
    </w:p>
    <w:p w:rsidR="00FC20BB" w:rsidRPr="00FC20BB" w:rsidRDefault="009A651C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</w:t>
      </w:r>
    </w:p>
    <w:p w:rsidR="003C51FC" w:rsidRDefault="004C46BD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="009A651C" w:rsidRPr="00FC20BB">
        <w:rPr>
          <w:rFonts w:ascii="Times New Roman" w:hAnsi="Times New Roman" w:cs="Times New Roman"/>
          <w:sz w:val="28"/>
          <w:szCs w:val="28"/>
        </w:rPr>
        <w:t>муниципально</w:t>
      </w:r>
      <w:r w:rsidRPr="00FC20BB">
        <w:rPr>
          <w:rFonts w:ascii="Times New Roman" w:hAnsi="Times New Roman" w:cs="Times New Roman"/>
          <w:sz w:val="28"/>
          <w:szCs w:val="28"/>
        </w:rPr>
        <w:t>го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Pr="00FC20BB">
        <w:rPr>
          <w:rFonts w:ascii="Times New Roman" w:hAnsi="Times New Roman" w:cs="Times New Roman"/>
          <w:sz w:val="28"/>
          <w:szCs w:val="28"/>
        </w:rPr>
        <w:t>контроля</w:t>
      </w:r>
    </w:p>
    <w:p w:rsidR="003C51FC" w:rsidRDefault="003C51FC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на территории </w:t>
      </w:r>
    </w:p>
    <w:p w:rsidR="004C46BD" w:rsidRPr="00FC20BB" w:rsidRDefault="003C51FC" w:rsidP="003C51FC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</w:p>
    <w:p w:rsidR="005B5096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01D44" w:rsidRPr="003C51FC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A7A04" w:rsidRPr="00FC20BB">
        <w:rPr>
          <w:rFonts w:ascii="Times New Roman" w:hAnsi="Times New Roman" w:cs="Times New Roman"/>
          <w:sz w:val="28"/>
          <w:szCs w:val="28"/>
        </w:rPr>
        <w:t>еречень нормативных правовых актов, 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е </w:t>
      </w:r>
      <w:r w:rsidR="007A7A04" w:rsidRPr="00FC20BB">
        <w:rPr>
          <w:rFonts w:ascii="Times New Roman" w:hAnsi="Times New Roman" w:cs="Times New Roman"/>
          <w:sz w:val="28"/>
          <w:szCs w:val="28"/>
        </w:rPr>
        <w:t>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3C51FC">
        <w:rPr>
          <w:rFonts w:ascii="Times New Roman" w:hAnsi="Times New Roman" w:cs="Times New Roman"/>
          <w:sz w:val="28"/>
          <w:szCs w:val="28"/>
        </w:rPr>
        <w:t>Тундрино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7A04"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A33" w:rsidRPr="005B50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583C" w:rsidRPr="005B509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</w:t>
      </w:r>
      <w:r w:rsidR="003C51FC" w:rsidRPr="005B50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7A33" w:rsidRPr="005B5096">
        <w:rPr>
          <w:rFonts w:ascii="Times New Roman" w:hAnsi="Times New Roman" w:cs="Times New Roman"/>
          <w:sz w:val="28"/>
          <w:szCs w:val="28"/>
        </w:rPr>
        <w:t>сельско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</w:t>
      </w:r>
      <w:r w:rsidR="003C51FC" w:rsidRPr="005B5096">
        <w:rPr>
          <w:rFonts w:ascii="Times New Roman" w:hAnsi="Times New Roman" w:cs="Times New Roman"/>
          <w:sz w:val="28"/>
          <w:szCs w:val="28"/>
        </w:rPr>
        <w:t>Тундри</w:t>
      </w:r>
      <w:r w:rsidR="00EA7A33" w:rsidRPr="005B5096">
        <w:rPr>
          <w:rFonts w:ascii="Times New Roman" w:hAnsi="Times New Roman" w:cs="Times New Roman"/>
          <w:sz w:val="28"/>
          <w:szCs w:val="28"/>
        </w:rPr>
        <w:t>но.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65583C" w:rsidRPr="005B5096">
        <w:rPr>
          <w:rFonts w:ascii="Times New Roman" w:hAnsi="Times New Roman" w:cs="Times New Roman"/>
          <w:sz w:val="28"/>
          <w:szCs w:val="28"/>
        </w:rPr>
        <w:t>обнарод</w:t>
      </w:r>
      <w:r w:rsidR="00EA7A33" w:rsidRPr="005B5096">
        <w:rPr>
          <w:rFonts w:ascii="Times New Roman" w:hAnsi="Times New Roman" w:cs="Times New Roman"/>
          <w:sz w:val="28"/>
          <w:szCs w:val="28"/>
        </w:rPr>
        <w:t>ования.</w:t>
      </w:r>
    </w:p>
    <w:p w:rsidR="003C51FC" w:rsidRDefault="003C51FC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096" w:rsidRDefault="005B5096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EA7A33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8"/>
          <w:szCs w:val="28"/>
          <w:lang w:eastAsia="ru-RU"/>
        </w:rPr>
        <w:t>И.о. главы сельского поселения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Тундрино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А.С. Долгов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3C51FC" w:rsidRDefault="003C51FC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A33" w:rsidRPr="00EA7A33" w:rsidRDefault="005B5096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A7A33" w:rsidRPr="00EA7A33" w:rsidRDefault="005B5096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EA7A33" w:rsidRPr="00EA7A33" w:rsidRDefault="005B5096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C51FC">
        <w:rPr>
          <w:rFonts w:ascii="Times New Roman" w:hAnsi="Times New Roman" w:cs="Times New Roman"/>
          <w:sz w:val="24"/>
          <w:szCs w:val="24"/>
        </w:rPr>
        <w:t>Тундрино</w:t>
      </w:r>
      <w:proofErr w:type="spellEnd"/>
      <w:r w:rsidR="00EA7A33"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C9" w:rsidRPr="00EA7A33" w:rsidRDefault="00EA7A33" w:rsidP="005B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B5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7A33">
        <w:rPr>
          <w:rFonts w:ascii="Times New Roman" w:hAnsi="Times New Roman" w:cs="Times New Roman"/>
          <w:sz w:val="24"/>
          <w:szCs w:val="24"/>
        </w:rPr>
        <w:t xml:space="preserve">  от «</w:t>
      </w:r>
      <w:r w:rsidR="005B5096">
        <w:rPr>
          <w:rFonts w:ascii="Times New Roman" w:hAnsi="Times New Roman" w:cs="Times New Roman"/>
          <w:sz w:val="24"/>
          <w:szCs w:val="24"/>
        </w:rPr>
        <w:t>29</w:t>
      </w:r>
      <w:r w:rsidRPr="00EA7A33">
        <w:rPr>
          <w:rFonts w:ascii="Times New Roman" w:hAnsi="Times New Roman" w:cs="Times New Roman"/>
          <w:sz w:val="24"/>
          <w:szCs w:val="24"/>
        </w:rPr>
        <w:t xml:space="preserve">» </w:t>
      </w:r>
      <w:r w:rsidR="005B5096">
        <w:rPr>
          <w:rFonts w:ascii="Times New Roman" w:hAnsi="Times New Roman" w:cs="Times New Roman"/>
          <w:sz w:val="24"/>
          <w:szCs w:val="24"/>
        </w:rPr>
        <w:t>августа</w:t>
      </w:r>
      <w:r w:rsidRPr="00EA7A33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5B5096">
        <w:rPr>
          <w:rFonts w:ascii="Times New Roman" w:hAnsi="Times New Roman" w:cs="Times New Roman"/>
          <w:sz w:val="24"/>
          <w:szCs w:val="24"/>
        </w:rPr>
        <w:t>66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Default="005A4A0A" w:rsidP="005B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35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6D" w:rsidRPr="00FD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</w:p>
    <w:p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3431"/>
        <w:gridCol w:w="2977"/>
      </w:tblGrid>
      <w:tr w:rsidR="00C63CC9" w:rsidRPr="00C63CC9" w:rsidTr="005B5096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5B5096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28 декабря 2009 года </w:t>
            </w: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5B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Законы и иные нормативные правовые акты</w:t>
      </w: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-Югра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90"/>
        <w:gridCol w:w="2902"/>
        <w:gridCol w:w="2977"/>
      </w:tblGrid>
      <w:tr w:rsidR="00C63CC9" w:rsidRPr="00C63CC9" w:rsidTr="005B5096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6148F3" w:rsidRDefault="006148F3" w:rsidP="005116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8F3" w:rsidSect="005B5096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A7" w:rsidRDefault="002B3BA7" w:rsidP="00C63CC9">
      <w:pPr>
        <w:spacing w:after="0" w:line="240" w:lineRule="auto"/>
      </w:pPr>
      <w:r>
        <w:separator/>
      </w:r>
    </w:p>
  </w:endnote>
  <w:endnote w:type="continuationSeparator" w:id="0">
    <w:p w:rsidR="002B3BA7" w:rsidRDefault="002B3BA7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A7" w:rsidRDefault="002B3BA7" w:rsidP="00C63CC9">
      <w:pPr>
        <w:spacing w:after="0" w:line="240" w:lineRule="auto"/>
      </w:pPr>
      <w:r>
        <w:separator/>
      </w:r>
    </w:p>
  </w:footnote>
  <w:footnote w:type="continuationSeparator" w:id="0">
    <w:p w:rsidR="002B3BA7" w:rsidRDefault="002B3BA7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158453"/>
      <w:docPartObj>
        <w:docPartGallery w:val="Page Numbers (Top of Page)"/>
        <w:docPartUnique/>
      </w:docPartObj>
    </w:sdtPr>
    <w:sdtEndPr/>
    <w:sdtContent>
      <w:p w:rsidR="00C63CC9" w:rsidRDefault="003719DA">
        <w:pPr>
          <w:pStyle w:val="a8"/>
          <w:jc w:val="center"/>
        </w:pPr>
        <w:r>
          <w:fldChar w:fldCharType="begin"/>
        </w:r>
        <w:r w:rsidR="00C63CC9">
          <w:instrText>PAGE   \* MERGEFORMAT</w:instrText>
        </w:r>
        <w:r>
          <w:fldChar w:fldCharType="separate"/>
        </w:r>
        <w:r w:rsidR="00352D28">
          <w:rPr>
            <w:noProof/>
          </w:rPr>
          <w:t>3</w:t>
        </w:r>
        <w:r>
          <w:fldChar w:fldCharType="end"/>
        </w:r>
      </w:p>
    </w:sdtContent>
  </w:sdt>
  <w:p w:rsidR="00C63CC9" w:rsidRDefault="00C63C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CA"/>
    <w:rsid w:val="0002363D"/>
    <w:rsid w:val="0003056C"/>
    <w:rsid w:val="00054DF2"/>
    <w:rsid w:val="00082C85"/>
    <w:rsid w:val="00094F9E"/>
    <w:rsid w:val="00102001"/>
    <w:rsid w:val="00123900"/>
    <w:rsid w:val="001A2328"/>
    <w:rsid w:val="001B2998"/>
    <w:rsid w:val="001C24C6"/>
    <w:rsid w:val="00240570"/>
    <w:rsid w:val="00267998"/>
    <w:rsid w:val="002B3BA7"/>
    <w:rsid w:val="002C1DE4"/>
    <w:rsid w:val="002D7F00"/>
    <w:rsid w:val="00320167"/>
    <w:rsid w:val="00323307"/>
    <w:rsid w:val="00333159"/>
    <w:rsid w:val="00343E71"/>
    <w:rsid w:val="00352D28"/>
    <w:rsid w:val="003554CE"/>
    <w:rsid w:val="003634B2"/>
    <w:rsid w:val="0036505B"/>
    <w:rsid w:val="003719DA"/>
    <w:rsid w:val="003C51FC"/>
    <w:rsid w:val="00401D44"/>
    <w:rsid w:val="004A183D"/>
    <w:rsid w:val="004C46BD"/>
    <w:rsid w:val="00503876"/>
    <w:rsid w:val="00511605"/>
    <w:rsid w:val="005957D8"/>
    <w:rsid w:val="005A4A0A"/>
    <w:rsid w:val="005B5096"/>
    <w:rsid w:val="005D5AA5"/>
    <w:rsid w:val="005F7E62"/>
    <w:rsid w:val="00610A38"/>
    <w:rsid w:val="006148F3"/>
    <w:rsid w:val="00623943"/>
    <w:rsid w:val="0063058B"/>
    <w:rsid w:val="00645474"/>
    <w:rsid w:val="0064549A"/>
    <w:rsid w:val="0065583C"/>
    <w:rsid w:val="00681437"/>
    <w:rsid w:val="006C548F"/>
    <w:rsid w:val="006C57F6"/>
    <w:rsid w:val="006D774A"/>
    <w:rsid w:val="00712CC7"/>
    <w:rsid w:val="00720E86"/>
    <w:rsid w:val="007423F3"/>
    <w:rsid w:val="00764593"/>
    <w:rsid w:val="00782212"/>
    <w:rsid w:val="007A7A04"/>
    <w:rsid w:val="007B2392"/>
    <w:rsid w:val="007D6FAE"/>
    <w:rsid w:val="0083192C"/>
    <w:rsid w:val="008433BA"/>
    <w:rsid w:val="00985FFB"/>
    <w:rsid w:val="00993A7D"/>
    <w:rsid w:val="009A651C"/>
    <w:rsid w:val="009A7946"/>
    <w:rsid w:val="009C5E20"/>
    <w:rsid w:val="009D6168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63CC9"/>
    <w:rsid w:val="00CD1962"/>
    <w:rsid w:val="00CD638E"/>
    <w:rsid w:val="00D52AA9"/>
    <w:rsid w:val="00DB50B1"/>
    <w:rsid w:val="00DD1780"/>
    <w:rsid w:val="00DD1C15"/>
    <w:rsid w:val="00DD6F1A"/>
    <w:rsid w:val="00E54A33"/>
    <w:rsid w:val="00EA7A33"/>
    <w:rsid w:val="00ED49B6"/>
    <w:rsid w:val="00F13065"/>
    <w:rsid w:val="00FA0FDE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8C01"/>
  <w15:docId w15:val="{1485F3CE-9592-4F17-99BD-816F8A7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styleId="af">
    <w:name w:val="No Spacing"/>
    <w:uiPriority w:val="1"/>
    <w:qFormat/>
    <w:rsid w:val="005B5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Приёмная</cp:lastModifiedBy>
  <cp:revision>46</cp:revision>
  <cp:lastPrinted>2018-07-24T07:15:00Z</cp:lastPrinted>
  <dcterms:created xsi:type="dcterms:W3CDTF">2018-04-18T05:01:00Z</dcterms:created>
  <dcterms:modified xsi:type="dcterms:W3CDTF">2018-08-29T05:53:00Z</dcterms:modified>
</cp:coreProperties>
</file>