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среднемесячной заработной плате </w:t>
      </w:r>
    </w:p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руководителей, их заместителей и главных бухгалтеров </w:t>
      </w:r>
    </w:p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сель</w:t>
      </w:r>
      <w:r w:rsidR="0041472E">
        <w:rPr>
          <w:sz w:val="28"/>
          <w:szCs w:val="28"/>
        </w:rPr>
        <w:t>ского поселения Тундрино за 2017</w:t>
      </w:r>
      <w:r>
        <w:rPr>
          <w:sz w:val="28"/>
          <w:szCs w:val="28"/>
        </w:rPr>
        <w:t xml:space="preserve"> год</w:t>
      </w:r>
    </w:p>
    <w:p w:rsidR="00A13153" w:rsidRDefault="00A13153" w:rsidP="00A1315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9"/>
        <w:gridCol w:w="2495"/>
        <w:gridCol w:w="1901"/>
        <w:gridCol w:w="2495"/>
        <w:gridCol w:w="2101"/>
      </w:tblGrid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(рубли) 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 w:rsidP="009E1F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E1F57">
              <w:rPr>
                <w:sz w:val="28"/>
                <w:szCs w:val="28"/>
              </w:rPr>
              <w:t xml:space="preserve">казенное </w:t>
            </w:r>
            <w:r>
              <w:rPr>
                <w:sz w:val="28"/>
                <w:szCs w:val="28"/>
              </w:rPr>
              <w:t>учреждение культуры «</w:t>
            </w:r>
            <w:proofErr w:type="spellStart"/>
            <w:r>
              <w:rPr>
                <w:sz w:val="28"/>
                <w:szCs w:val="28"/>
              </w:rPr>
              <w:t>Высокомысовский</w:t>
            </w:r>
            <w:proofErr w:type="spellEnd"/>
            <w:r>
              <w:rPr>
                <w:sz w:val="28"/>
                <w:szCs w:val="28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Исаева Вера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 w:rsidP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</w:rPr>
              <w:t>Высокомысовский</w:t>
            </w:r>
            <w:proofErr w:type="spellEnd"/>
            <w:r>
              <w:rPr>
                <w:sz w:val="28"/>
                <w:szCs w:val="28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9E1F57" w:rsidRDefault="00414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77253,63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 w:rsidP="009E1F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E1F57">
              <w:rPr>
                <w:sz w:val="28"/>
                <w:szCs w:val="28"/>
              </w:rPr>
              <w:t xml:space="preserve">казенное </w:t>
            </w:r>
            <w:r>
              <w:rPr>
                <w:sz w:val="28"/>
                <w:szCs w:val="28"/>
              </w:rPr>
              <w:t>учреждение культуры «</w:t>
            </w:r>
            <w:proofErr w:type="spellStart"/>
            <w:r>
              <w:rPr>
                <w:sz w:val="28"/>
                <w:szCs w:val="28"/>
              </w:rPr>
              <w:t>Высокомысовский</w:t>
            </w:r>
            <w:proofErr w:type="spellEnd"/>
            <w:r>
              <w:rPr>
                <w:sz w:val="28"/>
                <w:szCs w:val="28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Волковская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 w:rsidP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директора 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</w:rPr>
              <w:t>Высокомысовский</w:t>
            </w:r>
            <w:proofErr w:type="spellEnd"/>
            <w:r>
              <w:rPr>
                <w:sz w:val="28"/>
                <w:szCs w:val="28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9E1F57" w:rsidRDefault="00414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51600,08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 w:rsidP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Муниципальное казённое учреждение «Хозяйственно-эксплуатационное управление администрации сельского поселения</w:t>
            </w:r>
            <w:r w:rsidR="00D97BFB" w:rsidRPr="00D97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Тундрино»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Писчугова Лариса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 w:rsidP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«Хозяйственно-эксплуатационное управление администрации сельского поселения</w:t>
            </w:r>
            <w:r w:rsidR="00D97BFB" w:rsidRPr="00D97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Тундрино»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9E1F57" w:rsidRDefault="0041472E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60317,45</w:t>
            </w:r>
          </w:p>
        </w:tc>
      </w:tr>
    </w:tbl>
    <w:p w:rsidR="00A13153" w:rsidRDefault="00A13153" w:rsidP="00A13153">
      <w:pPr>
        <w:jc w:val="center"/>
        <w:rPr>
          <w:sz w:val="28"/>
          <w:szCs w:val="28"/>
          <w:lang w:eastAsia="en-US"/>
        </w:rPr>
      </w:pPr>
    </w:p>
    <w:p w:rsidR="00605C70" w:rsidRPr="00A13153" w:rsidRDefault="00605C70" w:rsidP="00A13153"/>
    <w:sectPr w:rsidR="00605C70" w:rsidRPr="00A13153" w:rsidSect="0060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60C8"/>
    <w:rsid w:val="002B54E7"/>
    <w:rsid w:val="002C50F0"/>
    <w:rsid w:val="0041472E"/>
    <w:rsid w:val="00605C70"/>
    <w:rsid w:val="0062345E"/>
    <w:rsid w:val="007D0DE7"/>
    <w:rsid w:val="009E1F57"/>
    <w:rsid w:val="00A13153"/>
    <w:rsid w:val="00B05CE9"/>
    <w:rsid w:val="00BB5EF8"/>
    <w:rsid w:val="00C560C8"/>
    <w:rsid w:val="00D9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2017-04-07T04:49:00Z</dcterms:created>
  <dcterms:modified xsi:type="dcterms:W3CDTF">2018-03-22T04:43:00Z</dcterms:modified>
</cp:coreProperties>
</file>