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1" w:rsidRPr="009847A8" w:rsidRDefault="00954601" w:rsidP="00954601">
      <w:pPr>
        <w:jc w:val="center"/>
      </w:pPr>
      <w:r w:rsidRPr="009847A8">
        <w:t>Информация</w:t>
      </w:r>
    </w:p>
    <w:p w:rsidR="00954601" w:rsidRPr="009847A8" w:rsidRDefault="00954601" w:rsidP="00954601">
      <w:pPr>
        <w:jc w:val="center"/>
      </w:pPr>
      <w:r w:rsidRPr="009847A8">
        <w:t>о количестве и характере обращений граждан, поступивших</w:t>
      </w:r>
    </w:p>
    <w:p w:rsidR="00954601" w:rsidRPr="009847A8" w:rsidRDefault="00954601" w:rsidP="00954601">
      <w:pPr>
        <w:ind w:left="720" w:firstLine="720"/>
      </w:pPr>
      <w:r>
        <w:t xml:space="preserve">                  </w:t>
      </w:r>
      <w:r w:rsidRPr="009847A8">
        <w:t xml:space="preserve">в </w:t>
      </w:r>
      <w:r w:rsidRPr="004A7783">
        <w:rPr>
          <w:u w:val="single"/>
        </w:rPr>
        <w:t>администрацию сельского поселения Тундрино</w:t>
      </w:r>
    </w:p>
    <w:p w:rsidR="00954601" w:rsidRPr="009847A8" w:rsidRDefault="00954601" w:rsidP="00954601">
      <w:r w:rsidRPr="009847A8">
        <w:tab/>
      </w:r>
      <w:r w:rsidRPr="009847A8">
        <w:tab/>
      </w:r>
      <w:r w:rsidRPr="009847A8">
        <w:tab/>
      </w:r>
      <w:r w:rsidRPr="009847A8">
        <w:tab/>
        <w:t xml:space="preserve"> (наименование муниципального образования) </w:t>
      </w:r>
    </w:p>
    <w:p w:rsidR="00954601" w:rsidRPr="009847A8" w:rsidRDefault="00954601" w:rsidP="00954601">
      <w:pPr>
        <w:ind w:left="1416" w:firstLine="708"/>
      </w:pPr>
      <w:r w:rsidRPr="009847A8">
        <w:t xml:space="preserve">                </w:t>
      </w:r>
      <w:r>
        <w:t xml:space="preserve">               </w:t>
      </w:r>
      <w:r w:rsidRPr="009847A8">
        <w:t xml:space="preserve">  за </w:t>
      </w:r>
      <w:r>
        <w:t xml:space="preserve">9 месяцев </w:t>
      </w:r>
      <w:r w:rsidRPr="009847A8">
        <w:t xml:space="preserve"> 20</w:t>
      </w:r>
      <w:r>
        <w:t xml:space="preserve">15 </w:t>
      </w:r>
      <w:r w:rsidRPr="009847A8">
        <w:t>года</w:t>
      </w:r>
    </w:p>
    <w:p w:rsidR="00954601" w:rsidRPr="009847A8" w:rsidRDefault="00954601" w:rsidP="00954601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954601" w:rsidRPr="009847A8" w:rsidTr="009B774B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9847A8" w:rsidRDefault="00954601" w:rsidP="009B774B">
            <w:pPr>
              <w:jc w:val="center"/>
            </w:pPr>
            <w:r w:rsidRPr="009847A8">
              <w:t>№</w:t>
            </w:r>
          </w:p>
          <w:p w:rsidR="00954601" w:rsidRPr="009847A8" w:rsidRDefault="00954601" w:rsidP="009B774B">
            <w:pPr>
              <w:jc w:val="center"/>
            </w:pPr>
            <w:r w:rsidRPr="009847A8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9847A8" w:rsidRDefault="00954601" w:rsidP="009B774B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9847A8" w:rsidRDefault="00954601" w:rsidP="009B774B">
            <w:pPr>
              <w:ind w:left="-134" w:right="-81"/>
              <w:jc w:val="center"/>
            </w:pPr>
            <w:proofErr w:type="spellStart"/>
            <w:proofErr w:type="gramStart"/>
            <w:r w:rsidRPr="009847A8">
              <w:t>Предыду-щий</w:t>
            </w:r>
            <w:proofErr w:type="spellEnd"/>
            <w:proofErr w:type="gramEnd"/>
            <w:r w:rsidRPr="009847A8">
              <w:t xml:space="preserve"> период</w:t>
            </w:r>
          </w:p>
          <w:p w:rsidR="00954601" w:rsidRPr="009847A8" w:rsidRDefault="00954601" w:rsidP="009B774B">
            <w:pPr>
              <w:jc w:val="center"/>
            </w:pPr>
            <w:r w:rsidRPr="009847A8">
              <w:t>20</w:t>
            </w:r>
            <w:r>
              <w:t>14</w:t>
            </w:r>
            <w:r w:rsidRPr="009847A8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9847A8" w:rsidRDefault="00954601" w:rsidP="009B774B">
            <w:pPr>
              <w:jc w:val="center"/>
            </w:pPr>
            <w:r w:rsidRPr="009847A8">
              <w:t>Отчётный период</w:t>
            </w:r>
          </w:p>
          <w:p w:rsidR="00954601" w:rsidRPr="009847A8" w:rsidRDefault="00954601" w:rsidP="009B774B">
            <w:pPr>
              <w:jc w:val="center"/>
            </w:pPr>
            <w:r w:rsidRPr="009847A8">
              <w:t>20</w:t>
            </w:r>
            <w:r>
              <w:t>15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9847A8" w:rsidRDefault="00954601" w:rsidP="009B774B">
            <w:pPr>
              <w:ind w:left="-135" w:right="-180"/>
              <w:jc w:val="center"/>
            </w:pPr>
            <w:r w:rsidRPr="009847A8">
              <w:t>Отчётный период</w:t>
            </w:r>
          </w:p>
          <w:p w:rsidR="00954601" w:rsidRPr="009847A8" w:rsidRDefault="00954601" w:rsidP="009B774B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954601" w:rsidRPr="009847A8" w:rsidRDefault="00954601" w:rsidP="009B774B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51,92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Заявители льготных категорий:</w:t>
            </w:r>
          </w:p>
          <w:p w:rsidR="00954601" w:rsidRPr="009847A8" w:rsidRDefault="00954601" w:rsidP="009B774B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25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не имеют льгот </w:t>
            </w:r>
          </w:p>
          <w:p w:rsidR="00954601" w:rsidRPr="009847A8" w:rsidRDefault="00954601" w:rsidP="009B77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12,5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100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35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79,5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54,8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-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15</w:t>
            </w:r>
          </w:p>
        </w:tc>
      </w:tr>
      <w:tr w:rsidR="00954601" w:rsidRPr="009847A8" w:rsidTr="009B77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035F18" w:rsidRDefault="00954601" w:rsidP="009B774B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24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9847A8" w:rsidRDefault="00954601" w:rsidP="009B774B">
            <w:pPr>
              <w:jc w:val="center"/>
            </w:pPr>
            <w:r>
              <w:t>75</w:t>
            </w:r>
          </w:p>
        </w:tc>
      </w:tr>
    </w:tbl>
    <w:p w:rsidR="00954601" w:rsidRDefault="00954601" w:rsidP="00954601"/>
    <w:p w:rsidR="00954601" w:rsidRDefault="00954601" w:rsidP="00954601"/>
    <w:p w:rsidR="00954601" w:rsidRDefault="00954601" w:rsidP="00954601"/>
    <w:p w:rsidR="00954601" w:rsidRDefault="00954601" w:rsidP="00954601"/>
    <w:p w:rsidR="00954601" w:rsidRDefault="00954601" w:rsidP="00954601"/>
    <w:p w:rsidR="00954601" w:rsidRDefault="00954601" w:rsidP="00954601"/>
    <w:p w:rsidR="00954601" w:rsidRDefault="00954601" w:rsidP="00954601"/>
    <w:p w:rsidR="00954601" w:rsidRDefault="00954601" w:rsidP="00954601"/>
    <w:p w:rsidR="00954601" w:rsidRDefault="00954601" w:rsidP="00954601"/>
    <w:p w:rsidR="00954601" w:rsidRPr="009847A8" w:rsidRDefault="00954601" w:rsidP="00954601"/>
    <w:p w:rsidR="00954601" w:rsidRPr="00832B55" w:rsidRDefault="00954601" w:rsidP="00954601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954601" w:rsidRPr="00832B55" w:rsidRDefault="00954601" w:rsidP="00954601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954601" w:rsidRPr="00832B55" w:rsidRDefault="00954601" w:rsidP="00954601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954601" w:rsidRPr="000D013A" w:rsidRDefault="00954601" w:rsidP="00954601">
      <w:pPr>
        <w:jc w:val="center"/>
        <w:rPr>
          <w:sz w:val="25"/>
          <w:szCs w:val="25"/>
          <w:u w:val="single"/>
        </w:rPr>
      </w:pPr>
      <w:r w:rsidRPr="00832B55">
        <w:rPr>
          <w:sz w:val="25"/>
          <w:szCs w:val="25"/>
        </w:rPr>
        <w:t xml:space="preserve">в </w:t>
      </w:r>
      <w:r w:rsidRPr="000D013A">
        <w:rPr>
          <w:sz w:val="25"/>
          <w:szCs w:val="25"/>
          <w:u w:val="single"/>
        </w:rPr>
        <w:t>администрации сельского поселения Тундрино</w:t>
      </w:r>
    </w:p>
    <w:p w:rsidR="00954601" w:rsidRPr="00832B55" w:rsidRDefault="00954601" w:rsidP="00954601">
      <w:pPr>
        <w:jc w:val="center"/>
        <w:rPr>
          <w:sz w:val="18"/>
          <w:szCs w:val="18"/>
        </w:rPr>
      </w:pPr>
      <w:r w:rsidRPr="00832B55">
        <w:rPr>
          <w:sz w:val="18"/>
          <w:szCs w:val="18"/>
        </w:rPr>
        <w:t>(наименование муниципального образования</w:t>
      </w:r>
      <w:proofErr w:type="gramStart"/>
      <w:r w:rsidRPr="00832B55">
        <w:rPr>
          <w:sz w:val="18"/>
          <w:szCs w:val="18"/>
        </w:rPr>
        <w:t xml:space="preserve"> )</w:t>
      </w:r>
      <w:proofErr w:type="gramEnd"/>
    </w:p>
    <w:p w:rsidR="00954601" w:rsidRPr="00832B55" w:rsidRDefault="00954601" w:rsidP="00954601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за </w:t>
      </w:r>
      <w:r>
        <w:rPr>
          <w:sz w:val="25"/>
          <w:szCs w:val="25"/>
        </w:rPr>
        <w:t>9 месяцев</w:t>
      </w:r>
      <w:r w:rsidRPr="00832B55">
        <w:rPr>
          <w:sz w:val="25"/>
          <w:szCs w:val="25"/>
        </w:rPr>
        <w:t xml:space="preserve"> 20</w:t>
      </w:r>
      <w:r>
        <w:rPr>
          <w:sz w:val="25"/>
          <w:szCs w:val="25"/>
        </w:rPr>
        <w:t xml:space="preserve">15 </w:t>
      </w:r>
      <w:r w:rsidRPr="00832B55">
        <w:rPr>
          <w:sz w:val="25"/>
          <w:szCs w:val="25"/>
        </w:rPr>
        <w:t>года</w:t>
      </w:r>
    </w:p>
    <w:tbl>
      <w:tblPr>
        <w:tblpPr w:leftFromText="180" w:rightFromText="180" w:vertAnchor="text" w:horzAnchor="margin" w:tblpXSpec="center" w:tblpY="1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850"/>
        <w:gridCol w:w="1454"/>
        <w:gridCol w:w="1417"/>
        <w:gridCol w:w="1098"/>
        <w:gridCol w:w="1080"/>
        <w:gridCol w:w="763"/>
      </w:tblGrid>
      <w:tr w:rsidR="00954601" w:rsidRPr="00E91465" w:rsidTr="009B774B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ind w:right="-74"/>
              <w:jc w:val="center"/>
            </w:pPr>
            <w:r w:rsidRPr="00E91465">
              <w:t>№</w:t>
            </w:r>
          </w:p>
          <w:p w:rsidR="00954601" w:rsidRPr="00E91465" w:rsidRDefault="00954601" w:rsidP="009B774B">
            <w:pPr>
              <w:ind w:right="-74"/>
              <w:jc w:val="center"/>
            </w:pPr>
            <w:r w:rsidRPr="00E91465"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jc w:val="center"/>
            </w:pPr>
            <w:r w:rsidRPr="001A5BAF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ind w:left="-142" w:right="-108"/>
              <w:jc w:val="center"/>
            </w:pPr>
            <w:r w:rsidRPr="001A5BAF">
              <w:rPr>
                <w:sz w:val="22"/>
                <w:szCs w:val="22"/>
              </w:rPr>
              <w:t xml:space="preserve">Количество </w:t>
            </w:r>
          </w:p>
          <w:p w:rsidR="00954601" w:rsidRPr="001A5BAF" w:rsidRDefault="00954601" w:rsidP="009B774B">
            <w:pPr>
              <w:ind w:left="-142" w:right="-108"/>
              <w:jc w:val="center"/>
            </w:pPr>
            <w:r w:rsidRPr="001A5BAF">
              <w:rPr>
                <w:sz w:val="22"/>
                <w:szCs w:val="22"/>
              </w:rPr>
              <w:t>устных обращений</w:t>
            </w:r>
          </w:p>
          <w:p w:rsidR="00954601" w:rsidRPr="001A5BAF" w:rsidRDefault="00954601" w:rsidP="009B774B">
            <w:pPr>
              <w:ind w:left="-250" w:right="-149"/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jc w:val="center"/>
            </w:pPr>
            <w:r w:rsidRPr="001A5BAF">
              <w:rPr>
                <w:sz w:val="22"/>
                <w:szCs w:val="22"/>
              </w:rPr>
              <w:t>Всего</w:t>
            </w:r>
          </w:p>
        </w:tc>
      </w:tr>
      <w:tr w:rsidR="00954601" w:rsidRPr="00B0332D" w:rsidTr="009B774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ind w:right="-74"/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E91465" w:rsidRDefault="00954601" w:rsidP="009B77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jc w:val="center"/>
            </w:pPr>
            <w:r w:rsidRPr="001A5BAF">
              <w:rPr>
                <w:sz w:val="22"/>
                <w:szCs w:val="22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ind w:left="-142" w:right="-74"/>
              <w:jc w:val="center"/>
            </w:pPr>
            <w:r w:rsidRPr="001A5BAF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ind w:right="-108"/>
              <w:jc w:val="center"/>
            </w:pPr>
            <w:r w:rsidRPr="001A5BAF">
              <w:rPr>
                <w:sz w:val="22"/>
                <w:szCs w:val="22"/>
              </w:rPr>
              <w:t>Количество обращений</w:t>
            </w:r>
          </w:p>
          <w:p w:rsidR="00954601" w:rsidRPr="001A5BAF" w:rsidRDefault="00954601" w:rsidP="009B774B">
            <w:pPr>
              <w:ind w:left="-142" w:right="-108"/>
              <w:jc w:val="center"/>
            </w:pPr>
            <w:r w:rsidRPr="001A5BAF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1A5BAF" w:rsidRDefault="00954601" w:rsidP="009B774B">
            <w:pPr>
              <w:ind w:right="-149"/>
            </w:pPr>
            <w:r w:rsidRPr="001A5BAF">
              <w:rPr>
                <w:sz w:val="22"/>
                <w:szCs w:val="22"/>
              </w:rPr>
              <w:t>Выездной</w:t>
            </w:r>
          </w:p>
          <w:p w:rsidR="00954601" w:rsidRPr="001A5BAF" w:rsidRDefault="00954601" w:rsidP="009B774B">
            <w:pPr>
              <w:ind w:right="-149"/>
            </w:pPr>
            <w:r>
              <w:rPr>
                <w:sz w:val="22"/>
                <w:szCs w:val="22"/>
              </w:rPr>
              <w:t xml:space="preserve">  </w:t>
            </w:r>
            <w:r w:rsidRPr="001A5BAF">
              <w:rPr>
                <w:sz w:val="22"/>
                <w:szCs w:val="22"/>
              </w:rPr>
              <w:t>личный</w:t>
            </w:r>
          </w:p>
          <w:p w:rsidR="00954601" w:rsidRPr="001A5BAF" w:rsidRDefault="00954601" w:rsidP="009B774B">
            <w:pPr>
              <w:ind w:left="-250" w:right="-149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1A5BAF">
              <w:rPr>
                <w:sz w:val="22"/>
                <w:szCs w:val="22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r w:rsidRPr="001A5BAF">
              <w:rPr>
                <w:sz w:val="22"/>
                <w:szCs w:val="22"/>
              </w:rPr>
              <w:t>Встречи</w:t>
            </w:r>
          </w:p>
          <w:p w:rsidR="00954601" w:rsidRPr="001A5BAF" w:rsidRDefault="00954601" w:rsidP="009B774B">
            <w:pPr>
              <w:ind w:left="-250" w:right="-149"/>
            </w:pPr>
            <w:r w:rsidRPr="001A5BAF">
              <w:rPr>
                <w:sz w:val="22"/>
                <w:szCs w:val="22"/>
              </w:rPr>
              <w:t xml:space="preserve">                                     </w:t>
            </w:r>
          </w:p>
          <w:p w:rsidR="00954601" w:rsidRPr="001A5BAF" w:rsidRDefault="00954601" w:rsidP="009B774B"/>
          <w:p w:rsidR="00954601" w:rsidRPr="001A5BAF" w:rsidRDefault="00954601" w:rsidP="009B774B">
            <w:pPr>
              <w:ind w:right="-149"/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1A5BAF" w:rsidRDefault="00954601" w:rsidP="009B774B">
            <w:pPr>
              <w:jc w:val="center"/>
            </w:pPr>
          </w:p>
        </w:tc>
      </w:tr>
      <w:tr w:rsidR="00954601" w:rsidRPr="00B0332D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066FFF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066FFF" w:rsidRDefault="00954601" w:rsidP="009B774B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ind w:left="-142" w:right="-74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jc w:val="center"/>
            </w:pPr>
            <w: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jc w:val="center"/>
            </w:pPr>
            <w: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4601" w:rsidRPr="00E91465" w:rsidRDefault="00954601" w:rsidP="009B774B">
            <w:pPr>
              <w:jc w:val="center"/>
            </w:pPr>
            <w:r>
              <w:t>27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5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3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E3CA0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классификатор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27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ind w:right="-74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68631E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  <w:r>
              <w:t>25</w:t>
            </w: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C542AB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B00366" w:rsidRDefault="00954601" w:rsidP="009B774B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</w:pPr>
          </w:p>
        </w:tc>
      </w:tr>
      <w:tr w:rsidR="00954601" w:rsidRPr="00E91465" w:rsidTr="009B77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ind w:right="-74"/>
              <w:jc w:val="center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1" w:rsidRPr="00E91465" w:rsidRDefault="00954601" w:rsidP="009B774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954601" w:rsidRDefault="00954601" w:rsidP="00954601">
      <w:pPr>
        <w:rPr>
          <w:sz w:val="25"/>
          <w:szCs w:val="25"/>
        </w:rPr>
      </w:pPr>
    </w:p>
    <w:p w:rsidR="00515C12" w:rsidRDefault="00515C12"/>
    <w:sectPr w:rsidR="00515C12" w:rsidSect="0051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01"/>
    <w:rsid w:val="00515C12"/>
    <w:rsid w:val="0095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2016-02-03T07:00:00Z</dcterms:created>
  <dcterms:modified xsi:type="dcterms:W3CDTF">2016-02-03T07:01:00Z</dcterms:modified>
</cp:coreProperties>
</file>