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0F" w:rsidRPr="00112D0F" w:rsidRDefault="00112D0F" w:rsidP="00112D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2D0F">
        <w:rPr>
          <w:rFonts w:ascii="Times New Roman" w:hAnsi="Times New Roman"/>
          <w:b/>
          <w:sz w:val="28"/>
          <w:szCs w:val="28"/>
          <w:lang w:eastAsia="en-US"/>
        </w:rPr>
        <w:t>СЕЛЬСКИЙ СОВЕТ</w:t>
      </w:r>
    </w:p>
    <w:p w:rsidR="00112D0F" w:rsidRPr="00112D0F" w:rsidRDefault="00112D0F" w:rsidP="00112D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2D0F">
        <w:rPr>
          <w:rFonts w:ascii="Times New Roman" w:hAnsi="Times New Roman"/>
          <w:b/>
          <w:sz w:val="28"/>
          <w:szCs w:val="28"/>
          <w:lang w:eastAsia="en-US"/>
        </w:rPr>
        <w:t>ВЛАДИМИРСКОГО СЕЛЬСОВЕТА</w:t>
      </w:r>
    </w:p>
    <w:p w:rsidR="00112D0F" w:rsidRPr="00112D0F" w:rsidRDefault="00112D0F" w:rsidP="00112D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2D0F">
        <w:rPr>
          <w:rFonts w:ascii="Times New Roman" w:hAnsi="Times New Roman"/>
          <w:b/>
          <w:sz w:val="28"/>
          <w:szCs w:val="28"/>
          <w:lang w:eastAsia="en-US"/>
        </w:rPr>
        <w:t>ВОСКРЕСЕНСКОГО МУНИЦИПАЛЬНОГО РАЙОНА</w:t>
      </w:r>
    </w:p>
    <w:p w:rsidR="00112D0F" w:rsidRPr="00112D0F" w:rsidRDefault="00112D0F" w:rsidP="00112D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2D0F">
        <w:rPr>
          <w:rFonts w:ascii="Times New Roman" w:hAnsi="Times New Roman"/>
          <w:b/>
          <w:sz w:val="28"/>
          <w:szCs w:val="28"/>
          <w:lang w:eastAsia="en-US"/>
        </w:rPr>
        <w:t>НИЖЕГОРОДСКОЙ ОБЛАСТИ</w:t>
      </w:r>
    </w:p>
    <w:p w:rsidR="00112D0F" w:rsidRPr="00112D0F" w:rsidRDefault="00112D0F" w:rsidP="00112D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2D0F">
        <w:rPr>
          <w:rFonts w:ascii="Times New Roman" w:hAnsi="Times New Roman"/>
          <w:b/>
          <w:sz w:val="28"/>
          <w:szCs w:val="28"/>
          <w:lang w:eastAsia="en-US"/>
        </w:rPr>
        <w:t>РЕШЕНИЕ</w:t>
      </w:r>
      <w:r w:rsidR="00BB181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0C0929" w:rsidRDefault="00BB1819" w:rsidP="000C0929">
      <w:pPr>
        <w:pStyle w:val="ConsPlusTitle"/>
        <w:widowControl/>
        <w:tabs>
          <w:tab w:val="left" w:pos="8789"/>
        </w:tabs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и</w:t>
      </w:r>
      <w:r w:rsidR="00112D0F">
        <w:rPr>
          <w:rFonts w:ascii="Times New Roman" w:hAnsi="Times New Roman" w:cs="Times New Roman"/>
          <w:b w:val="0"/>
          <w:sz w:val="28"/>
          <w:szCs w:val="28"/>
        </w:rPr>
        <w:t xml:space="preserve">юня 2021 года </w:t>
      </w:r>
      <w:r w:rsidR="00112D0F"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0929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24097" w:rsidRDefault="007175B8" w:rsidP="000C0929">
      <w:pPr>
        <w:pStyle w:val="ConsPlusTitle"/>
        <w:widowControl/>
        <w:tabs>
          <w:tab w:val="left" w:pos="878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r w:rsidR="00112D0F">
        <w:rPr>
          <w:rFonts w:ascii="Times New Roman" w:hAnsi="Times New Roman" w:cs="Times New Roman"/>
          <w:sz w:val="28"/>
          <w:szCs w:val="28"/>
        </w:rPr>
        <w:t>Владимирского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B8">
        <w:rPr>
          <w:rFonts w:ascii="Times New Roman" w:hAnsi="Times New Roman" w:cs="Times New Roman"/>
          <w:sz w:val="28"/>
          <w:szCs w:val="28"/>
        </w:rPr>
        <w:t xml:space="preserve">утвержденное решением сельского Совета </w:t>
      </w:r>
      <w:proofErr w:type="gramEnd"/>
    </w:p>
    <w:p w:rsidR="00E91B45" w:rsidRDefault="007175B8" w:rsidP="000C092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5B8">
        <w:rPr>
          <w:rFonts w:ascii="Times New Roman" w:hAnsi="Times New Roman" w:cs="Times New Roman"/>
          <w:sz w:val="28"/>
          <w:szCs w:val="28"/>
        </w:rPr>
        <w:t xml:space="preserve">от </w:t>
      </w:r>
      <w:r w:rsidR="00924097" w:rsidRPr="00924097">
        <w:rPr>
          <w:rFonts w:ascii="Times New Roman" w:hAnsi="Times New Roman" w:cs="Times New Roman"/>
          <w:sz w:val="28"/>
          <w:szCs w:val="28"/>
        </w:rPr>
        <w:t>20.02.2020 года № 3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175B8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</w:t>
      </w: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</w:t>
      </w: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</w:t>
      </w:r>
      <w:r w:rsidR="0011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области, </w:t>
      </w:r>
      <w:r w:rsidR="0044142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5B8" w:rsidRPr="00C66049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49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</w:t>
      </w:r>
      <w:r w:rsidR="00112D0F">
        <w:rPr>
          <w:rFonts w:ascii="Times New Roman" w:hAnsi="Times New Roman" w:cs="Times New Roman"/>
          <w:sz w:val="28"/>
          <w:szCs w:val="28"/>
        </w:rPr>
        <w:t>Владимирского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</w:t>
      </w:r>
      <w:r w:rsidR="00924097" w:rsidRPr="00924097">
        <w:rPr>
          <w:rFonts w:ascii="Times New Roman" w:hAnsi="Times New Roman" w:cs="Times New Roman"/>
          <w:sz w:val="28"/>
          <w:szCs w:val="28"/>
        </w:rPr>
        <w:t>20.02.2020 года № 3</w:t>
      </w:r>
      <w:r w:rsidR="00C65D20" w:rsidRPr="0092409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65D20" w:rsidRPr="00C66049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C65D20" w:rsidRPr="00C65D2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86702"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B86702" w:rsidRPr="00E4659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112D0F">
        <w:rPr>
          <w:rFonts w:ascii="Times New Roman" w:eastAsia="Times New Roman" w:hAnsi="Times New Roman"/>
          <w:color w:val="000000"/>
          <w:sz w:val="28"/>
          <w:szCs w:val="28"/>
        </w:rPr>
        <w:t>Владимирского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112D0F">
        <w:rPr>
          <w:rFonts w:ascii="Times New Roman" w:eastAsia="Times New Roman" w:hAnsi="Times New Roman"/>
          <w:color w:val="000000"/>
          <w:sz w:val="28"/>
          <w:szCs w:val="28"/>
        </w:rPr>
        <w:t>Владимирского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6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>заполненной с использованием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специального программного обеспечения "Справки БК", размещенного на официальном сайте Президента Российской </w:t>
      </w:r>
      <w:r w:rsidRPr="00E46590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E4659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отчетным.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27255D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основе, представляет сведения: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65D20" w:rsidRPr="00C65D20" w:rsidRDefault="0027255D" w:rsidP="00F034F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="00B86702"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2020г</w:t>
      </w:r>
      <w:proofErr w:type="gramEnd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. № </w:t>
      </w:r>
      <w:proofErr w:type="gramStart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86702"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C65D20" w:rsidRPr="00E46590">
        <w:rPr>
          <w:rFonts w:ascii="Times New Roman" w:eastAsia="Times New Roman" w:hAnsi="Times New Roman"/>
          <w:sz w:val="28"/>
          <w:szCs w:val="28"/>
        </w:rPr>
        <w:t>»</w:t>
      </w:r>
      <w:r w:rsidR="00863BAE" w:rsidRPr="00E4659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017A3" w:rsidRPr="008017A3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r w:rsidR="00112D0F">
        <w:rPr>
          <w:rFonts w:ascii="Times New Roman" w:eastAsia="Times New Roman" w:hAnsi="Times New Roman"/>
          <w:color w:val="000000"/>
          <w:sz w:val="28"/>
          <w:szCs w:val="28"/>
        </w:rPr>
        <w:t>Владимирского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017A3" w:rsidRPr="008017A3" w:rsidRDefault="00621E5B" w:rsidP="008017A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7A3" w:rsidRPr="008017A3">
        <w:rPr>
          <w:rFonts w:ascii="Times New Roman" w:hAnsi="Times New Roman"/>
          <w:sz w:val="28"/>
          <w:szCs w:val="28"/>
        </w:rPr>
        <w:t>.</w:t>
      </w:r>
      <w:proofErr w:type="gramStart"/>
      <w:r w:rsidR="008017A3" w:rsidRPr="0080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7A3" w:rsidRPr="008017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r w:rsidR="008017A3"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="008017A3"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112D0F">
        <w:rPr>
          <w:rFonts w:ascii="Times New Roman" w:hAnsi="Times New Roman"/>
          <w:sz w:val="28"/>
          <w:szCs w:val="28"/>
        </w:rPr>
        <w:t>социальной политике,</w:t>
      </w:r>
      <w:r w:rsidR="00E07EA2" w:rsidRPr="00E07EA2">
        <w:rPr>
          <w:rFonts w:ascii="Times New Roman" w:hAnsi="Times New Roman"/>
          <w:sz w:val="28"/>
          <w:szCs w:val="28"/>
        </w:rPr>
        <w:t xml:space="preserve"> регламенту, вопросам местного самоуправления, благоустройства.</w:t>
      </w:r>
    </w:p>
    <w:p w:rsidR="008017A3" w:rsidRPr="00643325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A3" w:rsidRPr="008017A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Default="00B60A7C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12D0F">
        <w:rPr>
          <w:rFonts w:ascii="Times New Roman" w:eastAsia="Times New Roman" w:hAnsi="Times New Roman"/>
          <w:sz w:val="28"/>
          <w:szCs w:val="28"/>
        </w:rPr>
        <w:t>А.Н.Мозжанов</w:t>
      </w:r>
      <w:proofErr w:type="spellEnd"/>
    </w:p>
    <w:p w:rsidR="00924097" w:rsidRDefault="00924097" w:rsidP="00C65D20">
      <w:pPr>
        <w:spacing w:after="0" w:line="240" w:lineRule="atLeast"/>
        <w:jc w:val="both"/>
        <w:rPr>
          <w:rFonts w:ascii="Times New Roman" w:eastAsia="Times New Roman" w:hAnsi="Times New Roman"/>
          <w:sz w:val="56"/>
          <w:szCs w:val="56"/>
          <w:highlight w:val="yellow"/>
        </w:rPr>
      </w:pPr>
    </w:p>
    <w:sectPr w:rsidR="00924097" w:rsidSect="009240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A"/>
    <w:rsid w:val="000C0929"/>
    <w:rsid w:val="000D396F"/>
    <w:rsid w:val="000D7B75"/>
    <w:rsid w:val="000E40E7"/>
    <w:rsid w:val="000F26E4"/>
    <w:rsid w:val="00110242"/>
    <w:rsid w:val="00112D0F"/>
    <w:rsid w:val="00115D70"/>
    <w:rsid w:val="00123D15"/>
    <w:rsid w:val="0014367D"/>
    <w:rsid w:val="0015508A"/>
    <w:rsid w:val="001F5E96"/>
    <w:rsid w:val="00245A15"/>
    <w:rsid w:val="00261942"/>
    <w:rsid w:val="00265633"/>
    <w:rsid w:val="0027126B"/>
    <w:rsid w:val="0027255D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073C"/>
    <w:rsid w:val="00371162"/>
    <w:rsid w:val="003A793A"/>
    <w:rsid w:val="003D39E2"/>
    <w:rsid w:val="004169C7"/>
    <w:rsid w:val="00426D69"/>
    <w:rsid w:val="00437F8D"/>
    <w:rsid w:val="00441423"/>
    <w:rsid w:val="00466EF9"/>
    <w:rsid w:val="0047581D"/>
    <w:rsid w:val="004930F3"/>
    <w:rsid w:val="004A4849"/>
    <w:rsid w:val="004B6E28"/>
    <w:rsid w:val="004F72B6"/>
    <w:rsid w:val="004F74AD"/>
    <w:rsid w:val="00522EED"/>
    <w:rsid w:val="00563967"/>
    <w:rsid w:val="0057256F"/>
    <w:rsid w:val="00580A04"/>
    <w:rsid w:val="005865E4"/>
    <w:rsid w:val="005A097E"/>
    <w:rsid w:val="005A2B87"/>
    <w:rsid w:val="005B1322"/>
    <w:rsid w:val="005C6FBD"/>
    <w:rsid w:val="00607E92"/>
    <w:rsid w:val="00616DC7"/>
    <w:rsid w:val="006213EB"/>
    <w:rsid w:val="00621E5B"/>
    <w:rsid w:val="0062201F"/>
    <w:rsid w:val="0063276D"/>
    <w:rsid w:val="006463C3"/>
    <w:rsid w:val="0065561E"/>
    <w:rsid w:val="006829E5"/>
    <w:rsid w:val="006A3051"/>
    <w:rsid w:val="006E4757"/>
    <w:rsid w:val="006F0692"/>
    <w:rsid w:val="007175B8"/>
    <w:rsid w:val="00765471"/>
    <w:rsid w:val="00787E7C"/>
    <w:rsid w:val="007C7F4A"/>
    <w:rsid w:val="007E6245"/>
    <w:rsid w:val="008017A3"/>
    <w:rsid w:val="00820DA8"/>
    <w:rsid w:val="008305D7"/>
    <w:rsid w:val="0083133A"/>
    <w:rsid w:val="00843CCC"/>
    <w:rsid w:val="0086142B"/>
    <w:rsid w:val="00863BAE"/>
    <w:rsid w:val="008B780E"/>
    <w:rsid w:val="008E1C5C"/>
    <w:rsid w:val="008E45F0"/>
    <w:rsid w:val="00924097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86702"/>
    <w:rsid w:val="00BB1819"/>
    <w:rsid w:val="00BC1F32"/>
    <w:rsid w:val="00C65D20"/>
    <w:rsid w:val="00C66049"/>
    <w:rsid w:val="00C821E9"/>
    <w:rsid w:val="00C928D8"/>
    <w:rsid w:val="00C93BD7"/>
    <w:rsid w:val="00C9693F"/>
    <w:rsid w:val="00CB296F"/>
    <w:rsid w:val="00CD2EC0"/>
    <w:rsid w:val="00D142A1"/>
    <w:rsid w:val="00D340E7"/>
    <w:rsid w:val="00D3708C"/>
    <w:rsid w:val="00D80915"/>
    <w:rsid w:val="00D97666"/>
    <w:rsid w:val="00DB3A0B"/>
    <w:rsid w:val="00DB4ED6"/>
    <w:rsid w:val="00DD2931"/>
    <w:rsid w:val="00DD792C"/>
    <w:rsid w:val="00E02C04"/>
    <w:rsid w:val="00E07EA2"/>
    <w:rsid w:val="00E20146"/>
    <w:rsid w:val="00E24A8D"/>
    <w:rsid w:val="00E46590"/>
    <w:rsid w:val="00E91B45"/>
    <w:rsid w:val="00E953B7"/>
    <w:rsid w:val="00EC42A9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52</cp:revision>
  <cp:lastPrinted>2021-06-21T07:39:00Z</cp:lastPrinted>
  <dcterms:created xsi:type="dcterms:W3CDTF">2018-06-14T11:02:00Z</dcterms:created>
  <dcterms:modified xsi:type="dcterms:W3CDTF">2021-06-21T07:40:00Z</dcterms:modified>
</cp:coreProperties>
</file>