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D6" w:rsidRPr="00411DDC" w:rsidRDefault="006779D6" w:rsidP="006779D6">
      <w:pPr>
        <w:tabs>
          <w:tab w:val="left" w:pos="3585"/>
        </w:tabs>
        <w:jc w:val="center"/>
        <w:rPr>
          <w:sz w:val="24"/>
          <w:szCs w:val="24"/>
        </w:rPr>
      </w:pPr>
      <w:r w:rsidRPr="00411DDC">
        <w:rPr>
          <w:noProof/>
          <w:sz w:val="24"/>
          <w:szCs w:val="24"/>
        </w:rPr>
        <w:drawing>
          <wp:inline distT="0" distB="0" distL="0" distR="0" wp14:anchorId="522CBC81" wp14:editId="19488352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D6" w:rsidRPr="00411DDC" w:rsidRDefault="006779D6" w:rsidP="006779D6">
      <w:pPr>
        <w:tabs>
          <w:tab w:val="left" w:pos="1470"/>
          <w:tab w:val="center" w:pos="4639"/>
        </w:tabs>
        <w:jc w:val="center"/>
        <w:rPr>
          <w:sz w:val="24"/>
          <w:szCs w:val="24"/>
        </w:rPr>
      </w:pPr>
    </w:p>
    <w:p w:rsidR="006779D6" w:rsidRPr="00411DDC" w:rsidRDefault="006779D6" w:rsidP="006779D6">
      <w:pPr>
        <w:tabs>
          <w:tab w:val="center" w:pos="1800"/>
          <w:tab w:val="left" w:pos="2595"/>
        </w:tabs>
        <w:jc w:val="center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СЕЛЬСКИЙ СОВЕТ</w:t>
      </w:r>
    </w:p>
    <w:p w:rsidR="006779D6" w:rsidRPr="00411DDC" w:rsidRDefault="006779D6" w:rsidP="006779D6">
      <w:pPr>
        <w:tabs>
          <w:tab w:val="center" w:pos="1800"/>
          <w:tab w:val="left" w:pos="2595"/>
        </w:tabs>
        <w:jc w:val="center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НАХРАТОВСКОГО СЕЛЬСОВЕТА</w:t>
      </w:r>
    </w:p>
    <w:p w:rsidR="006779D6" w:rsidRPr="00411DDC" w:rsidRDefault="006779D6" w:rsidP="006779D6">
      <w:pPr>
        <w:tabs>
          <w:tab w:val="center" w:pos="1800"/>
          <w:tab w:val="left" w:pos="2595"/>
        </w:tabs>
        <w:jc w:val="center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ВОСКРЕСЕНСКОГО МУНИЦИПАЛЬНОГО РАЙОНА</w:t>
      </w:r>
    </w:p>
    <w:p w:rsidR="006779D6" w:rsidRPr="00411DDC" w:rsidRDefault="006779D6" w:rsidP="006779D6">
      <w:pPr>
        <w:tabs>
          <w:tab w:val="center" w:pos="1800"/>
          <w:tab w:val="left" w:pos="2595"/>
        </w:tabs>
        <w:jc w:val="center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НИЖЕГОРОДСКОЙ ОБЛАСТИ</w:t>
      </w:r>
    </w:p>
    <w:p w:rsidR="006779D6" w:rsidRPr="00411DDC" w:rsidRDefault="006779D6" w:rsidP="006779D6">
      <w:pPr>
        <w:tabs>
          <w:tab w:val="left" w:pos="2775"/>
          <w:tab w:val="center" w:pos="4639"/>
        </w:tabs>
        <w:spacing w:line="240" w:lineRule="atLeast"/>
        <w:jc w:val="center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РЕШЕНИЕ</w:t>
      </w:r>
    </w:p>
    <w:p w:rsidR="006779D6" w:rsidRPr="00411DDC" w:rsidRDefault="006779D6" w:rsidP="006779D6">
      <w:pPr>
        <w:tabs>
          <w:tab w:val="left" w:pos="2775"/>
          <w:tab w:val="center" w:pos="4639"/>
        </w:tabs>
        <w:spacing w:line="240" w:lineRule="atLeast"/>
        <w:jc w:val="center"/>
        <w:rPr>
          <w:sz w:val="24"/>
          <w:szCs w:val="24"/>
        </w:rPr>
      </w:pPr>
    </w:p>
    <w:p w:rsidR="00254E12" w:rsidRDefault="00EB1AD1" w:rsidP="00254E12">
      <w:pPr>
        <w:tabs>
          <w:tab w:val="left" w:pos="789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27 ноября </w:t>
      </w:r>
      <w:r w:rsidR="006779D6" w:rsidRPr="00411DDC">
        <w:rPr>
          <w:sz w:val="24"/>
          <w:szCs w:val="24"/>
        </w:rPr>
        <w:t xml:space="preserve">2020 года </w:t>
      </w:r>
      <w:r w:rsidR="00411DDC" w:rsidRPr="00411DDC">
        <w:rPr>
          <w:sz w:val="24"/>
          <w:szCs w:val="24"/>
        </w:rPr>
        <w:tab/>
      </w:r>
      <w:r w:rsidR="00254E12">
        <w:rPr>
          <w:sz w:val="24"/>
          <w:szCs w:val="24"/>
        </w:rPr>
        <w:tab/>
      </w:r>
      <w:r w:rsidR="00411DDC" w:rsidRPr="00411DDC">
        <w:rPr>
          <w:sz w:val="24"/>
          <w:szCs w:val="24"/>
        </w:rPr>
        <w:t>№ 24</w:t>
      </w:r>
    </w:p>
    <w:p w:rsidR="006779D6" w:rsidRPr="00512470" w:rsidRDefault="006779D6" w:rsidP="00254E12">
      <w:pPr>
        <w:tabs>
          <w:tab w:val="left" w:pos="7890"/>
        </w:tabs>
        <w:spacing w:line="240" w:lineRule="atLeast"/>
        <w:jc w:val="center"/>
        <w:rPr>
          <w:b/>
          <w:sz w:val="28"/>
          <w:szCs w:val="28"/>
        </w:rPr>
      </w:pPr>
      <w:bookmarkStart w:id="0" w:name="_GoBack"/>
      <w:r w:rsidRPr="00512470">
        <w:rPr>
          <w:b/>
          <w:sz w:val="28"/>
          <w:szCs w:val="28"/>
        </w:rPr>
        <w:t>О внесении изменений в решение сельского Совета</w:t>
      </w:r>
    </w:p>
    <w:p w:rsidR="006779D6" w:rsidRPr="00512470" w:rsidRDefault="006779D6" w:rsidP="00254E12">
      <w:pPr>
        <w:spacing w:line="240" w:lineRule="atLeast"/>
        <w:jc w:val="center"/>
        <w:rPr>
          <w:b/>
          <w:sz w:val="28"/>
          <w:szCs w:val="28"/>
        </w:rPr>
      </w:pPr>
      <w:r w:rsidRPr="00512470">
        <w:rPr>
          <w:b/>
          <w:sz w:val="28"/>
          <w:szCs w:val="28"/>
        </w:rPr>
        <w:t>Нахратовского сельсовета Воскресенского муниципального</w:t>
      </w:r>
    </w:p>
    <w:p w:rsidR="00411DDC" w:rsidRPr="00512470" w:rsidRDefault="006779D6" w:rsidP="00254E12">
      <w:pPr>
        <w:spacing w:line="240" w:lineRule="atLeast"/>
        <w:jc w:val="center"/>
        <w:rPr>
          <w:b/>
          <w:sz w:val="28"/>
          <w:szCs w:val="28"/>
        </w:rPr>
      </w:pPr>
      <w:r w:rsidRPr="00512470">
        <w:rPr>
          <w:b/>
          <w:sz w:val="28"/>
          <w:szCs w:val="28"/>
        </w:rPr>
        <w:t>района от 24 декабря 2019 № 53 «О бюджете Нахратовского сельсовета</w:t>
      </w:r>
    </w:p>
    <w:p w:rsidR="006779D6" w:rsidRPr="00512470" w:rsidRDefault="006779D6" w:rsidP="00254E12">
      <w:pPr>
        <w:spacing w:line="240" w:lineRule="atLeast"/>
        <w:jc w:val="center"/>
        <w:rPr>
          <w:b/>
          <w:sz w:val="28"/>
          <w:szCs w:val="28"/>
        </w:rPr>
      </w:pPr>
      <w:r w:rsidRPr="00512470">
        <w:rPr>
          <w:b/>
          <w:sz w:val="28"/>
          <w:szCs w:val="28"/>
        </w:rPr>
        <w:t>на 2020 год и</w:t>
      </w:r>
      <w:r w:rsidR="00411DDC" w:rsidRPr="00512470">
        <w:rPr>
          <w:b/>
          <w:sz w:val="28"/>
          <w:szCs w:val="28"/>
        </w:rPr>
        <w:t xml:space="preserve"> </w:t>
      </w:r>
      <w:r w:rsidRPr="00512470">
        <w:rPr>
          <w:b/>
          <w:sz w:val="28"/>
          <w:szCs w:val="28"/>
        </w:rPr>
        <w:t>на плановый период 2021и 2022 годов»</w:t>
      </w:r>
    </w:p>
    <w:bookmarkEnd w:id="0"/>
    <w:p w:rsidR="006779D6" w:rsidRPr="00411DDC" w:rsidRDefault="006779D6" w:rsidP="00411DDC">
      <w:pPr>
        <w:spacing w:line="240" w:lineRule="atLeast"/>
        <w:jc w:val="center"/>
        <w:rPr>
          <w:b/>
          <w:sz w:val="24"/>
          <w:szCs w:val="24"/>
        </w:rPr>
      </w:pPr>
    </w:p>
    <w:p w:rsidR="006779D6" w:rsidRPr="00411DDC" w:rsidRDefault="006779D6" w:rsidP="00254E12">
      <w:pPr>
        <w:ind w:firstLine="567"/>
        <w:outlineLvl w:val="0"/>
        <w:rPr>
          <w:b/>
          <w:spacing w:val="60"/>
          <w:sz w:val="24"/>
          <w:szCs w:val="24"/>
        </w:rPr>
      </w:pPr>
      <w:proofErr w:type="gramStart"/>
      <w:r w:rsidRPr="00411DDC">
        <w:rPr>
          <w:sz w:val="24"/>
          <w:szCs w:val="24"/>
        </w:rPr>
        <w:t>В соответствии со статьей 153 Бюджетного кодекса Российской</w:t>
      </w:r>
      <w:r w:rsidR="00254E12">
        <w:rPr>
          <w:sz w:val="24"/>
          <w:szCs w:val="24"/>
        </w:rPr>
        <w:t xml:space="preserve"> Федерации и пункта 1 статьи 7 </w:t>
      </w:r>
      <w:r w:rsidR="00254E12" w:rsidRPr="00254E12">
        <w:rPr>
          <w:sz w:val="24"/>
          <w:szCs w:val="24"/>
        </w:rPr>
        <w:t>Положения о бюджетном устройстве и бюджетном процессе в Нахратовском сельсовете Воскресенского муниципального района Нижегородской области в новой редакции в соответствии с действующим бюджетным законодательством Российской Федерации</w:t>
      </w:r>
      <w:r w:rsidR="00254E12">
        <w:rPr>
          <w:sz w:val="24"/>
          <w:szCs w:val="24"/>
        </w:rPr>
        <w:t xml:space="preserve">, утвержденного решением сельского Совета Нахратовского сельсовета от 24. 07. 2013 года № 12 </w:t>
      </w:r>
      <w:r w:rsidR="00411DDC">
        <w:rPr>
          <w:sz w:val="24"/>
          <w:szCs w:val="24"/>
        </w:rPr>
        <w:t>с</w:t>
      </w:r>
      <w:r w:rsidRPr="00411DDC">
        <w:rPr>
          <w:sz w:val="24"/>
          <w:szCs w:val="24"/>
        </w:rPr>
        <w:t xml:space="preserve">ельский Совет </w:t>
      </w:r>
      <w:r w:rsidRPr="00411DDC">
        <w:rPr>
          <w:b/>
          <w:spacing w:val="60"/>
          <w:sz w:val="24"/>
          <w:szCs w:val="24"/>
        </w:rPr>
        <w:t>решил:</w:t>
      </w:r>
      <w:proofErr w:type="gramEnd"/>
    </w:p>
    <w:p w:rsidR="006779D6" w:rsidRPr="00411DDC" w:rsidRDefault="006779D6" w:rsidP="00254E12">
      <w:pPr>
        <w:spacing w:line="240" w:lineRule="atLeast"/>
        <w:ind w:firstLine="567"/>
        <w:rPr>
          <w:sz w:val="24"/>
          <w:szCs w:val="24"/>
          <w:u w:val="single"/>
        </w:rPr>
      </w:pPr>
      <w:r w:rsidRPr="00411DDC">
        <w:rPr>
          <w:sz w:val="24"/>
          <w:szCs w:val="24"/>
        </w:rPr>
        <w:t>1. В решение сельского Совета от 24 декабря 2019 года № 53 «О бюджете Нахратовского сельсовета на 2020 год и на плановый период 2021 и 2022 годов»  внести следующие изменения:</w:t>
      </w:r>
      <w:r w:rsidRPr="00411DDC">
        <w:rPr>
          <w:sz w:val="24"/>
          <w:szCs w:val="24"/>
          <w:u w:val="single"/>
        </w:rPr>
        <w:t xml:space="preserve"> </w:t>
      </w:r>
    </w:p>
    <w:p w:rsidR="006779D6" w:rsidRPr="00411DDC" w:rsidRDefault="006779D6" w:rsidP="006779D6">
      <w:pPr>
        <w:spacing w:line="240" w:lineRule="atLeast"/>
        <w:ind w:firstLine="540"/>
        <w:rPr>
          <w:sz w:val="24"/>
          <w:szCs w:val="24"/>
        </w:rPr>
      </w:pPr>
      <w:r w:rsidRPr="00411DDC">
        <w:rPr>
          <w:sz w:val="24"/>
          <w:szCs w:val="24"/>
        </w:rPr>
        <w:t>1.1 пункт 1 абзац 1 изложить в новой редакции</w:t>
      </w:r>
      <w:proofErr w:type="gramStart"/>
      <w:r w:rsidRPr="00411DDC">
        <w:rPr>
          <w:sz w:val="24"/>
          <w:szCs w:val="24"/>
        </w:rPr>
        <w:t xml:space="preserve"> :</w:t>
      </w:r>
      <w:proofErr w:type="gramEnd"/>
    </w:p>
    <w:p w:rsidR="006779D6" w:rsidRPr="00411DDC" w:rsidRDefault="006779D6" w:rsidP="00512470">
      <w:pPr>
        <w:spacing w:line="240" w:lineRule="atLeast"/>
        <w:ind w:firstLine="540"/>
        <w:rPr>
          <w:sz w:val="24"/>
          <w:szCs w:val="24"/>
        </w:rPr>
      </w:pPr>
      <w:r w:rsidRPr="00411DDC">
        <w:rPr>
          <w:sz w:val="24"/>
          <w:szCs w:val="24"/>
        </w:rPr>
        <w:t>«1. Утвердить основные характеристики бюджета Нахратовского сельсовета Воскресенского муниципального района на 2020 год:</w:t>
      </w:r>
    </w:p>
    <w:p w:rsidR="006779D6" w:rsidRPr="00411DDC" w:rsidRDefault="006779D6" w:rsidP="00512470">
      <w:pPr>
        <w:spacing w:line="240" w:lineRule="atLeast"/>
        <w:ind w:firstLine="540"/>
        <w:rPr>
          <w:sz w:val="24"/>
          <w:szCs w:val="24"/>
        </w:rPr>
      </w:pPr>
      <w:r w:rsidRPr="00411DDC">
        <w:rPr>
          <w:sz w:val="24"/>
          <w:szCs w:val="24"/>
        </w:rPr>
        <w:t>1) общий объем доходов в сумме  12 671 633,00  рублей</w:t>
      </w:r>
    </w:p>
    <w:p w:rsidR="006779D6" w:rsidRPr="00411DDC" w:rsidRDefault="006779D6" w:rsidP="00512470">
      <w:pPr>
        <w:spacing w:line="240" w:lineRule="atLeast"/>
        <w:ind w:firstLine="540"/>
        <w:rPr>
          <w:sz w:val="24"/>
          <w:szCs w:val="24"/>
        </w:rPr>
      </w:pPr>
      <w:r w:rsidRPr="00411DDC">
        <w:rPr>
          <w:sz w:val="24"/>
          <w:szCs w:val="24"/>
        </w:rPr>
        <w:t xml:space="preserve">2) общий объем расходов в сумме 13 203 317,44  рублей </w:t>
      </w:r>
    </w:p>
    <w:p w:rsidR="006779D6" w:rsidRPr="00411DDC" w:rsidRDefault="006779D6" w:rsidP="00512470">
      <w:pPr>
        <w:spacing w:line="240" w:lineRule="atLeast"/>
        <w:ind w:firstLine="540"/>
        <w:rPr>
          <w:sz w:val="24"/>
          <w:szCs w:val="24"/>
        </w:rPr>
      </w:pPr>
      <w:r w:rsidRPr="00411DDC">
        <w:rPr>
          <w:sz w:val="24"/>
          <w:szCs w:val="24"/>
        </w:rPr>
        <w:t>3) предельный размер дефицита в сумме  531 684,44 рублей</w:t>
      </w:r>
    </w:p>
    <w:p w:rsidR="006779D6" w:rsidRPr="00411DDC" w:rsidRDefault="006779D6" w:rsidP="006779D6">
      <w:pPr>
        <w:spacing w:line="240" w:lineRule="atLeast"/>
        <w:ind w:firstLine="540"/>
        <w:rPr>
          <w:sz w:val="24"/>
          <w:szCs w:val="24"/>
        </w:rPr>
      </w:pPr>
      <w:r w:rsidRPr="00411DDC">
        <w:rPr>
          <w:sz w:val="24"/>
          <w:szCs w:val="24"/>
        </w:rPr>
        <w:t>1.2 пункт 2 изложить в новой редакции</w:t>
      </w:r>
      <w:proofErr w:type="gramStart"/>
      <w:r w:rsidRPr="00411DDC">
        <w:rPr>
          <w:sz w:val="24"/>
          <w:szCs w:val="24"/>
        </w:rPr>
        <w:t xml:space="preserve"> :</w:t>
      </w:r>
      <w:proofErr w:type="gramEnd"/>
    </w:p>
    <w:p w:rsidR="006779D6" w:rsidRPr="00411DDC" w:rsidRDefault="006779D6" w:rsidP="00512470">
      <w:pPr>
        <w:spacing w:line="240" w:lineRule="atLeast"/>
        <w:ind w:firstLine="567"/>
        <w:jc w:val="both"/>
        <w:rPr>
          <w:sz w:val="24"/>
          <w:szCs w:val="24"/>
        </w:rPr>
      </w:pPr>
      <w:r w:rsidRPr="00411DDC">
        <w:rPr>
          <w:sz w:val="24"/>
          <w:szCs w:val="24"/>
        </w:rPr>
        <w:t>2.</w:t>
      </w:r>
      <w:r w:rsidRPr="00411DDC">
        <w:rPr>
          <w:b/>
          <w:sz w:val="24"/>
          <w:szCs w:val="24"/>
        </w:rPr>
        <w:t xml:space="preserve"> </w:t>
      </w:r>
      <w:r w:rsidRPr="00411DDC">
        <w:rPr>
          <w:sz w:val="24"/>
          <w:szCs w:val="24"/>
        </w:rPr>
        <w:t>Утвердить основные характеристики бюджета Нахратовского сельсовета на плановый период 2021 и 2022 годов:</w:t>
      </w:r>
    </w:p>
    <w:p w:rsidR="006779D6" w:rsidRPr="00411DDC" w:rsidRDefault="006779D6" w:rsidP="006779D6">
      <w:pPr>
        <w:spacing w:line="240" w:lineRule="atLeast"/>
        <w:ind w:firstLine="708"/>
        <w:jc w:val="both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 xml:space="preserve">1)общий объем доходов на 2021 год в сумме </w:t>
      </w:r>
      <w:r w:rsidRPr="00411DDC">
        <w:rPr>
          <w:b/>
          <w:sz w:val="24"/>
          <w:szCs w:val="24"/>
        </w:rPr>
        <w:t>8 226 750</w:t>
      </w:r>
      <w:r w:rsidRPr="00411DDC">
        <w:rPr>
          <w:sz w:val="24"/>
          <w:szCs w:val="24"/>
        </w:rPr>
        <w:t xml:space="preserve">  рублей, на 2022 год в сумме </w:t>
      </w:r>
    </w:p>
    <w:p w:rsidR="006779D6" w:rsidRPr="00411DDC" w:rsidRDefault="006779D6" w:rsidP="006779D6">
      <w:pPr>
        <w:spacing w:line="240" w:lineRule="atLeast"/>
        <w:jc w:val="both"/>
        <w:rPr>
          <w:sz w:val="24"/>
          <w:szCs w:val="24"/>
        </w:rPr>
      </w:pPr>
      <w:r w:rsidRPr="00411DDC">
        <w:rPr>
          <w:b/>
          <w:sz w:val="24"/>
          <w:szCs w:val="24"/>
        </w:rPr>
        <w:t>8 622 980</w:t>
      </w:r>
      <w:r w:rsidRPr="00411DDC">
        <w:rPr>
          <w:sz w:val="24"/>
          <w:szCs w:val="24"/>
        </w:rPr>
        <w:t xml:space="preserve"> рублей;</w:t>
      </w:r>
    </w:p>
    <w:p w:rsidR="006779D6" w:rsidRPr="00411DDC" w:rsidRDefault="006779D6" w:rsidP="006779D6">
      <w:pPr>
        <w:spacing w:line="240" w:lineRule="atLeast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11DDC">
        <w:rPr>
          <w:sz w:val="24"/>
          <w:szCs w:val="24"/>
        </w:rPr>
        <w:t xml:space="preserve">2)общий объем расходов на 2021 год в сумме  </w:t>
      </w:r>
      <w:r w:rsidRPr="00411DDC">
        <w:rPr>
          <w:b/>
          <w:sz w:val="24"/>
          <w:szCs w:val="24"/>
        </w:rPr>
        <w:t xml:space="preserve">8 226 750  </w:t>
      </w:r>
      <w:r w:rsidRPr="00411DDC">
        <w:rPr>
          <w:sz w:val="24"/>
          <w:szCs w:val="24"/>
        </w:rPr>
        <w:t xml:space="preserve">рублей, в том числе условно утвержденные расходы в сумме 203 904 рублей; на 2022 год в сумме </w:t>
      </w:r>
      <w:r w:rsidRPr="00411DDC">
        <w:rPr>
          <w:b/>
          <w:sz w:val="24"/>
          <w:szCs w:val="24"/>
        </w:rPr>
        <w:t>8 622 980</w:t>
      </w:r>
      <w:r w:rsidRPr="00411DDC">
        <w:rPr>
          <w:sz w:val="24"/>
          <w:szCs w:val="24"/>
        </w:rPr>
        <w:t xml:space="preserve"> рублей, в том числе условно утвержденные расходы в сумме 427 484</w:t>
      </w:r>
      <w:r w:rsidRPr="00411DDC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Pr="00411DDC">
        <w:rPr>
          <w:rFonts w:ascii="Arial" w:hAnsi="Arial" w:cs="Arial"/>
          <w:sz w:val="24"/>
          <w:szCs w:val="24"/>
        </w:rPr>
        <w:t>.»</w:t>
      </w:r>
      <w:proofErr w:type="gramEnd"/>
    </w:p>
    <w:p w:rsidR="006779D6" w:rsidRPr="00411DDC" w:rsidRDefault="006779D6" w:rsidP="00411DDC">
      <w:pPr>
        <w:spacing w:line="240" w:lineRule="atLeast"/>
        <w:ind w:firstLine="708"/>
        <w:rPr>
          <w:sz w:val="24"/>
          <w:szCs w:val="24"/>
        </w:rPr>
      </w:pPr>
      <w:r w:rsidRPr="00411DDC">
        <w:rPr>
          <w:sz w:val="24"/>
          <w:szCs w:val="24"/>
        </w:rPr>
        <w:t>1.3</w:t>
      </w:r>
      <w:proofErr w:type="gramStart"/>
      <w:r w:rsidRPr="00411DDC">
        <w:rPr>
          <w:sz w:val="24"/>
          <w:szCs w:val="24"/>
        </w:rPr>
        <w:t xml:space="preserve"> В</w:t>
      </w:r>
      <w:proofErr w:type="gramEnd"/>
      <w:r w:rsidRPr="00411DDC">
        <w:rPr>
          <w:sz w:val="24"/>
          <w:szCs w:val="24"/>
        </w:rPr>
        <w:t xml:space="preserve"> подпункте 1 пункта  6 цифры  « 2 964 090» заменить цифрами « 2 771 050»</w:t>
      </w:r>
    </w:p>
    <w:p w:rsidR="006779D6" w:rsidRPr="00411DDC" w:rsidRDefault="006779D6" w:rsidP="006779D6">
      <w:pPr>
        <w:spacing w:line="240" w:lineRule="atLeast"/>
        <w:jc w:val="both"/>
        <w:rPr>
          <w:sz w:val="24"/>
          <w:szCs w:val="24"/>
        </w:rPr>
      </w:pPr>
      <w:r w:rsidRPr="00411DDC">
        <w:rPr>
          <w:sz w:val="24"/>
          <w:szCs w:val="24"/>
        </w:rPr>
        <w:t>«6.Утвердить:</w:t>
      </w:r>
    </w:p>
    <w:p w:rsidR="006779D6" w:rsidRPr="00411DDC" w:rsidRDefault="006779D6" w:rsidP="006779D6">
      <w:pPr>
        <w:spacing w:line="240" w:lineRule="atLeast"/>
        <w:ind w:firstLine="708"/>
        <w:jc w:val="both"/>
        <w:rPr>
          <w:sz w:val="24"/>
          <w:szCs w:val="24"/>
        </w:rPr>
      </w:pPr>
      <w:r w:rsidRPr="00411DDC">
        <w:rPr>
          <w:sz w:val="24"/>
          <w:szCs w:val="24"/>
        </w:rPr>
        <w:t>в том числе налоговых и неналоговых доходов, за исключением доходов, являющихся источником формирования муниципального дорожного фонда  Нахратовского сельсовета:</w:t>
      </w:r>
    </w:p>
    <w:p w:rsidR="006779D6" w:rsidRPr="00411DDC" w:rsidRDefault="006779D6" w:rsidP="00512470">
      <w:pPr>
        <w:spacing w:line="240" w:lineRule="atLeast"/>
        <w:ind w:firstLine="567"/>
        <w:jc w:val="both"/>
        <w:rPr>
          <w:sz w:val="24"/>
          <w:szCs w:val="24"/>
        </w:rPr>
      </w:pPr>
      <w:r w:rsidRPr="00411DDC">
        <w:rPr>
          <w:sz w:val="24"/>
          <w:szCs w:val="24"/>
        </w:rPr>
        <w:t>1) на 2020 год в сумме 826 900 рублей;</w:t>
      </w:r>
    </w:p>
    <w:p w:rsidR="006779D6" w:rsidRPr="00411DDC" w:rsidRDefault="006779D6" w:rsidP="00512470">
      <w:pPr>
        <w:spacing w:line="240" w:lineRule="atLeast"/>
        <w:ind w:firstLine="567"/>
        <w:jc w:val="both"/>
        <w:rPr>
          <w:sz w:val="24"/>
          <w:szCs w:val="24"/>
        </w:rPr>
      </w:pPr>
      <w:r w:rsidRPr="00411DDC">
        <w:rPr>
          <w:sz w:val="24"/>
          <w:szCs w:val="24"/>
        </w:rPr>
        <w:t>2) на 2021 год в сумме 850 400 рублей;</w:t>
      </w:r>
    </w:p>
    <w:p w:rsidR="006779D6" w:rsidRPr="00411DDC" w:rsidRDefault="006779D6" w:rsidP="00512470">
      <w:pPr>
        <w:spacing w:line="240" w:lineRule="atLeast"/>
        <w:ind w:firstLine="567"/>
        <w:jc w:val="both"/>
        <w:rPr>
          <w:sz w:val="24"/>
          <w:szCs w:val="24"/>
        </w:rPr>
      </w:pPr>
      <w:r w:rsidRPr="00411DDC">
        <w:rPr>
          <w:sz w:val="24"/>
          <w:szCs w:val="24"/>
        </w:rPr>
        <w:t>3) на 2022 год в сумме 897 200 рублей;</w:t>
      </w:r>
    </w:p>
    <w:p w:rsidR="006779D6" w:rsidRPr="00411DDC" w:rsidRDefault="006779D6" w:rsidP="00512470">
      <w:pPr>
        <w:spacing w:line="240" w:lineRule="atLeast"/>
        <w:ind w:firstLine="567"/>
        <w:jc w:val="both"/>
        <w:rPr>
          <w:sz w:val="24"/>
          <w:szCs w:val="24"/>
        </w:rPr>
      </w:pPr>
      <w:r w:rsidRPr="00411DDC">
        <w:rPr>
          <w:sz w:val="24"/>
          <w:szCs w:val="24"/>
        </w:rPr>
        <w:t>1.4</w:t>
      </w:r>
      <w:proofErr w:type="gramStart"/>
      <w:r w:rsidRPr="00411DDC">
        <w:rPr>
          <w:sz w:val="24"/>
          <w:szCs w:val="24"/>
        </w:rPr>
        <w:t xml:space="preserve"> В</w:t>
      </w:r>
      <w:proofErr w:type="gramEnd"/>
      <w:r w:rsidRPr="00411DDC">
        <w:rPr>
          <w:sz w:val="24"/>
          <w:szCs w:val="24"/>
        </w:rPr>
        <w:t xml:space="preserve"> подпункте 2 пункта 6 цифры « 2 137 190» заменить на цифры « 1 944 150».</w:t>
      </w:r>
    </w:p>
    <w:p w:rsidR="006779D6" w:rsidRPr="00411DDC" w:rsidRDefault="006779D6" w:rsidP="00254E12">
      <w:pPr>
        <w:spacing w:line="240" w:lineRule="atLeast"/>
        <w:ind w:firstLine="567"/>
        <w:rPr>
          <w:sz w:val="24"/>
          <w:szCs w:val="24"/>
        </w:rPr>
      </w:pPr>
      <w:r w:rsidRPr="00411DDC">
        <w:rPr>
          <w:sz w:val="24"/>
          <w:szCs w:val="24"/>
        </w:rPr>
        <w:t>1.5</w:t>
      </w:r>
      <w:proofErr w:type="gramStart"/>
      <w:r w:rsidRPr="00411DDC">
        <w:rPr>
          <w:sz w:val="24"/>
          <w:szCs w:val="24"/>
        </w:rPr>
        <w:t xml:space="preserve"> В</w:t>
      </w:r>
      <w:proofErr w:type="gramEnd"/>
      <w:r w:rsidRPr="00411DDC">
        <w:rPr>
          <w:sz w:val="24"/>
          <w:szCs w:val="24"/>
        </w:rPr>
        <w:t xml:space="preserve"> подпункте 1 пункта 7 цифры « 9 485290» заменить цифрами « 9 531 538».</w:t>
      </w:r>
    </w:p>
    <w:p w:rsidR="006779D6" w:rsidRPr="00411DDC" w:rsidRDefault="006779D6" w:rsidP="00254E12">
      <w:pPr>
        <w:tabs>
          <w:tab w:val="left" w:pos="-6521"/>
        </w:tabs>
        <w:spacing w:line="240" w:lineRule="atLeast"/>
        <w:ind w:firstLine="567"/>
        <w:rPr>
          <w:sz w:val="24"/>
          <w:szCs w:val="24"/>
        </w:rPr>
      </w:pPr>
      <w:r w:rsidRPr="00411DDC">
        <w:rPr>
          <w:sz w:val="24"/>
          <w:szCs w:val="24"/>
        </w:rPr>
        <w:t>1.6</w:t>
      </w:r>
      <w:r w:rsidRPr="00411DDC">
        <w:rPr>
          <w:color w:val="FF0000"/>
          <w:sz w:val="24"/>
          <w:szCs w:val="24"/>
        </w:rPr>
        <w:t xml:space="preserve"> </w:t>
      </w:r>
      <w:r w:rsidRPr="00411DDC">
        <w:rPr>
          <w:sz w:val="24"/>
          <w:szCs w:val="24"/>
        </w:rPr>
        <w:t xml:space="preserve">Приложение 3 изложить в новой редакции </w:t>
      </w:r>
      <w:proofErr w:type="gramStart"/>
      <w:r w:rsidRPr="00411DDC">
        <w:rPr>
          <w:sz w:val="24"/>
          <w:szCs w:val="24"/>
        </w:rPr>
        <w:t>согласно приложения</w:t>
      </w:r>
      <w:proofErr w:type="gramEnd"/>
      <w:r w:rsidRPr="00411DDC">
        <w:rPr>
          <w:sz w:val="24"/>
          <w:szCs w:val="24"/>
        </w:rPr>
        <w:t xml:space="preserve">  1 к настоящему решению.</w:t>
      </w:r>
    </w:p>
    <w:p w:rsidR="006779D6" w:rsidRPr="00411DDC" w:rsidRDefault="00254E12" w:rsidP="00254E12">
      <w:pPr>
        <w:tabs>
          <w:tab w:val="left" w:pos="-6521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779D6" w:rsidRPr="00411DDC">
        <w:rPr>
          <w:sz w:val="24"/>
          <w:szCs w:val="24"/>
        </w:rPr>
        <w:t xml:space="preserve">.7 Приложение 4 изложить в новой редакции </w:t>
      </w:r>
      <w:proofErr w:type="gramStart"/>
      <w:r w:rsidR="006779D6" w:rsidRPr="00411DDC">
        <w:rPr>
          <w:sz w:val="24"/>
          <w:szCs w:val="24"/>
        </w:rPr>
        <w:t>согласно приложения</w:t>
      </w:r>
      <w:proofErr w:type="gramEnd"/>
      <w:r w:rsidR="006779D6" w:rsidRPr="00411DDC">
        <w:rPr>
          <w:sz w:val="24"/>
          <w:szCs w:val="24"/>
        </w:rPr>
        <w:t xml:space="preserve"> 2 к настоящему решению</w:t>
      </w:r>
      <w:r w:rsidR="00411DDC">
        <w:rPr>
          <w:sz w:val="24"/>
          <w:szCs w:val="24"/>
        </w:rPr>
        <w:t>.</w:t>
      </w:r>
      <w:r w:rsidR="006779D6" w:rsidRPr="00411DDC">
        <w:rPr>
          <w:sz w:val="24"/>
          <w:szCs w:val="24"/>
        </w:rPr>
        <w:t xml:space="preserve"> </w:t>
      </w:r>
    </w:p>
    <w:p w:rsidR="006779D6" w:rsidRPr="00411DDC" w:rsidRDefault="006779D6" w:rsidP="00254E12">
      <w:pPr>
        <w:tabs>
          <w:tab w:val="left" w:pos="360"/>
        </w:tabs>
        <w:spacing w:line="240" w:lineRule="atLeast"/>
        <w:ind w:firstLine="567"/>
        <w:rPr>
          <w:sz w:val="24"/>
          <w:szCs w:val="24"/>
        </w:rPr>
      </w:pPr>
      <w:r w:rsidRPr="00411DDC">
        <w:rPr>
          <w:sz w:val="24"/>
          <w:szCs w:val="24"/>
        </w:rPr>
        <w:t xml:space="preserve">1 .8 Приложение 5 изложить в новой редакции </w:t>
      </w:r>
      <w:proofErr w:type="gramStart"/>
      <w:r w:rsidRPr="00411DDC">
        <w:rPr>
          <w:sz w:val="24"/>
          <w:szCs w:val="24"/>
        </w:rPr>
        <w:t>согласно приложения</w:t>
      </w:r>
      <w:proofErr w:type="gramEnd"/>
      <w:r w:rsidRPr="00411DDC">
        <w:rPr>
          <w:sz w:val="24"/>
          <w:szCs w:val="24"/>
        </w:rPr>
        <w:t xml:space="preserve"> 3 к настоящему решению.</w:t>
      </w:r>
    </w:p>
    <w:p w:rsidR="006779D6" w:rsidRPr="00411DDC" w:rsidRDefault="006779D6" w:rsidP="00254E12">
      <w:pPr>
        <w:tabs>
          <w:tab w:val="left" w:pos="360"/>
        </w:tabs>
        <w:spacing w:line="240" w:lineRule="atLeast"/>
        <w:ind w:firstLine="567"/>
        <w:rPr>
          <w:sz w:val="24"/>
          <w:szCs w:val="24"/>
        </w:rPr>
      </w:pPr>
      <w:r w:rsidRPr="00411DDC">
        <w:rPr>
          <w:sz w:val="24"/>
          <w:szCs w:val="24"/>
        </w:rPr>
        <w:t xml:space="preserve">1.9 Приложение 6 изложить в новой редакции </w:t>
      </w:r>
      <w:proofErr w:type="gramStart"/>
      <w:r w:rsidRPr="00411DDC">
        <w:rPr>
          <w:sz w:val="24"/>
          <w:szCs w:val="24"/>
        </w:rPr>
        <w:t>согласно приложения</w:t>
      </w:r>
      <w:proofErr w:type="gramEnd"/>
      <w:r w:rsidRPr="00411DDC">
        <w:rPr>
          <w:sz w:val="24"/>
          <w:szCs w:val="24"/>
        </w:rPr>
        <w:t xml:space="preserve"> 4 к настоящему решению.</w:t>
      </w:r>
    </w:p>
    <w:p w:rsidR="006779D6" w:rsidRPr="00411DDC" w:rsidRDefault="006779D6" w:rsidP="00254E12">
      <w:pPr>
        <w:tabs>
          <w:tab w:val="left" w:pos="360"/>
        </w:tabs>
        <w:spacing w:line="240" w:lineRule="atLeast"/>
        <w:ind w:firstLine="567"/>
        <w:rPr>
          <w:sz w:val="24"/>
          <w:szCs w:val="24"/>
        </w:rPr>
      </w:pPr>
      <w:r w:rsidRPr="00411DDC">
        <w:rPr>
          <w:sz w:val="24"/>
          <w:szCs w:val="24"/>
        </w:rPr>
        <w:t xml:space="preserve">2.0 Приложение 7 изложить в новой редакции </w:t>
      </w:r>
      <w:proofErr w:type="gramStart"/>
      <w:r w:rsidRPr="00411DDC">
        <w:rPr>
          <w:sz w:val="24"/>
          <w:szCs w:val="24"/>
        </w:rPr>
        <w:t>согласно приложения</w:t>
      </w:r>
      <w:proofErr w:type="gramEnd"/>
      <w:r w:rsidRPr="00411DDC">
        <w:rPr>
          <w:sz w:val="24"/>
          <w:szCs w:val="24"/>
        </w:rPr>
        <w:t xml:space="preserve">  5 к настоящему решению.</w:t>
      </w:r>
    </w:p>
    <w:p w:rsidR="00254E12" w:rsidRDefault="006779D6" w:rsidP="00512470">
      <w:pPr>
        <w:ind w:firstLine="567"/>
        <w:jc w:val="both"/>
        <w:rPr>
          <w:sz w:val="24"/>
          <w:szCs w:val="24"/>
        </w:rPr>
      </w:pPr>
      <w:r w:rsidRPr="00411DDC">
        <w:rPr>
          <w:sz w:val="24"/>
          <w:szCs w:val="24"/>
        </w:rPr>
        <w:t>2.</w:t>
      </w:r>
      <w:r w:rsidR="00254E12" w:rsidRPr="00254E12">
        <w:rPr>
          <w:sz w:val="24"/>
          <w:szCs w:val="24"/>
        </w:rPr>
        <w:t>Настоящее решение обнародовать на информационном стенде в здании администрации Нахратовского сельсовета и на  официальном сайте администрации Воскресенского муниципального района Нижегородской области.</w:t>
      </w:r>
    </w:p>
    <w:p w:rsidR="006779D6" w:rsidRPr="00411DDC" w:rsidRDefault="006779D6" w:rsidP="00512470">
      <w:pPr>
        <w:ind w:firstLine="567"/>
        <w:jc w:val="both"/>
        <w:rPr>
          <w:sz w:val="24"/>
          <w:szCs w:val="24"/>
        </w:rPr>
      </w:pPr>
      <w:r w:rsidRPr="00411DDC">
        <w:rPr>
          <w:sz w:val="24"/>
          <w:szCs w:val="24"/>
        </w:rPr>
        <w:t xml:space="preserve">3. Настоящее решение вступает в силу со дня его </w:t>
      </w:r>
      <w:proofErr w:type="gramStart"/>
      <w:r w:rsidR="00254E12">
        <w:rPr>
          <w:sz w:val="24"/>
          <w:szCs w:val="24"/>
        </w:rPr>
        <w:t>о</w:t>
      </w:r>
      <w:proofErr w:type="gramEnd"/>
      <w:r w:rsidRPr="00411DDC">
        <w:rPr>
          <w:sz w:val="24"/>
          <w:szCs w:val="24"/>
        </w:rPr>
        <w:t>.</w:t>
      </w:r>
    </w:p>
    <w:p w:rsidR="006779D6" w:rsidRPr="00411DDC" w:rsidRDefault="006779D6" w:rsidP="00512470">
      <w:pPr>
        <w:ind w:firstLine="567"/>
        <w:jc w:val="both"/>
        <w:rPr>
          <w:sz w:val="24"/>
          <w:szCs w:val="24"/>
        </w:rPr>
      </w:pPr>
      <w:r w:rsidRPr="00411DDC">
        <w:rPr>
          <w:sz w:val="24"/>
          <w:szCs w:val="24"/>
        </w:rPr>
        <w:t xml:space="preserve">4. </w:t>
      </w:r>
      <w:proofErr w:type="gramStart"/>
      <w:r w:rsidRPr="00411DDC">
        <w:rPr>
          <w:sz w:val="24"/>
          <w:szCs w:val="24"/>
        </w:rPr>
        <w:t>Контроль</w:t>
      </w:r>
      <w:r w:rsidR="00512470">
        <w:rPr>
          <w:sz w:val="24"/>
          <w:szCs w:val="24"/>
        </w:rPr>
        <w:t xml:space="preserve"> </w:t>
      </w:r>
      <w:r w:rsidRPr="00411DDC">
        <w:rPr>
          <w:sz w:val="24"/>
          <w:szCs w:val="24"/>
        </w:rPr>
        <w:t>за</w:t>
      </w:r>
      <w:proofErr w:type="gramEnd"/>
      <w:r w:rsidRPr="00411DDC">
        <w:rPr>
          <w:sz w:val="24"/>
          <w:szCs w:val="24"/>
        </w:rPr>
        <w:t xml:space="preserve"> исполнением данного решения возложить на главу администрации Нахратовского сельсовета Солодову С.Н.</w:t>
      </w:r>
    </w:p>
    <w:p w:rsidR="006779D6" w:rsidRDefault="006779D6" w:rsidP="006779D6">
      <w:pPr>
        <w:rPr>
          <w:sz w:val="24"/>
          <w:szCs w:val="24"/>
        </w:rPr>
      </w:pPr>
    </w:p>
    <w:p w:rsidR="00411DDC" w:rsidRPr="00411DDC" w:rsidRDefault="00411DDC" w:rsidP="006779D6">
      <w:pPr>
        <w:rPr>
          <w:sz w:val="24"/>
          <w:szCs w:val="24"/>
        </w:rPr>
      </w:pPr>
    </w:p>
    <w:p w:rsidR="006779D6" w:rsidRDefault="006779D6" w:rsidP="006779D6">
      <w:pPr>
        <w:rPr>
          <w:sz w:val="24"/>
          <w:szCs w:val="24"/>
        </w:rPr>
      </w:pPr>
      <w:r w:rsidRPr="00411DDC">
        <w:rPr>
          <w:sz w:val="24"/>
          <w:szCs w:val="24"/>
        </w:rPr>
        <w:t>Глава местного самоуправления</w:t>
      </w:r>
      <w:r w:rsidR="00411DDC">
        <w:rPr>
          <w:sz w:val="24"/>
          <w:szCs w:val="24"/>
        </w:rPr>
        <w:tab/>
      </w:r>
      <w:r w:rsidR="00411DDC">
        <w:rPr>
          <w:sz w:val="24"/>
          <w:szCs w:val="24"/>
        </w:rPr>
        <w:tab/>
      </w:r>
      <w:r w:rsidR="00411DDC">
        <w:rPr>
          <w:sz w:val="24"/>
          <w:szCs w:val="24"/>
        </w:rPr>
        <w:tab/>
      </w:r>
      <w:r w:rsidR="00411DDC">
        <w:rPr>
          <w:sz w:val="24"/>
          <w:szCs w:val="24"/>
        </w:rPr>
        <w:tab/>
      </w:r>
      <w:r w:rsidR="00411DDC">
        <w:rPr>
          <w:sz w:val="24"/>
          <w:szCs w:val="24"/>
        </w:rPr>
        <w:tab/>
      </w:r>
      <w:r w:rsidR="00411DDC">
        <w:rPr>
          <w:sz w:val="24"/>
          <w:szCs w:val="24"/>
        </w:rPr>
        <w:tab/>
      </w:r>
      <w:r w:rsidR="00411DDC">
        <w:rPr>
          <w:sz w:val="24"/>
          <w:szCs w:val="24"/>
        </w:rPr>
        <w:tab/>
      </w:r>
      <w:proofErr w:type="spellStart"/>
      <w:r w:rsidRPr="00411DDC">
        <w:rPr>
          <w:sz w:val="24"/>
          <w:szCs w:val="24"/>
        </w:rPr>
        <w:t>Н.В.Ильина</w:t>
      </w:r>
      <w:proofErr w:type="spellEnd"/>
    </w:p>
    <w:p w:rsidR="00411DDC" w:rsidRDefault="00411DD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79D6" w:rsidRPr="00411DDC" w:rsidRDefault="006779D6" w:rsidP="006779D6">
      <w:pPr>
        <w:ind w:firstLine="708"/>
        <w:jc w:val="right"/>
        <w:outlineLvl w:val="0"/>
        <w:rPr>
          <w:b/>
          <w:sz w:val="24"/>
          <w:szCs w:val="24"/>
        </w:rPr>
      </w:pPr>
      <w:r w:rsidRPr="00411DDC">
        <w:rPr>
          <w:b/>
          <w:sz w:val="24"/>
          <w:szCs w:val="24"/>
        </w:rPr>
        <w:lastRenderedPageBreak/>
        <w:t>Приложение 1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 xml:space="preserve">сельсовета Воскресенского муниципального  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района Нижегородской области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 xml:space="preserve"> от 27.11.2020</w:t>
      </w:r>
      <w:r w:rsidRPr="00411DDC">
        <w:rPr>
          <w:color w:val="FF0000"/>
          <w:sz w:val="24"/>
          <w:szCs w:val="24"/>
        </w:rPr>
        <w:t xml:space="preserve"> </w:t>
      </w:r>
      <w:r w:rsidRPr="00411DDC">
        <w:rPr>
          <w:sz w:val="24"/>
          <w:szCs w:val="24"/>
        </w:rPr>
        <w:t>№ 24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«Приложение 3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 xml:space="preserve">сельсовета «О бюджете Нахратовского сельсовета на 2020год </w:t>
      </w:r>
    </w:p>
    <w:p w:rsidR="006779D6" w:rsidRPr="00411DDC" w:rsidRDefault="006779D6" w:rsidP="006779D6">
      <w:pPr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и на плановый период 2021 и 2022 годов» от 24.12.19</w:t>
      </w:r>
      <w:r w:rsidR="00D05A37">
        <w:rPr>
          <w:sz w:val="24"/>
          <w:szCs w:val="24"/>
        </w:rPr>
        <w:t xml:space="preserve"> </w:t>
      </w:r>
      <w:r w:rsidRPr="00411DDC">
        <w:rPr>
          <w:sz w:val="24"/>
          <w:szCs w:val="24"/>
        </w:rPr>
        <w:t>г.</w:t>
      </w:r>
      <w:r w:rsidR="00D05A37">
        <w:rPr>
          <w:sz w:val="24"/>
          <w:szCs w:val="24"/>
        </w:rPr>
        <w:t xml:space="preserve"> </w:t>
      </w:r>
      <w:r w:rsidRPr="00411DDC">
        <w:rPr>
          <w:sz w:val="24"/>
          <w:szCs w:val="24"/>
        </w:rPr>
        <w:t>№ 53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</w:p>
    <w:p w:rsidR="006779D6" w:rsidRPr="00411DDC" w:rsidRDefault="006779D6" w:rsidP="006779D6">
      <w:pPr>
        <w:jc w:val="center"/>
        <w:rPr>
          <w:kern w:val="32"/>
          <w:sz w:val="24"/>
          <w:szCs w:val="24"/>
        </w:rPr>
      </w:pPr>
      <w:r w:rsidRPr="00411DDC">
        <w:rPr>
          <w:kern w:val="32"/>
          <w:sz w:val="24"/>
          <w:szCs w:val="24"/>
        </w:rPr>
        <w:t>Поступление доходов по группам, подгруппам и статьям</w:t>
      </w:r>
    </w:p>
    <w:p w:rsidR="006779D6" w:rsidRPr="00411DDC" w:rsidRDefault="006779D6" w:rsidP="006779D6">
      <w:pPr>
        <w:jc w:val="center"/>
        <w:rPr>
          <w:kern w:val="32"/>
          <w:sz w:val="24"/>
          <w:szCs w:val="24"/>
        </w:rPr>
      </w:pPr>
      <w:r w:rsidRPr="00411DDC">
        <w:rPr>
          <w:kern w:val="32"/>
          <w:sz w:val="24"/>
          <w:szCs w:val="24"/>
        </w:rPr>
        <w:t xml:space="preserve">бюджетной классификации на 2020 год и </w:t>
      </w:r>
      <w:proofErr w:type="gramStart"/>
      <w:r w:rsidRPr="00411DDC">
        <w:rPr>
          <w:kern w:val="32"/>
          <w:sz w:val="24"/>
          <w:szCs w:val="24"/>
        </w:rPr>
        <w:t>на</w:t>
      </w:r>
      <w:proofErr w:type="gramEnd"/>
      <w:r w:rsidRPr="00411DDC">
        <w:rPr>
          <w:kern w:val="32"/>
          <w:sz w:val="24"/>
          <w:szCs w:val="24"/>
        </w:rPr>
        <w:t xml:space="preserve"> плановый</w:t>
      </w:r>
    </w:p>
    <w:p w:rsidR="006779D6" w:rsidRPr="00411DDC" w:rsidRDefault="006779D6" w:rsidP="006779D6">
      <w:pPr>
        <w:jc w:val="center"/>
        <w:rPr>
          <w:sz w:val="24"/>
          <w:szCs w:val="24"/>
        </w:rPr>
      </w:pPr>
      <w:r w:rsidRPr="00411DDC">
        <w:rPr>
          <w:kern w:val="32"/>
          <w:sz w:val="24"/>
          <w:szCs w:val="24"/>
        </w:rPr>
        <w:t>период 2021 и 2022 годов</w:t>
      </w:r>
    </w:p>
    <w:tbl>
      <w:tblPr>
        <w:tblW w:w="1062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4320"/>
        <w:gridCol w:w="1260"/>
        <w:gridCol w:w="1260"/>
        <w:gridCol w:w="1260"/>
      </w:tblGrid>
      <w:tr w:rsidR="006779D6" w:rsidRPr="00411DDC" w:rsidTr="006779D6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color w:val="000000"/>
                <w:sz w:val="24"/>
                <w:szCs w:val="24"/>
              </w:rPr>
              <w:t>(рубли)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411DDC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411DDC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411DDC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10000000000000000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2 771 050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3 126 250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3 364 780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10100000000000000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157 000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157 000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169 000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10102000010000110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157 000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157 000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169 000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10102010010000110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Налог на доходы физических лиц с доходов, источником которых  является  налоговый агент, за исключением  доходов,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157 000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157 000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169 000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10102010011000110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11DDC">
              <w:rPr>
                <w:sz w:val="24"/>
                <w:szCs w:val="24"/>
              </w:rPr>
              <w:t xml:space="preserve">Налог на доходы физических лиц с доходов, источником которых  является  налоговый агент, за исключением  доходов, в отношении которых исчисление  и уплата  налога  осуществляется  в соответствии  со статьями  227,227.1 и 228 Налогового кодекса Российской Федерации (сумма платежа (перерасчеты, недоимки и задолженность по соответствующему платежу, в том  числе по отмененному) 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157 000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157 000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169 000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10300000000000000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Налоги на товары (работы, услуги)</w:t>
            </w:r>
            <w:proofErr w:type="gramStart"/>
            <w:r w:rsidRPr="00411DDC">
              <w:rPr>
                <w:sz w:val="24"/>
                <w:szCs w:val="24"/>
              </w:rPr>
              <w:t>,р</w:t>
            </w:r>
            <w:proofErr w:type="gramEnd"/>
            <w:r w:rsidRPr="00411DDC">
              <w:rPr>
                <w:sz w:val="24"/>
                <w:szCs w:val="24"/>
              </w:rPr>
              <w:t>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1 944 150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2 275 850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2467 580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10302000010000110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1 944 150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2 275 850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2 467 580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10302231010000110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</w:t>
            </w:r>
            <w:r w:rsidRPr="00411DDC">
              <w:rPr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912920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1 049 130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1 135 770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10302241010000110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1DDC">
              <w:rPr>
                <w:sz w:val="24"/>
                <w:szCs w:val="24"/>
              </w:rPr>
              <w:t>инжекторных</w:t>
            </w:r>
            <w:proofErr w:type="spellEnd"/>
            <w:r w:rsidRPr="00411DD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5730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5 260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5 600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10302251010000110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1178070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1 366 550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1 470 370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10302261010000110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-152 570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-145 090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-144 160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650 900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673 600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707 600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10601000000000110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106 400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128 700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10601030100000110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106 400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128 700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10601030101000110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11D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соответствующему платежу, в том 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106 400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128 700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10606000000000110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544 500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556 600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578 900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10606030000000110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1 200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10606033100000110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1 200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10606033101000110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11DD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1 200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10606040000000110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543 500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555 500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577 700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10606043100000110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543 500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555 500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577 700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10606043101000110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11DD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543 500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555 500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577 700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10800000000000000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2 200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10804000010000110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411DDC">
              <w:rPr>
                <w:sz w:val="24"/>
                <w:szCs w:val="24"/>
              </w:rPr>
              <w:t>совер-шение</w:t>
            </w:r>
            <w:proofErr w:type="spellEnd"/>
            <w:r w:rsidRPr="00411DDC">
              <w:rPr>
                <w:sz w:val="24"/>
                <w:szCs w:val="24"/>
              </w:rPr>
              <w:t xml:space="preserve"> нотариальных действий (за исключением действий</w:t>
            </w:r>
            <w:proofErr w:type="gramStart"/>
            <w:r w:rsidRPr="00411DDC">
              <w:rPr>
                <w:sz w:val="24"/>
                <w:szCs w:val="24"/>
              </w:rPr>
              <w:t xml:space="preserve"> ,</w:t>
            </w:r>
            <w:proofErr w:type="gramEnd"/>
            <w:r w:rsidRPr="00411DDC">
              <w:rPr>
                <w:sz w:val="24"/>
                <w:szCs w:val="24"/>
              </w:rPr>
              <w:t xml:space="preserve"> совершаемых консульскими  учреждениями Российской Федерации)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2 200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10804020011000110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2 200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11300000000000000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17 700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18 400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11301000000000130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17 700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18 400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11301990000000130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17 700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18 400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11301995100000130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17 000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17 700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18 400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9 900 583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5 100 500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5 258 200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9 531 583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5 100 500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5 258 200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20210000000000150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4 718 800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4 461 100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4 638 000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20215001000000150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4 718 800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4 461 100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4 638 000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20215001100000150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4 718 800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4 461 100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4 638 000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20215001100000150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4 718 800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4 461 100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4 638 000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20230000000000150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76 043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20235118000000150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76 043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20235118100000150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76 043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rPr>
          <w:trHeight w:val="11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20235118100110150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76 043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20240000000000150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4 736740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568 800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546 900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20245160000000150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698006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20245160100000150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411DDC">
              <w:rPr>
                <w:sz w:val="24"/>
                <w:szCs w:val="24"/>
              </w:rPr>
              <w:lastRenderedPageBreak/>
              <w:t>органами власти другого уровня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lastRenderedPageBreak/>
              <w:t>698006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20245160100000150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43 806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20245160100000150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  <w:highlight w:val="red"/>
              </w:rPr>
            </w:pPr>
            <w:r w:rsidRPr="00411DDC">
              <w:rPr>
                <w:sz w:val="24"/>
                <w:szCs w:val="24"/>
              </w:rPr>
              <w:t>Иные межбюджетные трансферты на реализацию мероприятий по обустройству и восстановлению памятных мест,</w:t>
            </w:r>
            <w:r w:rsidR="00512470">
              <w:rPr>
                <w:sz w:val="24"/>
                <w:szCs w:val="24"/>
              </w:rPr>
              <w:t xml:space="preserve"> </w:t>
            </w:r>
            <w:r w:rsidRPr="00411DDC">
              <w:rPr>
                <w:sz w:val="24"/>
                <w:szCs w:val="24"/>
              </w:rPr>
              <w:t>посвященных ВОВ 1941-1945 гг.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580 000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20245160100220150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ИМБТ из фонда на поддержку территорий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74  200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20249999000000150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4 038 734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568 800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546 900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20249999100000150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142 700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568 800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546 900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20249999100000150</w:t>
            </w:r>
          </w:p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 w:rsidP="00512470">
            <w:pPr>
              <w:spacing w:line="276" w:lineRule="auto"/>
              <w:jc w:val="both"/>
              <w:rPr>
                <w:sz w:val="24"/>
                <w:szCs w:val="24"/>
                <w:highlight w:val="red"/>
              </w:rPr>
            </w:pPr>
            <w:r w:rsidRPr="00411DDC">
              <w:rPr>
                <w:sz w:val="24"/>
                <w:szCs w:val="24"/>
              </w:rPr>
              <w:t>Иные межбюджетные трансферты на сбалансированность по решению Земского собрания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1 115 034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20249999100000150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  <w:highlight w:val="red"/>
              </w:rPr>
            </w:pPr>
            <w:r w:rsidRPr="00411DDC">
              <w:rPr>
                <w:sz w:val="24"/>
                <w:szCs w:val="24"/>
              </w:rPr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512470" w:rsidRDefault="006779D6">
            <w:pPr>
              <w:spacing w:line="276" w:lineRule="auto"/>
              <w:rPr>
                <w:sz w:val="24"/>
                <w:szCs w:val="24"/>
              </w:rPr>
            </w:pPr>
            <w:r w:rsidRPr="00512470">
              <w:rPr>
                <w:sz w:val="24"/>
                <w:szCs w:val="24"/>
              </w:rPr>
              <w:t>2 781 000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20700000000000000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ПРОЧИЕ БЕЗВОЗДМЕЗНЫЕ 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369 000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20705030000000000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Прочие безвозмездные поступления  в бюджеты 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369 000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20705030100000150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Прочие безвозмездные поступления в бюджеты 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411DDC">
              <w:rPr>
                <w:sz w:val="24"/>
                <w:szCs w:val="24"/>
              </w:rPr>
              <w:t>369 000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Всего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12 671 633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8 226 750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8 622 980</w:t>
            </w:r>
          </w:p>
        </w:tc>
      </w:tr>
    </w:tbl>
    <w:p w:rsidR="006779D6" w:rsidRPr="00411DDC" w:rsidRDefault="006779D6" w:rsidP="006779D6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411DDC">
        <w:rPr>
          <w:sz w:val="24"/>
          <w:szCs w:val="24"/>
        </w:rPr>
        <w:t xml:space="preserve">» </w:t>
      </w:r>
    </w:p>
    <w:p w:rsidR="00512470" w:rsidRDefault="0051247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79D6" w:rsidRPr="00411DDC" w:rsidRDefault="006779D6" w:rsidP="006779D6">
      <w:pPr>
        <w:ind w:firstLine="708"/>
        <w:jc w:val="right"/>
        <w:outlineLvl w:val="0"/>
        <w:rPr>
          <w:b/>
          <w:sz w:val="24"/>
          <w:szCs w:val="24"/>
        </w:rPr>
      </w:pPr>
      <w:r w:rsidRPr="00411DDC">
        <w:rPr>
          <w:b/>
          <w:sz w:val="24"/>
          <w:szCs w:val="24"/>
        </w:rPr>
        <w:lastRenderedPageBreak/>
        <w:t>Приложение 2</w:t>
      </w:r>
    </w:p>
    <w:p w:rsidR="006779D6" w:rsidRPr="00411DDC" w:rsidRDefault="006779D6" w:rsidP="006779D6">
      <w:pPr>
        <w:ind w:firstLine="708"/>
        <w:jc w:val="right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 xml:space="preserve">сельсовета Воскресенского муниципального  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района Нижегородской области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color w:val="FF0000"/>
          <w:sz w:val="24"/>
          <w:szCs w:val="24"/>
        </w:rPr>
        <w:t xml:space="preserve"> </w:t>
      </w:r>
      <w:r w:rsidRPr="00411DDC">
        <w:rPr>
          <w:sz w:val="24"/>
          <w:szCs w:val="24"/>
        </w:rPr>
        <w:t>от  27.11.2020 № 24</w:t>
      </w:r>
    </w:p>
    <w:p w:rsidR="006779D6" w:rsidRPr="00411DDC" w:rsidRDefault="006779D6" w:rsidP="006779D6">
      <w:pPr>
        <w:ind w:firstLine="708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«Приложение 4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сельсовета Воскресенского муниципального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района Нижегородской области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от 24.12.19г. № 53</w:t>
      </w:r>
    </w:p>
    <w:p w:rsidR="006779D6" w:rsidRPr="00411DDC" w:rsidRDefault="006779D6" w:rsidP="006779D6">
      <w:pPr>
        <w:jc w:val="center"/>
        <w:rPr>
          <w:sz w:val="24"/>
          <w:szCs w:val="24"/>
        </w:rPr>
      </w:pPr>
      <w:r w:rsidRPr="00411DDC">
        <w:rPr>
          <w:sz w:val="24"/>
          <w:szCs w:val="24"/>
        </w:rPr>
        <w:t>Источники финансирования дефицита бюджета Нахратовского сельсовета</w:t>
      </w:r>
    </w:p>
    <w:p w:rsidR="006779D6" w:rsidRPr="00411DDC" w:rsidRDefault="006779D6" w:rsidP="00512470">
      <w:pPr>
        <w:jc w:val="right"/>
        <w:rPr>
          <w:sz w:val="24"/>
          <w:szCs w:val="24"/>
        </w:rPr>
      </w:pPr>
      <w:r w:rsidRPr="00411DDC">
        <w:rPr>
          <w:sz w:val="24"/>
          <w:szCs w:val="24"/>
        </w:rPr>
        <w:t>(рубли)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3685"/>
        <w:gridCol w:w="1737"/>
        <w:gridCol w:w="1440"/>
        <w:gridCol w:w="1440"/>
      </w:tblGrid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 w:rsidP="00512470">
            <w:pPr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Код </w:t>
            </w:r>
            <w:proofErr w:type="gramStart"/>
            <w:r w:rsidRPr="00411DDC">
              <w:rPr>
                <w:sz w:val="24"/>
                <w:szCs w:val="24"/>
              </w:rPr>
              <w:t>бюджетной</w:t>
            </w:r>
            <w:proofErr w:type="gramEnd"/>
          </w:p>
          <w:p w:rsidR="006779D6" w:rsidRPr="00411DDC" w:rsidRDefault="006779D6" w:rsidP="00512470">
            <w:pPr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Наименование источников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2021год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2022 год</w:t>
            </w:r>
          </w:p>
        </w:tc>
      </w:tr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531684,44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Увеличение остатка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-12 671 633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-8 226 750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-8 622 980</w:t>
            </w:r>
          </w:p>
        </w:tc>
      </w:tr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-12 671 633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- 8 226 750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-8 622 980</w:t>
            </w:r>
          </w:p>
        </w:tc>
      </w:tr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-12 671 633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-8 226 750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-8 622 980</w:t>
            </w:r>
          </w:p>
        </w:tc>
      </w:tr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-12 671 633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- 8 226 750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-8 622 980</w:t>
            </w:r>
          </w:p>
        </w:tc>
      </w:tr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+13 203 317,44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+ 8 226 750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+8 622 980</w:t>
            </w:r>
          </w:p>
        </w:tc>
      </w:tr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+13 203 317,44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+ 8 226 750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+8 622 980</w:t>
            </w:r>
          </w:p>
        </w:tc>
      </w:tr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+13 203 317,44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+ 8 226 750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+8 622 980</w:t>
            </w:r>
          </w:p>
        </w:tc>
      </w:tr>
      <w:tr w:rsidR="006779D6" w:rsidRPr="00411DDC" w:rsidTr="006779D6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+13 203 317,44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+ 8 226 750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+8 622 980</w:t>
            </w:r>
          </w:p>
        </w:tc>
      </w:tr>
    </w:tbl>
    <w:p w:rsidR="00512470" w:rsidRDefault="00512470" w:rsidP="006779D6">
      <w:pPr>
        <w:ind w:firstLine="708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512470" w:rsidRDefault="0051247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79D6" w:rsidRPr="00411DDC" w:rsidRDefault="006779D6" w:rsidP="006779D6">
      <w:pPr>
        <w:ind w:firstLine="708"/>
        <w:jc w:val="right"/>
        <w:outlineLvl w:val="0"/>
        <w:rPr>
          <w:b/>
          <w:sz w:val="24"/>
          <w:szCs w:val="24"/>
        </w:rPr>
      </w:pPr>
      <w:r w:rsidRPr="00411DDC">
        <w:rPr>
          <w:b/>
          <w:sz w:val="24"/>
          <w:szCs w:val="24"/>
        </w:rPr>
        <w:lastRenderedPageBreak/>
        <w:t>Приложение 3</w:t>
      </w:r>
    </w:p>
    <w:p w:rsidR="006779D6" w:rsidRPr="00411DDC" w:rsidRDefault="006779D6" w:rsidP="006779D6">
      <w:pPr>
        <w:ind w:firstLine="708"/>
        <w:jc w:val="right"/>
        <w:outlineLvl w:val="0"/>
        <w:rPr>
          <w:sz w:val="24"/>
          <w:szCs w:val="24"/>
        </w:rPr>
      </w:pPr>
      <w:r w:rsidRPr="00411DDC">
        <w:rPr>
          <w:color w:val="FF0000"/>
          <w:sz w:val="24"/>
          <w:szCs w:val="24"/>
        </w:rPr>
        <w:t xml:space="preserve"> </w:t>
      </w: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 xml:space="preserve">сельсовета Воскресенского муниципального  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района Нижегородской области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color w:val="FF0000"/>
          <w:sz w:val="24"/>
          <w:szCs w:val="24"/>
        </w:rPr>
        <w:t xml:space="preserve"> </w:t>
      </w:r>
      <w:r w:rsidRPr="00411DDC">
        <w:rPr>
          <w:sz w:val="24"/>
          <w:szCs w:val="24"/>
        </w:rPr>
        <w:t>от  27.11.2020 № 24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color w:val="FF0000"/>
          <w:sz w:val="24"/>
          <w:szCs w:val="24"/>
        </w:rPr>
        <w:t xml:space="preserve"> </w:t>
      </w:r>
      <w:r w:rsidRPr="00411DDC">
        <w:rPr>
          <w:sz w:val="24"/>
          <w:szCs w:val="24"/>
        </w:rPr>
        <w:t>«Приложение 5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сельсовета Воскресенского муниципального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района Нижегородской области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от 24.1</w:t>
      </w:r>
      <w:r w:rsidR="005B57A5">
        <w:rPr>
          <w:sz w:val="24"/>
          <w:szCs w:val="24"/>
        </w:rPr>
        <w:t>2.19г.</w:t>
      </w:r>
      <w:r w:rsidRPr="00411DDC">
        <w:rPr>
          <w:sz w:val="24"/>
          <w:szCs w:val="24"/>
        </w:rPr>
        <w:t>№ 53</w:t>
      </w:r>
    </w:p>
    <w:p w:rsidR="006779D6" w:rsidRPr="005B57A5" w:rsidRDefault="006779D6" w:rsidP="006779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6779D6" w:rsidRPr="00411DDC" w:rsidRDefault="006779D6" w:rsidP="005B57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</w:rPr>
      </w:pPr>
      <w:r w:rsidRPr="00411DDC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411DDC">
        <w:rPr>
          <w:b/>
          <w:bCs/>
          <w:sz w:val="24"/>
          <w:szCs w:val="24"/>
        </w:rPr>
        <w:t xml:space="preserve">видов расходов </w:t>
      </w:r>
      <w:r w:rsidRPr="00411DDC">
        <w:rPr>
          <w:b/>
          <w:bCs/>
          <w:sz w:val="24"/>
          <w:szCs w:val="24"/>
        </w:rPr>
        <w:tab/>
        <w:t>классификации расходов бюджета</w:t>
      </w:r>
      <w:proofErr w:type="gramEnd"/>
      <w:r w:rsidRPr="00411DDC">
        <w:rPr>
          <w:b/>
          <w:kern w:val="32"/>
          <w:sz w:val="24"/>
          <w:szCs w:val="24"/>
        </w:rPr>
        <w:t xml:space="preserve"> на 2020 год и на плановый  период 2021 и 2022 годов   </w:t>
      </w:r>
    </w:p>
    <w:p w:rsidR="006779D6" w:rsidRPr="00411DDC" w:rsidRDefault="006779D6" w:rsidP="005B57A5">
      <w:pPr>
        <w:tabs>
          <w:tab w:val="left" w:pos="285"/>
          <w:tab w:val="left" w:pos="9015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  <w:szCs w:val="24"/>
        </w:rPr>
      </w:pPr>
      <w:r w:rsidRPr="00411DDC">
        <w:rPr>
          <w:b/>
          <w:color w:val="000000"/>
          <w:sz w:val="24"/>
          <w:szCs w:val="24"/>
        </w:rPr>
        <w:t>(рубли)</w:t>
      </w:r>
    </w:p>
    <w:tbl>
      <w:tblPr>
        <w:tblpPr w:leftFromText="180" w:rightFromText="180" w:bottomFromText="200" w:vertAnchor="text" w:tblpX="-432" w:tblpY="1"/>
        <w:tblOverlap w:val="never"/>
        <w:tblW w:w="10605" w:type="dxa"/>
        <w:tblLayout w:type="fixed"/>
        <w:tblLook w:val="04A0" w:firstRow="1" w:lastRow="0" w:firstColumn="1" w:lastColumn="0" w:noHBand="0" w:noVBand="1"/>
      </w:tblPr>
      <w:tblGrid>
        <w:gridCol w:w="4306"/>
        <w:gridCol w:w="1759"/>
        <w:gridCol w:w="993"/>
        <w:gridCol w:w="1277"/>
        <w:gridCol w:w="1135"/>
        <w:gridCol w:w="1135"/>
      </w:tblGrid>
      <w:tr w:rsidR="006779D6" w:rsidRPr="00411DDC" w:rsidTr="006779D6">
        <w:trPr>
          <w:trHeight w:val="315"/>
        </w:trPr>
        <w:tc>
          <w:tcPr>
            <w:tcW w:w="4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tabs>
                <w:tab w:val="left" w:pos="1002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2021 год</w:t>
            </w:r>
          </w:p>
          <w:p w:rsidR="006779D6" w:rsidRPr="00411DDC" w:rsidRDefault="006779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6779D6" w:rsidRPr="00411DDC" w:rsidTr="006779D6">
        <w:trPr>
          <w:trHeight w:val="906"/>
        </w:trPr>
        <w:tc>
          <w:tcPr>
            <w:tcW w:w="4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79D6" w:rsidRPr="005B57A5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5B57A5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5B57A5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5B57A5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5B57A5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5B57A5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5B57A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5B57A5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B57A5">
              <w:rPr>
                <w:sz w:val="24"/>
                <w:szCs w:val="24"/>
              </w:rPr>
              <w:t>13 203 317,44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5B57A5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B57A5">
              <w:rPr>
                <w:sz w:val="24"/>
                <w:szCs w:val="24"/>
              </w:rPr>
              <w:t xml:space="preserve"> 8 022 846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5B57A5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B57A5">
              <w:rPr>
                <w:sz w:val="24"/>
                <w:szCs w:val="24"/>
              </w:rPr>
              <w:t>8 195 496</w:t>
            </w:r>
          </w:p>
        </w:tc>
      </w:tr>
      <w:tr w:rsidR="006779D6" w:rsidRPr="005B57A5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5B57A5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5B57A5">
              <w:rPr>
                <w:bCs/>
                <w:sz w:val="24"/>
                <w:szCs w:val="24"/>
              </w:rPr>
              <w:t xml:space="preserve">Муниципальная программа "Охрана окружающей среды и благоустройство на территории  Нахратовского сельсовета Воскресенского муниципального района Нижегородской области"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5B57A5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5B57A5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5B57A5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5B57A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5B57A5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5B57A5">
              <w:rPr>
                <w:bCs/>
                <w:sz w:val="24"/>
                <w:szCs w:val="24"/>
              </w:rPr>
              <w:t>2 798 733,86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5B57A5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  <w:p w:rsidR="006779D6" w:rsidRPr="005B57A5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  <w:p w:rsidR="006779D6" w:rsidRPr="005B57A5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  <w:p w:rsidR="006779D6" w:rsidRPr="005B57A5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5B57A5">
              <w:rPr>
                <w:bCs/>
                <w:sz w:val="24"/>
                <w:szCs w:val="24"/>
              </w:rPr>
              <w:t>2 753 446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5B57A5" w:rsidRDefault="006779D6">
            <w:pPr>
              <w:spacing w:line="276" w:lineRule="auto"/>
              <w:jc w:val="right"/>
              <w:rPr>
                <w:bCs/>
                <w:sz w:val="24"/>
                <w:szCs w:val="24"/>
                <w:highlight w:val="yellow"/>
              </w:rPr>
            </w:pPr>
            <w:r w:rsidRPr="005B57A5">
              <w:rPr>
                <w:bCs/>
                <w:sz w:val="24"/>
                <w:szCs w:val="24"/>
              </w:rPr>
              <w:t>2 869 096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Подпрограмма "Благоустройство населённых пунктов Нахратовского сельсовета"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</w:t>
            </w:r>
            <w:r w:rsidRPr="00411DDC">
              <w:rPr>
                <w:b/>
                <w:bCs/>
                <w:sz w:val="24"/>
                <w:szCs w:val="24"/>
              </w:rPr>
              <w:t>1 349 256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477 596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401 516</w:t>
            </w:r>
          </w:p>
        </w:tc>
      </w:tr>
      <w:tr w:rsidR="006779D6" w:rsidRPr="00411DDC" w:rsidTr="006779D6">
        <w:trPr>
          <w:trHeight w:val="24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Уборка мусора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189 560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98 600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102 300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07 4 02 05030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189 560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98 600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102 300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07 4 02 05030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189 560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98 600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102 300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594 000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07 4 03 05030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Закупка товаров, работ и услуг для </w:t>
            </w:r>
            <w:r w:rsidRPr="00411DD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07 4 03 05030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lastRenderedPageBreak/>
              <w:t xml:space="preserve">Расходы местного бюджета на реализацию мероприятий по обустройству и восстановлению памятных мест, посвященных Великой  Отечественной войне 1941-1945 </w:t>
            </w:r>
            <w:proofErr w:type="spellStart"/>
            <w:proofErr w:type="gramStart"/>
            <w:r w:rsidRPr="00411DDC">
              <w:rPr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411D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07 4 03 </w:t>
            </w:r>
            <w:r w:rsidRPr="00411DDC">
              <w:rPr>
                <w:sz w:val="24"/>
                <w:szCs w:val="24"/>
                <w:lang w:val="en-US"/>
              </w:rPr>
              <w:t>S 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07 4 03 </w:t>
            </w:r>
            <w:r w:rsidRPr="00411DDC">
              <w:rPr>
                <w:sz w:val="24"/>
                <w:szCs w:val="24"/>
                <w:lang w:val="en-US"/>
              </w:rPr>
              <w:t>S 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Уличное освещение населённых пунктов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293 800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132 796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34 616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07 4 05 01010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293 800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132 796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34 616</w:t>
            </w:r>
          </w:p>
        </w:tc>
      </w:tr>
      <w:tr w:rsidR="006779D6" w:rsidRPr="00411DDC" w:rsidTr="006779D6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07 4 05 01010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293 800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132 796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34 616</w:t>
            </w:r>
          </w:p>
        </w:tc>
      </w:tr>
      <w:tr w:rsidR="006779D6" w:rsidRPr="00411DDC" w:rsidTr="006779D6">
        <w:trPr>
          <w:trHeight w:val="305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Уличное освещение населённых пунктов (ремонт)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</w:tr>
      <w:tr w:rsidR="006779D6" w:rsidRPr="00411DDC" w:rsidTr="006779D6">
        <w:trPr>
          <w:trHeight w:val="305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07 4 06 05030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07 4 06 05030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транспорта по благоустройству населённых пунктов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07 4 08 00000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263 896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225 900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242 600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07 4 08 05030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263 896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225 900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242 600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07 4 08 05030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197 840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214 100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07 4 08 05030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66056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28 500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1 449 477,86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2 275 850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2 467 580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356 960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550 000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411DDC">
              <w:rPr>
                <w:sz w:val="24"/>
                <w:szCs w:val="24"/>
              </w:rPr>
              <w:lastRenderedPageBreak/>
              <w:t>и искусственных сооружений на них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07 5 01 02030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356 960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550 000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07 5 01 02030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356 960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550 000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1 092 517,86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1 725 850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1 917 580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07 5 02 02030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1 092 517,86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1 725 850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1 917 580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07 5 02 02030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1 092 517,86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1 725 850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1 917 580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Муниципальная программа "Развитие культуры и спорта Нахратовского сельсовета Воскресенского муниципального района Нижегородской области"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1 620 784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1 414 800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1 396 300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Подпрограмма " Развитие культуры Нахратовского сельсовета 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1 620 784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1 414 800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1 396 300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noProof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1 620 784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1 414 800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1 396 300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09 1 04 40590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1 620 784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1414 800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1 396 300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09 1 04 40590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1 043 000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1 119 100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1 200 800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09 1 04 40590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576 984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294 900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194 700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09 1 04 40590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800</w:t>
            </w:r>
          </w:p>
        </w:tc>
      </w:tr>
      <w:tr w:rsidR="006779D6" w:rsidRPr="00411DDC" w:rsidTr="006779D6">
        <w:trPr>
          <w:trHeight w:val="837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Муниципальная программа «</w:t>
            </w:r>
            <w:r w:rsidRPr="00411DDC">
              <w:rPr>
                <w:b/>
                <w:bCs/>
                <w:sz w:val="24"/>
                <w:szCs w:val="24"/>
              </w:rPr>
              <w:t xml:space="preserve">Обеспечение пожарной безопасности  населения и территории Нахратовского сельсовета Воскресенского муниципального района </w:t>
            </w:r>
            <w:r w:rsidRPr="00411DDC">
              <w:rPr>
                <w:b/>
                <w:bCs/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2 310 480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2 046 780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2 116 080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lastRenderedPageBreak/>
              <w:t>Подпрограмма "Защита населения Нахратовского сельсовета от чрезвычайных ситуаций»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11 1 02 25040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</w:tr>
      <w:tr w:rsidR="006779D6" w:rsidRPr="00411DDC" w:rsidTr="006779D6">
        <w:trPr>
          <w:trHeight w:val="799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11 1 02 25040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2 306 480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5B57A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2 042 780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5B57A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2 112  080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Реализация прав граждан Нахратовского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Нахратовского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2 306 480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2 042 780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2 112 080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Нахратовского сельсовета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11 2 05 47590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2 306 480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 w:rsidP="005B57A5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2 042 780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2 112 080</w:t>
            </w:r>
          </w:p>
        </w:tc>
      </w:tr>
      <w:tr w:rsidR="006779D6" w:rsidRPr="00411DDC" w:rsidTr="006779D6">
        <w:trPr>
          <w:trHeight w:val="824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11 2 05 47590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1 791 200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1 862 800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1 937 400</w:t>
            </w:r>
          </w:p>
        </w:tc>
      </w:tr>
      <w:tr w:rsidR="006779D6" w:rsidRPr="00411DDC" w:rsidTr="006779D6">
        <w:trPr>
          <w:trHeight w:val="375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11 2 05 47590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           514 280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178 980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173 680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11 2 05 47590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5B57A5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5B57A5">
              <w:rPr>
                <w:b/>
                <w:sz w:val="24"/>
                <w:szCs w:val="24"/>
              </w:rPr>
              <w:t xml:space="preserve">6 473 </w:t>
            </w:r>
            <w:r w:rsidRPr="005B57A5">
              <w:rPr>
                <w:b/>
                <w:sz w:val="24"/>
                <w:szCs w:val="24"/>
              </w:rPr>
              <w:lastRenderedPageBreak/>
              <w:t>319,58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lastRenderedPageBreak/>
              <w:t xml:space="preserve">1 807 </w:t>
            </w:r>
            <w:r w:rsidRPr="00411DDC">
              <w:rPr>
                <w:b/>
                <w:bCs/>
                <w:sz w:val="24"/>
                <w:szCs w:val="24"/>
              </w:rPr>
              <w:lastRenderedPageBreak/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lastRenderedPageBreak/>
              <w:t xml:space="preserve">1 814 </w:t>
            </w:r>
            <w:r w:rsidRPr="00411DDC">
              <w:rPr>
                <w:b/>
                <w:bCs/>
                <w:sz w:val="24"/>
                <w:szCs w:val="24"/>
              </w:rPr>
              <w:lastRenderedPageBreak/>
              <w:t>020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5B57A5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5B57A5">
              <w:rPr>
                <w:b/>
                <w:sz w:val="24"/>
                <w:szCs w:val="24"/>
              </w:rPr>
              <w:t>6 473 319,58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1 807 820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1 814 020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5B57A5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B57A5">
              <w:rPr>
                <w:sz w:val="24"/>
                <w:szCs w:val="24"/>
              </w:rPr>
              <w:t>1 739 720,58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1 721 220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1724 720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1 186 720,58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1 168 220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1 171 720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956 800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943 800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943 800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117 020,58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111 520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115 020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11DDC">
              <w:rPr>
                <w:sz w:val="24"/>
                <w:szCs w:val="24"/>
              </w:rPr>
              <w:t>Междюбжетные</w:t>
            </w:r>
            <w:proofErr w:type="spellEnd"/>
            <w:r w:rsidRPr="00411DDC">
              <w:rPr>
                <w:sz w:val="24"/>
                <w:szCs w:val="24"/>
              </w:rPr>
              <w:t xml:space="preserve"> трансферты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111 900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77 7 03 00000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76 043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rPr>
          <w:trHeight w:val="549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77 7 03 51180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76 043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rPr>
          <w:trHeight w:val="889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77 7 03 51180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68 881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69 592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69 566</w:t>
            </w:r>
          </w:p>
        </w:tc>
      </w:tr>
      <w:tr w:rsidR="006779D6" w:rsidRPr="00411DDC" w:rsidTr="006779D6">
        <w:trPr>
          <w:trHeight w:val="338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11DD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77 7 03 51180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3 734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77 7 04 00000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4 657 556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16 000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43 806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Резервный фонд сельской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10 000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 за счет средств фонда на поддержку территорий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77 7  04 22000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77 7  04 22000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64200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77 7  04 22000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Прочие мероприятия по обязательствам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77 7 04 92260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29 550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</w:tr>
      <w:tr w:rsidR="006779D6" w:rsidRPr="00411DDC" w:rsidTr="006779D6">
        <w:trPr>
          <w:trHeight w:val="337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77 7 04  92260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</w:tr>
      <w:tr w:rsidR="006779D6" w:rsidRPr="00411DDC" w:rsidTr="006779D6">
        <w:trPr>
          <w:trHeight w:val="150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77 7 04  92260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16 850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77 7 04 </w:t>
            </w:r>
            <w:r w:rsidRPr="00411DDC">
              <w:rPr>
                <w:sz w:val="24"/>
                <w:szCs w:val="24"/>
                <w:lang w:val="en-US"/>
              </w:rPr>
              <w:t>S</w:t>
            </w:r>
            <w:r w:rsidRPr="00411DDC">
              <w:rPr>
                <w:sz w:val="24"/>
                <w:szCs w:val="24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</w:t>
            </w:r>
            <w:r w:rsidRPr="00411DDC">
              <w:rPr>
                <w:sz w:val="24"/>
                <w:szCs w:val="24"/>
                <w:lang w:val="en-US"/>
              </w:rPr>
              <w:t xml:space="preserve"> S2600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</w:tbl>
    <w:p w:rsidR="006779D6" w:rsidRPr="00411DDC" w:rsidRDefault="006779D6" w:rsidP="006779D6">
      <w:pPr>
        <w:ind w:firstLine="708"/>
        <w:jc w:val="right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.»</w:t>
      </w:r>
    </w:p>
    <w:p w:rsidR="006779D6" w:rsidRPr="00411DDC" w:rsidRDefault="006779D6" w:rsidP="006779D6">
      <w:pPr>
        <w:ind w:firstLine="708"/>
        <w:jc w:val="right"/>
        <w:outlineLvl w:val="0"/>
        <w:rPr>
          <w:sz w:val="24"/>
          <w:szCs w:val="24"/>
        </w:rPr>
      </w:pPr>
    </w:p>
    <w:p w:rsidR="0093344B" w:rsidRDefault="0093344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79D6" w:rsidRPr="00411DDC" w:rsidRDefault="006779D6" w:rsidP="006779D6">
      <w:pPr>
        <w:ind w:firstLine="708"/>
        <w:jc w:val="right"/>
        <w:outlineLvl w:val="0"/>
        <w:rPr>
          <w:b/>
          <w:sz w:val="24"/>
          <w:szCs w:val="24"/>
        </w:rPr>
      </w:pPr>
      <w:r w:rsidRPr="00411DDC">
        <w:rPr>
          <w:b/>
          <w:sz w:val="24"/>
          <w:szCs w:val="24"/>
        </w:rPr>
        <w:lastRenderedPageBreak/>
        <w:t>Приложение 4</w:t>
      </w:r>
    </w:p>
    <w:p w:rsidR="006779D6" w:rsidRPr="00411DDC" w:rsidRDefault="006779D6" w:rsidP="006779D6">
      <w:pPr>
        <w:ind w:firstLine="708"/>
        <w:jc w:val="right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 xml:space="preserve">сельсовета Воскресенского муниципального  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района Нижегородской области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 xml:space="preserve"> от  20.11.2020 № 24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«Приложение 6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сельсовета Воскресенского муниципального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района Нижегородской области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от 24.12.19. № 53</w:t>
      </w:r>
    </w:p>
    <w:p w:rsidR="0093344B" w:rsidRDefault="0093344B" w:rsidP="006779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6779D6" w:rsidRPr="00411DDC" w:rsidRDefault="006779D6" w:rsidP="006779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11DDC">
        <w:rPr>
          <w:b/>
          <w:bCs/>
          <w:sz w:val="24"/>
          <w:szCs w:val="24"/>
        </w:rPr>
        <w:t>Ведомственная структура расходов бюджета Нахратовского сельсовета</w:t>
      </w:r>
    </w:p>
    <w:p w:rsidR="006779D6" w:rsidRPr="00411DDC" w:rsidRDefault="006779D6" w:rsidP="006779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11DDC">
        <w:rPr>
          <w:b/>
          <w:kern w:val="32"/>
          <w:sz w:val="24"/>
          <w:szCs w:val="24"/>
        </w:rPr>
        <w:t xml:space="preserve"> на 2020 год и на плановый период 2021 и 2022 годов</w:t>
      </w:r>
    </w:p>
    <w:p w:rsidR="006779D6" w:rsidRPr="00411DDC" w:rsidRDefault="006779D6" w:rsidP="006779D6">
      <w:pPr>
        <w:tabs>
          <w:tab w:val="left" w:pos="8415"/>
        </w:tabs>
        <w:spacing w:line="240" w:lineRule="atLeast"/>
        <w:ind w:left="3960" w:hanging="3960"/>
        <w:rPr>
          <w:b/>
          <w:sz w:val="24"/>
          <w:szCs w:val="24"/>
        </w:rPr>
      </w:pPr>
      <w:r w:rsidRPr="00411DDC">
        <w:rPr>
          <w:sz w:val="24"/>
          <w:szCs w:val="24"/>
        </w:rPr>
        <w:tab/>
      </w:r>
      <w:r w:rsidRPr="00411DDC">
        <w:rPr>
          <w:sz w:val="24"/>
          <w:szCs w:val="24"/>
        </w:rPr>
        <w:tab/>
      </w:r>
      <w:r w:rsidRPr="00411DDC">
        <w:rPr>
          <w:b/>
          <w:color w:val="000000"/>
          <w:sz w:val="24"/>
          <w:szCs w:val="24"/>
        </w:rPr>
        <w:t>(рубли)</w:t>
      </w:r>
    </w:p>
    <w:tbl>
      <w:tblPr>
        <w:tblW w:w="1114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600"/>
        <w:gridCol w:w="540"/>
        <w:gridCol w:w="540"/>
        <w:gridCol w:w="540"/>
        <w:gridCol w:w="1530"/>
        <w:gridCol w:w="851"/>
        <w:gridCol w:w="1276"/>
        <w:gridCol w:w="1275"/>
        <w:gridCol w:w="993"/>
      </w:tblGrid>
      <w:tr w:rsidR="006779D6" w:rsidRPr="00411DDC" w:rsidTr="006779D6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2020год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2021год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2022год</w:t>
            </w:r>
          </w:p>
        </w:tc>
      </w:tr>
      <w:tr w:rsidR="006779D6" w:rsidRPr="00411DDC" w:rsidTr="006779D6">
        <w:trPr>
          <w:trHeight w:val="766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ind w:left="-97" w:hanging="38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sz w:val="24"/>
                <w:szCs w:val="24"/>
              </w:rPr>
            </w:pP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Администрация Нахратовского сельсовета Воскресенского муниципального района Нижегородской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13 203 317,44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 xml:space="preserve"> 8 022 846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8 195 496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1 750 600,58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1 725 400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1 728 900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1 684 360,58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1 665 860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1 669 360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1 684 360,58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1 665 860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1 669 360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1 684 360,58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1 665 860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1 669 360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1 684 360,58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1 665 860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1 669 360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1 131 360,58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1112 860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1 116 360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411DDC">
              <w:rPr>
                <w:sz w:val="24"/>
                <w:szCs w:val="24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956 800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943 800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943 800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117 020,58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111 520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115 020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56540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56 540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56 540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553 000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38 170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38 170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38 170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38170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10000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 xml:space="preserve">Непрограммное направление </w:t>
            </w:r>
            <w:r w:rsidRPr="00411DDC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77 7 00 </w:t>
            </w:r>
            <w:r w:rsidRPr="00411DD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Резервный фонд сельской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</w:tr>
      <w:tr w:rsidR="006779D6" w:rsidRPr="00411DDC" w:rsidTr="006779D6">
        <w:trPr>
          <w:trHeight w:val="26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18 070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11 370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11 370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18 070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11 370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18 070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11 370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12 700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Прочие выплаты по обязательствам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77 7 04 92260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12 700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77 7 04 92260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12 700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76 043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70 600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76 043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70 600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76 043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70 600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76 043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70 600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Непрограммные расходы за счет средств федерального</w:t>
            </w:r>
            <w:r w:rsidRPr="00411DDC">
              <w:rPr>
                <w:b/>
                <w:sz w:val="24"/>
                <w:szCs w:val="24"/>
              </w:rPr>
              <w:t xml:space="preserve"> </w:t>
            </w:r>
            <w:r w:rsidRPr="00411DDC">
              <w:rPr>
                <w:sz w:val="24"/>
                <w:szCs w:val="24"/>
              </w:rPr>
              <w:t>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76 043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70 600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76 043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70 600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6779D6">
        <w:trPr>
          <w:trHeight w:val="6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68 881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69 592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69 566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93344B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7 162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3 734</w:t>
            </w:r>
          </w:p>
        </w:tc>
      </w:tr>
      <w:tr w:rsidR="006779D6" w:rsidRPr="00411DDC" w:rsidTr="006779D6">
        <w:trPr>
          <w:trHeight w:val="40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2 310 480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2 046 780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2 116 080</w:t>
            </w:r>
          </w:p>
        </w:tc>
      </w:tr>
      <w:tr w:rsidR="006779D6" w:rsidRPr="00411DDC" w:rsidTr="006779D6">
        <w:trPr>
          <w:trHeight w:val="40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 xml:space="preserve">09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Муниципальная программа «</w:t>
            </w:r>
            <w:r w:rsidRPr="00411DDC">
              <w:rPr>
                <w:b/>
                <w:bCs/>
                <w:sz w:val="24"/>
                <w:szCs w:val="24"/>
              </w:rPr>
              <w:t>Обеспечение пожарной безопасности  населения и территории Нахратовского сельсовета Воскресенского муниципального района Нижегородской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ind w:left="-97" w:hanging="38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Подпрограмма "Защита населения Нахратовского сельсовета от чрезвычайных ситуаций»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ind w:left="-97" w:hanging="38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4 000</w:t>
            </w:r>
          </w:p>
        </w:tc>
      </w:tr>
      <w:tr w:rsidR="006779D6" w:rsidRPr="00411DDC" w:rsidTr="006779D6">
        <w:trPr>
          <w:trHeight w:val="34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ind w:left="-97" w:hanging="38"/>
              <w:jc w:val="center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779D6" w:rsidRPr="00411DDC" w:rsidTr="006779D6">
        <w:trPr>
          <w:trHeight w:val="62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ind w:left="-97" w:hanging="38"/>
              <w:jc w:val="center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11 1 02 25040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</w:tr>
      <w:tr w:rsidR="006779D6" w:rsidRPr="00411DDC" w:rsidTr="006779D6">
        <w:trPr>
          <w:trHeight w:val="32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11DD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ind w:left="-97" w:hanging="38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11 1 02 25040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779D6" w:rsidRPr="00411DDC" w:rsidTr="006779D6">
        <w:trPr>
          <w:trHeight w:val="32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2 306 480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2 042 780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2 112 080</w:t>
            </w:r>
          </w:p>
        </w:tc>
      </w:tr>
      <w:tr w:rsidR="006779D6" w:rsidRPr="00411DDC" w:rsidTr="006779D6">
        <w:trPr>
          <w:trHeight w:val="32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Муниципальная программа «</w:t>
            </w:r>
            <w:r w:rsidRPr="00411DDC">
              <w:rPr>
                <w:b/>
                <w:bCs/>
                <w:sz w:val="24"/>
                <w:szCs w:val="24"/>
              </w:rPr>
              <w:t>Обеспечение пожарной безопасности  населения и территории Нахратовского сельсовета Воскресенского муниципального района Нижегородской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2 306 480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2 042 780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2 112 080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2 306 480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2 042 780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2 112 080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Реализация прав граждан Нахратовского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Нахратовского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2 306 480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2 042 780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2 112 080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Нахратовского сельсовета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11 2 05 47590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2306 480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2 042 780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2 112 080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11 2 05 47590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1 791 200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1862 800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1 937 400</w:t>
            </w:r>
          </w:p>
        </w:tc>
      </w:tr>
      <w:tr w:rsidR="006779D6" w:rsidRPr="00411DDC" w:rsidTr="006779D6">
        <w:trPr>
          <w:trHeight w:val="34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11 2 05 47590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514 280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178 980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173 680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11 2 05 47590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4 757477,86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2 283 850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2 475 580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4 749 477,86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2 275 850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2 467 580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 Нахратовского сельсовета Воскресенского муниципального района Нижегородской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spacing w:line="276" w:lineRule="auto"/>
              <w:ind w:left="-97" w:hanging="38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1 449 477,86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2 275 850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2 467 580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1449 477,86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2 275 850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2 467 580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356 960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550 00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07 5 01 02030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356 960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550 000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07 5 01 02030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356 960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550 000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1 092 517,86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1 725 850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1 917 580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07 5 02 02030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1 092 517,86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1 725 850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1 917 580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07 5 02 02030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1 092 517,86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1 725 850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1 917 580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непрограммное н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Расходы на реализацию проекта по поддержке местных инициатив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77 7 04 </w:t>
            </w:r>
            <w:r w:rsidRPr="00411DDC">
              <w:rPr>
                <w:sz w:val="24"/>
                <w:szCs w:val="24"/>
                <w:lang w:val="en-US"/>
              </w:rPr>
              <w:t>S</w:t>
            </w:r>
            <w:r w:rsidRPr="00411DDC">
              <w:rPr>
                <w:sz w:val="24"/>
                <w:szCs w:val="24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</w:t>
            </w:r>
            <w:r w:rsidRPr="00411DDC">
              <w:rPr>
                <w:sz w:val="24"/>
                <w:szCs w:val="24"/>
                <w:lang w:val="en-US"/>
              </w:rPr>
              <w:t xml:space="preserve"> S2600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Другие вопросы в области национальной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8000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</w:tr>
      <w:tr w:rsidR="006779D6" w:rsidRPr="00411DDC" w:rsidTr="006779D6">
        <w:trPr>
          <w:trHeight w:val="27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2 628 262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477 596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401 516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2 628 262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477 596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401 516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 xml:space="preserve">Муниципальная программа "Охрана окружающей среды и благоустройство на территории Нахратовского сельсовета Воскресенского муниципального района Нижегородской области"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 xml:space="preserve"> 1 349 256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477 596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401 516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Подпрограмма "Благоустройство населённых пунктов Нахратовского сельсовета"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ind w:left="-97" w:hanging="38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1 349 256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477 596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401 516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Уборка мусора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189 560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98 600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102 300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07 4 02 05030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189 560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98 600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102 300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411DDC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07 4 02 05030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189 560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98 600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102 300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lastRenderedPageBreak/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594 000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13 300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07 4 03 05030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13 300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07 4 03 05030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13 300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 xml:space="preserve">Расходы местного бюджета на реализацию мероприятий по обустройству и восстановлению памятных мест, посвященных Великой  Отечественной войне 1941-1945 </w:t>
            </w:r>
            <w:proofErr w:type="spellStart"/>
            <w:proofErr w:type="gramStart"/>
            <w:r w:rsidRPr="00411DDC">
              <w:rPr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411D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07 4 03 </w:t>
            </w:r>
            <w:r w:rsidRPr="00411DDC">
              <w:rPr>
                <w:sz w:val="24"/>
                <w:szCs w:val="24"/>
                <w:lang w:val="en-US"/>
              </w:rPr>
              <w:t>S 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07 4 03 </w:t>
            </w:r>
            <w:r w:rsidRPr="00411DDC">
              <w:rPr>
                <w:sz w:val="24"/>
                <w:szCs w:val="24"/>
                <w:lang w:val="en-US"/>
              </w:rPr>
              <w:t>S 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Уличное освещение населённых пунктов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293 800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132 796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93344B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344B">
              <w:rPr>
                <w:sz w:val="24"/>
                <w:szCs w:val="24"/>
              </w:rPr>
              <w:t xml:space="preserve">34 616    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07 4 05 01010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293 800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132 796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93344B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344B">
              <w:rPr>
                <w:sz w:val="24"/>
                <w:szCs w:val="24"/>
              </w:rPr>
              <w:t xml:space="preserve">34 616    </w:t>
            </w:r>
          </w:p>
        </w:tc>
      </w:tr>
      <w:tr w:rsidR="006779D6" w:rsidRPr="00411DDC" w:rsidTr="006779D6">
        <w:trPr>
          <w:trHeight w:val="46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07 4 05 01010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293 800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132 796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93344B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3344B">
              <w:rPr>
                <w:sz w:val="24"/>
                <w:szCs w:val="24"/>
              </w:rPr>
              <w:t xml:space="preserve">34 616    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Уличное освещение населённых пунктов (ремонт)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07 4 06 05030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07 4 06 05030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8 000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транспорта по благоустройству населённых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263 896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225 900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242 600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07 4 08 05030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263 896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225 900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242 600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411DDC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07 4 08 05030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197 840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205 700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214 100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07 4 08 05030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66 056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28 500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1 279 006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9334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Непрограммное</w:t>
            </w:r>
            <w:r w:rsidR="006779D6" w:rsidRPr="00411DDC">
              <w:rPr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1 279 006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1 279  006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14 806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14 806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за счет средств на поддержку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</w:t>
            </w:r>
            <w:r w:rsidRPr="00411DDC">
              <w:rPr>
                <w:sz w:val="24"/>
                <w:szCs w:val="24"/>
                <w:lang w:val="en-US"/>
              </w:rPr>
              <w:t>20</w:t>
            </w:r>
            <w:r w:rsidRPr="00411DDC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64 200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</w:t>
            </w:r>
            <w:r w:rsidRPr="00411DDC">
              <w:rPr>
                <w:sz w:val="24"/>
                <w:szCs w:val="24"/>
                <w:lang w:val="en-US"/>
              </w:rPr>
              <w:t>200</w:t>
            </w: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64 200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77 7 04 </w:t>
            </w:r>
            <w:r w:rsidRPr="00411DDC">
              <w:rPr>
                <w:sz w:val="24"/>
                <w:szCs w:val="24"/>
                <w:lang w:val="en-US"/>
              </w:rPr>
              <w:t>S</w:t>
            </w:r>
            <w:r w:rsidRPr="00411DDC">
              <w:rPr>
                <w:sz w:val="24"/>
                <w:szCs w:val="24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</w:t>
            </w:r>
            <w:r w:rsidRPr="00411DDC">
              <w:rPr>
                <w:sz w:val="24"/>
                <w:szCs w:val="24"/>
                <w:lang w:val="en-US"/>
              </w:rPr>
              <w:t xml:space="preserve"> S2600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1 200 000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1 624 604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1 418 620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1400 120</w:t>
            </w:r>
          </w:p>
        </w:tc>
      </w:tr>
      <w:tr w:rsidR="006779D6" w:rsidRPr="00411DDC" w:rsidTr="006779D6">
        <w:trPr>
          <w:trHeight w:val="31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1 620 784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1 414 800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1 396 300</w:t>
            </w:r>
          </w:p>
        </w:tc>
      </w:tr>
      <w:tr w:rsidR="006779D6" w:rsidRPr="00411DDC" w:rsidTr="006779D6">
        <w:trPr>
          <w:trHeight w:val="75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Муниципальная программа "Развитие культуры и спорта Нахратовского  сельсовета Воскресенского муниципального района </w:t>
            </w:r>
            <w:r w:rsidRPr="00411DDC">
              <w:rPr>
                <w:sz w:val="24"/>
                <w:szCs w:val="24"/>
              </w:rPr>
              <w:lastRenderedPageBreak/>
              <w:t>Нижегородской области"</w:t>
            </w:r>
            <w:r w:rsidR="0093344B">
              <w:rPr>
                <w:sz w:val="24"/>
                <w:szCs w:val="24"/>
              </w:rPr>
              <w:t xml:space="preserve"> </w:t>
            </w:r>
            <w:r w:rsidRPr="00411DDC">
              <w:rPr>
                <w:sz w:val="24"/>
                <w:szCs w:val="24"/>
              </w:rPr>
              <w:t>на 2020-2024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1 620 784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1 414 800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1 396 300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Подпрограмма "</w:t>
            </w:r>
            <w:r w:rsidRPr="00411DDC">
              <w:rPr>
                <w:b/>
                <w:bCs/>
                <w:sz w:val="24"/>
                <w:szCs w:val="24"/>
              </w:rPr>
              <w:t xml:space="preserve"> </w:t>
            </w:r>
            <w:r w:rsidRPr="00411DDC">
              <w:rPr>
                <w:bCs/>
                <w:sz w:val="24"/>
                <w:szCs w:val="24"/>
              </w:rPr>
              <w:t>Развитие культуры Нахратовского сельсовета</w:t>
            </w:r>
            <w:r w:rsidRPr="00411DDC">
              <w:rPr>
                <w:sz w:val="24"/>
                <w:szCs w:val="24"/>
              </w:rPr>
              <w:t xml:space="preserve">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1 620 784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1 414 800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1 396 300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Обеспечение культурно-досуговой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1 620 784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1 414 800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1 396 300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09 1 04 40590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1 620 784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1 414 800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1396 300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09 1 04 40590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1 043 000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1 119 100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1 200 800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09 1 04 40590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576 984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294 900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194 700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09 1 04 40590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3 820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3 820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77 7 01 20190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55 850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50 850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Непрограммное направление </w:t>
            </w:r>
            <w:r w:rsidRPr="00411DDC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77 7 00 </w:t>
            </w:r>
            <w:r w:rsidRPr="00411DDC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11DDC">
              <w:rPr>
                <w:sz w:val="24"/>
                <w:szCs w:val="24"/>
              </w:rPr>
              <w:t>Расходы за счет средств на поддержку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11DDC">
              <w:rPr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77 7 04 92260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16 850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77 7 04 92260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 16 8 50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6779D6">
        <w:trPr>
          <w:trHeight w:val="26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77 7 04 21100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</w:tbl>
    <w:p w:rsidR="006779D6" w:rsidRPr="00411DDC" w:rsidRDefault="006779D6" w:rsidP="0093344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411DDC">
        <w:rPr>
          <w:b/>
          <w:bCs/>
          <w:sz w:val="24"/>
          <w:szCs w:val="24"/>
        </w:rPr>
        <w:t>.»</w:t>
      </w:r>
    </w:p>
    <w:p w:rsidR="0093344B" w:rsidRDefault="0093344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79D6" w:rsidRPr="00411DDC" w:rsidRDefault="006779D6" w:rsidP="006779D6">
      <w:pPr>
        <w:ind w:firstLine="708"/>
        <w:jc w:val="right"/>
        <w:outlineLvl w:val="0"/>
        <w:rPr>
          <w:b/>
          <w:sz w:val="24"/>
          <w:szCs w:val="24"/>
        </w:rPr>
      </w:pPr>
      <w:r w:rsidRPr="00411DDC">
        <w:rPr>
          <w:b/>
          <w:sz w:val="24"/>
          <w:szCs w:val="24"/>
        </w:rPr>
        <w:lastRenderedPageBreak/>
        <w:t>Приложение 5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 xml:space="preserve">сельсовета Воскресенского муниципального  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района Нижегородской области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от  27. 11.2020 №24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outlineLvl w:val="0"/>
        <w:rPr>
          <w:sz w:val="24"/>
          <w:szCs w:val="24"/>
        </w:rPr>
      </w:pPr>
      <w:r w:rsidRPr="00411DDC">
        <w:rPr>
          <w:sz w:val="24"/>
          <w:szCs w:val="24"/>
        </w:rPr>
        <w:t>«Приложение 7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к решению сельского совета Нахратовского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сельсовета Воскресенского муниципального</w:t>
      </w:r>
    </w:p>
    <w:p w:rsidR="006779D6" w:rsidRPr="00411DDC" w:rsidRDefault="006779D6" w:rsidP="006779D6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района Нижегородской области</w:t>
      </w:r>
    </w:p>
    <w:p w:rsidR="006779D6" w:rsidRPr="00411DDC" w:rsidRDefault="006779D6" w:rsidP="006779D6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411DDC">
        <w:rPr>
          <w:sz w:val="24"/>
          <w:szCs w:val="24"/>
        </w:rPr>
        <w:t>от 24.12.19. № 53</w:t>
      </w:r>
    </w:p>
    <w:p w:rsidR="006779D6" w:rsidRPr="00411DDC" w:rsidRDefault="006779D6" w:rsidP="006779D6">
      <w:pPr>
        <w:ind w:firstLine="708"/>
        <w:jc w:val="right"/>
        <w:outlineLvl w:val="0"/>
        <w:rPr>
          <w:sz w:val="24"/>
          <w:szCs w:val="24"/>
        </w:rPr>
      </w:pPr>
    </w:p>
    <w:p w:rsidR="006779D6" w:rsidRPr="00411DDC" w:rsidRDefault="006779D6" w:rsidP="006779D6">
      <w:pPr>
        <w:tabs>
          <w:tab w:val="left" w:pos="3915"/>
        </w:tabs>
        <w:spacing w:line="240" w:lineRule="atLeast"/>
        <w:ind w:left="3960" w:hanging="3960"/>
        <w:outlineLvl w:val="0"/>
        <w:rPr>
          <w:b/>
          <w:color w:val="000000"/>
          <w:sz w:val="24"/>
          <w:szCs w:val="24"/>
        </w:rPr>
      </w:pPr>
      <w:r w:rsidRPr="00411DDC"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</w:t>
      </w:r>
    </w:p>
    <w:p w:rsidR="006779D6" w:rsidRPr="00411DDC" w:rsidRDefault="006779D6" w:rsidP="006779D6">
      <w:pPr>
        <w:tabs>
          <w:tab w:val="left" w:pos="540"/>
          <w:tab w:val="center" w:pos="4909"/>
        </w:tabs>
        <w:rPr>
          <w:b/>
          <w:kern w:val="32"/>
          <w:sz w:val="24"/>
          <w:szCs w:val="24"/>
        </w:rPr>
      </w:pPr>
      <w:r w:rsidRPr="00411DDC">
        <w:rPr>
          <w:b/>
          <w:color w:val="000000"/>
          <w:sz w:val="24"/>
          <w:szCs w:val="24"/>
        </w:rPr>
        <w:tab/>
        <w:t>видов расходов классификации расходов бюджета</w:t>
      </w:r>
      <w:r w:rsidRPr="00411DDC">
        <w:rPr>
          <w:b/>
          <w:kern w:val="32"/>
          <w:sz w:val="24"/>
          <w:szCs w:val="24"/>
        </w:rPr>
        <w:t xml:space="preserve"> на 2020 год и на плановый период 2021 и 2022 годов</w:t>
      </w:r>
    </w:p>
    <w:p w:rsidR="006779D6" w:rsidRPr="00411DDC" w:rsidRDefault="006779D6" w:rsidP="0093344B">
      <w:pPr>
        <w:tabs>
          <w:tab w:val="left" w:pos="540"/>
          <w:tab w:val="center" w:pos="4909"/>
        </w:tabs>
        <w:jc w:val="right"/>
        <w:rPr>
          <w:b/>
          <w:color w:val="000000"/>
          <w:sz w:val="24"/>
          <w:szCs w:val="24"/>
        </w:rPr>
      </w:pPr>
      <w:r w:rsidRPr="00411DDC">
        <w:rPr>
          <w:b/>
          <w:color w:val="000000"/>
          <w:sz w:val="24"/>
          <w:szCs w:val="24"/>
        </w:rPr>
        <w:t xml:space="preserve"> (рубли)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85"/>
        <w:gridCol w:w="909"/>
        <w:gridCol w:w="1307"/>
        <w:gridCol w:w="978"/>
        <w:gridCol w:w="1275"/>
        <w:gridCol w:w="1277"/>
        <w:gridCol w:w="1240"/>
      </w:tblGrid>
      <w:tr w:rsidR="006779D6" w:rsidRPr="00411DDC" w:rsidTr="0093344B">
        <w:trPr>
          <w:trHeight w:val="339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rPr>
                <w:b/>
                <w:bCs/>
                <w:color w:val="FF00FF"/>
                <w:sz w:val="24"/>
                <w:szCs w:val="24"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2020</w:t>
            </w:r>
            <w:r w:rsidR="0093344B">
              <w:rPr>
                <w:b/>
                <w:bCs/>
                <w:sz w:val="24"/>
                <w:szCs w:val="24"/>
              </w:rPr>
              <w:t xml:space="preserve"> </w:t>
            </w:r>
            <w:r w:rsidRPr="00411DDC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6779D6" w:rsidRPr="00411DDC" w:rsidTr="0093344B">
        <w:trPr>
          <w:trHeight w:val="519"/>
        </w:trPr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b/>
                <w:bCs/>
                <w:color w:val="FF00FF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44B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411DDC">
              <w:rPr>
                <w:b/>
                <w:bCs/>
                <w:sz w:val="24"/>
                <w:szCs w:val="24"/>
              </w:rPr>
              <w:t>расхо</w:t>
            </w:r>
            <w:proofErr w:type="spellEnd"/>
          </w:p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411DDC">
              <w:rPr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411DDC" w:rsidRDefault="006779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79D6" w:rsidRPr="00411DDC" w:rsidTr="0093344B">
        <w:trPr>
          <w:trHeight w:val="27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1 750 600,58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1 725 400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1 728 900</w:t>
            </w:r>
          </w:p>
        </w:tc>
      </w:tr>
      <w:tr w:rsidR="006779D6" w:rsidRPr="00411DDC" w:rsidTr="0093344B">
        <w:trPr>
          <w:trHeight w:val="81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1 684 360,58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1 665 860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1 669 360</w:t>
            </w:r>
          </w:p>
        </w:tc>
      </w:tr>
      <w:tr w:rsidR="006779D6" w:rsidRPr="00411DDC" w:rsidTr="0093344B">
        <w:trPr>
          <w:trHeight w:val="488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1 509 800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1 496 800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1 496 800</w:t>
            </w:r>
          </w:p>
        </w:tc>
      </w:tr>
      <w:tr w:rsidR="006779D6" w:rsidRPr="00411DDC" w:rsidTr="0093344B">
        <w:trPr>
          <w:trHeight w:val="61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117 020,58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111 520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115 020</w:t>
            </w:r>
          </w:p>
        </w:tc>
      </w:tr>
      <w:tr w:rsidR="006779D6" w:rsidRPr="00411DDC" w:rsidTr="0093344B">
        <w:trPr>
          <w:trHeight w:val="25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Иные межбюджетные </w:t>
            </w:r>
            <w:r w:rsidRPr="00411DDC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56 540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56 540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56 540</w:t>
            </w:r>
          </w:p>
        </w:tc>
      </w:tr>
      <w:tr w:rsidR="006779D6" w:rsidRPr="00411DDC" w:rsidTr="0093344B">
        <w:trPr>
          <w:trHeight w:val="2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</w:tr>
      <w:tr w:rsidR="006779D6" w:rsidRPr="00411DDC" w:rsidTr="0093344B">
        <w:trPr>
          <w:trHeight w:val="35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38 170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38 170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38 170</w:t>
            </w:r>
          </w:p>
        </w:tc>
      </w:tr>
      <w:tr w:rsidR="006779D6" w:rsidRPr="00411DDC" w:rsidTr="0093344B">
        <w:trPr>
          <w:trHeight w:val="23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38 170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38 170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38 170</w:t>
            </w:r>
          </w:p>
        </w:tc>
      </w:tr>
      <w:tr w:rsidR="006779D6" w:rsidRPr="00411DDC" w:rsidTr="0093344B">
        <w:trPr>
          <w:trHeight w:val="272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10 000</w:t>
            </w:r>
          </w:p>
        </w:tc>
      </w:tr>
      <w:tr w:rsidR="006779D6" w:rsidRPr="00411DDC" w:rsidTr="0093344B">
        <w:trPr>
          <w:trHeight w:val="55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10 000</w:t>
            </w:r>
          </w:p>
        </w:tc>
      </w:tr>
      <w:tr w:rsidR="006779D6" w:rsidRPr="00411DDC" w:rsidTr="0093344B">
        <w:trPr>
          <w:trHeight w:val="26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18 070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11 370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11 370</w:t>
            </w:r>
          </w:p>
        </w:tc>
      </w:tr>
      <w:tr w:rsidR="006779D6" w:rsidRPr="00411DDC" w:rsidTr="0093344B">
        <w:trPr>
          <w:trHeight w:val="57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12 700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6 000</w:t>
            </w:r>
          </w:p>
        </w:tc>
      </w:tr>
      <w:tr w:rsidR="006779D6" w:rsidRPr="00411DDC" w:rsidTr="0093344B">
        <w:trPr>
          <w:trHeight w:val="268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5370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 xml:space="preserve">5 370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5 370</w:t>
            </w:r>
          </w:p>
        </w:tc>
      </w:tr>
      <w:tr w:rsidR="006779D6" w:rsidRPr="00411DDC" w:rsidTr="0093344B">
        <w:trPr>
          <w:trHeight w:val="24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76 043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70 600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93344B">
        <w:trPr>
          <w:trHeight w:val="3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76 043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70 600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73 300</w:t>
            </w:r>
          </w:p>
        </w:tc>
      </w:tr>
      <w:tr w:rsidR="006779D6" w:rsidRPr="00411DDC" w:rsidTr="0093344B">
        <w:trPr>
          <w:trHeight w:val="81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411DDC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68 881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69 592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69 566</w:t>
            </w:r>
          </w:p>
        </w:tc>
      </w:tr>
      <w:tr w:rsidR="006779D6" w:rsidRPr="00411DDC" w:rsidTr="0093344B">
        <w:trPr>
          <w:trHeight w:val="58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7162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1 008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93344B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3734</w:t>
            </w:r>
          </w:p>
        </w:tc>
      </w:tr>
      <w:tr w:rsidR="006779D6" w:rsidRPr="00411DDC" w:rsidTr="0093344B">
        <w:trPr>
          <w:trHeight w:val="42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2 310 480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93344B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779D6" w:rsidRPr="00411DDC">
              <w:rPr>
                <w:b/>
                <w:bCs/>
                <w:sz w:val="24"/>
                <w:szCs w:val="24"/>
              </w:rPr>
              <w:t>046 780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 w:rsidP="0093344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2116 080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79D6" w:rsidRPr="00411DDC" w:rsidTr="0093344B">
        <w:trPr>
          <w:trHeight w:val="38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</w:tc>
      </w:tr>
      <w:tr w:rsidR="006779D6" w:rsidRPr="00411DDC" w:rsidTr="0093344B">
        <w:trPr>
          <w:trHeight w:val="55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4 000</w:t>
            </w: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779D6" w:rsidRPr="00411DDC" w:rsidTr="0093344B">
        <w:trPr>
          <w:trHeight w:val="242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2 306 480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2 042 780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2 112 080</w:t>
            </w:r>
          </w:p>
        </w:tc>
      </w:tr>
      <w:tr w:rsidR="006779D6" w:rsidRPr="00411DDC" w:rsidTr="0093344B">
        <w:trPr>
          <w:trHeight w:val="81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1 791 200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1 862 800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93344B">
            <w:pPr>
              <w:spacing w:line="276" w:lineRule="auto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1937 400</w:t>
            </w:r>
          </w:p>
        </w:tc>
      </w:tr>
      <w:tr w:rsidR="006779D6" w:rsidRPr="00411DDC" w:rsidTr="0093344B">
        <w:trPr>
          <w:trHeight w:val="54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514 280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178 980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173 680</w:t>
            </w:r>
          </w:p>
        </w:tc>
      </w:tr>
      <w:tr w:rsidR="006779D6" w:rsidRPr="00411DDC" w:rsidTr="0093344B">
        <w:trPr>
          <w:trHeight w:val="29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1 000</w:t>
            </w:r>
          </w:p>
        </w:tc>
      </w:tr>
      <w:tr w:rsidR="006779D6" w:rsidRPr="00411DDC" w:rsidTr="0093344B">
        <w:trPr>
          <w:trHeight w:val="162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 xml:space="preserve">Национальная </w:t>
            </w:r>
            <w:r w:rsidRPr="00411DDC">
              <w:rPr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 xml:space="preserve">4 757 </w:t>
            </w:r>
            <w:r w:rsidRPr="00411DDC">
              <w:rPr>
                <w:b/>
                <w:bCs/>
                <w:sz w:val="24"/>
                <w:szCs w:val="24"/>
              </w:rPr>
              <w:lastRenderedPageBreak/>
              <w:t>477,86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lastRenderedPageBreak/>
              <w:t>2 283 850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93344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2475 580</w:t>
            </w:r>
          </w:p>
        </w:tc>
      </w:tr>
      <w:tr w:rsidR="006779D6" w:rsidRPr="00411DDC" w:rsidTr="0093344B">
        <w:trPr>
          <w:trHeight w:val="2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4 749 477,86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2 275 850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2 467 580</w:t>
            </w:r>
          </w:p>
        </w:tc>
      </w:tr>
      <w:tr w:rsidR="006779D6" w:rsidRPr="00411DDC" w:rsidTr="0093344B">
        <w:trPr>
          <w:trHeight w:val="5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4 749 477,86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93344B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2275 850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93344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2467 580</w:t>
            </w:r>
          </w:p>
        </w:tc>
      </w:tr>
      <w:tr w:rsidR="006779D6" w:rsidRPr="00411DDC" w:rsidTr="0093344B">
        <w:trPr>
          <w:trHeight w:val="382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Другие вопросы в области национальной политики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8 0000</w:t>
            </w:r>
          </w:p>
        </w:tc>
      </w:tr>
      <w:tr w:rsidR="006779D6" w:rsidRPr="00411DDC" w:rsidTr="0093344B">
        <w:trPr>
          <w:trHeight w:val="29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8 0000</w:t>
            </w:r>
          </w:p>
        </w:tc>
      </w:tr>
      <w:tr w:rsidR="006779D6" w:rsidRPr="00411DDC" w:rsidTr="0093344B">
        <w:trPr>
          <w:trHeight w:val="35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2 628 262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477 596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401 516</w:t>
            </w:r>
          </w:p>
        </w:tc>
      </w:tr>
      <w:tr w:rsidR="006779D6" w:rsidRPr="00411DDC" w:rsidTr="0093344B">
        <w:trPr>
          <w:trHeight w:val="16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2 628 262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477 596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401 516</w:t>
            </w:r>
          </w:p>
        </w:tc>
      </w:tr>
      <w:tr w:rsidR="006779D6" w:rsidRPr="00411DDC" w:rsidTr="0093344B">
        <w:trPr>
          <w:trHeight w:val="30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387 400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304 300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316 400</w:t>
            </w:r>
          </w:p>
        </w:tc>
      </w:tr>
      <w:tr w:rsidR="006779D6" w:rsidRPr="00411DDC" w:rsidTr="0093344B">
        <w:trPr>
          <w:trHeight w:val="5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2 257 947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173 296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85 116</w:t>
            </w:r>
          </w:p>
        </w:tc>
      </w:tr>
      <w:tr w:rsidR="006779D6" w:rsidRPr="00411DDC" w:rsidTr="0093344B">
        <w:trPr>
          <w:trHeight w:val="24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1 6 24 604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1 418 620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11DDC">
              <w:rPr>
                <w:b/>
                <w:bCs/>
                <w:sz w:val="24"/>
                <w:szCs w:val="24"/>
              </w:rPr>
              <w:t>1 400 120</w:t>
            </w:r>
          </w:p>
        </w:tc>
      </w:tr>
      <w:tr w:rsidR="006779D6" w:rsidRPr="00411DDC" w:rsidTr="0093344B">
        <w:trPr>
          <w:trHeight w:val="16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Культура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1 620 784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1414 800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1 396 300</w:t>
            </w:r>
          </w:p>
        </w:tc>
      </w:tr>
      <w:tr w:rsidR="006779D6" w:rsidRPr="00411DDC" w:rsidTr="0093344B">
        <w:trPr>
          <w:trHeight w:val="81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411DDC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1 043 000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1 119 100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1 200 800</w:t>
            </w:r>
          </w:p>
        </w:tc>
      </w:tr>
      <w:tr w:rsidR="006779D6" w:rsidRPr="00411DDC" w:rsidTr="0093344B">
        <w:trPr>
          <w:trHeight w:val="50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576 984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294 900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11DDC">
              <w:rPr>
                <w:bCs/>
                <w:sz w:val="24"/>
                <w:szCs w:val="24"/>
              </w:rPr>
              <w:t>194 700</w:t>
            </w:r>
          </w:p>
        </w:tc>
      </w:tr>
      <w:tr w:rsidR="006779D6" w:rsidRPr="00411DDC" w:rsidTr="0093344B">
        <w:trPr>
          <w:trHeight w:val="4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800</w:t>
            </w:r>
          </w:p>
        </w:tc>
      </w:tr>
      <w:tr w:rsidR="006779D6" w:rsidRPr="00411DDC" w:rsidTr="0093344B">
        <w:trPr>
          <w:trHeight w:val="4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  <w:r w:rsidRPr="00411DD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3 820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3 820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3 820</w:t>
            </w:r>
          </w:p>
        </w:tc>
      </w:tr>
      <w:tr w:rsidR="006779D6" w:rsidRPr="00411DDC" w:rsidTr="0093344B">
        <w:trPr>
          <w:trHeight w:val="198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3 820</w:t>
            </w:r>
          </w:p>
        </w:tc>
      </w:tr>
      <w:tr w:rsidR="006779D6" w:rsidRPr="00411DDC" w:rsidTr="0093344B">
        <w:trPr>
          <w:trHeight w:val="10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55 850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0</w:t>
            </w:r>
          </w:p>
        </w:tc>
      </w:tr>
      <w:tr w:rsidR="006779D6" w:rsidRPr="00411DDC" w:rsidTr="0093344B">
        <w:trPr>
          <w:trHeight w:val="262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 xml:space="preserve">Социальное обеспечение </w:t>
            </w:r>
            <w:proofErr w:type="spellStart"/>
            <w:r w:rsidRPr="00411DDC">
              <w:rPr>
                <w:sz w:val="24"/>
                <w:szCs w:val="24"/>
              </w:rPr>
              <w:t>накселения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50 850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93344B">
        <w:trPr>
          <w:trHeight w:val="4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300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50 850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93344B">
        <w:trPr>
          <w:trHeight w:val="4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Другие вопросы в области  социальной политики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93344B">
        <w:trPr>
          <w:trHeight w:val="4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5 000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11DDC">
              <w:rPr>
                <w:sz w:val="24"/>
                <w:szCs w:val="24"/>
              </w:rPr>
              <w:t>0</w:t>
            </w:r>
          </w:p>
        </w:tc>
      </w:tr>
      <w:tr w:rsidR="006779D6" w:rsidRPr="00411DDC" w:rsidTr="0093344B">
        <w:trPr>
          <w:trHeight w:val="40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D6" w:rsidRPr="00BF4025" w:rsidRDefault="006779D6">
            <w:pPr>
              <w:spacing w:line="276" w:lineRule="auto"/>
              <w:rPr>
                <w:b/>
                <w:sz w:val="24"/>
                <w:szCs w:val="24"/>
              </w:rPr>
            </w:pPr>
            <w:r w:rsidRPr="00BF402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D6" w:rsidRPr="00411DDC" w:rsidRDefault="006779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BF4025">
            <w:pPr>
              <w:spacing w:line="276" w:lineRule="auto"/>
              <w:ind w:hanging="109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13 203 317,44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 w:rsidP="0093344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8 022 846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9D6" w:rsidRPr="00411DDC" w:rsidRDefault="006779D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11DDC">
              <w:rPr>
                <w:b/>
                <w:sz w:val="24"/>
                <w:szCs w:val="24"/>
              </w:rPr>
              <w:t>8195 496</w:t>
            </w:r>
          </w:p>
        </w:tc>
      </w:tr>
    </w:tbl>
    <w:p w:rsidR="006779D6" w:rsidRPr="00411DDC" w:rsidRDefault="006779D6" w:rsidP="0093344B">
      <w:pPr>
        <w:ind w:firstLine="708"/>
        <w:jc w:val="right"/>
        <w:outlineLvl w:val="0"/>
        <w:rPr>
          <w:sz w:val="24"/>
          <w:szCs w:val="24"/>
        </w:rPr>
      </w:pPr>
    </w:p>
    <w:sectPr w:rsidR="006779D6" w:rsidRPr="00411DDC" w:rsidSect="00411D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91"/>
    <w:rsid w:val="0019488A"/>
    <w:rsid w:val="001E662B"/>
    <w:rsid w:val="00254E12"/>
    <w:rsid w:val="002E14F3"/>
    <w:rsid w:val="00411DDC"/>
    <w:rsid w:val="00512470"/>
    <w:rsid w:val="005B57A5"/>
    <w:rsid w:val="00615D91"/>
    <w:rsid w:val="006779D6"/>
    <w:rsid w:val="006F4BC9"/>
    <w:rsid w:val="0093344B"/>
    <w:rsid w:val="00BF4025"/>
    <w:rsid w:val="00CE1B5E"/>
    <w:rsid w:val="00D05A37"/>
    <w:rsid w:val="00E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779D6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"/>
    <w:semiHidden/>
    <w:unhideWhenUsed/>
    <w:qFormat/>
    <w:rsid w:val="006779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6779D6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62B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779D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6779D6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6779D6"/>
    <w:rPr>
      <w:rFonts w:ascii="Times New Roman" w:eastAsia="Times New Roman" w:hAnsi="Times New Roman" w:cs="Times New Roman"/>
      <w:lang w:val="en-US"/>
    </w:rPr>
  </w:style>
  <w:style w:type="character" w:styleId="a4">
    <w:name w:val="FollowedHyperlink"/>
    <w:basedOn w:val="a0"/>
    <w:uiPriority w:val="99"/>
    <w:semiHidden/>
    <w:unhideWhenUsed/>
    <w:rsid w:val="006779D6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uiPriority w:val="9"/>
    <w:rsid w:val="00677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uiPriority w:val="9"/>
    <w:semiHidden/>
    <w:rsid w:val="00677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uiPriority w:val="9"/>
    <w:semiHidden/>
    <w:rsid w:val="006779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677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7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779D6"/>
    <w:pPr>
      <w:spacing w:after="120"/>
    </w:pPr>
    <w:rPr>
      <w:sz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6779D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6779D6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779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79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7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779D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6779D6"/>
    <w:rPr>
      <w:rFonts w:ascii="Arial Narrow" w:hAnsi="Arial Narrow"/>
      <w:noProof/>
      <w:sz w:val="7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79D6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71"/>
      <w:szCs w:val="22"/>
      <w:lang w:eastAsia="en-US"/>
    </w:rPr>
  </w:style>
  <w:style w:type="character" w:customStyle="1" w:styleId="12">
    <w:name w:val="Заголовок №1_"/>
    <w:link w:val="13"/>
    <w:locked/>
    <w:rsid w:val="006779D6"/>
    <w:rPr>
      <w:b/>
      <w:sz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6779D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character" w:customStyle="1" w:styleId="af">
    <w:name w:val="Подпись к таблице_"/>
    <w:link w:val="af0"/>
    <w:locked/>
    <w:rsid w:val="006779D6"/>
    <w:rPr>
      <w:b/>
      <w:sz w:val="23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6779D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character" w:customStyle="1" w:styleId="Sylfaen">
    <w:name w:val="Основной текст + Sylfaen"/>
    <w:aliases w:val="11,5 pt,Не полужирный"/>
    <w:rsid w:val="006779D6"/>
    <w:rPr>
      <w:rFonts w:ascii="Sylfaen" w:hAnsi="Sylfaen" w:hint="default"/>
      <w:noProof/>
      <w:sz w:val="23"/>
      <w:lang w:val="en-US" w:eastAsia="en-US"/>
    </w:rPr>
  </w:style>
  <w:style w:type="character" w:customStyle="1" w:styleId="110">
    <w:name w:val="Основной текст + 11"/>
    <w:aliases w:val="5 pt3,Не полужирный4,Полужирный1"/>
    <w:rsid w:val="006779D6"/>
    <w:rPr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rsid w:val="006779D6"/>
    <w:rPr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rsid w:val="006779D6"/>
    <w:rPr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rsid w:val="006779D6"/>
    <w:rPr>
      <w:noProof/>
      <w:sz w:val="23"/>
      <w:lang w:val="en-US" w:eastAsia="en-US"/>
    </w:rPr>
  </w:style>
  <w:style w:type="character" w:customStyle="1" w:styleId="af1">
    <w:name w:val="Основной текст + Полужирный"/>
    <w:rsid w:val="006779D6"/>
    <w:rPr>
      <w:rFonts w:ascii="Times New Roman" w:hAnsi="Times New Roman" w:cs="Times New Roman" w:hint="default"/>
      <w:b/>
      <w:bCs w:val="0"/>
      <w:strike w:val="0"/>
      <w:dstrike w:val="0"/>
      <w:sz w:val="22"/>
      <w:u w:val="none"/>
      <w:effect w:val="none"/>
      <w:lang w:val="en-US" w:eastAsia="en-US"/>
    </w:rPr>
  </w:style>
  <w:style w:type="table" w:styleId="af2">
    <w:name w:val="Table Grid"/>
    <w:basedOn w:val="a1"/>
    <w:uiPriority w:val="59"/>
    <w:rsid w:val="0067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779D6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"/>
    <w:semiHidden/>
    <w:unhideWhenUsed/>
    <w:qFormat/>
    <w:rsid w:val="006779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6779D6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62B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779D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6779D6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6779D6"/>
    <w:rPr>
      <w:rFonts w:ascii="Times New Roman" w:eastAsia="Times New Roman" w:hAnsi="Times New Roman" w:cs="Times New Roman"/>
      <w:lang w:val="en-US"/>
    </w:rPr>
  </w:style>
  <w:style w:type="character" w:styleId="a4">
    <w:name w:val="FollowedHyperlink"/>
    <w:basedOn w:val="a0"/>
    <w:uiPriority w:val="99"/>
    <w:semiHidden/>
    <w:unhideWhenUsed/>
    <w:rsid w:val="006779D6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uiPriority w:val="9"/>
    <w:rsid w:val="00677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uiPriority w:val="9"/>
    <w:semiHidden/>
    <w:rsid w:val="00677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uiPriority w:val="9"/>
    <w:semiHidden/>
    <w:rsid w:val="006779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677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7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779D6"/>
    <w:pPr>
      <w:spacing w:after="120"/>
    </w:pPr>
    <w:rPr>
      <w:sz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6779D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6779D6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779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79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7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779D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6779D6"/>
    <w:rPr>
      <w:rFonts w:ascii="Arial Narrow" w:hAnsi="Arial Narrow"/>
      <w:noProof/>
      <w:sz w:val="7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79D6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noProof/>
      <w:sz w:val="71"/>
      <w:szCs w:val="22"/>
      <w:lang w:eastAsia="en-US"/>
    </w:rPr>
  </w:style>
  <w:style w:type="character" w:customStyle="1" w:styleId="12">
    <w:name w:val="Заголовок №1_"/>
    <w:link w:val="13"/>
    <w:locked/>
    <w:rsid w:val="006779D6"/>
    <w:rPr>
      <w:b/>
      <w:sz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6779D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character" w:customStyle="1" w:styleId="af">
    <w:name w:val="Подпись к таблице_"/>
    <w:link w:val="af0"/>
    <w:locked/>
    <w:rsid w:val="006779D6"/>
    <w:rPr>
      <w:b/>
      <w:sz w:val="23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6779D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character" w:customStyle="1" w:styleId="Sylfaen">
    <w:name w:val="Основной текст + Sylfaen"/>
    <w:aliases w:val="11,5 pt,Не полужирный"/>
    <w:rsid w:val="006779D6"/>
    <w:rPr>
      <w:rFonts w:ascii="Sylfaen" w:hAnsi="Sylfaen" w:hint="default"/>
      <w:noProof/>
      <w:sz w:val="23"/>
      <w:lang w:val="en-US" w:eastAsia="en-US"/>
    </w:rPr>
  </w:style>
  <w:style w:type="character" w:customStyle="1" w:styleId="110">
    <w:name w:val="Основной текст + 11"/>
    <w:aliases w:val="5 pt3,Не полужирный4,Полужирный1"/>
    <w:rsid w:val="006779D6"/>
    <w:rPr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rsid w:val="006779D6"/>
    <w:rPr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rsid w:val="006779D6"/>
    <w:rPr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rsid w:val="006779D6"/>
    <w:rPr>
      <w:noProof/>
      <w:sz w:val="23"/>
      <w:lang w:val="en-US" w:eastAsia="en-US"/>
    </w:rPr>
  </w:style>
  <w:style w:type="character" w:customStyle="1" w:styleId="af1">
    <w:name w:val="Основной текст + Полужирный"/>
    <w:rsid w:val="006779D6"/>
    <w:rPr>
      <w:rFonts w:ascii="Times New Roman" w:hAnsi="Times New Roman" w:cs="Times New Roman" w:hint="default"/>
      <w:b/>
      <w:bCs w:val="0"/>
      <w:strike w:val="0"/>
      <w:dstrike w:val="0"/>
      <w:sz w:val="22"/>
      <w:u w:val="none"/>
      <w:effect w:val="none"/>
      <w:lang w:val="en-US" w:eastAsia="en-US"/>
    </w:rPr>
  </w:style>
  <w:style w:type="table" w:styleId="af2">
    <w:name w:val="Table Grid"/>
    <w:basedOn w:val="a1"/>
    <w:uiPriority w:val="59"/>
    <w:rsid w:val="0067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2020-12-01T09:41:00Z</cp:lastPrinted>
  <dcterms:created xsi:type="dcterms:W3CDTF">2020-11-19T13:02:00Z</dcterms:created>
  <dcterms:modified xsi:type="dcterms:W3CDTF">2020-12-02T10:14:00Z</dcterms:modified>
</cp:coreProperties>
</file>