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3B" w:rsidRDefault="00B36E3B" w:rsidP="00B36E3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526DA81" wp14:editId="6E996AF7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B" w:rsidRPr="007C686F" w:rsidRDefault="00B36E3B" w:rsidP="00B36E3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36E3B" w:rsidRPr="007C686F" w:rsidRDefault="00B36E3B" w:rsidP="00B36E3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ВОЗДВИЖЕНСКОГО </w:t>
      </w:r>
      <w:r w:rsidRPr="007C686F">
        <w:rPr>
          <w:rFonts w:ascii="Times New Roman" w:hAnsi="Times New Roman"/>
          <w:b/>
          <w:sz w:val="32"/>
          <w:szCs w:val="32"/>
        </w:rPr>
        <w:t>СЕЛЬСОВЕТА</w:t>
      </w:r>
    </w:p>
    <w:p w:rsidR="00B36E3B" w:rsidRPr="007C686F" w:rsidRDefault="00B36E3B" w:rsidP="00B36E3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36E3B" w:rsidRPr="007C686F" w:rsidRDefault="00B36E3B" w:rsidP="00B36E3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36E3B" w:rsidRPr="007C686F" w:rsidRDefault="00B36E3B" w:rsidP="00B36E3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B36E3B" w:rsidRDefault="00B36E3B" w:rsidP="00B36E3B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июля 2019 года</w:t>
      </w:r>
      <w:r>
        <w:rPr>
          <w:rFonts w:ascii="Times New Roman" w:hAnsi="Times New Roman"/>
          <w:sz w:val="28"/>
          <w:szCs w:val="28"/>
        </w:rPr>
        <w:tab/>
        <w:t xml:space="preserve"> № 53</w:t>
      </w:r>
    </w:p>
    <w:p w:rsidR="00B36E3B" w:rsidRPr="007C686F" w:rsidRDefault="00B36E3B" w:rsidP="00B36E3B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E3B" w:rsidRPr="00225D44" w:rsidRDefault="00B36E3B" w:rsidP="00B36E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Антинаркотической </w:t>
      </w:r>
      <w:proofErr w:type="gramStart"/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 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Воздвиженского сельсовета</w:t>
      </w:r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Воскресенского муниципального района Нижегородской области</w:t>
      </w:r>
      <w:proofErr w:type="gramEnd"/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на 2019 -2021 годы</w:t>
      </w:r>
    </w:p>
    <w:p w:rsidR="00B36E3B" w:rsidRDefault="00B36E3B" w:rsidP="00B36E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6E3B" w:rsidRDefault="00B36E3B" w:rsidP="00B36E3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алкоголизма и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сельсовета,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представлением прокуратуры Воскресенского района </w:t>
      </w:r>
      <w:r w:rsidRPr="00B36E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5-2-2019 г от 24.06.2019 года, Федеральным законом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36E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06 октября 2003 г. №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Указом Президента Российской Федерации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09.06.2010</w:t>
      </w:r>
      <w:proofErr w:type="gramEnd"/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690 «Об утверждении Стратегии государственной антинаркотической политики Российской Федерации до 2020 года»,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Нижегородской области от 28.03.2002 года № 16-З «О профилактике наркомании и токсикомании»,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Воздвиженского</w:t>
      </w:r>
      <w:r w:rsidRPr="00DC1040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040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DC1040">
        <w:rPr>
          <w:rFonts w:ascii="Times New Roman" w:hAnsi="Times New Roman"/>
          <w:b/>
          <w:bCs/>
          <w:sz w:val="28"/>
          <w:szCs w:val="28"/>
        </w:rPr>
        <w:t>:</w:t>
      </w:r>
    </w:p>
    <w:p w:rsidR="00B36E3B" w:rsidRPr="00225D44" w:rsidRDefault="00B36E3B" w:rsidP="00B36E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25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Антинаркотическую программу </w:t>
      </w:r>
      <w:r w:rsidRPr="00225D4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Воздвиженского</w:t>
      </w:r>
      <w:r w:rsidRPr="00225D4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225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 на 2019-2021 годы согласно приложению.</w:t>
      </w:r>
    </w:p>
    <w:p w:rsidR="00B36E3B" w:rsidRPr="00DC1040" w:rsidRDefault="00B36E3B" w:rsidP="00B36E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C1040">
        <w:rPr>
          <w:rFonts w:ascii="Times New Roman" w:hAnsi="Times New Roman"/>
          <w:bCs/>
          <w:sz w:val="28"/>
          <w:szCs w:val="28"/>
        </w:rPr>
        <w:t>.Настоящее постановление обнародовать путем вывешивания на информационном стенде в помещении администрации 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1040">
        <w:rPr>
          <w:rFonts w:ascii="Times New Roman" w:hAnsi="Times New Roman"/>
          <w:bCs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B36E3B" w:rsidRPr="00DC1040" w:rsidRDefault="00B36E3B" w:rsidP="00B36E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C1040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DC104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C1040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B36E3B" w:rsidRDefault="00B36E3B" w:rsidP="00B36E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C1040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B36E3B" w:rsidRPr="00476130" w:rsidRDefault="00B36E3B" w:rsidP="00B36E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36E3B" w:rsidRPr="00DC1040" w:rsidRDefault="00B36E3B" w:rsidP="00B36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4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36E3B" w:rsidRPr="00DC1040" w:rsidRDefault="00B36E3B" w:rsidP="00B36E3B">
      <w:pPr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И.Н.Охотников</w:t>
      </w:r>
      <w:proofErr w:type="spellEnd"/>
    </w:p>
    <w:p w:rsidR="00B36E3B" w:rsidRDefault="00B36E3B" w:rsidP="00B36E3B"/>
    <w:p w:rsidR="00B36E3B" w:rsidRDefault="00B36E3B" w:rsidP="00B36E3B"/>
    <w:p w:rsidR="00B36E3B" w:rsidRDefault="00B36E3B" w:rsidP="00B36E3B"/>
    <w:p w:rsidR="00B36E3B" w:rsidRPr="00B36E3B" w:rsidRDefault="00B36E3B" w:rsidP="00B36E3B">
      <w:pPr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6E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B36E3B" w:rsidRDefault="00B36E3B" w:rsidP="00B36E3B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36E3B" w:rsidRDefault="00B36E3B" w:rsidP="00B36E3B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 сельсовета</w:t>
      </w:r>
    </w:p>
    <w:p w:rsidR="00B36E3B" w:rsidRDefault="00B36E3B" w:rsidP="00B36E3B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B36E3B" w:rsidRPr="00225D44" w:rsidRDefault="00B36E3B" w:rsidP="00B36E3B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Нижегородской области</w:t>
      </w:r>
    </w:p>
    <w:p w:rsidR="00B36E3B" w:rsidRPr="00225D44" w:rsidRDefault="00B36E3B" w:rsidP="00B36E3B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53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 июля 2019 года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36E3B" w:rsidRDefault="00B36E3B" w:rsidP="00B36E3B">
      <w:pPr>
        <w:spacing w:after="0" w:line="24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6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Антинаркотическая программа</w:t>
      </w:r>
      <w:r w:rsidRPr="00B36E3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Воздвиженского</w:t>
      </w:r>
      <w:r w:rsidRPr="00B36E3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Воскресенского муниципального района </w:t>
      </w:r>
    </w:p>
    <w:p w:rsidR="00B36E3B" w:rsidRP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E3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Нижегородской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6E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2019-2021 годы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Воздвиженское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ПАСПОРТ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антинаркотической программы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D4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Воздвиженского</w:t>
      </w:r>
      <w:r w:rsidRPr="00225D4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2019-2021 гг.</w:t>
      </w:r>
    </w:p>
    <w:p w:rsidR="00B36E3B" w:rsidRPr="00225D44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251"/>
      </w:tblGrid>
      <w:tr w:rsidR="00B36E3B" w:rsidRPr="00225D44" w:rsidTr="00823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Антинаркотическая программа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2019-2021 гг.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6E3B" w:rsidRPr="00225D44" w:rsidTr="00AC6A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08.01.1998 г. № 3-ФЗ «О наркотических средствах и психотропных веществах», Указ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B36E3B" w:rsidRPr="00225D44" w:rsidTr="00823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B36E3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Воздвиженского сельсовета </w:t>
            </w:r>
          </w:p>
        </w:tc>
      </w:tr>
      <w:tr w:rsidR="00B36E3B" w:rsidRPr="00225D44" w:rsidTr="00AC6A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B36E3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Воздвиженского сельсовета </w:t>
            </w:r>
          </w:p>
        </w:tc>
      </w:tr>
      <w:tr w:rsidR="00B36E3B" w:rsidRPr="00225D44" w:rsidTr="00823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Воздвиженского сельсовета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2.Участковый уполномоченный полиции ОМВД (по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согласованию).</w:t>
            </w:r>
          </w:p>
        </w:tc>
      </w:tr>
      <w:tr w:rsidR="00B36E3B" w:rsidRPr="00225D44" w:rsidTr="00AC6A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36E3B" w:rsidRPr="00225D44" w:rsidRDefault="00B36E3B" w:rsidP="00B36E3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незаконному обороту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ркотиков на территории администрации Воздвиженского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B36E3B" w:rsidRPr="00225D44" w:rsidTr="00823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B36E3B" w:rsidRPr="00225D44" w:rsidTr="00AC6A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гг.</w:t>
            </w:r>
          </w:p>
        </w:tc>
      </w:tr>
      <w:tr w:rsidR="00B36E3B" w:rsidRPr="00225D44" w:rsidTr="008238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Воздвиженского сельсовета: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г. – 0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 - 0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 - 0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36E3B" w:rsidRPr="00225D44" w:rsidTr="00AC6A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2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</w:tblGrid>
            <w:tr w:rsidR="00B36E3B" w:rsidRPr="00225D44" w:rsidTr="00AC6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EEE"/>
                  <w:hideMark/>
                </w:tcPr>
                <w:p w:rsidR="00B36E3B" w:rsidRPr="00225D44" w:rsidRDefault="00B36E3B" w:rsidP="00AC6AB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6E3B" w:rsidRPr="00225D44" w:rsidRDefault="00B36E3B" w:rsidP="00AC6AB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B36E3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Воздвиженского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уровня преступности на территории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Воздвиженского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количества лиц употребляющих алкогольные и наркотические вещества</w:t>
            </w:r>
          </w:p>
        </w:tc>
      </w:tr>
    </w:tbl>
    <w:p w:rsidR="00B36E3B" w:rsidRDefault="00B36E3B" w:rsidP="00B36E3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36E3B" w:rsidRDefault="00B36E3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B36E3B" w:rsidRP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E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Характеристика программы и обоснование ее решения</w:t>
      </w:r>
    </w:p>
    <w:p w:rsidR="00B36E3B" w:rsidRP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E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программно-целевыми методами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Антинаркотическая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963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2019-2021 гг., разработана в соответствии с Федеральным законом от 08.01.1998 № 3-ФЗ «О наркотических средствах и психотропных веществах», Указом Президента РФ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и в целях активизации работы по противодействию незаконному обороту наркотических средств и психотропных веществ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Воздвиженского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программы: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2019-2021 годы и предлагает решение следующих основных задач: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информационно-пропагандистского обеспечения профилакт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наркомании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нормативно - правовой базы сельское поселение в сфере незаконного оборота наркотиков;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системы стимулов, среди населения жизни без наркотиков.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программных мероприятий: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Воздвиженского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Информационно-пропагандистское обесп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ечение профилактики наркомании на территории</w:t>
      </w:r>
      <w:r w:rsidRP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Воздвиженского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Профилактика </w:t>
      </w:r>
      <w:proofErr w:type="spell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Мероприятия первичной профилактики наркомании;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Межуровневое сотрудничество.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программы.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контроль исполнения Программы осуществляется 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Воздвиженского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социально-экономической и иной эффективности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6E3B" w:rsidRPr="00225D44" w:rsidRDefault="00B36E3B" w:rsidP="00B36E3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Воздвиженского сельсовета.</w:t>
      </w:r>
    </w:p>
    <w:p w:rsidR="00B36E3B" w:rsidRP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E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ПЛАН МЕРОПРИЯТИЙ</w:t>
      </w:r>
    </w:p>
    <w:p w:rsidR="00B36E3B" w:rsidRPr="00B36E3B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E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АНТИНАРКОТИЧЕСКОЙ ПРОГРАММЫ на 2019-2021 гг.</w:t>
      </w:r>
    </w:p>
    <w:p w:rsidR="00B36E3B" w:rsidRPr="00225D44" w:rsidRDefault="00B36E3B" w:rsidP="00B36E3B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185"/>
        <w:gridCol w:w="1700"/>
        <w:gridCol w:w="1147"/>
        <w:gridCol w:w="1276"/>
        <w:gridCol w:w="2707"/>
      </w:tblGrid>
      <w:tr w:rsidR="00A93E98" w:rsidRPr="00225D44" w:rsidTr="008238DC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тыс. </w:t>
            </w: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693159" w:rsidRPr="00225D44" w:rsidTr="00BA474C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159" w:rsidRPr="00225D44" w:rsidRDefault="00693159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Информационно-пропагандистское обеспечение профилактики наркомании в поселении</w:t>
            </w:r>
          </w:p>
        </w:tc>
      </w:tr>
      <w:tr w:rsidR="00A93E98" w:rsidRPr="00225D44" w:rsidTr="008238DC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B36E3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Воздвиженского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участковым уполномоченным полиции (по согласованию)</w:t>
            </w:r>
          </w:p>
        </w:tc>
      </w:tr>
      <w:tr w:rsidR="00A93E98" w:rsidRPr="00225D44" w:rsidTr="00963BA7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A93E98" w:rsidP="00A93E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собраний </w:t>
            </w:r>
            <w:r w:rsidR="00B36E3B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 по проблемам профилактики наркомании и </w:t>
            </w:r>
            <w:proofErr w:type="spellStart"/>
            <w:r w:rsidR="00B36E3B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грамотности,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93E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совместно с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участковым уполномоченным полиции (по согласованию</w:t>
            </w:r>
            <w:proofErr w:type="gramEnd"/>
          </w:p>
        </w:tc>
      </w:tr>
      <w:tr w:rsidR="00693159" w:rsidRPr="00225D44" w:rsidTr="00870462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159" w:rsidRPr="00225D44" w:rsidRDefault="00693159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II.Профилактика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A93E98" w:rsidRPr="00225D44" w:rsidTr="00963BA7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93E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совместно: с участковым уполномочен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полиции (по согласованию).</w:t>
            </w:r>
          </w:p>
        </w:tc>
      </w:tr>
      <w:tr w:rsidR="00693159" w:rsidRPr="00225D44" w:rsidTr="00594668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159" w:rsidRPr="00225D44" w:rsidRDefault="00693159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первичной профилактики наркомании</w:t>
            </w:r>
          </w:p>
        </w:tc>
      </w:tr>
      <w:tr w:rsidR="00A93E98" w:rsidRPr="00225D44" w:rsidTr="00963BA7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93E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Воздвиженский СДК, </w:t>
            </w:r>
            <w:proofErr w:type="spellStart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Большеотарский</w:t>
            </w:r>
            <w:proofErr w:type="spellEnd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Большеполянский</w:t>
            </w:r>
            <w:proofErr w:type="spellEnd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Большеиевлевский</w:t>
            </w:r>
            <w:proofErr w:type="spellEnd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Большепольский</w:t>
            </w:r>
            <w:proofErr w:type="spellEnd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МОУ Воздвиженская СОШ</w:t>
            </w:r>
          </w:p>
        </w:tc>
      </w:tr>
      <w:tr w:rsidR="00693159" w:rsidRPr="00225D44" w:rsidTr="00810D8C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159" w:rsidRPr="00225D44" w:rsidRDefault="00693159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IV.Межуров</w:t>
            </w:r>
            <w:bookmarkStart w:id="0" w:name="_GoBack"/>
            <w:bookmarkEnd w:id="0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невое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</w:tc>
      </w:tr>
      <w:tr w:rsidR="00A93E98" w:rsidRPr="00225D44" w:rsidTr="00963BA7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анали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зировать состояние наркомании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 участковым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 полиции (по согласованию)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E98" w:rsidRPr="00225D44" w:rsidTr="008238DC">
        <w:trPr>
          <w:trHeight w:val="1822"/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распространение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по предупреждению наркомании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E98" w:rsidRPr="00225D44" w:rsidTr="00963BA7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93E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</w:t>
            </w:r>
            <w:proofErr w:type="gramStart"/>
            <w:r w:rsidR="00A93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участковым уполномоченным полиции (по согласованию)</w:t>
            </w:r>
          </w:p>
        </w:tc>
      </w:tr>
      <w:tr w:rsidR="00A93E98" w:rsidRPr="00225D44" w:rsidTr="008238DC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6E3B" w:rsidRPr="00225D44" w:rsidRDefault="00963BA7" w:rsidP="00963B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Воздвиженского сельсовета, Воздвиженский СДК, </w:t>
            </w:r>
            <w:proofErr w:type="spellStart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Большеотарский</w:t>
            </w:r>
            <w:proofErr w:type="spellEnd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Большеполянский</w:t>
            </w:r>
            <w:proofErr w:type="spellEnd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Большеиевлевский</w:t>
            </w:r>
            <w:proofErr w:type="spellEnd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Большепольский</w:t>
            </w:r>
            <w:proofErr w:type="spellEnd"/>
            <w:r w:rsidRP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МОУ Воздвиженская СОШ</w:t>
            </w:r>
          </w:p>
        </w:tc>
      </w:tr>
      <w:tr w:rsidR="00A93E98" w:rsidRPr="00225D44" w:rsidTr="00963BA7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употребления наркотических веществ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B36E3B" w:rsidRPr="00225D44" w:rsidRDefault="00B36E3B" w:rsidP="00AC6A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3B" w:rsidRPr="00225D44" w:rsidRDefault="00B36E3B" w:rsidP="00963B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63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участковым уполномоченным полиции (по согласованию)</w:t>
            </w:r>
          </w:p>
        </w:tc>
      </w:tr>
    </w:tbl>
    <w:p w:rsidR="00B36E3B" w:rsidRPr="00225D44" w:rsidRDefault="00B36E3B" w:rsidP="00B36E3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3B"/>
    <w:rsid w:val="00693159"/>
    <w:rsid w:val="008238DC"/>
    <w:rsid w:val="00963BA7"/>
    <w:rsid w:val="00A05A1F"/>
    <w:rsid w:val="00A93E98"/>
    <w:rsid w:val="00B36E3B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E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E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2019-07-03T07:26:00Z</cp:lastPrinted>
  <dcterms:created xsi:type="dcterms:W3CDTF">2019-07-03T05:05:00Z</dcterms:created>
  <dcterms:modified xsi:type="dcterms:W3CDTF">2019-07-03T07:26:00Z</dcterms:modified>
</cp:coreProperties>
</file>