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0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B10" w:rsidRPr="00DA454A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D71B10" w:rsidRPr="00DA454A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 СЕЛЬСОВЕТА</w:t>
      </w:r>
    </w:p>
    <w:p w:rsidR="00D71B10" w:rsidRPr="00DA454A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D71B10" w:rsidRPr="00DA454A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D71B10" w:rsidRPr="00DA454A" w:rsidRDefault="00D71B10" w:rsidP="00D7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71B10" w:rsidRPr="00DA454A" w:rsidRDefault="0012579E" w:rsidP="00D71B10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7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B10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D71B10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71B1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D71B10" w:rsidRPr="0058226B" w:rsidRDefault="00D71B10" w:rsidP="00D71B1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D71B10" w:rsidRPr="00AE551D" w:rsidRDefault="00D71B10" w:rsidP="00D71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во Владимирском сельсовете Воскресенского муниципального района Нижегородской области</w:t>
      </w:r>
    </w:p>
    <w:bookmarkEnd w:id="0"/>
    <w:p w:rsidR="001F0D8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D8B" w:rsidRPr="00D71B10" w:rsidRDefault="001F0D8B" w:rsidP="00D71B1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F4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У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ставом</w:t>
      </w:r>
      <w:r w:rsidR="006F4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D71B1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D71B1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1F0D8B" w:rsidRPr="001F0D8B" w:rsidRDefault="00D71B10" w:rsidP="001F0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0D8B"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="001F0D8B"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Владимирском</w:t>
      </w:r>
      <w:r w:rsidR="001F0D8B"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="001F0D8B"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1F0D8B" w:rsidRPr="001F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8B" w:rsidRPr="007415A2" w:rsidRDefault="00D71B10" w:rsidP="001F0D8B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0D8B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1F0D8B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1F0D8B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0D8B" w:rsidRPr="007415A2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71B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 w:rsidR="00D71B10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Владимирского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1F0D8B" w:rsidRPr="007415A2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1B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C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1F0D8B" w:rsidRDefault="001F0D8B" w:rsidP="001F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10" w:rsidRDefault="00D71B10" w:rsidP="001F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AE551D" w:rsidRDefault="00D71B10" w:rsidP="001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Мозжанов</w:t>
      </w:r>
      <w:proofErr w:type="spellEnd"/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1B10" w:rsidRDefault="00D71B10">
      <w:r>
        <w:br w:type="page"/>
      </w:r>
    </w:p>
    <w:p w:rsidR="00D71B10" w:rsidRPr="0012579E" w:rsidRDefault="00D71B10" w:rsidP="00D71B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Приложение </w:t>
      </w:r>
    </w:p>
    <w:p w:rsidR="00D71B10" w:rsidRPr="0012579E" w:rsidRDefault="00D71B10" w:rsidP="00D71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sz w:val="28"/>
          <w:lang w:eastAsia="ru-RU"/>
        </w:rPr>
        <w:t>к решению сельского Совета</w:t>
      </w:r>
    </w:p>
    <w:p w:rsidR="00D71B10" w:rsidRPr="0012579E" w:rsidRDefault="00D71B10" w:rsidP="00D71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sz w:val="28"/>
          <w:lang w:eastAsia="ru-RU"/>
        </w:rPr>
        <w:t>Владимирского сельсовета</w:t>
      </w:r>
    </w:p>
    <w:p w:rsidR="00D71B10" w:rsidRPr="0012579E" w:rsidRDefault="00D71B10" w:rsidP="00D71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sz w:val="28"/>
          <w:lang w:eastAsia="ru-RU"/>
        </w:rPr>
        <w:t xml:space="preserve"> Воскресенского муниципального района</w:t>
      </w:r>
    </w:p>
    <w:p w:rsidR="00D71B10" w:rsidRPr="0012579E" w:rsidRDefault="00D71B10" w:rsidP="00D71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sz w:val="28"/>
          <w:lang w:eastAsia="ru-RU"/>
        </w:rPr>
        <w:t>Нижегородской области</w:t>
      </w:r>
    </w:p>
    <w:p w:rsidR="00D71B10" w:rsidRPr="0012579E" w:rsidRDefault="00D71B10" w:rsidP="00D71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579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2579E" w:rsidRPr="0012579E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12579E">
        <w:rPr>
          <w:rFonts w:ascii="Times New Roman" w:eastAsia="Times New Roman" w:hAnsi="Times New Roman" w:cs="Times New Roman"/>
          <w:sz w:val="28"/>
          <w:lang w:eastAsia="ru-RU"/>
        </w:rPr>
        <w:t>.12.2020 г. № 57</w:t>
      </w:r>
    </w:p>
    <w:p w:rsidR="001F0D8B" w:rsidRPr="0012579E" w:rsidRDefault="001F0D8B" w:rsidP="00D71B1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F0D8B" w:rsidRPr="0012579E" w:rsidRDefault="001F0D8B" w:rsidP="001F0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</w:t>
      </w:r>
      <w:r w:rsidR="00D71B10" w:rsidRPr="001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Владимирском</w:t>
      </w:r>
      <w:r w:rsidRPr="0012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D71B10" w:rsidRPr="0012579E" w:rsidRDefault="00D71B10" w:rsidP="00D71B10">
      <w:pPr>
        <w:pStyle w:val="a4"/>
        <w:ind w:right="425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Глава 1.Общие положения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579E">
        <w:rPr>
          <w:rFonts w:ascii="Times New Roman" w:hAnsi="Times New Roman" w:cs="Times New Roman"/>
          <w:sz w:val="28"/>
          <w:szCs w:val="28"/>
          <w:lang w:eastAsia="ru-RU"/>
        </w:rPr>
        <w:t>1.1.Настоящий порядок назначения и проведения собраний граждан в целях рассмотрения и обсуждения вопросов внесения инициативных проектов на территории Владимирского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Владимирского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</w:r>
      <w:proofErr w:type="gramEnd"/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1.2.В собрании граждан имеют право участвовать граждане Российской Федерации, достигшие возраста 16 лет, проживающие на территории Владимирского сельсовета Воскресенского муниципального района Нижегородской области (далее - Владимирский сельсовет).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1.3.Расходы,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Владимирского сельсовета, осуществляются за счёт средств бюджета Владимирского сельсовета.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10" w:rsidRPr="0012579E" w:rsidRDefault="00D71B10" w:rsidP="00D71B1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Глава 2.Полномочия собрания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2.1.К полномочиям собрания граждан относится обсуждение вопросов внесения инициативных проектов и их рассмотрение.</w:t>
      </w:r>
    </w:p>
    <w:p w:rsidR="00D71B10" w:rsidRPr="0012579E" w:rsidRDefault="00D71B10" w:rsidP="00D71B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10" w:rsidRPr="0012579E" w:rsidRDefault="00D71B10" w:rsidP="00D71B1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Глава 3.Инициатива проведения собрания</w:t>
      </w:r>
    </w:p>
    <w:p w:rsidR="00D71B10" w:rsidRPr="0012579E" w:rsidRDefault="00D71B10" w:rsidP="00CF7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12579E">
        <w:rPr>
          <w:rFonts w:ascii="Times New Roman" w:hAnsi="Times New Roman" w:cs="Times New Roman"/>
          <w:sz w:val="28"/>
          <w:szCs w:val="28"/>
        </w:rPr>
        <w:t>.Собрание граждан проводится по инициативе населения, сельского Совета Владимирского сельсовета, главы местного самоуправления Владимирского сельсовета.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3.2.Организатор собрания граждан обязан подать в сельский Совет Владимирского сельсовета уведомление о проведении собрания граждан в письменной форме.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3.3.В уведомлении указываются: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1)цель собрания граждан;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2)место проведения собрания;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3)дата, время начала и окончания собрания граждан;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4)предполагаемое количество участников собрания граждан;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5)наименование инициативного проекта;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6)часть территории Владимирского сельсовета, на которой может реализовываться инициативный проект, а также постановление администрации Владимирского сельсовета, которым определена данная территория.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7)формы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8)фамилия, имя, отчество организатора собрания граждан, сведения о его месте жительства или пребывания и номер телефона;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9)фамилии,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10)дата подачи уведомления о проведении собрания граждан.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3.4.Решение о назначении собрания граждан принимается сельским Советом Владимирского сельсовета не позднее 7 дней со дня поступления уведомления о проведении собрания граждан.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решении сельского Совета Владимирского сельсовета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3.6.Решение сельского Совета Владимирского сельсовета о проведении собрания граждан принимается не </w:t>
      </w:r>
      <w:proofErr w:type="gramStart"/>
      <w:r w:rsidRPr="0012579E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10" w:rsidRPr="0012579E" w:rsidRDefault="00D71B10" w:rsidP="00D71B1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Глава 4.Порядок проведения собрания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4.1.Собрание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4.2.Для ведения собрания избирается президиум в количестве от трёх до шести человек, из числа которых выбирают председательствующего и секретаря.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4.4.Предложения по составу президиума, проект регламента проведения собрания готовит ответственное лицо за подготовку и проведение собрания.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4.6.Секретарём собрания граждан ведётся протокол.  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4.7.</w:t>
      </w:r>
      <w:proofErr w:type="gramStart"/>
      <w:r w:rsidRPr="0012579E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D71B10" w:rsidRPr="0012579E" w:rsidRDefault="00D71B10" w:rsidP="00CF7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4.8.Решения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D71B10" w:rsidRPr="0012579E" w:rsidRDefault="00D71B10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10" w:rsidRPr="0012579E" w:rsidRDefault="00CF7F12" w:rsidP="00D71B1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Глава 5.</w:t>
      </w:r>
      <w:r w:rsidR="00D71B10" w:rsidRPr="0012579E">
        <w:rPr>
          <w:rFonts w:ascii="Times New Roman" w:hAnsi="Times New Roman" w:cs="Times New Roman"/>
          <w:b/>
          <w:sz w:val="28"/>
          <w:szCs w:val="28"/>
          <w:lang w:eastAsia="ru-RU"/>
        </w:rPr>
        <w:t>Итоги собрания</w:t>
      </w:r>
    </w:p>
    <w:p w:rsidR="00D71B10" w:rsidRPr="0012579E" w:rsidRDefault="00CF7F12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>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</w:r>
    </w:p>
    <w:p w:rsidR="00D71B10" w:rsidRPr="0012579E" w:rsidRDefault="00CF7F12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собрания граждан подписывается председателем и секретарём собрания и направляется в сельский Совет </w:t>
      </w:r>
      <w:r w:rsidRPr="0012579E"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71B10" w:rsidRPr="0012579E" w:rsidRDefault="00CF7F12" w:rsidP="00D71B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>Итоги собрания подлежат опубликованию (обнародованию) в течение 5 дней с момента проведения собрания.</w:t>
      </w:r>
    </w:p>
    <w:p w:rsidR="001F0D8B" w:rsidRPr="0012579E" w:rsidRDefault="00CF7F12" w:rsidP="00CF7F12">
      <w:pPr>
        <w:ind w:firstLine="567"/>
        <w:jc w:val="both"/>
      </w:pPr>
      <w:r w:rsidRPr="0012579E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>Протокол собрания граждан вместе с инициативным проектом направляется в</w:t>
      </w:r>
      <w:r w:rsidR="006F4A0B"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12579E"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="00D71B10" w:rsidRPr="001257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F0D8B" w:rsidRPr="0012579E" w:rsidRDefault="001F0D8B" w:rsidP="001F0D8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F0D8B" w:rsidRPr="0012579E" w:rsidSect="0091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C5"/>
    <w:rsid w:val="0001111D"/>
    <w:rsid w:val="000C1292"/>
    <w:rsid w:val="0012579E"/>
    <w:rsid w:val="001F0D8B"/>
    <w:rsid w:val="002732EF"/>
    <w:rsid w:val="0046390D"/>
    <w:rsid w:val="006F4A0B"/>
    <w:rsid w:val="00912D08"/>
    <w:rsid w:val="00972AC5"/>
    <w:rsid w:val="00C37D5B"/>
    <w:rsid w:val="00CF7F12"/>
    <w:rsid w:val="00D71B10"/>
    <w:rsid w:val="00F2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9</cp:revision>
  <cp:lastPrinted>2020-12-24T08:32:00Z</cp:lastPrinted>
  <dcterms:created xsi:type="dcterms:W3CDTF">2020-12-18T10:11:00Z</dcterms:created>
  <dcterms:modified xsi:type="dcterms:W3CDTF">2020-12-24T08:33:00Z</dcterms:modified>
</cp:coreProperties>
</file>