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о доходах, </w:t>
      </w:r>
      <w:r w:rsidR="009A041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Егоровского сельсовета Воскресенского муниципального района Нижегородской области, а также их супругов и несовершеннолетних детей за отчётный </w:t>
      </w:r>
      <w:r w:rsidR="009A0415">
        <w:rPr>
          <w:sz w:val="28"/>
          <w:szCs w:val="28"/>
        </w:rPr>
        <w:t>финансовый год с 01 января 2014года по 31 декабря 2014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79"/>
        <w:gridCol w:w="1440"/>
        <w:gridCol w:w="1440"/>
        <w:gridCol w:w="1260"/>
        <w:gridCol w:w="1080"/>
        <w:gridCol w:w="1440"/>
        <w:gridCol w:w="1260"/>
        <w:gridCol w:w="1260"/>
        <w:gridCol w:w="1718"/>
      </w:tblGrid>
      <w:tr w:rsidR="00A67A6B" w:rsidTr="00A67A6B">
        <w:trPr>
          <w:trHeight w:val="6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декларир</w:t>
            </w:r>
            <w:r w:rsidR="009A0415">
              <w:t>ованного годового дохода за 2014</w:t>
            </w:r>
            <w:r>
              <w:t xml:space="preserve"> год (руб.)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pStyle w:val="ConsPlusCell"/>
              <w:jc w:val="both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6B" w:rsidRDefault="00A67A6B"/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6B" w:rsidRDefault="00A67A6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6B" w:rsidRDefault="00A67A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Площадь (кв.м)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Страна расположения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Черняев Юрий Александрович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администрации Егоровского</w:t>
            </w:r>
          </w:p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254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412379,02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254A0E">
            <w:r>
              <w:t>Жилой дом квартира приусадебные</w:t>
            </w:r>
            <w:r w:rsidR="00A67A6B">
              <w:t xml:space="preserve"> участки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45,6 кв.м.</w:t>
            </w:r>
          </w:p>
          <w:p w:rsidR="00A67A6B" w:rsidRDefault="00A67A6B">
            <w:r>
              <w:t>45,8кв.м.</w:t>
            </w:r>
          </w:p>
          <w:p w:rsidR="00A67A6B" w:rsidRDefault="00A67A6B">
            <w:r>
              <w:t>800кв.м.</w:t>
            </w:r>
          </w:p>
          <w:p w:rsidR="00A67A6B" w:rsidRDefault="00A67A6B">
            <w:r>
              <w:t>2000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ВАЗ 21101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C6232D">
            <w:r>
              <w:t>-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Черняева Ирина Павловна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254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254A0E">
            <w:r>
              <w:t>Жилой дом</w:t>
            </w:r>
          </w:p>
          <w:p w:rsidR="00A67A6B" w:rsidRDefault="00254A0E">
            <w:r>
              <w:t>Приусадебный</w:t>
            </w:r>
            <w:r w:rsidR="00A67A6B">
              <w:t xml:space="preserve">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254A0E">
            <w:r>
              <w:t>51,8</w:t>
            </w:r>
            <w:r w:rsidR="00A67A6B">
              <w:t xml:space="preserve"> кв.м</w:t>
            </w:r>
          </w:p>
          <w:p w:rsidR="00A67A6B" w:rsidRDefault="00254A0E">
            <w:r>
              <w:t>1393</w:t>
            </w:r>
            <w:r w:rsidR="00A67A6B">
              <w:t xml:space="preserve"> кв.м</w:t>
            </w:r>
          </w:p>
          <w:p w:rsidR="00A67A6B" w:rsidRDefault="00A67A6B" w:rsidP="00A67A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254A0E">
            <w:r>
              <w:t>Квартира</w:t>
            </w:r>
          </w:p>
          <w:p w:rsidR="00254A0E" w:rsidRDefault="00254A0E"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E" w:rsidRDefault="00254A0E">
            <w:r>
              <w:t>45,8</w:t>
            </w:r>
          </w:p>
          <w:p w:rsidR="00A67A6B" w:rsidRPr="00254A0E" w:rsidRDefault="00254A0E" w:rsidP="00254A0E">
            <w:r>
              <w:t>800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254A0E">
            <w:r>
              <w:t>Россия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Черняев Сергей Юрьевич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254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E" w:rsidRDefault="00254A0E" w:rsidP="00254A0E">
            <w:r>
              <w:t>Квартира</w:t>
            </w:r>
          </w:p>
          <w:p w:rsidR="00A67A6B" w:rsidRDefault="00254A0E" w:rsidP="00254A0E"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E" w:rsidRDefault="00254A0E" w:rsidP="00254A0E">
            <w:r>
              <w:t>45,8</w:t>
            </w:r>
          </w:p>
          <w:p w:rsidR="00A67A6B" w:rsidRDefault="00254A0E" w:rsidP="00254A0E">
            <w:r>
              <w:t>800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254A0E">
            <w:r>
              <w:t>Россия</w:t>
            </w:r>
            <w:bookmarkStart w:id="0" w:name="_GoBack"/>
            <w:bookmarkEnd w:id="0"/>
          </w:p>
        </w:tc>
      </w:tr>
      <w:tr w:rsidR="00A67A6B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Панина Людмила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C623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второй</w:t>
            </w:r>
            <w:r w:rsidR="00A67A6B">
              <w:t xml:space="preserve">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9A04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193734,41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Жилой дом</w:t>
            </w:r>
          </w:p>
          <w:p w:rsidR="00A67A6B" w:rsidRDefault="00A67A6B">
            <w:r>
              <w:t>Квартира</w:t>
            </w:r>
          </w:p>
          <w:p w:rsidR="00A67A6B" w:rsidRDefault="00A67A6B">
            <w:r>
              <w:t>Земельный участок</w:t>
            </w:r>
          </w:p>
          <w:p w:rsidR="00A67A6B" w:rsidRDefault="00A67A6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>
            <w:r>
              <w:t>55.7 кв.м.</w:t>
            </w:r>
          </w:p>
          <w:p w:rsidR="00A67A6B" w:rsidRDefault="00A67A6B">
            <w:r>
              <w:t>51.2 кв.м.</w:t>
            </w:r>
          </w:p>
          <w:p w:rsidR="00A67A6B" w:rsidRDefault="009A0415">
            <w:r>
              <w:t>1515</w:t>
            </w:r>
            <w:r w:rsidR="00A67A6B">
              <w:t xml:space="preserve"> кв.м.</w:t>
            </w:r>
          </w:p>
          <w:p w:rsidR="00A67A6B" w:rsidRDefault="00A67A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A67A6B">
            <w:r>
              <w:t>Россия</w:t>
            </w:r>
          </w:p>
          <w:p w:rsidR="00A67A6B" w:rsidRDefault="00A67A6B">
            <w:r>
              <w:t>Россия</w:t>
            </w:r>
          </w:p>
          <w:p w:rsidR="00A67A6B" w:rsidRDefault="00A67A6B">
            <w:r>
              <w:t>Россия</w:t>
            </w:r>
          </w:p>
          <w:p w:rsidR="00A67A6B" w:rsidRDefault="00A67A6B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-</w:t>
            </w:r>
          </w:p>
        </w:tc>
      </w:tr>
    </w:tbl>
    <w:p w:rsidR="00A67A6B" w:rsidRDefault="00A67A6B" w:rsidP="00A67A6B"/>
    <w:p w:rsidR="00E72359" w:rsidRDefault="00E72359"/>
    <w:sectPr w:rsidR="00E72359" w:rsidSect="00A67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254A0E"/>
    <w:rsid w:val="00525AA4"/>
    <w:rsid w:val="009A0415"/>
    <w:rsid w:val="00A67A6B"/>
    <w:rsid w:val="00C6232D"/>
    <w:rsid w:val="00E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2014-04-16T05:03:00Z</dcterms:created>
  <dcterms:modified xsi:type="dcterms:W3CDTF">2015-04-17T08:24:00Z</dcterms:modified>
</cp:coreProperties>
</file>