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7" w:rsidRPr="00BB465A" w:rsidRDefault="00346D57" w:rsidP="00346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D69AC" wp14:editId="722BC2E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D57" w:rsidRPr="00BB465A" w:rsidRDefault="00346D57" w:rsidP="0034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346D57" w:rsidRPr="00BB465A" w:rsidRDefault="00346D57" w:rsidP="0034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ГЛУХОВСКОГО</w:t>
      </w: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346D57" w:rsidRPr="00BB465A" w:rsidRDefault="00346D57" w:rsidP="00346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346D57" w:rsidRPr="00BB465A" w:rsidRDefault="00346D57" w:rsidP="00346D57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346D57" w:rsidRDefault="00346D57" w:rsidP="0034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346D57" w:rsidRPr="00BB465A" w:rsidRDefault="00346D57" w:rsidP="0034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6D57" w:rsidRPr="00346D57" w:rsidRDefault="00495C11" w:rsidP="00346D57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346D57">
        <w:rPr>
          <w:rFonts w:ascii="Times New Roman" w:eastAsia="Times New Roman" w:hAnsi="Times New Roman" w:cs="Times New Roman"/>
          <w:sz w:val="28"/>
          <w:szCs w:val="28"/>
        </w:rPr>
        <w:t>мая 2021</w:t>
      </w:r>
      <w:r w:rsidR="00346D57" w:rsidRPr="00346D5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46D57" w:rsidRPr="00346D57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346D57" w:rsidRPr="00346D57" w:rsidRDefault="00346D57" w:rsidP="00346D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D57" w:rsidRPr="00BB465A" w:rsidRDefault="00346D57" w:rsidP="00346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Состав комиссии по координации работы по противодействию коррупции в Глуховском сельсовете Воскресенского муниципального района Нижегородской области утвержденного решением сельского Совета Глуховского сельсовета Воскресенского муниципального района Нижегородской области от 28 ноября 2017 года № 39</w:t>
      </w:r>
    </w:p>
    <w:p w:rsidR="00346D57" w:rsidRPr="00BB465A" w:rsidRDefault="00346D57" w:rsidP="00346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D57" w:rsidRPr="00BB465A" w:rsidRDefault="00346D57" w:rsidP="00346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34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Глуховском</w:t>
      </w:r>
      <w:r w:rsidRPr="00545F34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D57" w:rsidRPr="00B87587" w:rsidRDefault="00346D57" w:rsidP="00346D5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координации работы по противодействию коррупции в Глуховском сельсовете Воскресенского муниципального района Нижегородской области утвержденного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сельского Совета Глуховского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от 28 ноября 2017 года № 39 «О координации работы по противодействию коррупции в Глуховском сельсовете Воскресенского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Нижегородской области» в следующей редакции:</w:t>
      </w:r>
    </w:p>
    <w:p w:rsidR="00346D57" w:rsidRPr="00B87587" w:rsidRDefault="00346D57" w:rsidP="0034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58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346D57" w:rsidRPr="00B87587" w:rsidRDefault="00346D57" w:rsidP="0034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587">
        <w:rPr>
          <w:rFonts w:ascii="Times New Roman" w:eastAsia="Calibri" w:hAnsi="Times New Roman" w:cs="Times New Roman"/>
          <w:b/>
          <w:sz w:val="24"/>
          <w:szCs w:val="24"/>
        </w:rPr>
        <w:t>комиссии по координации работы по противодействию коррупции в Глуховском сельсовете Воскресенского муниципального района Нижегородской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103"/>
      </w:tblGrid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Фаилия,Имя, Отчество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Крускин Константин Геннадьевич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местного самоуправлени Глуховского сельсовета, председатель комиссии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Дубова Ирина Юрьевна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Глуховского сельсовета, заместитель председателя комиссии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Надежда Васильевна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Глуховского сельсовета, секретарь комиссии</w:t>
            </w:r>
          </w:p>
        </w:tc>
      </w:tr>
      <w:tr w:rsidR="00346D57" w:rsidRPr="00B87587" w:rsidTr="00FC71F3">
        <w:tc>
          <w:tcPr>
            <w:tcW w:w="9498" w:type="dxa"/>
            <w:gridSpan w:val="3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Бочков Алексей Николаевич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бюджетной комиссии сельского Совета Глуховского сельсовета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Нина Ивановна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сельского Совета Глуховского сельсовета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Малышев Сергей Сергеевич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сельского Совета Глуховского сельсовета</w:t>
            </w:r>
          </w:p>
        </w:tc>
      </w:tr>
      <w:tr w:rsidR="00346D57" w:rsidRPr="00B87587" w:rsidTr="00346D57">
        <w:trPr>
          <w:trHeight w:val="563"/>
        </w:trPr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Анжелика Юрьевна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Глуховский</w:t>
            </w: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346D57" w:rsidRPr="00B87587" w:rsidTr="00FC71F3">
        <w:tc>
          <w:tcPr>
            <w:tcW w:w="426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46D57" w:rsidRPr="00B87587" w:rsidRDefault="00587632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  <w:r w:rsidR="00346D57" w:rsidRPr="002E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346D57" w:rsidRPr="00B87587" w:rsidRDefault="00346D57" w:rsidP="00FC7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Консультанта отдела по профилактике коррупционных и иных правонарушений Нижегородской области</w:t>
            </w:r>
          </w:p>
        </w:tc>
      </w:tr>
    </w:tbl>
    <w:p w:rsidR="00346D57" w:rsidRPr="00BB465A" w:rsidRDefault="00346D57" w:rsidP="00346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решение на информационном стенде в здании администрации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района.</w:t>
      </w:r>
    </w:p>
    <w:p w:rsidR="00346D57" w:rsidRDefault="00346D57" w:rsidP="00346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346D57" w:rsidRPr="00BB465A" w:rsidRDefault="00346D57" w:rsidP="00346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346D57" w:rsidRPr="00BB465A" w:rsidRDefault="00346D57" w:rsidP="00346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57" w:rsidRPr="00BB465A" w:rsidRDefault="00346D57" w:rsidP="00346D5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57" w:rsidRPr="00BB465A" w:rsidRDefault="00346D57" w:rsidP="00346D5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К.Г. Крускин</w:t>
      </w:r>
    </w:p>
    <w:p w:rsidR="008B68E9" w:rsidRDefault="008B68E9"/>
    <w:sectPr w:rsidR="008B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E1"/>
    <w:rsid w:val="00346D57"/>
    <w:rsid w:val="00495C11"/>
    <w:rsid w:val="00587632"/>
    <w:rsid w:val="00764CE1"/>
    <w:rsid w:val="008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2021-05-20T05:54:00Z</dcterms:created>
  <dcterms:modified xsi:type="dcterms:W3CDTF">2021-05-21T08:44:00Z</dcterms:modified>
</cp:coreProperties>
</file>