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5" w:rsidRDefault="00233945" w:rsidP="00233945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45" w:rsidRDefault="00233945" w:rsidP="0023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233945" w:rsidRDefault="00233945" w:rsidP="0023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33945" w:rsidRDefault="00233945" w:rsidP="0023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233945" w:rsidRDefault="00233945" w:rsidP="0023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33945" w:rsidRDefault="00233945" w:rsidP="0023394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января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</w:t>
      </w:r>
    </w:p>
    <w:p w:rsidR="00A915D1" w:rsidRPr="00233945" w:rsidRDefault="00A915D1" w:rsidP="0023394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233945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</w:t>
      </w:r>
      <w:r w:rsidR="00030CBC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екта капитального строительства</w:t>
      </w:r>
      <w:r w:rsidRPr="00233945">
        <w:rPr>
          <w:rFonts w:ascii="Times New Roman" w:eastAsia="SimSun" w:hAnsi="Times New Roman" w:cs="Times New Roman"/>
          <w:kern w:val="3"/>
          <w:sz w:val="32"/>
          <w:szCs w:val="32"/>
          <w:lang w:eastAsia="ru-RU"/>
        </w:rPr>
        <w:t xml:space="preserve"> </w:t>
      </w:r>
      <w:r w:rsidRPr="00233945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на территории </w:t>
      </w:r>
      <w:r w:rsidR="00233945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р.п.Воскресенское </w:t>
      </w:r>
      <w:r w:rsidRPr="00233945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Воскресенского муниципального  района Нижегородской области»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233945" w:rsidRPr="00701B1E" w:rsidRDefault="00A915D1" w:rsidP="00233945">
      <w:pPr>
        <w:pStyle w:val="ab"/>
        <w:ind w:firstLine="567"/>
        <w:jc w:val="both"/>
        <w:rPr>
          <w:lang w:eastAsia="ru-RU"/>
        </w:rPr>
      </w:pPr>
      <w:r w:rsidRPr="00233945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233945" w:rsidRPr="0023394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233945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Нижегородской области, администрация </w:t>
      </w:r>
      <w:r w:rsidR="00233945" w:rsidRPr="0023394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233945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Нижегородской области </w:t>
      </w:r>
      <w:r w:rsidR="00233945" w:rsidRPr="00233945"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="00233945" w:rsidRPr="00D35FED">
        <w:rPr>
          <w:lang w:eastAsia="ru-RU"/>
        </w:rPr>
        <w:t>:</w:t>
      </w:r>
    </w:p>
    <w:p w:rsidR="00A915D1" w:rsidRPr="00701B1E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233945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</w:t>
      </w:r>
      <w:r w:rsidR="00A915D1"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A915D1" w:rsidRP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915D1"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р.п.Воскресенское </w:t>
      </w:r>
      <w:r w:rsid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Воскресенского </w:t>
      </w:r>
      <w:r w:rsidR="00A915D1"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муниципального  района Нижегородской области.</w:t>
      </w:r>
    </w:p>
    <w:p w:rsidR="00A915D1" w:rsidRPr="00701B1E" w:rsidRDefault="00233945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путем вывешивания на информационном стенде в администрации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701B1E" w:rsidRDefault="00233945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915D1" w:rsidRPr="00701B1E" w:rsidRDefault="00233945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A915D1" w:rsidRPr="00701B1E" w:rsidRDefault="00A915D1" w:rsidP="00A915D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A915D1" w:rsidP="00F6743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</w:t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А.В.Гурылев </w:t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3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F6743C" w:rsidRDefault="00F6743C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743C" w:rsidRDefault="00F6743C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0CBC" w:rsidRDefault="00030CBC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0CBC" w:rsidRDefault="00030CBC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15D1" w:rsidRPr="00233945" w:rsidRDefault="00233945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3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</w:t>
      </w:r>
      <w:r w:rsidR="00A915D1" w:rsidRPr="00233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тверждено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33945">
        <w:rPr>
          <w:rFonts w:ascii="Times New Roman" w:eastAsia="Times New Roman" w:hAnsi="Times New Roman" w:cs="Times New Roman"/>
          <w:lang w:eastAsia="ru-RU"/>
        </w:rPr>
        <w:t>21.01.2021 № 7</w:t>
      </w:r>
    </w:p>
    <w:p w:rsidR="00A915D1" w:rsidRPr="00233945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233945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233945">
        <w:rPr>
          <w:rFonts w:ascii="Times New Roman" w:eastAsia="SimSun" w:hAnsi="Times New Roman" w:cs="Times New Roman"/>
          <w:kern w:val="3"/>
          <w:sz w:val="32"/>
          <w:szCs w:val="32"/>
          <w:lang w:eastAsia="ru-RU"/>
        </w:rPr>
        <w:t xml:space="preserve"> </w:t>
      </w:r>
      <w:r w:rsidRPr="00233945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на территории </w:t>
      </w:r>
      <w:r w:rsidR="00233945" w:rsidRPr="00233945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р.п.Воскресенское </w:t>
      </w:r>
      <w:r w:rsidRPr="00233945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Воскресенского муниципального  района Нижегородской области</w:t>
      </w:r>
    </w:p>
    <w:p w:rsidR="00951430" w:rsidRPr="00951430" w:rsidRDefault="00951430" w:rsidP="0095143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5D1" w:rsidRPr="004C3AF1" w:rsidRDefault="00233945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1.1.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 w:rsidRPr="004C3AF1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A915D1" w:rsidRPr="004C3AF1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915D1" w:rsidRPr="004C3AF1" w:rsidRDefault="00233945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1.2.</w:t>
      </w:r>
      <w:r w:rsidR="00A915D1" w:rsidRPr="004C3AF1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                          и юридические лица, индивидуальные предприниматели, заинтересованные            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4C3AF1" w:rsidRDefault="00233945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1.3.</w:t>
      </w:r>
      <w:r w:rsidR="00A915D1" w:rsidRPr="004C3AF1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30400E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Информацию о порядке, сроках и процедурах предоставления муниципальной услуги можно получить: </w:t>
      </w:r>
    </w:p>
    <w:p w:rsidR="00A915D1" w:rsidRPr="004C3AF1" w:rsidRDefault="00030CBC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233945" w:rsidRPr="004C3AF1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A915D1" w:rsidRPr="004C3AF1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 (далее – Администрация)</w:t>
      </w:r>
      <w:r w:rsidR="0030400E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 адресу:</w:t>
      </w:r>
      <w:r w:rsidR="00233945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606730 Нижегородская область Воскресенский р-н р.п.Воскресенское пл.Ленина д.3, т.88316392120, эл.почта </w:t>
      </w:r>
      <w:r w:rsidR="00233945" w:rsidRPr="004C3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vskpossovet</w:t>
      </w:r>
      <w:r w:rsidR="00233945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33945" w:rsidRPr="004C3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33945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945" w:rsidRPr="004C3A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0400E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3945" w:rsidRPr="004C3AF1" w:rsidRDefault="0030400E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многофункциональном центре предоставления государственных и муниципальных услуг (далее – МФЦ)</w:t>
      </w:r>
      <w:r w:rsidR="00233945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606730 Нижегородская область Воскресенский р-н р.п.Воскресенское </w:t>
      </w:r>
      <w:r w:rsidR="00030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 д.131, т.88316391401.</w:t>
      </w:r>
    </w:p>
    <w:p w:rsidR="0030400E" w:rsidRPr="004C3AF1" w:rsidRDefault="00486B3C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30400E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4C3AF1" w:rsidRDefault="0030400E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местонахождении, и справочных телефонах администрации, МФЦ;</w:t>
      </w:r>
    </w:p>
    <w:p w:rsidR="00A915D1" w:rsidRPr="004C3AF1" w:rsidRDefault="00030CBC" w:rsidP="004C3AF1">
      <w:pPr>
        <w:pStyle w:val="ab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400E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lastRenderedPageBreak/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</w:p>
    <w:p w:rsidR="00A915D1" w:rsidRPr="004C3AF1" w:rsidRDefault="00486B3C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4C3AF1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телефону.</w:t>
      </w:r>
      <w:r w:rsidR="00951430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4C3AF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  <w:r w:rsidR="00951430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4C3AF1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A915D1" w:rsidRPr="004C3AF1" w:rsidRDefault="00951430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4C3AF1">
        <w:rPr>
          <w:rFonts w:ascii="Times New Roman" w:hAnsi="Times New Roman" w:cs="Times New Roman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</w:t>
      </w:r>
      <w:r w:rsidR="00A915D1" w:rsidRPr="004C3AF1">
        <w:rPr>
          <w:rFonts w:ascii="Times New Roman" w:hAnsi="Times New Roman" w:cs="Times New Roman"/>
          <w:sz w:val="24"/>
          <w:szCs w:val="24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                (кто именно, когда и что должен сделать) в целях предоставления муниципальной услуги;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                             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1.3.4. На официальном сайте администрации </w:t>
      </w:r>
      <w:r w:rsidR="00486B3C" w:rsidRPr="004C3AF1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4C3AF1">
        <w:rPr>
          <w:rFonts w:ascii="Times New Roman" w:hAnsi="Times New Roman" w:cs="Times New Roman"/>
          <w:sz w:val="24"/>
          <w:szCs w:val="24"/>
        </w:rPr>
        <w:t>муниципального района в сети Интернет размещается настоящий административный регламент.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</w:t>
      </w:r>
      <w:r w:rsidR="00A915D1" w:rsidRPr="004C3AF1">
        <w:rPr>
          <w:rFonts w:ascii="Times New Roman" w:hAnsi="Times New Roman" w:cs="Times New Roman"/>
          <w:sz w:val="24"/>
          <w:szCs w:val="24"/>
        </w:rPr>
        <w:t>Прием заявителей осуществляется в предназначенных для этих целей помещениях, включающих места для ожидания, информирования                      и приема заявителей.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</w:t>
      </w:r>
      <w:r w:rsidR="00A915D1" w:rsidRPr="004C3AF1">
        <w:rPr>
          <w:rFonts w:ascii="Times New Roman" w:hAnsi="Times New Roman" w:cs="Times New Roman"/>
          <w:sz w:val="24"/>
          <w:szCs w:val="24"/>
        </w:rPr>
        <w:t>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F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486B3C" w:rsidRPr="004C3AF1">
        <w:rPr>
          <w:rFonts w:ascii="Times New Roman" w:hAnsi="Times New Roman" w:cs="Times New Roman"/>
          <w:sz w:val="24"/>
          <w:szCs w:val="24"/>
        </w:rPr>
        <w:t>Воскресенского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A915D1" w:rsidRPr="004C3AF1" w:rsidRDefault="00486B3C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4C3AF1" w:rsidRDefault="00486B3C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2.4. 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A915D1" w:rsidRPr="004C3AF1" w:rsidRDefault="004C2E77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№ 190-ФЗ;</w:t>
      </w:r>
    </w:p>
    <w:p w:rsidR="004C2E77" w:rsidRPr="004C3AF1" w:rsidRDefault="004C2E77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Федеральный закон от 29.12.2004 № 191-ФЗ «О введении в действие 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915D1" w:rsidRPr="004C3AF1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915D1" w:rsidRPr="004C3AF1" w:rsidRDefault="004C2E77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4C3AF1" w:rsidRDefault="004C2E77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4C3AF1" w:rsidRDefault="004C2E77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030CBC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4C3AF1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25433D">
        <w:rPr>
          <w:rFonts w:ascii="Times New Roman" w:hAnsi="Times New Roman" w:cs="Times New Roman"/>
          <w:sz w:val="24"/>
          <w:szCs w:val="24"/>
        </w:rPr>
        <w:t>-</w:t>
      </w:r>
      <w:r w:rsidRPr="004C3AF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5433D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4C2E77" w:rsidRPr="004C3AF1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4C3AF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4C3AF1" w:rsidRDefault="004C2E77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A915D1" w:rsidRPr="004C3AF1" w:rsidRDefault="00951430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25433D">
        <w:rPr>
          <w:rFonts w:ascii="Times New Roman" w:hAnsi="Times New Roman" w:cs="Times New Roman"/>
          <w:sz w:val="24"/>
          <w:szCs w:val="24"/>
        </w:rPr>
        <w:t xml:space="preserve"> 2.6.</w:t>
      </w:r>
      <w:r w:rsidR="00A915D1" w:rsidRPr="004C3AF1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представляет в комиссию по подготовке проекта Правил землеп</w:t>
      </w:r>
      <w:r w:rsidR="004C2E77" w:rsidRPr="004C3AF1">
        <w:rPr>
          <w:rFonts w:ascii="Times New Roman" w:hAnsi="Times New Roman" w:cs="Times New Roman"/>
          <w:sz w:val="24"/>
          <w:szCs w:val="24"/>
        </w:rPr>
        <w:t>ользования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030CBC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4C2E77" w:rsidRPr="004C3AF1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A915D1" w:rsidRPr="004C3AF1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915D1" w:rsidRPr="004C3AF1">
        <w:rPr>
          <w:rFonts w:ascii="Times New Roman" w:hAnsi="Times New Roman" w:cs="Times New Roman"/>
          <w:sz w:val="24"/>
          <w:szCs w:val="24"/>
        </w:rPr>
        <w:t>копии (сверенные с  оригиналами)  правоустанавливающих документов, удостоверяющих права заявителя на земельный участок и на  объект капитального строительства  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CBC">
        <w:rPr>
          <w:rFonts w:ascii="Times New Roman" w:hAnsi="Times New Roman" w:cs="Times New Roman"/>
          <w:sz w:val="24"/>
          <w:szCs w:val="24"/>
        </w:rPr>
        <w:t xml:space="preserve">3) </w:t>
      </w:r>
      <w:r w:rsidR="00A915D1" w:rsidRPr="004C3AF1">
        <w:rPr>
          <w:rFonts w:ascii="Times New Roman" w:hAnsi="Times New Roman" w:cs="Times New Roman"/>
          <w:sz w:val="24"/>
          <w:szCs w:val="24"/>
        </w:rPr>
        <w:t>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CBC">
        <w:rPr>
          <w:rFonts w:ascii="Times New Roman" w:hAnsi="Times New Roman" w:cs="Times New Roman"/>
          <w:sz w:val="24"/>
          <w:szCs w:val="24"/>
        </w:rPr>
        <w:t xml:space="preserve">4) </w:t>
      </w:r>
      <w:r w:rsidR="00A915D1" w:rsidRPr="004C3AF1">
        <w:rPr>
          <w:rFonts w:ascii="Times New Roman" w:hAnsi="Times New Roman" w:cs="Times New Roman"/>
          <w:sz w:val="24"/>
          <w:szCs w:val="24"/>
        </w:rPr>
        <w:t>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эпидемиологическим требованиям, требованиям технических регламентов;</w:t>
      </w:r>
    </w:p>
    <w:p w:rsidR="00A915D1" w:rsidRPr="004C3AF1" w:rsidRDefault="00951430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915D1" w:rsidRPr="004C3AF1">
        <w:rPr>
          <w:rFonts w:ascii="Times New Roman" w:hAnsi="Times New Roman" w:cs="Times New Roman"/>
          <w:sz w:val="24"/>
          <w:szCs w:val="24"/>
        </w:rPr>
        <w:t>5)  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4C3AF1" w:rsidRDefault="00951430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  </w:t>
      </w:r>
      <w:r w:rsidR="00A915D1" w:rsidRPr="004C3AF1">
        <w:rPr>
          <w:rFonts w:ascii="Times New Roman" w:hAnsi="Times New Roman" w:cs="Times New Roman"/>
          <w:sz w:val="24"/>
          <w:szCs w:val="24"/>
        </w:rPr>
        <w:t>6) документы, подтверждающие полномочия представителя заявителя,                         в случае, если с заявлением о предоставлении муниципальной услуги обращается представитель заявителя.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2.7. Документами и информацией, необходимыми в соответствии</w:t>
      </w:r>
      <w:r w:rsidR="004C2E77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Pr="004C3AF1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иных органов и ор</w:t>
      </w:r>
      <w:r w:rsidR="0025433D">
        <w:rPr>
          <w:rFonts w:ascii="Times New Roman" w:hAnsi="Times New Roman" w:cs="Times New Roman"/>
          <w:sz w:val="24"/>
          <w:szCs w:val="24"/>
        </w:rPr>
        <w:t>ганизаций     и запрашиваются  а</w:t>
      </w:r>
      <w:r w:rsidRPr="004C3AF1">
        <w:rPr>
          <w:rFonts w:ascii="Times New Roman" w:hAnsi="Times New Roman" w:cs="Times New Roman"/>
          <w:sz w:val="24"/>
          <w:szCs w:val="24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2) кадастровая выписка о  земельном участке;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3) кадастровый паспорт объекта капитального строительства;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 </w:t>
      </w:r>
    </w:p>
    <w:p w:rsidR="00951430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</w:t>
      </w:r>
      <w:r w:rsidR="00951430" w:rsidRPr="004C3AF1">
        <w:rPr>
          <w:rFonts w:ascii="Times New Roman" w:hAnsi="Times New Roman" w:cs="Times New Roman"/>
          <w:sz w:val="24"/>
          <w:szCs w:val="24"/>
        </w:rPr>
        <w:t>ипальной услуги, самостоятельно.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A915D1" w:rsidRPr="004C3AF1" w:rsidRDefault="00030CBC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915D1" w:rsidRPr="004C3AF1">
        <w:rPr>
          <w:rFonts w:ascii="Times New Roman" w:hAnsi="Times New Roman" w:cs="Times New Roman"/>
          <w:sz w:val="24"/>
          <w:szCs w:val="24"/>
        </w:rPr>
        <w:t>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2) непредставление документов, предусмот</w:t>
      </w:r>
      <w:r w:rsidR="0025433D">
        <w:rPr>
          <w:rFonts w:ascii="Times New Roman" w:hAnsi="Times New Roman" w:cs="Times New Roman"/>
          <w:sz w:val="24"/>
          <w:szCs w:val="24"/>
        </w:rPr>
        <w:t>ренных пунктом 2.6  настоящего а</w:t>
      </w:r>
      <w:r w:rsidRPr="004C3AF1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4) отсутствие в заявлении сведений о заявителе, подписи заявителя, контактных телефонов, почтового адреса;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5) заявление подписано неуполномоченным лицом.</w:t>
      </w:r>
    </w:p>
    <w:p w:rsidR="004C2E77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2.9. Плата за предо</w:t>
      </w:r>
      <w:r w:rsidR="0025433D">
        <w:rPr>
          <w:rFonts w:ascii="Times New Roman" w:hAnsi="Times New Roman" w:cs="Times New Roman"/>
          <w:sz w:val="24"/>
          <w:szCs w:val="24"/>
        </w:rPr>
        <w:t>ставление муниципальной услуги а</w:t>
      </w:r>
      <w:r w:rsidRPr="004C3AF1">
        <w:rPr>
          <w:rFonts w:ascii="Times New Roman" w:hAnsi="Times New Roman" w:cs="Times New Roman"/>
          <w:sz w:val="24"/>
          <w:szCs w:val="24"/>
        </w:rPr>
        <w:t>дминистрацией  не взимается</w:t>
      </w:r>
      <w:r w:rsidR="004C2E77" w:rsidRPr="004C3AF1">
        <w:rPr>
          <w:rFonts w:ascii="Times New Roman" w:hAnsi="Times New Roman" w:cs="Times New Roman"/>
          <w:sz w:val="24"/>
          <w:szCs w:val="24"/>
        </w:rPr>
        <w:t>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документов,               а также при получении результата предоставления муниципальной услуги составляет не более 15 минут.</w:t>
      </w:r>
    </w:p>
    <w:p w:rsidR="00A915D1" w:rsidRPr="004C3AF1" w:rsidRDefault="00951430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2.11.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25433D">
        <w:rPr>
          <w:rFonts w:ascii="Times New Roman" w:hAnsi="Times New Roman" w:cs="Times New Roman"/>
          <w:sz w:val="24"/>
          <w:szCs w:val="24"/>
        </w:rPr>
        <w:t xml:space="preserve">     в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4C3AF1" w:rsidRDefault="0025433D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47AB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</w:t>
      </w:r>
      <w:r w:rsid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размещению и оформлению визуальной, текстовой информации.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оборудованию мест ожидания.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местам информирования заявителей, получения информации и заполнения необходимых документов.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местам для заполнения запросов.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предоставлению муниципальной услуги по обеспечению ее доступности для инвалидов: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передвижения инвалидов по территории</w:t>
      </w:r>
      <w:r w:rsidR="0003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 помещение администрации сурдопереводчика и тифлосурдопереводчика;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4C3AF1" w:rsidRDefault="004D553D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доступности для инвалидо</w:t>
      </w:r>
      <w:r w:rsid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зрению официального сайта а</w:t>
      </w:r>
      <w:r w:rsidR="001E47AB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информационно-телекоммуникационной сети «Интернет» (версия для слабовидящих);</w:t>
      </w:r>
    </w:p>
    <w:p w:rsidR="001E47AB" w:rsidRPr="004C3AF1" w:rsidRDefault="004D553D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1E47AB" w:rsidRPr="004C3AF1" w:rsidRDefault="004D553D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</w:t>
      </w:r>
      <w:r w:rsidR="001E47AB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Качественное предоставление муниципальной услуги характеризуют:</w:t>
      </w:r>
    </w:p>
    <w:p w:rsidR="001E47AB" w:rsidRPr="004C3AF1" w:rsidRDefault="001E47AB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информации по предоставлению муниципальной услуги на официальном интернет-сайте администрации Воскресенского муниципального района Нижегородской области,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4C3AF1" w:rsidRDefault="004D553D" w:rsidP="004C3AF1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AB" w:rsidRPr="004C3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915D1" w:rsidRPr="004C3AF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4C3AF1">
        <w:rPr>
          <w:rFonts w:ascii="Times New Roman" w:hAnsi="Times New Roman" w:cs="Times New Roman"/>
          <w:b/>
          <w:sz w:val="24"/>
          <w:szCs w:val="24"/>
        </w:rPr>
        <w:t>, а так же прием заявления и документов</w:t>
      </w:r>
    </w:p>
    <w:p w:rsidR="00951430" w:rsidRPr="004C3AF1" w:rsidRDefault="00951430" w:rsidP="004C3AF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1" w:rsidRPr="004C3AF1" w:rsidRDefault="00951430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3.1.</w:t>
      </w:r>
      <w:r w:rsidR="00A915D1" w:rsidRPr="004C3AF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- прием документов при обращении по почте либо в электронной форме;</w:t>
      </w:r>
    </w:p>
    <w:p w:rsidR="0025433D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4C3AF1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на  предоставление муниципальной услуги;</w:t>
      </w:r>
    </w:p>
    <w:p w:rsidR="00A915D1" w:rsidRPr="004C3AF1" w:rsidRDefault="00951430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4D553D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3D">
        <w:rPr>
          <w:rFonts w:ascii="Times New Roman" w:hAnsi="Times New Roman" w:cs="Times New Roman"/>
          <w:sz w:val="24"/>
          <w:szCs w:val="24"/>
        </w:rPr>
        <w:t>-</w:t>
      </w:r>
      <w:r w:rsidR="00A915D1" w:rsidRPr="004C3AF1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- одготовка заключения о результатах публичных слушаний по вопросу предоставления разрешения;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Блок-схема административных процедур приведена</w:t>
      </w:r>
      <w:r w:rsidR="0025433D">
        <w:rPr>
          <w:rFonts w:ascii="Times New Roman" w:hAnsi="Times New Roman" w:cs="Times New Roman"/>
          <w:sz w:val="24"/>
          <w:szCs w:val="24"/>
        </w:rPr>
        <w:t xml:space="preserve"> в Приложении № 2 к настоящему а</w:t>
      </w:r>
      <w:r w:rsidRPr="004C3AF1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915D1" w:rsidRPr="004C3AF1">
        <w:rPr>
          <w:rFonts w:ascii="Times New Roman" w:hAnsi="Times New Roman" w:cs="Times New Roman"/>
          <w:sz w:val="24"/>
          <w:szCs w:val="24"/>
        </w:rPr>
        <w:t>Основанием (юридическим фактом) для начала выполнения административной процедуры является обращение заявителя</w:t>
      </w:r>
      <w:r w:rsidR="004C2E77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4C3AF1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915D1" w:rsidRPr="004C3AF1">
        <w:rPr>
          <w:rFonts w:ascii="Times New Roman" w:hAnsi="Times New Roman" w:cs="Times New Roman"/>
          <w:sz w:val="24"/>
          <w:szCs w:val="24"/>
        </w:rPr>
        <w:t>Должностным лицом, осуществляющим административную процедуру, является должностное лицо Комиссии, назначенное из ч</w:t>
      </w:r>
      <w:r w:rsidR="0025433D">
        <w:rPr>
          <w:rFonts w:ascii="Times New Roman" w:hAnsi="Times New Roman" w:cs="Times New Roman"/>
          <w:sz w:val="24"/>
          <w:szCs w:val="24"/>
        </w:rPr>
        <w:t>исла сотрудников  а</w:t>
      </w:r>
      <w:r w:rsidR="004C2E77" w:rsidRPr="004C3AF1">
        <w:rPr>
          <w:rFonts w:ascii="Times New Roman" w:hAnsi="Times New Roman" w:cs="Times New Roman"/>
          <w:sz w:val="24"/>
          <w:szCs w:val="24"/>
        </w:rPr>
        <w:t>дминистрации</w:t>
      </w:r>
      <w:r w:rsidR="00A915D1" w:rsidRPr="004C3AF1">
        <w:rPr>
          <w:rFonts w:ascii="Times New Roman" w:hAnsi="Times New Roman" w:cs="Times New Roman"/>
          <w:sz w:val="24"/>
          <w:szCs w:val="24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915D1" w:rsidRPr="004C3AF1">
        <w:rPr>
          <w:rFonts w:ascii="Times New Roman" w:hAnsi="Times New Roman" w:cs="Times New Roman"/>
          <w:sz w:val="24"/>
          <w:szCs w:val="24"/>
        </w:rPr>
        <w:t>Должностное лицо, осуществляет прием запроса и документов: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- осуществляет прием запроса (заявления) и документов;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4C3AF1">
        <w:rPr>
          <w:rFonts w:ascii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тр</w:t>
      </w:r>
      <w:r w:rsidR="0025433D">
        <w:rPr>
          <w:rFonts w:ascii="Times New Roman" w:hAnsi="Times New Roman" w:cs="Times New Roman"/>
          <w:sz w:val="24"/>
          <w:szCs w:val="24"/>
        </w:rPr>
        <w:t>ебований пункта 2.6 настоящего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дминистративного регламента,  и формирует комплект документов, представленных заявителем;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3.5. Если при проверке представленных заявителем документов, исходя из тр</w:t>
      </w:r>
      <w:r w:rsidR="0025433D">
        <w:rPr>
          <w:rFonts w:ascii="Times New Roman" w:hAnsi="Times New Roman" w:cs="Times New Roman"/>
          <w:sz w:val="24"/>
          <w:szCs w:val="24"/>
        </w:rPr>
        <w:t>ебований пункта 2.6 настоящего а</w:t>
      </w:r>
      <w:r w:rsidRPr="004C3AF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lastRenderedPageBreak/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915D1" w:rsidRPr="004C3AF1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запроса (заявления)    и документов, ука</w:t>
      </w:r>
      <w:r>
        <w:rPr>
          <w:rFonts w:ascii="Times New Roman" w:hAnsi="Times New Roman" w:cs="Times New Roman"/>
          <w:sz w:val="24"/>
          <w:szCs w:val="24"/>
        </w:rPr>
        <w:t>занных в пункте 2.6 настоящего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дминистративного регламента, которые заявитель должен представить самостоятельно.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 w:rsidRPr="004C3AF1">
        <w:rPr>
          <w:rFonts w:ascii="Times New Roman" w:hAnsi="Times New Roman" w:cs="Times New Roman"/>
          <w:sz w:val="24"/>
          <w:szCs w:val="24"/>
        </w:rPr>
        <w:t>регистрации входящих документов.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3.9. Основанием (юридическим фактом) для начала административной про</w:t>
      </w:r>
      <w:r w:rsidR="0025433D">
        <w:rPr>
          <w:rFonts w:ascii="Times New Roman" w:hAnsi="Times New Roman" w:cs="Times New Roman"/>
          <w:sz w:val="24"/>
          <w:szCs w:val="24"/>
        </w:rPr>
        <w:t>цедуры, является поступление в а</w:t>
      </w:r>
      <w:r w:rsidRPr="004C3AF1">
        <w:rPr>
          <w:rFonts w:ascii="Times New Roman" w:hAnsi="Times New Roman" w:cs="Times New Roman"/>
          <w:sz w:val="24"/>
          <w:szCs w:val="24"/>
        </w:rPr>
        <w:t>дминистрацию по почте либо                                 в электронной форме с помощью автоматизированных информационных систем запроса (заявления) о предоставлении муниципальной услуги                               и документов, необходимых для предоставления муниципальной услуги.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3.10. Должностное лицо, ответственное за прием запроса и документов: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регистрирует поступивший запрос (заявление) в журнале регистрации входящих документов;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соответственно тр</w:t>
      </w:r>
      <w:r w:rsidR="0025433D">
        <w:rPr>
          <w:rFonts w:ascii="Times New Roman" w:hAnsi="Times New Roman" w:cs="Times New Roman"/>
          <w:sz w:val="24"/>
          <w:szCs w:val="24"/>
        </w:rPr>
        <w:t>ебований пункта 2.6 настоящего а</w:t>
      </w:r>
      <w:r w:rsidRPr="004C3AF1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уведомляет заявителя по телефону либо подготавливает, подписывает                  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о регистрации запроса (заявления) о предоставлении муниципальной услуги по форме согласно Приложению 3 к настоящ</w:t>
      </w:r>
      <w:r w:rsidR="0025433D">
        <w:rPr>
          <w:rFonts w:ascii="Times New Roman" w:hAnsi="Times New Roman" w:cs="Times New Roman"/>
          <w:sz w:val="24"/>
          <w:szCs w:val="24"/>
        </w:rPr>
        <w:t>ему а</w:t>
      </w:r>
      <w:r w:rsidRPr="004C3AF1">
        <w:rPr>
          <w:rFonts w:ascii="Times New Roman" w:hAnsi="Times New Roman" w:cs="Times New Roman"/>
          <w:sz w:val="24"/>
          <w:szCs w:val="24"/>
        </w:rPr>
        <w:t>дминистративному регламенту. Второй экземпляр уведомления на бумажно</w:t>
      </w:r>
      <w:r w:rsidR="0025433D">
        <w:rPr>
          <w:rFonts w:ascii="Times New Roman" w:hAnsi="Times New Roman" w:cs="Times New Roman"/>
          <w:sz w:val="24"/>
          <w:szCs w:val="24"/>
        </w:rPr>
        <w:t>м носителе хранится    в а</w:t>
      </w:r>
      <w:r w:rsidRPr="004C3AF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                             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A915D1" w:rsidRPr="004C3AF1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4C2E77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Pr="004C3AF1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951430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Pr="004C3AF1" w:rsidRDefault="000B435E" w:rsidP="004C3AF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F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51430" w:rsidRPr="004C3AF1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915D1" w:rsidRPr="004C3AF1">
        <w:rPr>
          <w:rFonts w:ascii="Times New Roman" w:hAnsi="Times New Roman" w:cs="Times New Roman"/>
          <w:sz w:val="24"/>
          <w:szCs w:val="24"/>
        </w:rPr>
        <w:t>. Основанием (юридическим фактом) для начала выполнения административной процедуры является непредставление заявителем документов, ука</w:t>
      </w:r>
      <w:r w:rsidR="0025433D">
        <w:rPr>
          <w:rFonts w:ascii="Times New Roman" w:hAnsi="Times New Roman" w:cs="Times New Roman"/>
          <w:sz w:val="24"/>
          <w:szCs w:val="24"/>
        </w:rPr>
        <w:t>занных в пункте 2.7 настоящего а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25433D">
        <w:rPr>
          <w:rFonts w:ascii="Times New Roman" w:hAnsi="Times New Roman" w:cs="Times New Roman"/>
          <w:sz w:val="24"/>
          <w:szCs w:val="24"/>
        </w:rPr>
        <w:t>и отсутствие их в распоряжении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915D1" w:rsidRPr="004C3AF1">
        <w:rPr>
          <w:rFonts w:ascii="Times New Roman" w:hAnsi="Times New Roman" w:cs="Times New Roman"/>
          <w:sz w:val="24"/>
          <w:szCs w:val="24"/>
        </w:rPr>
        <w:t>. Должностным лицом, осуществляющим административную процед</w:t>
      </w:r>
      <w:r w:rsidR="0025433D">
        <w:rPr>
          <w:rFonts w:ascii="Times New Roman" w:hAnsi="Times New Roman" w:cs="Times New Roman"/>
          <w:sz w:val="24"/>
          <w:szCs w:val="24"/>
        </w:rPr>
        <w:t>уру, является должностное лицо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дминистрации, уполномоченное</w:t>
      </w:r>
      <w:r w:rsidR="004C2E77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4C3AF1">
        <w:rPr>
          <w:rFonts w:ascii="Times New Roman" w:hAnsi="Times New Roman" w:cs="Times New Roman"/>
          <w:sz w:val="24"/>
          <w:szCs w:val="24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>Должностное лицо, у</w:t>
      </w:r>
      <w:r w:rsidR="0025433D">
        <w:rPr>
          <w:rFonts w:ascii="Times New Roman" w:hAnsi="Times New Roman" w:cs="Times New Roman"/>
          <w:sz w:val="24"/>
          <w:szCs w:val="24"/>
        </w:rPr>
        <w:t>полномоченное на формирование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 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0A9B">
        <w:rPr>
          <w:rFonts w:ascii="Times New Roman" w:hAnsi="Times New Roman" w:cs="Times New Roman"/>
          <w:sz w:val="24"/>
          <w:szCs w:val="24"/>
        </w:rPr>
        <w:t>4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Направление запросов осуществляется через систему межведомственного электронного взаимодействия, по иным электронным каналам или по факсу. В </w:t>
      </w:r>
      <w:r w:rsidR="00A915D1" w:rsidRPr="004C3AF1">
        <w:rPr>
          <w:rFonts w:ascii="Times New Roman" w:hAnsi="Times New Roman" w:cs="Times New Roman"/>
          <w:sz w:val="24"/>
          <w:szCs w:val="24"/>
        </w:rPr>
        <w:lastRenderedPageBreak/>
        <w:t>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</w:t>
      </w:r>
      <w:r w:rsidR="004C2E77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Pr="004C3AF1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27.07.2010 № 210-ФЗ</w:t>
      </w:r>
      <w:r w:rsidR="004C2E77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Pr="004C3AF1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A915D1" w:rsidRPr="004C3AF1" w:rsidRDefault="004D55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0A9B">
        <w:rPr>
          <w:rFonts w:ascii="Times New Roman" w:hAnsi="Times New Roman" w:cs="Times New Roman"/>
          <w:sz w:val="24"/>
          <w:szCs w:val="24"/>
        </w:rPr>
        <w:t>.5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4C3AF1" w:rsidRDefault="004C2E77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A915D1" w:rsidRPr="004C3AF1" w:rsidRDefault="004C2E77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4C3AF1">
        <w:rPr>
          <w:rFonts w:ascii="Times New Roman" w:hAnsi="Times New Roman" w:cs="Times New Roman"/>
          <w:sz w:val="24"/>
          <w:szCs w:val="24"/>
        </w:rPr>
        <w:t>курьером, под расписку.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В данном случае межведомственный запрос должен содержать следующие сведения: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дминистрации, направляющей межведомственный запрос;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2) наименование органа (организации), в адрес которого направляется межведомственный запрос;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документов и (или) инфор</w:t>
      </w:r>
      <w:r w:rsidR="0025433D">
        <w:rPr>
          <w:rFonts w:ascii="Times New Roman" w:hAnsi="Times New Roman" w:cs="Times New Roman"/>
          <w:sz w:val="24"/>
          <w:szCs w:val="24"/>
        </w:rPr>
        <w:t>мации, установленные настоящим а</w:t>
      </w:r>
      <w:r w:rsidRPr="004C3AF1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915D1" w:rsidRPr="004C3AF1">
        <w:rPr>
          <w:rFonts w:ascii="Times New Roman" w:hAnsi="Times New Roman" w:cs="Times New Roman"/>
          <w:sz w:val="24"/>
          <w:szCs w:val="24"/>
        </w:rPr>
        <w:t>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915D1" w:rsidRPr="004C3AF1">
        <w:rPr>
          <w:rFonts w:ascii="Times New Roman" w:hAnsi="Times New Roman" w:cs="Times New Roman"/>
          <w:sz w:val="24"/>
          <w:szCs w:val="24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Испрашиваемая информация и (или) документы предоставляются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>Критерием принятия решения о направлении межведомственных запросов явля</w:t>
      </w:r>
      <w:r w:rsidR="0025433D">
        <w:rPr>
          <w:rFonts w:ascii="Times New Roman" w:hAnsi="Times New Roman" w:cs="Times New Roman"/>
          <w:sz w:val="24"/>
          <w:szCs w:val="24"/>
        </w:rPr>
        <w:t>ется отсутствие в распоряжении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 документов (информации, содержащейся в них), предусмо</w:t>
      </w:r>
      <w:r w:rsidR="0025433D">
        <w:rPr>
          <w:rFonts w:ascii="Times New Roman" w:hAnsi="Times New Roman" w:cs="Times New Roman"/>
          <w:sz w:val="24"/>
          <w:szCs w:val="24"/>
        </w:rPr>
        <w:t>тренных пунктом 2.7 настоящего а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непредставление их заявителем самостоятельно. </w:t>
      </w:r>
    </w:p>
    <w:p w:rsidR="00951430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A915D1" w:rsidRPr="004C3AF1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являются ответы из органов (организаций), предусмот</w:t>
      </w:r>
      <w:r w:rsidR="0025433D">
        <w:rPr>
          <w:rFonts w:ascii="Times New Roman" w:hAnsi="Times New Roman" w:cs="Times New Roman"/>
          <w:sz w:val="24"/>
          <w:szCs w:val="24"/>
        </w:rPr>
        <w:t>ренных в пункте 2.7 настоящего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дминистративного регламента, на межведомственные и иные запросы.</w:t>
      </w:r>
    </w:p>
    <w:p w:rsidR="00951430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51430" w:rsidRPr="004C3AF1">
        <w:rPr>
          <w:rFonts w:ascii="Times New Roman" w:hAnsi="Times New Roman" w:cs="Times New Roman"/>
          <w:b/>
          <w:sz w:val="24"/>
          <w:szCs w:val="24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A915D1" w:rsidRPr="004C3AF1">
        <w:rPr>
          <w:rFonts w:ascii="Times New Roman" w:hAnsi="Times New Roman" w:cs="Times New Roman"/>
          <w:sz w:val="24"/>
          <w:szCs w:val="24"/>
        </w:rPr>
        <w:t>. 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о назначении публичных слушаний;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о невозможности назначения публичных слушаний.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Комиссии содержащее одну из следующих рекомендаций:  о проведении публичных слушаний,   о невозможности проведения публичных слушаний Главе </w:t>
      </w:r>
      <w:r w:rsidR="0025433D">
        <w:rPr>
          <w:rFonts w:ascii="Times New Roman" w:hAnsi="Times New Roman" w:cs="Times New Roman"/>
          <w:sz w:val="24"/>
          <w:szCs w:val="24"/>
        </w:rPr>
        <w:t xml:space="preserve">администрации р.п.Воскресенское </w:t>
      </w:r>
      <w:r w:rsidR="00EA171F" w:rsidRPr="004C3AF1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4C3AF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 w:rsidR="00250A9B">
        <w:rPr>
          <w:rFonts w:ascii="Times New Roman" w:hAnsi="Times New Roman" w:cs="Times New Roman"/>
          <w:sz w:val="24"/>
          <w:szCs w:val="24"/>
        </w:rPr>
        <w:t>.</w:t>
      </w:r>
      <w:r w:rsidRPr="004C3AF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административных действий, предусмотренных настоящим пунктом, составляет 2 рабочих дня. </w:t>
      </w:r>
    </w:p>
    <w:p w:rsidR="00951430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B435E" w:rsidRPr="004C3AF1">
        <w:rPr>
          <w:rFonts w:ascii="Times New Roman" w:hAnsi="Times New Roman" w:cs="Times New Roman"/>
          <w:b/>
          <w:sz w:val="24"/>
          <w:szCs w:val="24"/>
        </w:rPr>
        <w:t xml:space="preserve">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5433D">
        <w:rPr>
          <w:rFonts w:ascii="Times New Roman" w:hAnsi="Times New Roman" w:cs="Times New Roman"/>
          <w:sz w:val="24"/>
          <w:szCs w:val="24"/>
        </w:rPr>
        <w:t xml:space="preserve">. 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    о назначении проведения публичных слушаний является наличие у Главы </w:t>
      </w:r>
      <w:r w:rsidR="00EA171F" w:rsidRPr="004C3AF1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="00A915D1" w:rsidRPr="004C3AF1">
        <w:rPr>
          <w:rFonts w:ascii="Times New Roman" w:hAnsi="Times New Roman" w:cs="Times New Roman"/>
          <w:sz w:val="24"/>
          <w:szCs w:val="24"/>
        </w:rPr>
        <w:t>заявления и  заключения Комиссии, содержащее рекомендации о назначении публичных слушаний.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25433D">
        <w:rPr>
          <w:rFonts w:ascii="Times New Roman" w:hAnsi="Times New Roman" w:cs="Times New Roman"/>
          <w:sz w:val="24"/>
          <w:szCs w:val="24"/>
        </w:rPr>
        <w:t>.Г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лава </w:t>
      </w:r>
      <w:r w:rsidR="00EA171F" w:rsidRPr="004C3AF1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="00A915D1" w:rsidRPr="004C3AF1">
        <w:rPr>
          <w:rFonts w:ascii="Times New Roman" w:hAnsi="Times New Roman" w:cs="Times New Roman"/>
          <w:sz w:val="24"/>
          <w:szCs w:val="24"/>
        </w:rPr>
        <w:t>не позднее трех дней со дня получения документов издаёт муниципальный правовой акт (далее -</w:t>
      </w:r>
      <w:r w:rsidR="00EA171F" w:rsidRPr="004C3AF1">
        <w:rPr>
          <w:rFonts w:ascii="Times New Roman" w:hAnsi="Times New Roman" w:cs="Times New Roman"/>
          <w:sz w:val="24"/>
          <w:szCs w:val="24"/>
        </w:rPr>
        <w:t>Решение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) главы местного самоуправления о назначении проведения публичных слушаний. </w:t>
      </w:r>
    </w:p>
    <w:p w:rsidR="00A915D1" w:rsidRPr="004C3AF1" w:rsidRDefault="00EA171F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915D1" w:rsidRPr="004C3AF1">
        <w:rPr>
          <w:rFonts w:ascii="Times New Roman" w:hAnsi="Times New Roman" w:cs="Times New Roman"/>
          <w:sz w:val="24"/>
          <w:szCs w:val="24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A915D1" w:rsidRPr="004C3AF1" w:rsidRDefault="00EA171F" w:rsidP="004C3AF1">
      <w:pPr>
        <w:pStyle w:val="ab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3A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Указанное решение </w:t>
      </w:r>
      <w:r w:rsidR="0025433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Pr="004C3A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дминистрации подлежит официальному обнародованию</w:t>
      </w:r>
      <w:r w:rsidRPr="004C3AF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4C3A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Pr="004C3AF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администрации</w:t>
      </w:r>
      <w:r w:rsidRPr="004C3AF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5433D">
        <w:rPr>
          <w:rFonts w:ascii="Times New Roman" w:hAnsi="Times New Roman" w:cs="Times New Roman"/>
          <w:sz w:val="24"/>
          <w:szCs w:val="24"/>
        </w:rPr>
        <w:t xml:space="preserve">. </w:t>
      </w:r>
      <w:r w:rsidR="00A915D1" w:rsidRPr="004C3AF1">
        <w:rPr>
          <w:rFonts w:ascii="Times New Roman" w:hAnsi="Times New Roman" w:cs="Times New Roman"/>
          <w:sz w:val="24"/>
          <w:szCs w:val="24"/>
        </w:rPr>
        <w:t>Не позднее 10 дней со дня принятия</w:t>
      </w:r>
      <w:r w:rsidR="00EA171F" w:rsidRPr="004C3AF1">
        <w:rPr>
          <w:rFonts w:ascii="Times New Roman" w:hAnsi="Times New Roman" w:cs="Times New Roman"/>
          <w:sz w:val="24"/>
          <w:szCs w:val="24"/>
        </w:rPr>
        <w:t xml:space="preserve"> Решения  </w:t>
      </w:r>
      <w:r w:rsidR="00A915D1" w:rsidRPr="004C3AF1">
        <w:rPr>
          <w:rFonts w:ascii="Times New Roman" w:hAnsi="Times New Roman" w:cs="Times New Roman"/>
          <w:sz w:val="24"/>
          <w:szCs w:val="24"/>
        </w:rPr>
        <w:t>о назначении публичных слушаний, Комиссия направляет сообщения</w:t>
      </w:r>
      <w:r w:rsidR="00EA171F" w:rsidRPr="004C3AF1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4C3AF1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предоставле</w:t>
      </w:r>
      <w:r w:rsidR="00EA171F" w:rsidRPr="004C3AF1">
        <w:rPr>
          <w:rFonts w:ascii="Times New Roman" w:hAnsi="Times New Roman" w:cs="Times New Roman"/>
          <w:sz w:val="24"/>
          <w:szCs w:val="24"/>
        </w:rPr>
        <w:t xml:space="preserve">ния разрешения   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A171F" w:rsidRPr="004C3AF1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</w:t>
      </w:r>
      <w:r w:rsidR="00A915D1" w:rsidRPr="004C3AF1">
        <w:rPr>
          <w:rFonts w:ascii="Times New Roman" w:hAnsi="Times New Roman" w:cs="Times New Roman"/>
          <w:sz w:val="24"/>
          <w:szCs w:val="24"/>
        </w:rPr>
        <w:lastRenderedPageBreak/>
        <w:t>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 w:rsidR="00EA171F" w:rsidRPr="004C3AF1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="00A915D1" w:rsidRPr="004C3AF1">
        <w:rPr>
          <w:rFonts w:ascii="Times New Roman" w:hAnsi="Times New Roman" w:cs="Times New Roman"/>
          <w:sz w:val="24"/>
          <w:szCs w:val="24"/>
        </w:rPr>
        <w:t>. Рекомендации Комиссии должны учитывать результаты публичных слушаний и быть мотивированными.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>Глава</w:t>
      </w:r>
      <w:r w:rsidR="00EA171F" w:rsidRPr="004C3AF1">
        <w:rPr>
          <w:rFonts w:ascii="Times New Roman" w:hAnsi="Times New Roman" w:cs="Times New Roman"/>
          <w:sz w:val="24"/>
          <w:szCs w:val="24"/>
        </w:rPr>
        <w:t xml:space="preserve"> администрации сельсовета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 в течение трёх дней со дня поступления рекомендаций принимает одно из двух решений: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6.8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4C3AF1" w:rsidRDefault="00250A9B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заявитель может </w:t>
      </w:r>
      <w:r w:rsidR="00EA171F" w:rsidRPr="004C3AF1">
        <w:rPr>
          <w:rFonts w:ascii="Times New Roman" w:hAnsi="Times New Roman" w:cs="Times New Roman"/>
          <w:sz w:val="24"/>
          <w:szCs w:val="24"/>
        </w:rPr>
        <w:t>получить: лично в Администрации, либо по почте.</w:t>
      </w:r>
    </w:p>
    <w:p w:rsidR="00A915D1" w:rsidRPr="004C3AF1" w:rsidRDefault="000B435E" w:rsidP="004C3AF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F1">
        <w:rPr>
          <w:rFonts w:ascii="Times New Roman" w:hAnsi="Times New Roman" w:cs="Times New Roman"/>
          <w:b/>
          <w:sz w:val="24"/>
          <w:szCs w:val="24"/>
        </w:rPr>
        <w:t>7</w:t>
      </w:r>
      <w:r w:rsidR="00A915D1" w:rsidRPr="004C3AF1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  <w:r w:rsidR="0025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AF1">
        <w:rPr>
          <w:rFonts w:ascii="Times New Roman" w:hAnsi="Times New Roman" w:cs="Times New Roman"/>
          <w:b/>
          <w:sz w:val="24"/>
          <w:szCs w:val="24"/>
        </w:rPr>
        <w:t>а</w:t>
      </w:r>
      <w:r w:rsidR="00A915D1" w:rsidRPr="004C3AF1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EA171F" w:rsidRPr="004C3AF1">
        <w:rPr>
          <w:rFonts w:ascii="Times New Roman" w:hAnsi="Times New Roman" w:cs="Times New Roman"/>
          <w:sz w:val="24"/>
          <w:szCs w:val="24"/>
        </w:rPr>
        <w:t>К</w:t>
      </w:r>
      <w:r w:rsidR="00A915D1" w:rsidRPr="004C3AF1">
        <w:rPr>
          <w:rFonts w:ascii="Times New Roman" w:hAnsi="Times New Roman" w:cs="Times New Roman"/>
          <w:sz w:val="24"/>
          <w:szCs w:val="24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25433D">
        <w:rPr>
          <w:rFonts w:ascii="Times New Roman" w:hAnsi="Times New Roman" w:cs="Times New Roman"/>
          <w:sz w:val="24"/>
          <w:szCs w:val="24"/>
        </w:rPr>
        <w:t>тственными должностными лицами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</w:t>
      </w:r>
      <w:r w:rsidR="0025433D">
        <w:rPr>
          <w:rFonts w:ascii="Times New Roman" w:hAnsi="Times New Roman" w:cs="Times New Roman"/>
          <w:sz w:val="24"/>
          <w:szCs w:val="24"/>
        </w:rPr>
        <w:t>нистрации положений настоящего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 w:rsidRPr="004C3AF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4C3AF1">
        <w:rPr>
          <w:rFonts w:ascii="Times New Roman" w:hAnsi="Times New Roman" w:cs="Times New Roman"/>
          <w:sz w:val="24"/>
          <w:szCs w:val="24"/>
        </w:rPr>
        <w:t>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25433D">
        <w:rPr>
          <w:rFonts w:ascii="Times New Roman" w:hAnsi="Times New Roman" w:cs="Times New Roman"/>
          <w:sz w:val="24"/>
          <w:szCs w:val="24"/>
        </w:rPr>
        <w:t>.</w:t>
      </w:r>
      <w:r w:rsidR="00A915D1" w:rsidRPr="004C3AF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 w:rsidR="0025433D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433D">
        <w:rPr>
          <w:rFonts w:ascii="Times New Roman" w:hAnsi="Times New Roman" w:cs="Times New Roman"/>
          <w:sz w:val="24"/>
          <w:szCs w:val="24"/>
        </w:rPr>
        <w:t>.3.</w:t>
      </w:r>
      <w:r w:rsidR="00A915D1" w:rsidRPr="004C3AF1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выполнения Админ</w:t>
      </w:r>
      <w:r w:rsidR="0025433D">
        <w:rPr>
          <w:rFonts w:ascii="Times New Roman" w:hAnsi="Times New Roman" w:cs="Times New Roman"/>
          <w:sz w:val="24"/>
          <w:szCs w:val="24"/>
        </w:rPr>
        <w:t>истрацией положений настоящего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</w:t>
      </w:r>
      <w:r w:rsidR="0025433D">
        <w:rPr>
          <w:rFonts w:ascii="Times New Roman" w:hAnsi="Times New Roman" w:cs="Times New Roman"/>
          <w:sz w:val="24"/>
          <w:szCs w:val="24"/>
        </w:rPr>
        <w:t>ги, определяются планом работы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 на текущий год.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433D">
        <w:rPr>
          <w:rFonts w:ascii="Times New Roman" w:hAnsi="Times New Roman" w:cs="Times New Roman"/>
          <w:sz w:val="24"/>
          <w:szCs w:val="24"/>
        </w:rPr>
        <w:t>.4.</w:t>
      </w:r>
      <w:r w:rsidR="00A915D1" w:rsidRPr="004C3AF1">
        <w:rPr>
          <w:rFonts w:ascii="Times New Roman" w:hAnsi="Times New Roman" w:cs="Times New Roman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</w:t>
      </w:r>
      <w:r w:rsidR="0025433D">
        <w:rPr>
          <w:rFonts w:ascii="Times New Roman" w:hAnsi="Times New Roman" w:cs="Times New Roman"/>
          <w:sz w:val="24"/>
          <w:szCs w:val="24"/>
        </w:rPr>
        <w:t>ьной услуги принимается Главой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433D">
        <w:rPr>
          <w:rFonts w:ascii="Times New Roman" w:hAnsi="Times New Roman" w:cs="Times New Roman"/>
          <w:sz w:val="24"/>
          <w:szCs w:val="24"/>
        </w:rPr>
        <w:t>.5.</w:t>
      </w:r>
      <w:r w:rsidR="00A915D1" w:rsidRPr="004C3AF1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433D">
        <w:rPr>
          <w:rFonts w:ascii="Times New Roman" w:hAnsi="Times New Roman" w:cs="Times New Roman"/>
          <w:sz w:val="24"/>
          <w:szCs w:val="24"/>
        </w:rPr>
        <w:t>.6.Должностные лица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433D">
        <w:rPr>
          <w:rFonts w:ascii="Times New Roman" w:hAnsi="Times New Roman" w:cs="Times New Roman"/>
          <w:sz w:val="24"/>
          <w:szCs w:val="24"/>
        </w:rPr>
        <w:t>.7.А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дминистративную ответственность, предусмотренную законодательством за несоблюдение сроков и порядка предоставления муниципальной услу</w:t>
      </w:r>
      <w:r w:rsidR="0025433D">
        <w:rPr>
          <w:rFonts w:ascii="Times New Roman" w:hAnsi="Times New Roman" w:cs="Times New Roman"/>
          <w:sz w:val="24"/>
          <w:szCs w:val="24"/>
        </w:rPr>
        <w:t>ги, предусмотренного настоящим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4C3AF1" w:rsidRDefault="000B435E" w:rsidP="004C3AF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F1">
        <w:rPr>
          <w:rFonts w:ascii="Times New Roman" w:hAnsi="Times New Roman" w:cs="Times New Roman"/>
          <w:b/>
          <w:sz w:val="24"/>
          <w:szCs w:val="24"/>
        </w:rPr>
        <w:t>8</w:t>
      </w:r>
      <w:r w:rsidR="00A915D1" w:rsidRPr="004C3AF1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</w:t>
      </w:r>
      <w:r w:rsidRPr="004C3AF1">
        <w:rPr>
          <w:rFonts w:ascii="Times New Roman" w:hAnsi="Times New Roman" w:cs="Times New Roman"/>
          <w:b/>
          <w:sz w:val="24"/>
          <w:szCs w:val="24"/>
        </w:rPr>
        <w:t>рации, а также должностных лиц а</w:t>
      </w:r>
      <w:r w:rsidR="00A915D1" w:rsidRPr="004C3AF1">
        <w:rPr>
          <w:rFonts w:ascii="Times New Roman" w:hAnsi="Times New Roman" w:cs="Times New Roman"/>
          <w:b/>
          <w:sz w:val="24"/>
          <w:szCs w:val="24"/>
        </w:rPr>
        <w:t>дминистрации, муниципальных служащих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433D">
        <w:rPr>
          <w:rFonts w:ascii="Times New Roman" w:hAnsi="Times New Roman" w:cs="Times New Roman"/>
          <w:sz w:val="24"/>
          <w:szCs w:val="24"/>
        </w:rPr>
        <w:t>.1.</w:t>
      </w:r>
      <w:r w:rsidR="00A915D1" w:rsidRPr="004C3AF1">
        <w:rPr>
          <w:rFonts w:ascii="Times New Roman" w:hAnsi="Times New Roman" w:cs="Times New Roman"/>
          <w:sz w:val="24"/>
          <w:szCs w:val="24"/>
        </w:rPr>
        <w:t>З</w:t>
      </w:r>
      <w:r w:rsidR="0025433D">
        <w:rPr>
          <w:rFonts w:ascii="Times New Roman" w:hAnsi="Times New Roman" w:cs="Times New Roman"/>
          <w:sz w:val="24"/>
          <w:szCs w:val="24"/>
        </w:rPr>
        <w:t>я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433D">
        <w:rPr>
          <w:rFonts w:ascii="Times New Roman" w:hAnsi="Times New Roman" w:cs="Times New Roman"/>
          <w:sz w:val="24"/>
          <w:szCs w:val="24"/>
        </w:rPr>
        <w:t>.2.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Администрации, </w:t>
      </w:r>
      <w:r w:rsidR="00A915D1" w:rsidRPr="004C3AF1">
        <w:rPr>
          <w:rFonts w:ascii="Times New Roman" w:hAnsi="Times New Roman" w:cs="Times New Roman"/>
          <w:sz w:val="24"/>
          <w:szCs w:val="24"/>
        </w:rPr>
        <w:lastRenderedPageBreak/>
        <w:t>а также должностных лиц, муниципальных служащих имеет право обратиться к Главе администрации с жалобой.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433D">
        <w:rPr>
          <w:rFonts w:ascii="Times New Roman" w:hAnsi="Times New Roman" w:cs="Times New Roman"/>
          <w:sz w:val="24"/>
          <w:szCs w:val="24"/>
        </w:rPr>
        <w:t>.3.</w:t>
      </w:r>
      <w:r w:rsidR="00A915D1" w:rsidRPr="004C3AF1">
        <w:rPr>
          <w:rFonts w:ascii="Times New Roman" w:hAnsi="Times New Roman" w:cs="Times New Roman"/>
          <w:sz w:val="24"/>
          <w:szCs w:val="24"/>
        </w:rPr>
        <w:t>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4C3AF1">
        <w:rPr>
          <w:rFonts w:ascii="Times New Roman" w:hAnsi="Times New Roman" w:cs="Times New Roman"/>
          <w:sz w:val="24"/>
          <w:szCs w:val="24"/>
        </w:rPr>
        <w:t>.4. Жалоба должна содержать: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1)наименование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министрации, должностного лица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 либо муниципального служащего, решения и (или) действия (бездействие) которых обжалуются;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915D1" w:rsidRPr="004C3AF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4C3AF1">
        <w:rPr>
          <w:rFonts w:ascii="Times New Roman" w:hAnsi="Times New Roman" w:cs="Times New Roman"/>
          <w:sz w:val="24"/>
          <w:szCs w:val="24"/>
        </w:rPr>
        <w:t>.5. Заявитель может обратиться с жалобой в том числе в следующих случаях: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Нижегородской области, муниципальными правовыми актами;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7)отказ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министрации, должностного лица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дминистрации,                              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</w:t>
      </w:r>
      <w:r w:rsidR="00A915D1" w:rsidRPr="004C3AF1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 муниципальной услуги;</w:t>
      </w:r>
    </w:p>
    <w:p w:rsidR="00A915D1" w:rsidRPr="004C3AF1" w:rsidRDefault="0025433D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915D1" w:rsidRPr="004C3AF1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4C3AF1">
        <w:rPr>
          <w:rFonts w:ascii="Times New Roman" w:hAnsi="Times New Roman" w:cs="Times New Roman"/>
          <w:sz w:val="24"/>
          <w:szCs w:val="24"/>
        </w:rPr>
        <w:t>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4C3AF1">
        <w:rPr>
          <w:rFonts w:ascii="Times New Roman" w:hAnsi="Times New Roman" w:cs="Times New Roman"/>
          <w:sz w:val="24"/>
          <w:szCs w:val="24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4C3AF1">
        <w:rPr>
          <w:rFonts w:ascii="Times New Roman" w:hAnsi="Times New Roman" w:cs="Times New Roman"/>
          <w:sz w:val="24"/>
          <w:szCs w:val="24"/>
        </w:rPr>
        <w:t>.8. Жалоба заявителя может быть адресована Главе администрации</w:t>
      </w:r>
      <w:r w:rsidR="000B435E" w:rsidRPr="004C3AF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4C3AF1">
        <w:rPr>
          <w:rFonts w:ascii="Times New Roman" w:hAnsi="Times New Roman" w:cs="Times New Roman"/>
          <w:sz w:val="24"/>
          <w:szCs w:val="24"/>
        </w:rPr>
        <w:t>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5433D">
        <w:rPr>
          <w:rFonts w:ascii="Times New Roman" w:hAnsi="Times New Roman" w:cs="Times New Roman"/>
          <w:sz w:val="24"/>
          <w:szCs w:val="24"/>
        </w:rPr>
        <w:t>.9. Жалоба, поступившая в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дминистрацию, подлежит рассмотрению должностным лицом, наделенным полномочиями по рассмотрению жалоб,      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433D">
        <w:rPr>
          <w:rFonts w:ascii="Times New Roman" w:hAnsi="Times New Roman" w:cs="Times New Roman"/>
          <w:sz w:val="24"/>
          <w:szCs w:val="24"/>
        </w:rPr>
        <w:t>.10.</w:t>
      </w:r>
      <w:r w:rsidR="00A915D1" w:rsidRPr="004C3AF1">
        <w:rPr>
          <w:rFonts w:ascii="Times New Roman" w:hAnsi="Times New Roman" w:cs="Times New Roman"/>
          <w:sz w:val="24"/>
          <w:szCs w:val="24"/>
        </w:rPr>
        <w:t>По результатам рас</w:t>
      </w:r>
      <w:r w:rsidR="0025433D">
        <w:rPr>
          <w:rFonts w:ascii="Times New Roman" w:hAnsi="Times New Roman" w:cs="Times New Roman"/>
          <w:sz w:val="24"/>
          <w:szCs w:val="24"/>
        </w:rPr>
        <w:t>смотрения жалобы а</w:t>
      </w:r>
      <w:r w:rsidR="00A915D1" w:rsidRPr="004C3AF1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(или) 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A915D1" w:rsidRPr="004C3AF1" w:rsidRDefault="00BE05E9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4C3AF1">
        <w:rPr>
          <w:rFonts w:ascii="Times New Roman" w:hAnsi="Times New Roman" w:cs="Times New Roman"/>
          <w:sz w:val="24"/>
          <w:szCs w:val="24"/>
        </w:rPr>
        <w:t>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4C3AF1" w:rsidRDefault="00A915D1" w:rsidP="004C3AF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171F" w:rsidRPr="004C3AF1" w:rsidRDefault="00A915D1" w:rsidP="004C3AF1">
      <w:pPr>
        <w:pStyle w:val="ab"/>
        <w:rPr>
          <w:rFonts w:ascii="Times New Roman" w:hAnsi="Times New Roman" w:cs="Times New Roman"/>
          <w:sz w:val="24"/>
          <w:szCs w:val="24"/>
        </w:rPr>
      </w:pPr>
      <w:r w:rsidRPr="004C3A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915D1" w:rsidRPr="0025433D" w:rsidRDefault="00A915D1" w:rsidP="00876AE1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 xml:space="preserve">  </w:t>
      </w:r>
      <w:r w:rsidRPr="0025433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76AE1" w:rsidRDefault="00A915D1" w:rsidP="00876AE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6AE1" w:rsidRDefault="00A915D1" w:rsidP="00876AE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876AE1" w:rsidRDefault="00A915D1" w:rsidP="00876AE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>«Предоставление разрешения на  условно</w:t>
      </w:r>
    </w:p>
    <w:p w:rsidR="00876AE1" w:rsidRDefault="00A915D1" w:rsidP="00876AE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</w:t>
      </w:r>
    </w:p>
    <w:p w:rsidR="00876AE1" w:rsidRDefault="00A915D1" w:rsidP="00876AE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 xml:space="preserve"> земельного участка или</w:t>
      </w:r>
    </w:p>
    <w:p w:rsidR="00A915D1" w:rsidRPr="00876AE1" w:rsidRDefault="00A915D1" w:rsidP="00876AE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876AE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строительства»</w:t>
      </w:r>
    </w:p>
    <w:p w:rsidR="00A915D1" w:rsidRPr="00876AE1" w:rsidRDefault="00A915D1" w:rsidP="00876AE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В Комиссию о подготовке проекта правил землепользования и застройки 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(наименование муниципального образования)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 _______________________________________________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ОГРН, ИНН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адрес места жительства (регистрации)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233945">
      <w:pPr>
        <w:spacing w:after="0" w:line="240" w:lineRule="atLeast"/>
        <w:ind w:left="3119" w:firstLine="177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lastRenderedPageBreak/>
        <w:t>почтовый адрес и (или) адрес электронной почты, и (или) номер телефона для связи с заявителем</w:t>
      </w:r>
    </w:p>
    <w:p w:rsidR="00A915D1" w:rsidRPr="000B435E" w:rsidRDefault="00A915D1" w:rsidP="00233945">
      <w:pPr>
        <w:spacing w:after="0" w:line="240" w:lineRule="atLeast"/>
        <w:ind w:firstLine="177"/>
        <w:rPr>
          <w:rFonts w:ascii="Times New Roman" w:hAnsi="Times New Roman" w:cs="Times New Roman"/>
        </w:rPr>
      </w:pPr>
    </w:p>
    <w:p w:rsidR="00A915D1" w:rsidRPr="000B435E" w:rsidRDefault="00A915D1" w:rsidP="00233945">
      <w:pPr>
        <w:spacing w:after="0" w:line="240" w:lineRule="atLeast"/>
        <w:ind w:firstLine="177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ЗАЯВЛЕНИЕ</w:t>
      </w:r>
    </w:p>
    <w:p w:rsidR="00A915D1" w:rsidRPr="000B435E" w:rsidRDefault="00A915D1" w:rsidP="00233945">
      <w:pPr>
        <w:spacing w:after="0" w:line="240" w:lineRule="atLeast"/>
        <w:ind w:firstLine="177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 предоставлении разрешения на условно разрешенный</w:t>
      </w:r>
    </w:p>
    <w:p w:rsidR="00A915D1" w:rsidRPr="000B435E" w:rsidRDefault="00A915D1" w:rsidP="00233945">
      <w:pPr>
        <w:spacing w:after="0" w:line="240" w:lineRule="atLeast"/>
        <w:ind w:firstLine="177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вид использования земельного участка или</w:t>
      </w:r>
    </w:p>
    <w:p w:rsidR="00A915D1" w:rsidRPr="000B435E" w:rsidRDefault="00A915D1" w:rsidP="00233945">
      <w:pPr>
        <w:spacing w:after="0" w:line="240" w:lineRule="atLeast"/>
        <w:ind w:firstLine="177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объекта капитального строительства</w:t>
      </w:r>
    </w:p>
    <w:p w:rsidR="00A915D1" w:rsidRPr="000B435E" w:rsidRDefault="00A915D1" w:rsidP="00233945">
      <w:pPr>
        <w:spacing w:after="0" w:line="240" w:lineRule="atLeast"/>
        <w:ind w:firstLine="17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разрешение на условно разрешенный вид использования земельного участка (объекта   капитального строительства) (указать нужное):"_____________________________"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                    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(при наличии), местоположения   земельного  участка или объекта капитального строительства), расположенного  в  территориальной зоне  ___________________  (указывается  наименование территориальной зоны в  соответствии  с  правилами  землепользования и застройки).</w:t>
      </w:r>
    </w:p>
    <w:p w:rsidR="00A915D1" w:rsidRPr="000B435E" w:rsidRDefault="00A915D1" w:rsidP="00233945">
      <w:pPr>
        <w:spacing w:after="0" w:line="240" w:lineRule="atLeast"/>
        <w:ind w:firstLine="17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0B435E" w:rsidRDefault="00A915D1" w:rsidP="00233945">
      <w:pPr>
        <w:spacing w:after="0" w:line="240" w:lineRule="atLeast"/>
        <w:ind w:firstLine="17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>
        <w:rPr>
          <w:rFonts w:ascii="Times New Roman" w:hAnsi="Times New Roman" w:cs="Times New Roman"/>
        </w:rPr>
        <w:t>рации о персональных данных</w:t>
      </w:r>
      <w:r w:rsidRPr="000B435E">
        <w:rPr>
          <w:rFonts w:ascii="Times New Roman" w:hAnsi="Times New Roman" w:cs="Times New Roman"/>
        </w:rPr>
        <w:t>.</w:t>
      </w:r>
    </w:p>
    <w:p w:rsidR="00A915D1" w:rsidRDefault="00A915D1" w:rsidP="00233945">
      <w:pPr>
        <w:ind w:firstLine="177"/>
      </w:pPr>
    </w:p>
    <w:p w:rsidR="000B435E" w:rsidRPr="00DC553E" w:rsidRDefault="000B435E" w:rsidP="00233945">
      <w:pPr>
        <w:widowControl w:val="0"/>
        <w:spacing w:after="0"/>
        <w:ind w:firstLine="17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«___» ____________20___года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  _______________________</w:t>
      </w:r>
    </w:p>
    <w:p w:rsidR="000B435E" w:rsidRPr="00DC553E" w:rsidRDefault="000B435E" w:rsidP="00233945">
      <w:pPr>
        <w:widowControl w:val="0"/>
        <w:tabs>
          <w:tab w:val="left" w:pos="7390"/>
        </w:tabs>
        <w:spacing w:after="0"/>
        <w:ind w:firstLine="17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B35498" w:rsidRDefault="00B35498" w:rsidP="00233945">
      <w:pPr>
        <w:ind w:firstLine="177"/>
      </w:pPr>
    </w:p>
    <w:p w:rsidR="00A915D1" w:rsidRPr="0025433D" w:rsidRDefault="00A915D1" w:rsidP="00876AE1">
      <w:pPr>
        <w:spacing w:after="0" w:line="240" w:lineRule="atLeast"/>
        <w:ind w:left="4961" w:firstLine="177"/>
        <w:jc w:val="right"/>
        <w:rPr>
          <w:rFonts w:ascii="Times New Roman" w:hAnsi="Times New Roman" w:cs="Times New Roman"/>
          <w:b/>
        </w:rPr>
      </w:pPr>
      <w:r w:rsidRPr="0025433D">
        <w:rPr>
          <w:rFonts w:ascii="Times New Roman" w:hAnsi="Times New Roman" w:cs="Times New Roman"/>
          <w:b/>
        </w:rPr>
        <w:t>Приложение 2</w:t>
      </w:r>
    </w:p>
    <w:p w:rsidR="00A915D1" w:rsidRPr="000B435E" w:rsidRDefault="00A915D1" w:rsidP="00876AE1">
      <w:pPr>
        <w:spacing w:after="0" w:line="240" w:lineRule="atLeast"/>
        <w:ind w:left="4961" w:firstLine="177"/>
        <w:jc w:val="right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к Административному регламенту</w:t>
      </w:r>
    </w:p>
    <w:p w:rsidR="00A915D1" w:rsidRPr="000B435E" w:rsidRDefault="00A915D1" w:rsidP="00876AE1">
      <w:pPr>
        <w:spacing w:after="0" w:line="240" w:lineRule="atLeast"/>
        <w:ind w:left="4961" w:firstLine="177"/>
        <w:jc w:val="right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предоставления муниципальной услуги:</w:t>
      </w:r>
    </w:p>
    <w:p w:rsidR="00A915D1" w:rsidRPr="000B435E" w:rsidRDefault="000B435E" w:rsidP="00876AE1">
      <w:pPr>
        <w:spacing w:after="0" w:line="240" w:lineRule="atLeast"/>
        <w:ind w:left="4961" w:firstLine="17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15D1" w:rsidRPr="000B435E">
        <w:rPr>
          <w:rFonts w:ascii="Times New Roman" w:hAnsi="Times New Roman" w:cs="Times New Roman"/>
        </w:rPr>
        <w:t xml:space="preserve">«Предоставление разрешения на  </w:t>
      </w:r>
    </w:p>
    <w:p w:rsidR="00A915D1" w:rsidRPr="000B435E" w:rsidRDefault="00A915D1" w:rsidP="00876AE1">
      <w:pPr>
        <w:spacing w:after="0" w:line="240" w:lineRule="atLeast"/>
        <w:ind w:left="4961" w:firstLine="177"/>
        <w:jc w:val="right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условно разрешенный вид   использования земельного участка или  объекта капитального строительства»</w:t>
      </w:r>
    </w:p>
    <w:p w:rsidR="00A915D1" w:rsidRPr="000B435E" w:rsidRDefault="00A915D1" w:rsidP="00233945">
      <w:pPr>
        <w:ind w:firstLine="177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Блок-схема процедур, связанных с предоставлением разрешения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815"/>
        <w:gridCol w:w="813"/>
        <w:gridCol w:w="811"/>
        <w:gridCol w:w="844"/>
        <w:gridCol w:w="834"/>
        <w:gridCol w:w="826"/>
        <w:gridCol w:w="834"/>
        <w:gridCol w:w="818"/>
        <w:gridCol w:w="817"/>
        <w:gridCol w:w="816"/>
        <w:gridCol w:w="815"/>
      </w:tblGrid>
      <w:tr w:rsidR="00B35498" w:rsidRPr="0078033D" w:rsidTr="00876AE1">
        <w:trPr>
          <w:trHeight w:val="992"/>
        </w:trPr>
        <w:tc>
          <w:tcPr>
            <w:tcW w:w="324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876AE1">
        <w:tc>
          <w:tcPr>
            <w:tcW w:w="492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876AE1">
        <w:trPr>
          <w:trHeight w:val="1266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876AE1">
        <w:trPr>
          <w:trHeight w:val="382"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876AE1">
        <w:trPr>
          <w:trHeight w:val="219"/>
        </w:trPr>
        <w:tc>
          <w:tcPr>
            <w:tcW w:w="810" w:type="dxa"/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5" w:type="dxa"/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876AE1">
        <w:tc>
          <w:tcPr>
            <w:tcW w:w="16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59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876AE1">
        <w:trPr>
          <w:trHeight w:val="1410"/>
        </w:trPr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233945">
            <w:pPr>
              <w:suppressAutoHyphens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250A9B" w:rsidRDefault="00250A9B" w:rsidP="00233945">
      <w:pPr>
        <w:autoSpaceDE w:val="0"/>
        <w:autoSpaceDN w:val="0"/>
        <w:adjustRightInd w:val="0"/>
        <w:spacing w:after="0" w:line="240" w:lineRule="auto"/>
        <w:ind w:firstLine="177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E05E9" w:rsidRDefault="00BE05E9" w:rsidP="00233945">
      <w:pPr>
        <w:autoSpaceDE w:val="0"/>
        <w:autoSpaceDN w:val="0"/>
        <w:adjustRightInd w:val="0"/>
        <w:spacing w:after="0" w:line="240" w:lineRule="auto"/>
        <w:ind w:firstLine="177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35498" w:rsidRPr="0025433D" w:rsidRDefault="00A458B0" w:rsidP="00233945">
      <w:pPr>
        <w:autoSpaceDE w:val="0"/>
        <w:autoSpaceDN w:val="0"/>
        <w:adjustRightInd w:val="0"/>
        <w:spacing w:after="0" w:line="240" w:lineRule="auto"/>
        <w:ind w:firstLine="177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ж</w:t>
      </w:r>
      <w:bookmarkStart w:id="0" w:name="_GoBack"/>
      <w:bookmarkEnd w:id="0"/>
      <w:r w:rsidR="00B35498" w:rsidRPr="0025433D">
        <w:rPr>
          <w:rFonts w:ascii="Times New Roman" w:eastAsia="Times New Roman" w:hAnsi="Times New Roman" w:cs="Times New Roman"/>
          <w:b/>
          <w:lang w:eastAsia="ru-RU"/>
        </w:rPr>
        <w:t>Приложение 3</w:t>
      </w:r>
    </w:p>
    <w:p w:rsidR="00B35498" w:rsidRPr="000B435E" w:rsidRDefault="00B35498" w:rsidP="00233945">
      <w:pPr>
        <w:spacing w:after="0" w:line="240" w:lineRule="auto"/>
        <w:ind w:left="720"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35498" w:rsidRPr="000B435E" w:rsidRDefault="00B35498" w:rsidP="00233945">
      <w:pPr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0B435E" w:rsidRDefault="00B35498" w:rsidP="00233945">
      <w:pPr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«Предоставление разрешения на  </w:t>
      </w:r>
    </w:p>
    <w:p w:rsidR="00B35498" w:rsidRPr="000B435E" w:rsidRDefault="00B35498" w:rsidP="00233945">
      <w:pPr>
        <w:spacing w:after="0" w:line="240" w:lineRule="auto"/>
        <w:ind w:firstLine="177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0B435E">
        <w:rPr>
          <w:rFonts w:ascii="Times New Roman" w:eastAsia="Calibri" w:hAnsi="Times New Roman" w:cs="Times New Roman"/>
        </w:rPr>
        <w:t xml:space="preserve">условно разрешенный вид   </w:t>
      </w:r>
    </w:p>
    <w:p w:rsidR="00B35498" w:rsidRPr="000B435E" w:rsidRDefault="00B35498" w:rsidP="00233945">
      <w:pPr>
        <w:spacing w:after="0" w:line="240" w:lineRule="auto"/>
        <w:ind w:firstLine="177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                          использования земельного участка или  </w:t>
      </w:r>
    </w:p>
    <w:p w:rsidR="00B35498" w:rsidRDefault="00B35498" w:rsidP="00233945">
      <w:pPr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                            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0B435E" w:rsidRDefault="000B435E" w:rsidP="00233945">
      <w:pPr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5498" w:rsidRDefault="00B35498" w:rsidP="00233945">
      <w:pPr>
        <w:spacing w:after="0" w:line="240" w:lineRule="auto"/>
        <w:ind w:firstLine="177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Бланк уполномоченного органа</w:t>
      </w:r>
    </w:p>
    <w:p w:rsidR="00B35498" w:rsidRPr="000B435E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B35498" w:rsidRPr="000B435E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наименование и почтовый адрес </w:t>
      </w:r>
    </w:p>
    <w:p w:rsidR="00B35498" w:rsidRPr="000B435E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получателя муниципальной услуги</w:t>
      </w:r>
    </w:p>
    <w:p w:rsidR="00B35498" w:rsidRPr="000B435E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 (для юридических лиц) </w:t>
      </w:r>
    </w:p>
    <w:p w:rsidR="00B35498" w:rsidRPr="000B435E" w:rsidRDefault="00B35498" w:rsidP="00233945">
      <w:pPr>
        <w:spacing w:after="0" w:line="240" w:lineRule="auto"/>
        <w:ind w:left="3828" w:firstLine="177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5498" w:rsidRPr="000B435E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ФИО, почтовый адрес получателя </w:t>
      </w:r>
    </w:p>
    <w:p w:rsidR="00B35498" w:rsidRPr="000B435E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B35498" w:rsidRPr="000B435E" w:rsidRDefault="00B35498" w:rsidP="00233945">
      <w:pPr>
        <w:spacing w:after="0" w:line="240" w:lineRule="auto"/>
        <w:ind w:left="3828" w:firstLine="17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(для физических лиц) </w:t>
      </w:r>
    </w:p>
    <w:p w:rsidR="00B35498" w:rsidRPr="000B435E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Уведомление о регистрации запроса (заявления), направленного по почте (в электронной форме)</w:t>
      </w:r>
    </w:p>
    <w:p w:rsidR="00B35498" w:rsidRPr="000B435E" w:rsidRDefault="00B35498" w:rsidP="00233945">
      <w:pPr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233945">
      <w:pPr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«___» ___________ 20__г. </w:t>
      </w:r>
    </w:p>
    <w:p w:rsidR="00B35498" w:rsidRPr="000B435E" w:rsidRDefault="00B35498" w:rsidP="00233945">
      <w:pPr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233945">
      <w:pPr>
        <w:spacing w:after="0"/>
        <w:ind w:firstLine="177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0B435E">
        <w:rPr>
          <w:rFonts w:ascii="Times New Roman" w:eastAsia="Calibri" w:hAnsi="Times New Roman" w:cs="Times New Roman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, направленное Вами в наш адрес по почте (в электронной форме), принято</w:t>
      </w:r>
    </w:p>
    <w:p w:rsidR="00B35498" w:rsidRPr="000B435E" w:rsidRDefault="00B35498" w:rsidP="00233945">
      <w:pPr>
        <w:spacing w:after="0"/>
        <w:ind w:firstLine="177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«____» ______________ 20__ г. и зарегистрировано № ________.</w:t>
      </w:r>
    </w:p>
    <w:p w:rsidR="00B35498" w:rsidRPr="000B435E" w:rsidRDefault="00B35498" w:rsidP="00233945">
      <w:pPr>
        <w:spacing w:after="0"/>
        <w:ind w:firstLine="177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233945">
      <w:pPr>
        <w:spacing w:after="0" w:line="240" w:lineRule="auto"/>
        <w:ind w:firstLine="177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Специалист _______________________</w:t>
      </w:r>
    </w:p>
    <w:p w:rsidR="00B35498" w:rsidRPr="000B435E" w:rsidRDefault="00B35498" w:rsidP="00233945">
      <w:pPr>
        <w:spacing w:after="0" w:line="240" w:lineRule="auto"/>
        <w:ind w:firstLine="177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233945">
      <w:pPr>
        <w:spacing w:after="0" w:line="240" w:lineRule="auto"/>
        <w:ind w:firstLine="177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Глава администрации            ____________          __________________</w:t>
      </w:r>
    </w:p>
    <w:p w:rsidR="00B35498" w:rsidRPr="000B435E" w:rsidRDefault="00B35498" w:rsidP="00233945">
      <w:pPr>
        <w:spacing w:after="0" w:line="240" w:lineRule="auto"/>
        <w:ind w:firstLine="177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0B435E" w:rsidRDefault="00B35498" w:rsidP="00233945">
      <w:pPr>
        <w:spacing w:after="0" w:line="240" w:lineRule="auto"/>
        <w:ind w:firstLine="177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ab/>
      </w:r>
      <w:r w:rsidRPr="000B435E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B35498" w:rsidRPr="0025433D" w:rsidRDefault="00B35498" w:rsidP="00814556">
      <w:pPr>
        <w:pStyle w:val="ab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45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5433D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B35498" w:rsidRPr="00814556" w:rsidRDefault="00B35498" w:rsidP="00814556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45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35498" w:rsidRPr="00814556" w:rsidRDefault="00B35498" w:rsidP="00814556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45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814556" w:rsidRDefault="00B35498" w:rsidP="00814556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45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«Предоставление разрешения на  </w:t>
      </w:r>
    </w:p>
    <w:p w:rsidR="00B35498" w:rsidRPr="00814556" w:rsidRDefault="00B35498" w:rsidP="00814556">
      <w:pPr>
        <w:pStyle w:val="ab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5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14556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  </w:t>
      </w:r>
    </w:p>
    <w:p w:rsidR="00B35498" w:rsidRPr="00814556" w:rsidRDefault="00B35498" w:rsidP="00814556">
      <w:pPr>
        <w:pStyle w:val="ab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5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использования земельного участка или  </w:t>
      </w:r>
    </w:p>
    <w:p w:rsidR="00B35498" w:rsidRPr="00814556" w:rsidRDefault="00B35498" w:rsidP="00814556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145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объекта капитального строительства</w:t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35498" w:rsidRPr="00814556" w:rsidRDefault="00B35498" w:rsidP="00876A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556">
        <w:rPr>
          <w:rFonts w:ascii="Times New Roman" w:hAnsi="Times New Roman" w:cs="Times New Roman"/>
          <w:sz w:val="24"/>
          <w:szCs w:val="24"/>
          <w:lang w:eastAsia="ru-RU"/>
        </w:rPr>
        <w:br/>
        <w:t>Извещение</w:t>
      </w:r>
      <w:r w:rsidR="00876A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  <w:r w:rsidRPr="0081455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br/>
        <w:t>         В целях соблюдения права человека на благоприятные условия</w:t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</w:t>
      </w:r>
      <w:r w:rsidR="00876AE1">
        <w:rPr>
          <w:rFonts w:ascii="Times New Roman" w:hAnsi="Times New Roman" w:cs="Times New Roman"/>
          <w:sz w:val="24"/>
          <w:szCs w:val="24"/>
          <w:lang w:eastAsia="ru-RU"/>
        </w:rPr>
        <w:t xml:space="preserve"> быть  нарушены,</w:t>
      </w:r>
      <w:r w:rsidR="00876A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t> извещаем Вас</w:t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о проведении публичных слушаний по вопросу предоставления разрешения на  </w:t>
      </w:r>
      <w:r w:rsidRPr="00814556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   земельного участка или    объекта капитального строительства</w:t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t>)    в отношении земельного участка, находящегося                          в следующих границах:</w:t>
      </w:r>
    </w:p>
    <w:p w:rsidR="00B35498" w:rsidRPr="00814556" w:rsidRDefault="00B35498" w:rsidP="0081455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556">
        <w:rPr>
          <w:rFonts w:ascii="Times New Roman" w:hAnsi="Times New Roman" w:cs="Times New Roman"/>
          <w:sz w:val="24"/>
          <w:szCs w:val="24"/>
          <w:lang w:eastAsia="ru-RU"/>
        </w:rPr>
        <w:t xml:space="preserve">       (указываются границы  территории в привязке к объектам адресации, например, улиц и домов)</w:t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br/>
        <w:t>         Публичные слушания по указанному выше вопросу будут проведены</w:t>
      </w:r>
      <w:r w:rsidRPr="00814556">
        <w:rPr>
          <w:rFonts w:ascii="Times New Roman" w:hAnsi="Times New Roman" w:cs="Times New Roman"/>
          <w:sz w:val="24"/>
          <w:szCs w:val="24"/>
          <w:lang w:eastAsia="ru-RU"/>
        </w:rPr>
        <w:br/>
        <w:t>                                                 (указываются время и место их проведения)</w:t>
      </w:r>
    </w:p>
    <w:p w:rsidR="00B35498" w:rsidRPr="00B35498" w:rsidRDefault="00B35498" w:rsidP="00233945">
      <w:pPr>
        <w:spacing w:after="0"/>
        <w:ind w:firstLine="1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233945">
      <w:pPr>
        <w:spacing w:after="0"/>
        <w:ind w:firstLine="1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4819" w:type="dxa"/>
        <w:tblInd w:w="5495" w:type="dxa"/>
        <w:tblLook w:val="04A0" w:firstRow="1" w:lastRow="0" w:firstColumn="1" w:lastColumn="0" w:noHBand="0" w:noVBand="1"/>
      </w:tblPr>
      <w:tblGrid>
        <w:gridCol w:w="4819"/>
      </w:tblGrid>
      <w:tr w:rsidR="00B35498" w:rsidRPr="00B35498" w:rsidTr="00876AE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25433D" w:rsidRDefault="00B35498" w:rsidP="00030219">
            <w:pPr>
              <w:autoSpaceDE w:val="0"/>
              <w:autoSpaceDN w:val="0"/>
              <w:adjustRightInd w:val="0"/>
              <w:ind w:firstLine="177"/>
              <w:jc w:val="right"/>
              <w:outlineLvl w:val="0"/>
              <w:rPr>
                <w:b/>
                <w:sz w:val="24"/>
                <w:szCs w:val="24"/>
              </w:rPr>
            </w:pPr>
            <w:r w:rsidRPr="0025433D">
              <w:rPr>
                <w:b/>
                <w:sz w:val="24"/>
                <w:szCs w:val="24"/>
              </w:rPr>
              <w:lastRenderedPageBreak/>
              <w:t>Приложение 5</w:t>
            </w:r>
          </w:p>
          <w:p w:rsidR="00B35498" w:rsidRPr="000B435E" w:rsidRDefault="00B35498" w:rsidP="00030219">
            <w:pPr>
              <w:ind w:left="34" w:firstLine="177"/>
              <w:jc w:val="right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B35498" w:rsidRPr="000B435E" w:rsidRDefault="00B35498" w:rsidP="00030219">
            <w:pPr>
              <w:ind w:firstLine="177"/>
              <w:jc w:val="right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«Предоставление разрешения на</w:t>
            </w:r>
          </w:p>
          <w:p w:rsidR="00B35498" w:rsidRPr="000B435E" w:rsidRDefault="00B35498" w:rsidP="00030219">
            <w:pPr>
              <w:ind w:firstLine="177"/>
              <w:jc w:val="right"/>
              <w:rPr>
                <w:rFonts w:eastAsia="Calibri"/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B35498" w:rsidRPr="000B435E" w:rsidRDefault="00B35498" w:rsidP="00030219">
            <w:pPr>
              <w:ind w:firstLine="177"/>
              <w:jc w:val="right"/>
              <w:rPr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или  объекта капитального строительства</w:t>
            </w:r>
            <w:r w:rsidRPr="000B435E">
              <w:rPr>
                <w:sz w:val="24"/>
                <w:szCs w:val="24"/>
              </w:rPr>
              <w:t>»</w:t>
            </w:r>
          </w:p>
          <w:p w:rsidR="00B35498" w:rsidRPr="00B35498" w:rsidRDefault="00B35498" w:rsidP="00233945">
            <w:pPr>
              <w:autoSpaceDE w:val="0"/>
              <w:autoSpaceDN w:val="0"/>
              <w:adjustRightInd w:val="0"/>
              <w:ind w:firstLine="177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98" w:rsidRPr="00B35498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с кадастровым номером_____________________________</w:t>
      </w: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                    </w:t>
      </w: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тствии со статьей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1268B8">
        <w:rPr>
          <w:rFonts w:ascii="Times New Roman" w:eastAsia="Calibri" w:hAnsi="Times New Roman" w:cs="Times New Roman"/>
          <w:sz w:val="24"/>
          <w:szCs w:val="24"/>
        </w:rPr>
        <w:t xml:space="preserve"> р.п.Воскресенское 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0B435E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0B435E" w:rsidRDefault="00B35498" w:rsidP="00233945">
      <w:pPr>
        <w:autoSpaceDE w:val="0"/>
        <w:autoSpaceDN w:val="0"/>
        <w:adjustRightInd w:val="0"/>
        <w:spacing w:after="24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                             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0B435E" w:rsidRDefault="00B35498" w:rsidP="00233945">
      <w:pPr>
        <w:widowControl w:val="0"/>
        <w:tabs>
          <w:tab w:val="left" w:pos="851"/>
        </w:tabs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="000B435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(подпись)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498" w:rsidRPr="000B435E" w:rsidRDefault="00B35498" w:rsidP="00233945">
      <w:pPr>
        <w:autoSpaceDE w:val="0"/>
        <w:autoSpaceDN w:val="0"/>
        <w:adjustRightInd w:val="0"/>
        <w:spacing w:after="0" w:line="240" w:lineRule="auto"/>
        <w:ind w:left="708"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250A9B" w:rsidRDefault="00B35498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0A9B" w:rsidRDefault="00250A9B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433D" w:rsidRPr="0025433D" w:rsidRDefault="00B35498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5433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</w:t>
      </w:r>
      <w:r w:rsidR="0025433D" w:rsidRPr="0025433D">
        <w:rPr>
          <w:rFonts w:ascii="Times New Roman" w:eastAsia="Times New Roman" w:hAnsi="Times New Roman" w:cs="Times New Roman"/>
          <w:b/>
          <w:lang w:eastAsia="ru-RU"/>
        </w:rPr>
        <w:t>Приложение 6</w:t>
      </w:r>
    </w:p>
    <w:p w:rsidR="00B35498" w:rsidRPr="000B435E" w:rsidRDefault="00B35498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                                                              предоставления муниципальной услуги:</w:t>
      </w:r>
    </w:p>
    <w:p w:rsidR="00B35498" w:rsidRPr="000B435E" w:rsidRDefault="00B35498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«Предоставление разрешения на</w:t>
      </w:r>
    </w:p>
    <w:p w:rsidR="00B35498" w:rsidRPr="000B435E" w:rsidRDefault="00B35498" w:rsidP="00233945">
      <w:pPr>
        <w:spacing w:after="0" w:line="240" w:lineRule="auto"/>
        <w:ind w:left="4536" w:firstLine="177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условно разрешенный вид                                                                использования земельного участка</w:t>
      </w:r>
    </w:p>
    <w:p w:rsidR="00B35498" w:rsidRPr="000B435E" w:rsidRDefault="00B35498" w:rsidP="00233945">
      <w:pPr>
        <w:spacing w:after="0" w:line="240" w:lineRule="auto"/>
        <w:ind w:left="4536" w:firstLine="177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>или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B35498" w:rsidRPr="00B35498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center"/>
        <w:rPr>
          <w:rFonts w:ascii="Arial" w:eastAsia="Calibri" w:hAnsi="Arial" w:cs="Arial"/>
          <w:sz w:val="24"/>
          <w:szCs w:val="24"/>
        </w:rPr>
      </w:pPr>
    </w:p>
    <w:p w:rsidR="00B35498" w:rsidRPr="00BF1A40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BF1A40" w:rsidRDefault="00B35498" w:rsidP="00233945">
      <w:pPr>
        <w:autoSpaceDE w:val="0"/>
        <w:autoSpaceDN w:val="0"/>
        <w:adjustRightInd w:val="0"/>
        <w:spacing w:after="0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BF1A40" w:rsidRDefault="00B35498" w:rsidP="00233945">
      <w:pPr>
        <w:autoSpaceDE w:val="0"/>
        <w:autoSpaceDN w:val="0"/>
        <w:adjustRightInd w:val="0"/>
        <w:spacing w:after="0"/>
        <w:ind w:firstLine="177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</w:p>
    <w:p w:rsidR="00B35498" w:rsidRPr="00BF1A40" w:rsidRDefault="00B35498" w:rsidP="00233945">
      <w:pPr>
        <w:autoSpaceDE w:val="0"/>
        <w:autoSpaceDN w:val="0"/>
        <w:adjustRightInd w:val="0"/>
        <w:spacing w:after="0"/>
        <w:ind w:firstLine="177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и (при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</w:p>
    <w:p w:rsidR="00B35498" w:rsidRPr="00BF1A40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от __________входящий номер _______ о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</w:t>
      </w:r>
      <w:r w:rsidR="001268B8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="00BF1A40">
        <w:rPr>
          <w:rFonts w:ascii="Times New Roman" w:eastAsia="Calibri" w:hAnsi="Times New Roman" w:cs="Times New Roman"/>
          <w:sz w:val="24"/>
          <w:szCs w:val="24"/>
        </w:rPr>
        <w:t>Воскресенского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BF1A40" w:rsidRDefault="00B35498" w:rsidP="00233945">
      <w:pPr>
        <w:widowControl w:val="0"/>
        <w:autoSpaceDE w:val="0"/>
        <w:autoSpaceDN w:val="0"/>
        <w:adjustRightInd w:val="0"/>
        <w:spacing w:after="0" w:line="240" w:lineRule="auto"/>
        <w:ind w:firstLine="1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BF1A40" w:rsidRDefault="00B35498" w:rsidP="0023394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        в отношении земельного участка с кадастровым номером</w:t>
      </w:r>
    </w:p>
    <w:p w:rsidR="00B35498" w:rsidRPr="00BF1A40" w:rsidRDefault="00B35498" w:rsidP="0023394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498" w:rsidRPr="00BF1A40" w:rsidRDefault="00B35498" w:rsidP="00233945">
      <w:pPr>
        <w:autoSpaceDE w:val="0"/>
        <w:autoSpaceDN w:val="0"/>
        <w:adjustRightInd w:val="0"/>
        <w:spacing w:after="120" w:line="240" w:lineRule="auto"/>
        <w:ind w:firstLine="17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BF1A40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</w:t>
      </w:r>
    </w:p>
    <w:p w:rsidR="00B35498" w:rsidRPr="00BF1A40" w:rsidRDefault="00B35498" w:rsidP="0023394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BF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F1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BF1A40" w:rsidRDefault="00B35498" w:rsidP="00233945">
      <w:pPr>
        <w:widowControl w:val="0"/>
        <w:tabs>
          <w:tab w:val="left" w:pos="851"/>
        </w:tabs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BF1A40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BF1A40" w:rsidRDefault="00B35498" w:rsidP="00233945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="001268B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(под</w:t>
      </w:r>
      <w:r w:rsidR="001268B8">
        <w:rPr>
          <w:rFonts w:ascii="Times New Roman" w:eastAsia="Calibri" w:hAnsi="Times New Roman" w:cs="Times New Roman"/>
          <w:i/>
          <w:sz w:val="24"/>
          <w:szCs w:val="24"/>
        </w:rPr>
        <w:t xml:space="preserve">пись)          </w:t>
      </w:r>
      <w:r w:rsidR="001268B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(фамилия, инициалы)</w:t>
      </w:r>
    </w:p>
    <w:p w:rsidR="00876AE1" w:rsidRDefault="00876AE1" w:rsidP="00030219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5D1" w:rsidRPr="00BF1A40" w:rsidRDefault="00B35498" w:rsidP="00030219">
      <w:pPr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hAnsi="Times New Roman" w:cs="Times New Roman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 М.П.</w:t>
      </w:r>
    </w:p>
    <w:sectPr w:rsidR="00A915D1" w:rsidRPr="00BF1A40" w:rsidSect="006440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1E" w:rsidRDefault="0078661E" w:rsidP="00B35498">
      <w:pPr>
        <w:spacing w:after="0" w:line="240" w:lineRule="auto"/>
      </w:pPr>
      <w:r>
        <w:separator/>
      </w:r>
    </w:p>
  </w:endnote>
  <w:endnote w:type="continuationSeparator" w:id="0">
    <w:p w:rsidR="0078661E" w:rsidRDefault="0078661E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1E" w:rsidRDefault="0078661E" w:rsidP="00B35498">
      <w:pPr>
        <w:spacing w:after="0" w:line="240" w:lineRule="auto"/>
      </w:pPr>
      <w:r>
        <w:separator/>
      </w:r>
    </w:p>
  </w:footnote>
  <w:footnote w:type="continuationSeparator" w:id="0">
    <w:p w:rsidR="0078661E" w:rsidRDefault="0078661E" w:rsidP="00B35498">
      <w:pPr>
        <w:spacing w:after="0" w:line="240" w:lineRule="auto"/>
      </w:pPr>
      <w:r>
        <w:continuationSeparator/>
      </w:r>
    </w:p>
  </w:footnote>
  <w:footnote w:id="1">
    <w:p w:rsidR="00B35498" w:rsidRPr="00030219" w:rsidRDefault="00B35498" w:rsidP="0003021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30219"/>
    <w:rsid w:val="00030CBC"/>
    <w:rsid w:val="000B435E"/>
    <w:rsid w:val="001268B8"/>
    <w:rsid w:val="001E47AB"/>
    <w:rsid w:val="00233945"/>
    <w:rsid w:val="00250A9B"/>
    <w:rsid w:val="0025433D"/>
    <w:rsid w:val="002732EF"/>
    <w:rsid w:val="0030400E"/>
    <w:rsid w:val="003D0DAC"/>
    <w:rsid w:val="0046390D"/>
    <w:rsid w:val="00486B3C"/>
    <w:rsid w:val="004C2E77"/>
    <w:rsid w:val="004C3AF1"/>
    <w:rsid w:val="004D553D"/>
    <w:rsid w:val="00644005"/>
    <w:rsid w:val="0078661E"/>
    <w:rsid w:val="007904CF"/>
    <w:rsid w:val="00814556"/>
    <w:rsid w:val="00876AE1"/>
    <w:rsid w:val="008F382C"/>
    <w:rsid w:val="00951430"/>
    <w:rsid w:val="00A458B0"/>
    <w:rsid w:val="00A915D1"/>
    <w:rsid w:val="00B35498"/>
    <w:rsid w:val="00BC07BC"/>
    <w:rsid w:val="00BE05E9"/>
    <w:rsid w:val="00BF1A40"/>
    <w:rsid w:val="00CB513E"/>
    <w:rsid w:val="00D40EEE"/>
    <w:rsid w:val="00EA171F"/>
    <w:rsid w:val="00F6743C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styleId="ab">
    <w:name w:val="No Spacing"/>
    <w:uiPriority w:val="1"/>
    <w:qFormat/>
    <w:rsid w:val="00233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styleId="ab">
    <w:name w:val="No Spacing"/>
    <w:uiPriority w:val="1"/>
    <w:qFormat/>
    <w:rsid w:val="00233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19</cp:revision>
  <cp:lastPrinted>2021-01-26T11:53:00Z</cp:lastPrinted>
  <dcterms:created xsi:type="dcterms:W3CDTF">2021-01-19T12:39:00Z</dcterms:created>
  <dcterms:modified xsi:type="dcterms:W3CDTF">2021-01-26T11:55:00Z</dcterms:modified>
</cp:coreProperties>
</file>