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A" w:rsidRDefault="004D6EC3" w:rsidP="001E654A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;visibility:visible">
            <v:imagedata r:id="rId6" o:title=""/>
          </v:shape>
        </w:pict>
      </w:r>
    </w:p>
    <w:p w:rsidR="0074088A" w:rsidRPr="001E654A" w:rsidRDefault="0074088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АДМИНИСТРАЦИЯ ВОЗДВИЖЕНСКОГО СЕЛЬСОВЕТА</w:t>
      </w:r>
    </w:p>
    <w:p w:rsidR="0074088A" w:rsidRPr="001E654A" w:rsidRDefault="0074088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ВОСКРЕСЕНСКОГО МУНИЦИПАЛЬНОГО РАЙОНА</w:t>
      </w:r>
    </w:p>
    <w:p w:rsidR="0074088A" w:rsidRPr="001E654A" w:rsidRDefault="0074088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НИЖЕГОРОДСКОЙ ОБЛАСТИ</w:t>
      </w:r>
    </w:p>
    <w:p w:rsidR="0074088A" w:rsidRPr="001E654A" w:rsidRDefault="0074088A" w:rsidP="001E654A">
      <w:pPr>
        <w:contextualSpacing/>
        <w:jc w:val="center"/>
        <w:rPr>
          <w:b/>
          <w:sz w:val="32"/>
          <w:szCs w:val="32"/>
        </w:rPr>
      </w:pPr>
      <w:r w:rsidRPr="001E654A">
        <w:rPr>
          <w:b/>
          <w:sz w:val="32"/>
          <w:szCs w:val="32"/>
        </w:rPr>
        <w:t>ПОСТАНОВЛЕНИЕ</w:t>
      </w:r>
    </w:p>
    <w:p w:rsidR="001E654A" w:rsidRDefault="001E654A" w:rsidP="001E654A">
      <w:pPr>
        <w:contextualSpacing/>
        <w:rPr>
          <w:b/>
          <w:bCs/>
        </w:rPr>
      </w:pPr>
    </w:p>
    <w:p w:rsidR="0074088A" w:rsidRDefault="001E654A" w:rsidP="001E654A">
      <w:pPr>
        <w:tabs>
          <w:tab w:val="left" w:pos="8505"/>
        </w:tabs>
        <w:contextualSpacing/>
        <w:rPr>
          <w:bCs/>
          <w:sz w:val="28"/>
          <w:szCs w:val="28"/>
        </w:rPr>
      </w:pPr>
      <w:r w:rsidRPr="001E654A">
        <w:rPr>
          <w:bCs/>
          <w:sz w:val="28"/>
          <w:szCs w:val="28"/>
        </w:rPr>
        <w:t>17</w:t>
      </w:r>
      <w:r w:rsidR="00006AC0" w:rsidRPr="001E654A">
        <w:rPr>
          <w:bCs/>
          <w:sz w:val="28"/>
          <w:szCs w:val="28"/>
        </w:rPr>
        <w:t xml:space="preserve"> мая 2021</w:t>
      </w:r>
      <w:r w:rsidR="0074088A" w:rsidRPr="001E654A">
        <w:rPr>
          <w:bCs/>
          <w:sz w:val="28"/>
          <w:szCs w:val="28"/>
        </w:rPr>
        <w:t xml:space="preserve"> года</w:t>
      </w:r>
      <w:r w:rsidRPr="001E654A">
        <w:rPr>
          <w:bCs/>
          <w:sz w:val="28"/>
          <w:szCs w:val="28"/>
        </w:rPr>
        <w:tab/>
        <w:t>№ 29</w:t>
      </w:r>
    </w:p>
    <w:p w:rsidR="001E654A" w:rsidRPr="001E654A" w:rsidRDefault="001E654A" w:rsidP="001E654A">
      <w:pPr>
        <w:tabs>
          <w:tab w:val="left" w:pos="8505"/>
        </w:tabs>
        <w:contextualSpacing/>
        <w:rPr>
          <w:bCs/>
          <w:sz w:val="28"/>
          <w:szCs w:val="28"/>
        </w:rPr>
      </w:pPr>
    </w:p>
    <w:p w:rsidR="0074088A" w:rsidRDefault="0074088A" w:rsidP="001E654A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1E6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муниципальную программу</w:t>
      </w:r>
      <w:r w:rsidR="001E6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</w:p>
    <w:p w:rsidR="0074088A" w:rsidRPr="001E654A" w:rsidRDefault="0074088A" w:rsidP="001E654A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74088A" w:rsidRPr="001E654A" w:rsidRDefault="0074088A" w:rsidP="001E654A">
      <w:pPr>
        <w:shd w:val="clear" w:color="auto" w:fill="FFFFFF"/>
        <w:ind w:right="-6" w:firstLine="708"/>
        <w:contextualSpacing/>
        <w:jc w:val="both"/>
        <w:rPr>
          <w:sz w:val="28"/>
          <w:lang w:eastAsia="en-US"/>
        </w:rPr>
      </w:pPr>
      <w:r w:rsidRPr="001E654A">
        <w:rPr>
          <w:sz w:val="28"/>
        </w:rPr>
        <w:t>В целях уточнения реализации муниципальной программы</w:t>
      </w:r>
      <w:r w:rsidRPr="001E654A">
        <w:rPr>
          <w:bCs/>
          <w:sz w:val="28"/>
        </w:rPr>
        <w:t xml:space="preserve"> «Развитие культуры и спорта в Воздвиженском сельсовете Воскресенского муниципального района Нижегородской области»</w:t>
      </w:r>
      <w:r w:rsidRPr="001E654A">
        <w:rPr>
          <w:sz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135</w:t>
      </w:r>
      <w:r w:rsidRPr="001E654A">
        <w:rPr>
          <w:sz w:val="28"/>
          <w:lang w:eastAsia="en-US"/>
        </w:rPr>
        <w:t xml:space="preserve"> </w:t>
      </w:r>
      <w:r w:rsidRPr="001E654A">
        <w:rPr>
          <w:sz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1E654A">
        <w:rPr>
          <w:b/>
          <w:spacing w:val="60"/>
          <w:sz w:val="28"/>
        </w:rPr>
        <w:t>постановляет</w:t>
      </w:r>
      <w:r w:rsidRPr="001E654A">
        <w:rPr>
          <w:spacing w:val="20"/>
          <w:sz w:val="28"/>
        </w:rPr>
        <w:t>:</w:t>
      </w:r>
    </w:p>
    <w:p w:rsidR="0074088A" w:rsidRPr="001E654A" w:rsidRDefault="0074088A" w:rsidP="001E654A">
      <w:pPr>
        <w:shd w:val="clear" w:color="auto" w:fill="FFFFFF"/>
        <w:ind w:right="-6" w:firstLine="540"/>
        <w:contextualSpacing/>
        <w:jc w:val="both"/>
        <w:rPr>
          <w:sz w:val="28"/>
        </w:rPr>
      </w:pPr>
      <w:r w:rsidRPr="001E654A">
        <w:rPr>
          <w:spacing w:val="20"/>
          <w:sz w:val="28"/>
        </w:rPr>
        <w:t>1.</w:t>
      </w:r>
      <w:r w:rsidRPr="001E654A">
        <w:rPr>
          <w:sz w:val="28"/>
        </w:rPr>
        <w:t>Внести в муниципальную программу</w:t>
      </w:r>
      <w:r w:rsidR="001E654A" w:rsidRPr="001E654A">
        <w:rPr>
          <w:sz w:val="28"/>
        </w:rPr>
        <w:t xml:space="preserve"> </w:t>
      </w:r>
      <w:r w:rsidRPr="001E654A">
        <w:rPr>
          <w:bCs/>
          <w:sz w:val="28"/>
        </w:rPr>
        <w:t>«Развитие культуры и спорта в Воздвиженском сельсовете Воскресенского муниципального района Нижегородской области»</w:t>
      </w:r>
      <w:r w:rsidR="001E654A" w:rsidRPr="001E654A">
        <w:rPr>
          <w:bCs/>
          <w:sz w:val="28"/>
        </w:rPr>
        <w:t xml:space="preserve"> </w:t>
      </w:r>
      <w:r w:rsidRPr="001E654A">
        <w:rPr>
          <w:sz w:val="28"/>
        </w:rPr>
        <w:t xml:space="preserve">следующие изменения: </w:t>
      </w:r>
    </w:p>
    <w:p w:rsidR="0074088A" w:rsidRPr="001E654A" w:rsidRDefault="0074088A" w:rsidP="001E654A">
      <w:pPr>
        <w:shd w:val="clear" w:color="auto" w:fill="FFFFFF"/>
        <w:ind w:right="-6" w:firstLine="540"/>
        <w:contextualSpacing/>
        <w:jc w:val="both"/>
        <w:rPr>
          <w:sz w:val="28"/>
        </w:rPr>
      </w:pPr>
      <w:r w:rsidRPr="001E654A">
        <w:rPr>
          <w:sz w:val="28"/>
        </w:rPr>
        <w:t>1.1.В разделе I. «Паспорт муниципальной программы»</w:t>
      </w:r>
      <w:r w:rsidR="001E654A" w:rsidRPr="001E654A">
        <w:rPr>
          <w:sz w:val="28"/>
        </w:rPr>
        <w:t xml:space="preserve"> </w:t>
      </w:r>
      <w:r w:rsidRPr="001E654A">
        <w:rPr>
          <w:sz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1E654A">
        <w:rPr>
          <w:sz w:val="28"/>
        </w:rPr>
        <w:t>согласно приложения</w:t>
      </w:r>
      <w:proofErr w:type="gramEnd"/>
      <w:r w:rsidRPr="001E654A">
        <w:rPr>
          <w:sz w:val="28"/>
        </w:rPr>
        <w:t xml:space="preserve"> 1 к настоящему постановлению.</w:t>
      </w:r>
    </w:p>
    <w:p w:rsidR="0074088A" w:rsidRPr="001E654A" w:rsidRDefault="004D6EC3" w:rsidP="001E654A">
      <w:pPr>
        <w:ind w:firstLine="540"/>
        <w:contextualSpacing/>
        <w:jc w:val="both"/>
        <w:rPr>
          <w:bCs/>
          <w:noProof/>
          <w:color w:val="26282F"/>
          <w:sz w:val="28"/>
        </w:rPr>
      </w:pPr>
      <w:r>
        <w:rPr>
          <w:bCs/>
          <w:noProof/>
          <w:color w:val="26282F"/>
          <w:sz w:val="28"/>
        </w:rPr>
        <w:t>1.2.</w:t>
      </w:r>
      <w:r w:rsidR="0074088A" w:rsidRPr="001E654A">
        <w:rPr>
          <w:bCs/>
          <w:noProof/>
          <w:color w:val="26282F"/>
          <w:sz w:val="28"/>
        </w:rPr>
        <w:t>В разделе 2 «Текст программы» пункт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2.4. «</w:t>
      </w:r>
      <w:r w:rsidR="0074088A" w:rsidRPr="001E654A">
        <w:rPr>
          <w:bCs/>
          <w:noProof/>
          <w:sz w:val="28"/>
        </w:rPr>
        <w:t>Основные мероприятия муниципальной программы</w:t>
      </w:r>
      <w:r w:rsidR="0074088A" w:rsidRPr="001E654A">
        <w:rPr>
          <w:bCs/>
          <w:noProof/>
          <w:color w:val="26282F"/>
          <w:sz w:val="28"/>
        </w:rPr>
        <w:t>»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изложить в новой редакции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согласно приложения 2 к настоящему постановлению.</w:t>
      </w:r>
    </w:p>
    <w:p w:rsidR="0074088A" w:rsidRPr="001E654A" w:rsidRDefault="004D6EC3" w:rsidP="001E654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</w:rPr>
      </w:pPr>
      <w:r>
        <w:rPr>
          <w:bCs/>
          <w:noProof/>
          <w:color w:val="26282F"/>
          <w:sz w:val="28"/>
        </w:rPr>
        <w:t>1.3.</w:t>
      </w:r>
      <w:r w:rsidR="0074088A" w:rsidRPr="001E654A">
        <w:rPr>
          <w:bCs/>
          <w:noProof/>
          <w:color w:val="26282F"/>
          <w:sz w:val="28"/>
        </w:rPr>
        <w:t>В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разделе 2 «Текст программы», в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пункт</w:t>
      </w:r>
      <w:r w:rsidR="001E654A" w:rsidRPr="001E654A">
        <w:rPr>
          <w:bCs/>
          <w:noProof/>
          <w:color w:val="26282F"/>
          <w:sz w:val="28"/>
        </w:rPr>
        <w:t xml:space="preserve"> </w:t>
      </w:r>
      <w:r w:rsidR="0074088A" w:rsidRPr="001E654A">
        <w:rPr>
          <w:bCs/>
          <w:noProof/>
          <w:color w:val="26282F"/>
          <w:sz w:val="28"/>
        </w:rPr>
        <w:t>2.5. «</w:t>
      </w:r>
      <w:r w:rsidR="0074088A" w:rsidRPr="001E654A">
        <w:rPr>
          <w:noProof/>
          <w:sz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4088A" w:rsidRPr="001E654A" w:rsidRDefault="0074088A" w:rsidP="001E654A">
      <w:pPr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4088A" w:rsidRPr="001E654A" w:rsidRDefault="001E654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>
        <w:rPr>
          <w:sz w:val="28"/>
        </w:rPr>
        <w:t>3.</w:t>
      </w:r>
      <w:proofErr w:type="gramStart"/>
      <w:r w:rsidR="0074088A" w:rsidRPr="001E654A">
        <w:rPr>
          <w:sz w:val="28"/>
        </w:rPr>
        <w:t>Контроль за</w:t>
      </w:r>
      <w:proofErr w:type="gramEnd"/>
      <w:r w:rsidR="0074088A" w:rsidRPr="001E654A">
        <w:rPr>
          <w:sz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4088A" w:rsidRPr="001E654A">
        <w:rPr>
          <w:sz w:val="28"/>
        </w:rPr>
        <w:t>Еранцеву</w:t>
      </w:r>
      <w:proofErr w:type="spellEnd"/>
      <w:r w:rsidR="0074088A" w:rsidRPr="001E654A">
        <w:rPr>
          <w:sz w:val="28"/>
        </w:rPr>
        <w:t xml:space="preserve"> Н.М.</w:t>
      </w:r>
    </w:p>
    <w:p w:rsidR="0074088A" w:rsidRPr="001E654A" w:rsidRDefault="0074088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4.Настоящее постановление вступает в силу со дня его официального опубликования.</w:t>
      </w:r>
    </w:p>
    <w:p w:rsidR="0074088A" w:rsidRPr="001E654A" w:rsidRDefault="0074088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</w:p>
    <w:p w:rsidR="001E654A" w:rsidRDefault="0074088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Глава администрации</w:t>
      </w:r>
    </w:p>
    <w:p w:rsidR="0074088A" w:rsidRPr="001E654A" w:rsidRDefault="001E654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>
        <w:rPr>
          <w:sz w:val="28"/>
        </w:rPr>
        <w:t>Воздвиженского сельсовета</w:t>
      </w:r>
      <w:r w:rsidR="0074088A" w:rsidRPr="001E654A">
        <w:rPr>
          <w:sz w:val="28"/>
        </w:rPr>
        <w:tab/>
      </w:r>
      <w:r w:rsidR="0074088A" w:rsidRPr="001E654A">
        <w:rPr>
          <w:sz w:val="28"/>
        </w:rPr>
        <w:tab/>
      </w:r>
      <w:r w:rsidR="0074088A" w:rsidRPr="001E654A">
        <w:rPr>
          <w:sz w:val="28"/>
        </w:rPr>
        <w:tab/>
      </w:r>
      <w:r w:rsidR="0074088A" w:rsidRPr="001E654A">
        <w:rPr>
          <w:sz w:val="28"/>
        </w:rPr>
        <w:tab/>
      </w:r>
      <w:r>
        <w:rPr>
          <w:sz w:val="28"/>
        </w:rPr>
        <w:tab/>
      </w:r>
      <w:r w:rsidR="0074088A" w:rsidRPr="001E654A">
        <w:rPr>
          <w:sz w:val="28"/>
        </w:rPr>
        <w:t>И.Н. Охотников</w:t>
      </w:r>
    </w:p>
    <w:p w:rsidR="0074088A" w:rsidRDefault="0074088A" w:rsidP="001E654A">
      <w:pPr>
        <w:autoSpaceDE w:val="0"/>
        <w:autoSpaceDN w:val="0"/>
        <w:adjustRightInd w:val="0"/>
        <w:ind w:firstLine="540"/>
        <w:contextualSpacing/>
        <w:jc w:val="both"/>
      </w:pPr>
    </w:p>
    <w:p w:rsidR="001E654A" w:rsidRDefault="001E654A" w:rsidP="001E654A">
      <w:pPr>
        <w:autoSpaceDE w:val="0"/>
        <w:autoSpaceDN w:val="0"/>
        <w:adjustRightInd w:val="0"/>
        <w:ind w:firstLine="540"/>
        <w:contextualSpacing/>
        <w:jc w:val="both"/>
        <w:sectPr w:rsidR="001E654A" w:rsidSect="001E654A">
          <w:pgSz w:w="11906" w:h="16838"/>
          <w:pgMar w:top="1134" w:right="851" w:bottom="1134" w:left="1701" w:header="709" w:footer="709" w:gutter="0"/>
          <w:cols w:space="720"/>
        </w:sectPr>
      </w:pPr>
    </w:p>
    <w:p w:rsidR="001E654A" w:rsidRDefault="0074088A" w:rsidP="001E654A">
      <w:pPr>
        <w:contextualSpacing/>
        <w:jc w:val="right"/>
        <w:outlineLvl w:val="0"/>
        <w:rPr>
          <w:noProof/>
        </w:rPr>
      </w:pPr>
      <w:r w:rsidRPr="001E654A">
        <w:rPr>
          <w:b/>
          <w:noProof/>
          <w:sz w:val="28"/>
          <w:szCs w:val="28"/>
        </w:rPr>
        <w:lastRenderedPageBreak/>
        <w:t>Приложен</w:t>
      </w:r>
      <w:r w:rsidR="00006AC0" w:rsidRPr="001E654A">
        <w:rPr>
          <w:b/>
          <w:noProof/>
          <w:sz w:val="28"/>
          <w:szCs w:val="28"/>
        </w:rPr>
        <w:t>ие 1</w:t>
      </w:r>
      <w:r w:rsidR="00006AC0" w:rsidRPr="001E654A">
        <w:rPr>
          <w:noProof/>
        </w:rPr>
        <w:t xml:space="preserve"> </w:t>
      </w:r>
    </w:p>
    <w:p w:rsidR="0074088A" w:rsidRPr="001E654A" w:rsidRDefault="00006AC0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>к Постановлению №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 xml:space="preserve">29 </w:t>
      </w:r>
      <w:r w:rsidRPr="001E654A">
        <w:rPr>
          <w:noProof/>
        </w:rPr>
        <w:t>от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 xml:space="preserve">17 мая </w:t>
      </w:r>
      <w:r w:rsidRPr="001E654A">
        <w:rPr>
          <w:noProof/>
        </w:rPr>
        <w:t>2021</w:t>
      </w:r>
      <w:r w:rsidR="0074088A" w:rsidRPr="001E654A">
        <w:rPr>
          <w:noProof/>
        </w:rPr>
        <w:t xml:space="preserve"> года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20"/>
        <w:gridCol w:w="53"/>
        <w:gridCol w:w="1387"/>
        <w:gridCol w:w="31"/>
        <w:gridCol w:w="1409"/>
        <w:gridCol w:w="2276"/>
      </w:tblGrid>
      <w:tr w:rsidR="0074088A" w:rsidRPr="001E654A" w:rsidTr="001E654A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  <w:r w:rsidRPr="001E654A">
              <w:t>Объемы и источники финансирования Программы</w:t>
            </w:r>
          </w:p>
        </w:tc>
        <w:tc>
          <w:tcPr>
            <w:tcW w:w="1200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  <w:rPr>
                <w:b/>
              </w:rPr>
            </w:pPr>
            <w:r w:rsidRPr="001E654A">
              <w:rPr>
                <w:b/>
              </w:rPr>
              <w:t>Подпрограмма</w:t>
            </w:r>
            <w:proofErr w:type="gramStart"/>
            <w:r w:rsidRPr="001E654A">
              <w:rPr>
                <w:b/>
              </w:rPr>
              <w:t>1</w:t>
            </w:r>
            <w:proofErr w:type="gramEnd"/>
            <w:r w:rsidRPr="001E654A">
              <w:rPr>
                <w:b/>
              </w:rPr>
              <w:t>. Развитие культуры Воздвиженского сельсовета</w:t>
            </w:r>
          </w:p>
        </w:tc>
      </w:tr>
      <w:tr w:rsidR="0074088A" w:rsidRPr="001E654A" w:rsidTr="001E654A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Источники финансирования</w:t>
            </w:r>
          </w:p>
        </w:tc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Годы, тыс. руб.</w:t>
            </w:r>
          </w:p>
        </w:tc>
      </w:tr>
      <w:tr w:rsidR="0074088A" w:rsidRPr="001E654A" w:rsidTr="001E654A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ВСЕГО</w:t>
            </w:r>
          </w:p>
        </w:tc>
      </w:tr>
      <w:tr w:rsidR="0074088A" w:rsidRPr="001E654A" w:rsidTr="001E654A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74088A" w:rsidRPr="001E654A" w:rsidTr="001E654A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74088A" w:rsidRPr="001E654A" w:rsidTr="001E654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Бюджет 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F74DD3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3893,76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6831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6831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  <w:tr w:rsidR="0074088A" w:rsidRPr="001E654A" w:rsidTr="001E654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6831C0" w:rsidRPr="001E654A" w:rsidTr="001E654A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C0" w:rsidRPr="001E654A" w:rsidRDefault="006831C0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F74DD3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006AC0" w:rsidP="001E654A">
            <w:pPr>
              <w:contextualSpacing/>
              <w:jc w:val="center"/>
            </w:pPr>
            <w:r w:rsidRPr="001E654A">
              <w:t>3893,76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contextualSpacing/>
              <w:jc w:val="center"/>
            </w:pPr>
            <w:r w:rsidRPr="001E654A">
              <w:t>3820,6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contextualSpacing/>
              <w:jc w:val="center"/>
            </w:pPr>
            <w:r w:rsidRPr="001E654A">
              <w:t>3822,0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</w:tbl>
    <w:p w:rsidR="0074088A" w:rsidRPr="001E654A" w:rsidRDefault="001E654A" w:rsidP="001E654A">
      <w:pPr>
        <w:contextualSpacing/>
        <w:outlineLvl w:val="0"/>
        <w:rPr>
          <w:noProof/>
        </w:rPr>
      </w:pPr>
      <w:r>
        <w:rPr>
          <w:noProof/>
        </w:rPr>
        <w:t>.»</w:t>
      </w:r>
    </w:p>
    <w:p w:rsidR="001E654A" w:rsidRDefault="001E654A" w:rsidP="001E654A">
      <w:pPr>
        <w:contextualSpacing/>
        <w:jc w:val="right"/>
        <w:outlineLvl w:val="0"/>
        <w:rPr>
          <w:noProof/>
        </w:rPr>
      </w:pPr>
      <w:r>
        <w:rPr>
          <w:noProof/>
        </w:rPr>
        <w:br w:type="page"/>
      </w:r>
      <w:r w:rsidR="0074088A" w:rsidRPr="001E654A">
        <w:rPr>
          <w:b/>
          <w:noProof/>
          <w:sz w:val="28"/>
          <w:szCs w:val="28"/>
        </w:rPr>
        <w:lastRenderedPageBreak/>
        <w:t>Приложение 2</w:t>
      </w:r>
      <w:r w:rsidR="0074088A" w:rsidRPr="001E654A">
        <w:rPr>
          <w:noProof/>
        </w:rPr>
        <w:t xml:space="preserve"> </w:t>
      </w:r>
    </w:p>
    <w:p w:rsidR="0074088A" w:rsidRPr="001E654A" w:rsidRDefault="0074088A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>к Постановлению №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 xml:space="preserve">29 </w:t>
      </w:r>
      <w:r w:rsidRPr="001E654A">
        <w:rPr>
          <w:noProof/>
        </w:rPr>
        <w:t>от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 xml:space="preserve">17 мая </w:t>
      </w:r>
      <w:r w:rsidR="00006AC0" w:rsidRPr="001E654A">
        <w:rPr>
          <w:noProof/>
        </w:rPr>
        <w:t>2021</w:t>
      </w:r>
      <w:r w:rsidRPr="001E654A">
        <w:rPr>
          <w:noProof/>
        </w:rPr>
        <w:t xml:space="preserve"> года</w:t>
      </w:r>
    </w:p>
    <w:p w:rsidR="0074088A" w:rsidRPr="001E654A" w:rsidRDefault="001E654A" w:rsidP="001E654A">
      <w:pPr>
        <w:ind w:firstLine="720"/>
        <w:contextualSpacing/>
        <w:rPr>
          <w:bCs/>
          <w:noProof/>
          <w:color w:val="26282F"/>
        </w:rPr>
      </w:pPr>
      <w:r w:rsidRPr="001E654A">
        <w:rPr>
          <w:bCs/>
          <w:noProof/>
          <w:color w:val="26282F"/>
        </w:rPr>
        <w:t xml:space="preserve"> </w:t>
      </w:r>
      <w:r w:rsidR="0074088A" w:rsidRPr="001E654A">
        <w:rPr>
          <w:bCs/>
          <w:noProof/>
          <w:color w:val="26282F"/>
        </w:rPr>
        <w:t>«2.4. «Перечень основных мероприятий муниципальной программы»</w:t>
      </w:r>
      <w:r w:rsidRPr="001E654A">
        <w:rPr>
          <w:bCs/>
          <w:noProof/>
          <w:color w:val="26282F"/>
        </w:rPr>
        <w:t xml:space="preserve"> </w:t>
      </w:r>
    </w:p>
    <w:p w:rsidR="0074088A" w:rsidRPr="001E654A" w:rsidRDefault="001E654A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1E654A">
        <w:rPr>
          <w:noProof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64"/>
        <w:gridCol w:w="1422"/>
        <w:gridCol w:w="1137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</w:tblGrid>
      <w:tr w:rsidR="001E654A" w:rsidRPr="001E654A" w:rsidTr="001E654A">
        <w:trPr>
          <w:trHeight w:val="54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 xml:space="preserve">N </w:t>
            </w:r>
            <w:proofErr w:type="gramStart"/>
            <w:r w:rsidRPr="001E654A">
              <w:t>п</w:t>
            </w:r>
            <w:proofErr w:type="gramEnd"/>
            <w:r w:rsidRPr="001E654A">
              <w:t>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 xml:space="preserve">Наименование мероприятия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Категория расходов (кап</w:t>
            </w:r>
            <w:proofErr w:type="gramStart"/>
            <w:r w:rsidRPr="001E654A">
              <w:t>.</w:t>
            </w:r>
            <w:proofErr w:type="gramEnd"/>
            <w:r w:rsidRPr="001E654A">
              <w:t xml:space="preserve"> </w:t>
            </w:r>
            <w:proofErr w:type="gramStart"/>
            <w:r w:rsidRPr="001E654A">
              <w:t>в</w:t>
            </w:r>
            <w:proofErr w:type="gramEnd"/>
            <w:r w:rsidRPr="001E654A">
              <w:t>ложения, НИОКР и прочие расходы)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Исполнители мероприятий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Объем финансирования (по годам, в разрезе источников)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Всего</w:t>
            </w:r>
          </w:p>
        </w:tc>
      </w:tr>
      <w:tr w:rsidR="001E654A" w:rsidRPr="001E654A" w:rsidTr="001E654A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>Цели программы:</w:t>
            </w:r>
          </w:p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 w:rsidRPr="001E654A">
              <w:rPr>
                <w:b/>
                <w:bCs/>
              </w:rPr>
              <w:t>Воздвиженского</w:t>
            </w:r>
            <w:r w:rsidRPr="001E654A">
              <w:rPr>
                <w:b/>
              </w:rPr>
              <w:t xml:space="preserve"> сельсовета в ее лучших традициях и достижениях;</w:t>
            </w:r>
          </w:p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 w:rsidRPr="001E654A">
              <w:rPr>
                <w:b/>
                <w:bCs/>
              </w:rPr>
              <w:t>Воздвиженского</w:t>
            </w:r>
            <w:r w:rsidRPr="001E654A">
              <w:rPr>
                <w:b/>
              </w:rPr>
              <w:t xml:space="preserve"> сельсовета</w:t>
            </w:r>
            <w:proofErr w:type="gramStart"/>
            <w:r w:rsidRPr="001E654A">
              <w:rPr>
                <w:b/>
              </w:rPr>
              <w:t xml:space="preserve"> ;</w:t>
            </w:r>
            <w:proofErr w:type="gramEnd"/>
          </w:p>
          <w:p w:rsidR="00006AC0" w:rsidRPr="001E654A" w:rsidRDefault="00006AC0" w:rsidP="001E654A">
            <w:pPr>
              <w:contextualSpacing/>
            </w:pPr>
            <w:r w:rsidRPr="001E654A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rPr>
                <w:b/>
                <w:noProof/>
              </w:rPr>
            </w:pPr>
            <w:r w:rsidRPr="001E654A">
              <w:rPr>
                <w:b/>
                <w:noProof/>
              </w:rPr>
              <w:t>Подпрограмма 1. Развитие культуры Воздвиженского сельсовета</w:t>
            </w:r>
          </w:p>
          <w:p w:rsidR="0074088A" w:rsidRPr="001E654A" w:rsidRDefault="0074088A" w:rsidP="001E654A">
            <w:pPr>
              <w:contextualSpacing/>
              <w:rPr>
                <w:b/>
                <w:noProof/>
              </w:rPr>
            </w:pPr>
          </w:p>
          <w:p w:rsidR="0074088A" w:rsidRPr="001E654A" w:rsidRDefault="0074088A" w:rsidP="001E654A">
            <w:pPr>
              <w:contextualSpacing/>
              <w:rPr>
                <w:b/>
                <w:noProof/>
              </w:rPr>
            </w:pPr>
            <w:r w:rsidRPr="001E654A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</w:t>
            </w:r>
            <w:r w:rsidRPr="001E654A">
              <w:lastRenderedPageBreak/>
              <w:t>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</w:t>
            </w:r>
            <w:proofErr w:type="gramStart"/>
            <w:r w:rsidRPr="001E654A">
              <w:t>1</w:t>
            </w:r>
            <w:proofErr w:type="gramEnd"/>
            <w:r w:rsidRPr="001E654A">
              <w:t>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288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Организация и проведение социально-значимых культурно-досуговых мероприятий для жителей</w:t>
            </w:r>
            <w:r w:rsidR="001E654A" w:rsidRPr="001E654A">
              <w:t xml:space="preserve"> </w:t>
            </w:r>
            <w:r w:rsidRPr="001E654A">
              <w:t>администрации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</w:t>
            </w:r>
            <w:r w:rsidRPr="001E654A">
              <w:lastRenderedPageBreak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68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521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Поддержка фестивальной деятельности.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  <w:r w:rsidR="001E654A" w:rsidRPr="001E654A">
              <w:t xml:space="preserve"> </w:t>
            </w:r>
            <w:r w:rsidRPr="001E654A">
              <w:t>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543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543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58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629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433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</w:t>
            </w:r>
            <w:r w:rsidRPr="001E654A">
              <w:lastRenderedPageBreak/>
              <w:t>к участию в фестивалях, конкурсах, выставках.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526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526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5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4D6EC3">
        <w:trPr>
          <w:trHeight w:val="79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006AC0" w:rsidRPr="001E654A" w:rsidTr="001E654A">
        <w:trPr>
          <w:trHeight w:val="271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1E654A">
              <w:rPr>
                <w:b/>
                <w:noProof/>
              </w:rPr>
              <w:lastRenderedPageBreak/>
              <w:t>Задача 2: Обеспечение деятельности клубных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  <w:tr w:rsidR="0074088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74088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006AC0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0" w:rsidRPr="001E654A" w:rsidRDefault="00006AC0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23897,02</w:t>
            </w:r>
          </w:p>
        </w:tc>
      </w:tr>
      <w:tr w:rsidR="0074088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rPr>
                <w:noProof/>
              </w:rPr>
            </w:pPr>
            <w:r w:rsidRPr="001E654A"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Воздвиженский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2A0D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1487,48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1192,18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1157,4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7502,36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2A0D24" w:rsidP="001E654A">
            <w:pPr>
              <w:contextualSpacing/>
            </w:pPr>
            <w:r w:rsidRPr="001E654A">
              <w:t>1487,48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006AC0" w:rsidP="001E654A">
            <w:pPr>
              <w:contextualSpacing/>
            </w:pPr>
            <w:r w:rsidRPr="001E654A">
              <w:t>1192,18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1157,4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Pr="001E654A" w:rsidRDefault="00006AC0" w:rsidP="001E654A">
            <w:pPr>
              <w:contextualSpacing/>
            </w:pPr>
            <w:r w:rsidRPr="001E654A">
              <w:t>7502,36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Мероприятие 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rPr>
                <w:noProof/>
              </w:rPr>
            </w:pPr>
            <w:r w:rsidRPr="001E654A"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Большеиевлевский</w:t>
            </w:r>
            <w:proofErr w:type="spellEnd"/>
            <w:r w:rsidRPr="001E654A"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1541FB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458</w:t>
            </w:r>
            <w:r w:rsidR="000F26BC" w:rsidRPr="001E65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1541FB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3296</w:t>
            </w:r>
            <w:r w:rsidR="00006AC0" w:rsidRPr="001E654A">
              <w:t>,82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1541FB" w:rsidP="001E654A">
            <w:pPr>
              <w:contextualSpacing/>
            </w:pPr>
            <w:r w:rsidRPr="001E654A">
              <w:t>458</w:t>
            </w:r>
            <w:r w:rsidR="00723C8F" w:rsidRPr="001E65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006AC0" w:rsidP="001E654A">
            <w:pPr>
              <w:contextualSpacing/>
            </w:pPr>
            <w:r w:rsidRPr="001E654A">
              <w:t>573,02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568,2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Pr="001E654A" w:rsidRDefault="001541FB" w:rsidP="001E654A">
            <w:pPr>
              <w:contextualSpacing/>
            </w:pPr>
            <w:r w:rsidRPr="001E654A">
              <w:t>3296</w:t>
            </w:r>
            <w:r w:rsidR="00006AC0" w:rsidRPr="001E654A">
              <w:t>,82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rPr>
                <w:noProof/>
              </w:rPr>
              <w:t>Обеспечение деятельности</w:t>
            </w:r>
            <w:r w:rsidR="001E654A" w:rsidRPr="001E654A">
              <w:rPr>
                <w:noProof/>
              </w:rPr>
              <w:t xml:space="preserve"> </w:t>
            </w:r>
            <w:r w:rsidRPr="001E654A">
              <w:rPr>
                <w:noProof/>
              </w:rPr>
              <w:t>Большеотарского СК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Большеотарский</w:t>
            </w:r>
            <w:proofErr w:type="spellEnd"/>
            <w:r w:rsidRPr="001E654A"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1541FB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806</w:t>
            </w:r>
            <w:r w:rsidR="00723C8F" w:rsidRPr="001E654A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345108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</w:t>
            </w:r>
            <w:r w:rsidR="001541FB" w:rsidRPr="001E654A">
              <w:t>460,8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1541FB" w:rsidP="001E654A">
            <w:pPr>
              <w:contextualSpacing/>
            </w:pPr>
            <w:r w:rsidRPr="001E654A">
              <w:t>806</w:t>
            </w:r>
            <w:r w:rsidR="00723C8F" w:rsidRPr="001E654A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Pr="001E654A" w:rsidRDefault="001541FB" w:rsidP="001E654A">
            <w:pPr>
              <w:contextualSpacing/>
            </w:pPr>
            <w:r w:rsidRPr="001E654A">
              <w:t>4460</w:t>
            </w:r>
            <w:r w:rsidR="00723C8F" w:rsidRPr="001E654A">
              <w:t>,8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</w:t>
            </w:r>
            <w:r w:rsidRPr="001E654A">
              <w:lastRenderedPageBreak/>
              <w:t>ие 2.4.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Обеспечение деятельности</w:t>
            </w:r>
            <w:r w:rsidR="001E654A" w:rsidRPr="001E654A">
              <w:t xml:space="preserve"> </w:t>
            </w:r>
            <w:proofErr w:type="spellStart"/>
            <w:r w:rsidRPr="001E654A">
              <w:t>Большепольского</w:t>
            </w:r>
            <w:proofErr w:type="spellEnd"/>
            <w:r w:rsidRPr="001E654A">
              <w:t xml:space="preserve"> СК</w:t>
            </w:r>
          </w:p>
          <w:p w:rsidR="001E654A" w:rsidRP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P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2019-2024</w:t>
            </w:r>
          </w:p>
          <w:p w:rsid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1E654A" w:rsidRPr="001E654A" w:rsidRDefault="001E654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</w:t>
            </w:r>
            <w:r w:rsidRPr="001E654A">
              <w:lastRenderedPageBreak/>
              <w:t>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Большепольский</w:t>
            </w:r>
            <w:proofErr w:type="spellEnd"/>
            <w:r w:rsidRPr="001E654A"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2A0D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0E05F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481</w:t>
            </w:r>
            <w:r w:rsidR="00800312" w:rsidRPr="001E654A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800312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006A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3116,2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Федеральный </w:t>
            </w:r>
            <w:r w:rsidRPr="001E654A"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2A0D24" w:rsidP="001E654A">
            <w:pPr>
              <w:contextualSpacing/>
            </w:pPr>
            <w:r w:rsidRPr="001E654A">
              <w:t>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006AC0" w:rsidP="001E654A">
            <w:pPr>
              <w:contextualSpacing/>
            </w:pPr>
            <w:r w:rsidRPr="001E654A">
              <w:t>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E654A" w:rsidRDefault="00723C8F" w:rsidP="001E654A">
            <w:pPr>
              <w:contextualSpacing/>
            </w:pPr>
            <w:r w:rsidRPr="001E654A"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Pr="001E654A" w:rsidRDefault="00006AC0" w:rsidP="001E654A">
            <w:pPr>
              <w:contextualSpacing/>
            </w:pPr>
            <w:r w:rsidRPr="001E654A">
              <w:t>3116,2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2.5.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Обеспечение деятельности</w:t>
            </w:r>
            <w:r w:rsidR="001E654A" w:rsidRPr="001E654A">
              <w:t xml:space="preserve"> </w:t>
            </w:r>
            <w:proofErr w:type="spellStart"/>
            <w:r w:rsidRPr="001E654A">
              <w:t>Большеполянского</w:t>
            </w:r>
            <w:proofErr w:type="spellEnd"/>
            <w:r w:rsidRPr="001E654A">
              <w:t xml:space="preserve"> СК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БольшеполянскийСК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1541FB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408</w:t>
            </w:r>
            <w:r w:rsidR="00592115" w:rsidRPr="001E654A">
              <w:t>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4C272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383,56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4C272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2348,04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1541FB" w:rsidP="001E654A">
            <w:pPr>
              <w:contextualSpacing/>
            </w:pPr>
            <w:r w:rsidRPr="001E654A">
              <w:t>408</w:t>
            </w:r>
            <w:r w:rsidR="00592115" w:rsidRPr="001E654A">
              <w:t>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4C2729" w:rsidP="001E654A">
            <w:pPr>
              <w:contextualSpacing/>
            </w:pPr>
            <w:r w:rsidRPr="001E654A">
              <w:t>383,56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contextualSpacing/>
            </w:pPr>
            <w:r w:rsidRPr="001E654A"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contextualSpacing/>
            </w:pPr>
            <w:r w:rsidRPr="001E654A">
              <w:t>376,3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1E654A" w:rsidRDefault="00592115" w:rsidP="001E654A">
            <w:pPr>
              <w:contextualSpacing/>
            </w:pPr>
            <w:r w:rsidRPr="001E654A"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15" w:rsidRPr="001E654A" w:rsidRDefault="004C2729" w:rsidP="001E654A">
            <w:pPr>
              <w:contextualSpacing/>
            </w:pPr>
            <w:r w:rsidRPr="001E654A">
              <w:t>2348,04</w:t>
            </w:r>
          </w:p>
        </w:tc>
      </w:tr>
      <w:tr w:rsidR="001E654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382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2.6.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Обеспечение деятельности</w:t>
            </w:r>
            <w:r w:rsidR="001E654A" w:rsidRPr="001E654A">
              <w:t xml:space="preserve"> </w:t>
            </w:r>
            <w:r w:rsidRPr="001E654A">
              <w:t>Воздвиженского народного хорового коллектива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Воздвиженский народный </w:t>
            </w:r>
            <w:r w:rsidRPr="001E654A">
              <w:lastRenderedPageBreak/>
              <w:t>хоровой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2A454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2A454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3172,8</w:t>
            </w:r>
          </w:p>
        </w:tc>
      </w:tr>
      <w:tr w:rsidR="001E654A" w:rsidRPr="001E654A" w:rsidTr="001E654A">
        <w:trPr>
          <w:trHeight w:val="49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49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1E654A" w:rsidRPr="001E654A" w:rsidTr="001E654A">
        <w:trPr>
          <w:trHeight w:val="7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2A454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contextualSpacing/>
            </w:pPr>
            <w:r w:rsidRPr="001E654A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contextualSpacing/>
            </w:pPr>
            <w:r w:rsidRPr="001E654A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contextualSpacing/>
            </w:pPr>
            <w:r w:rsidRPr="001E654A">
              <w:t>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1E654A" w:rsidRDefault="006831C0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C0" w:rsidRPr="001E654A" w:rsidRDefault="002A4549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3172,8</w:t>
            </w:r>
          </w:p>
        </w:tc>
      </w:tr>
      <w:tr w:rsidR="001E654A" w:rsidRPr="001E654A" w:rsidTr="001E654A">
        <w:trPr>
          <w:trHeight w:val="151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1E654A" w:rsidRDefault="0074088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</w:tbl>
    <w:p w:rsidR="0074088A" w:rsidRPr="001E654A" w:rsidRDefault="004D6EC3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  <w:sectPr w:rsidR="0074088A" w:rsidRPr="001E654A" w:rsidSect="001E654A">
          <w:pgSz w:w="16838" w:h="11906" w:orient="landscape"/>
          <w:pgMar w:top="1701" w:right="851" w:bottom="1134" w:left="1134" w:header="709" w:footer="709" w:gutter="0"/>
          <w:cols w:space="720"/>
        </w:sectPr>
      </w:pPr>
      <w:r>
        <w:rPr>
          <w:noProof/>
        </w:rPr>
        <w:t>.»</w:t>
      </w:r>
      <w:bookmarkStart w:id="0" w:name="_GoBack"/>
      <w:bookmarkEnd w:id="0"/>
    </w:p>
    <w:p w:rsidR="001E654A" w:rsidRPr="001E654A" w:rsidRDefault="0074088A" w:rsidP="001E654A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1E654A">
        <w:rPr>
          <w:b/>
          <w:noProof/>
          <w:sz w:val="28"/>
          <w:szCs w:val="28"/>
        </w:rPr>
        <w:lastRenderedPageBreak/>
        <w:t>Приложен</w:t>
      </w:r>
      <w:r w:rsidR="00723C8F" w:rsidRPr="001E654A">
        <w:rPr>
          <w:b/>
          <w:noProof/>
          <w:sz w:val="28"/>
          <w:szCs w:val="28"/>
        </w:rPr>
        <w:t xml:space="preserve">ие 3 </w:t>
      </w:r>
    </w:p>
    <w:p w:rsidR="0074088A" w:rsidRPr="001E654A" w:rsidRDefault="00723C8F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>к Постановлению №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>29</w:t>
      </w:r>
      <w:r w:rsidRPr="001E654A">
        <w:rPr>
          <w:noProof/>
        </w:rPr>
        <w:t>от</w:t>
      </w:r>
      <w:r w:rsidR="001E654A" w:rsidRPr="001E654A">
        <w:rPr>
          <w:noProof/>
        </w:rPr>
        <w:t xml:space="preserve"> </w:t>
      </w:r>
      <w:r w:rsidR="001E654A">
        <w:rPr>
          <w:noProof/>
        </w:rPr>
        <w:t>17 мая 2021</w:t>
      </w:r>
      <w:r w:rsidR="0074088A" w:rsidRPr="001E654A">
        <w:rPr>
          <w:noProof/>
        </w:rPr>
        <w:t xml:space="preserve"> года</w:t>
      </w:r>
    </w:p>
    <w:p w:rsidR="0074088A" w:rsidRPr="001E654A" w:rsidRDefault="0074088A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1E654A">
        <w:rPr>
          <w:bCs/>
          <w:noProof/>
          <w:color w:val="26282F"/>
        </w:rPr>
        <w:t>« 2.5. «</w:t>
      </w:r>
      <w:r w:rsidRPr="001E654A">
        <w:rPr>
          <w:noProof/>
        </w:rPr>
        <w:t>Объемы и источники финансирования МП»:</w:t>
      </w:r>
    </w:p>
    <w:p w:rsidR="0074088A" w:rsidRPr="001E654A" w:rsidRDefault="0074088A" w:rsidP="001E654A">
      <w:pPr>
        <w:autoSpaceDE w:val="0"/>
        <w:autoSpaceDN w:val="0"/>
        <w:adjustRightInd w:val="0"/>
        <w:ind w:firstLine="720"/>
        <w:contextualSpacing/>
        <w:jc w:val="both"/>
      </w:pPr>
      <w:r w:rsidRPr="001E654A">
        <w:t>Финансовой основой реализации МП являются средства бюджета сельсовета. Возможность привлечения дополнительных сре</w:t>
      </w:r>
      <w:proofErr w:type="gramStart"/>
      <w:r w:rsidRPr="001E654A">
        <w:t>дств дл</w:t>
      </w:r>
      <w:proofErr w:type="gramEnd"/>
      <w:r w:rsidRPr="001E654A">
        <w:t xml:space="preserve">я финансирования МП учитывается как прогноз </w:t>
      </w:r>
      <w:proofErr w:type="spellStart"/>
      <w:r w:rsidRPr="001E654A">
        <w:t>софинансирования</w:t>
      </w:r>
      <w:proofErr w:type="spellEnd"/>
      <w:r w:rsidRPr="001E654A">
        <w:t xml:space="preserve"> на основе соглашений (договоров) между участниками финансового обеспечения МП.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279"/>
        <w:gridCol w:w="56"/>
        <w:gridCol w:w="1787"/>
        <w:gridCol w:w="13"/>
        <w:gridCol w:w="1121"/>
        <w:gridCol w:w="1397"/>
      </w:tblGrid>
      <w:tr w:rsidR="0074088A" w:rsidRPr="001E654A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4088A" w:rsidRPr="001E654A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8A" w:rsidRPr="001E654A" w:rsidRDefault="0074088A" w:rsidP="001E654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4088A" w:rsidRPr="001E654A" w:rsidTr="00DD305F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1E654A" w:rsidRDefault="0074088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4088A" w:rsidRPr="001E654A" w:rsidTr="00DD305F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both"/>
            </w:pPr>
            <w:r w:rsidRPr="001E654A">
              <w:t xml:space="preserve">Федеральный бюджет (на условиях </w:t>
            </w:r>
            <w:proofErr w:type="spellStart"/>
            <w:r w:rsidRPr="001E654A">
              <w:t>софинансирования</w:t>
            </w:r>
            <w:proofErr w:type="spellEnd"/>
            <w:proofErr w:type="gramStart"/>
            <w:r w:rsidRPr="001E654A">
              <w:t xml:space="preserve"> )</w:t>
            </w:r>
            <w:proofErr w:type="gramEnd"/>
            <w:r w:rsidRPr="001E654A">
              <w:t>, в том числе: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</w:tr>
      <w:tr w:rsidR="0074088A" w:rsidRPr="001E654A" w:rsidTr="00DD305F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both"/>
            </w:pPr>
            <w:r w:rsidRPr="001E654A">
              <w:t xml:space="preserve">Областной бюджет (на условиях </w:t>
            </w:r>
            <w:proofErr w:type="spellStart"/>
            <w:r w:rsidRPr="001E654A">
              <w:t>софинансирования</w:t>
            </w:r>
            <w:proofErr w:type="spellEnd"/>
            <w:r w:rsidRPr="001E654A">
              <w:t>), в том числе: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</w:tr>
      <w:tr w:rsidR="00723C8F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Pr="001E654A" w:rsidRDefault="00723C8F" w:rsidP="001E654A">
            <w:pPr>
              <w:contextualSpacing/>
              <w:jc w:val="both"/>
            </w:pPr>
            <w:r w:rsidRPr="001E654A">
              <w:t>Бюджет сельсовета, в том числе:</w:t>
            </w:r>
          </w:p>
          <w:p w:rsidR="00723C8F" w:rsidRPr="001E654A" w:rsidRDefault="00723C8F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723C8F" w:rsidRPr="001E654A" w:rsidRDefault="00723C8F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F5" w:rsidRPr="001E654A" w:rsidRDefault="00155B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23897,02</w:t>
            </w:r>
          </w:p>
          <w:p w:rsidR="00155B24" w:rsidRPr="001E654A" w:rsidRDefault="00155B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55B24" w:rsidRPr="001E654A" w:rsidRDefault="00155B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23897,02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Pr="001E654A" w:rsidRDefault="003413F5" w:rsidP="001E654A">
            <w:pPr>
              <w:contextualSpacing/>
            </w:pPr>
            <w:r w:rsidRPr="001E654A">
              <w:t>4094,84</w:t>
            </w:r>
          </w:p>
          <w:p w:rsidR="003413F5" w:rsidRPr="001E654A" w:rsidRDefault="003413F5" w:rsidP="001E654A">
            <w:pPr>
              <w:contextualSpacing/>
            </w:pPr>
          </w:p>
          <w:p w:rsidR="003413F5" w:rsidRPr="001E654A" w:rsidRDefault="003413F5" w:rsidP="001E654A">
            <w:pPr>
              <w:contextualSpacing/>
            </w:pPr>
            <w:r w:rsidRPr="001E654A"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Pr="001E654A" w:rsidRDefault="003413F5" w:rsidP="001E654A">
            <w:pPr>
              <w:contextualSpacing/>
            </w:pPr>
            <w:r w:rsidRPr="001E654A">
              <w:t>4340,92</w:t>
            </w:r>
          </w:p>
          <w:p w:rsidR="003413F5" w:rsidRPr="001E654A" w:rsidRDefault="003413F5" w:rsidP="001E654A">
            <w:pPr>
              <w:contextualSpacing/>
            </w:pPr>
          </w:p>
          <w:p w:rsidR="003413F5" w:rsidRPr="001E654A" w:rsidRDefault="003413F5" w:rsidP="001E654A">
            <w:pPr>
              <w:contextualSpacing/>
            </w:pPr>
            <w:r w:rsidRPr="001E654A">
              <w:t>4340,92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3F5" w:rsidRPr="001E654A" w:rsidRDefault="00155B24" w:rsidP="001E654A">
            <w:pPr>
              <w:contextualSpacing/>
            </w:pPr>
            <w:r w:rsidRPr="001E654A">
              <w:t>3893,76</w:t>
            </w:r>
          </w:p>
          <w:p w:rsidR="00155B24" w:rsidRPr="001E654A" w:rsidRDefault="00155B24" w:rsidP="001E654A">
            <w:pPr>
              <w:contextualSpacing/>
            </w:pPr>
          </w:p>
          <w:p w:rsidR="00155B24" w:rsidRPr="001E654A" w:rsidRDefault="00155B24" w:rsidP="001E654A">
            <w:pPr>
              <w:contextualSpacing/>
            </w:pPr>
            <w:r w:rsidRPr="001E654A">
              <w:t>3893,76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C8F" w:rsidRPr="001E654A" w:rsidRDefault="003413F5" w:rsidP="001E654A">
            <w:pPr>
              <w:contextualSpacing/>
            </w:pPr>
            <w:r w:rsidRPr="001E654A">
              <w:t>3820,6</w:t>
            </w:r>
          </w:p>
          <w:p w:rsidR="003413F5" w:rsidRPr="001E654A" w:rsidRDefault="003413F5" w:rsidP="001E654A">
            <w:pPr>
              <w:contextualSpacing/>
            </w:pPr>
          </w:p>
          <w:p w:rsidR="003413F5" w:rsidRPr="001E654A" w:rsidRDefault="003413F5" w:rsidP="001E654A">
            <w:pPr>
              <w:contextualSpacing/>
            </w:pPr>
            <w:r w:rsidRPr="001E654A">
              <w:t>3820,6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3F5" w:rsidRPr="001E654A" w:rsidRDefault="003413F5" w:rsidP="001E654A">
            <w:pPr>
              <w:contextualSpacing/>
            </w:pPr>
            <w:r w:rsidRPr="001E654A">
              <w:t>3822,0</w:t>
            </w:r>
          </w:p>
          <w:p w:rsidR="003413F5" w:rsidRPr="001E654A" w:rsidRDefault="003413F5" w:rsidP="001E654A">
            <w:pPr>
              <w:contextualSpacing/>
            </w:pPr>
          </w:p>
          <w:p w:rsidR="003413F5" w:rsidRPr="001E654A" w:rsidRDefault="003413F5" w:rsidP="001E654A">
            <w:pPr>
              <w:contextualSpacing/>
            </w:pPr>
            <w:r w:rsidRPr="001E654A">
              <w:t>3822,0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C8F" w:rsidRPr="001E654A" w:rsidRDefault="003413F5" w:rsidP="001E654A">
            <w:pPr>
              <w:contextualSpacing/>
            </w:pPr>
            <w:r w:rsidRPr="001E654A">
              <w:t>3924,9</w:t>
            </w:r>
          </w:p>
          <w:p w:rsidR="003413F5" w:rsidRPr="001E654A" w:rsidRDefault="003413F5" w:rsidP="001E654A">
            <w:pPr>
              <w:contextualSpacing/>
            </w:pPr>
          </w:p>
          <w:p w:rsidR="003413F5" w:rsidRPr="001E654A" w:rsidRDefault="003413F5" w:rsidP="001E654A">
            <w:pPr>
              <w:contextualSpacing/>
            </w:pPr>
            <w:r w:rsidRPr="001E654A">
              <w:t>3924,9</w:t>
            </w:r>
          </w:p>
        </w:tc>
      </w:tr>
      <w:tr w:rsidR="0074088A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both"/>
            </w:pPr>
            <w:r w:rsidRPr="001E654A">
              <w:t>Прочие источники, в том числе: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74088A" w:rsidRPr="001E654A" w:rsidRDefault="0074088A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E654A" w:rsidRDefault="0074088A" w:rsidP="001E654A">
            <w:pPr>
              <w:contextualSpacing/>
              <w:jc w:val="center"/>
            </w:pPr>
            <w:r w:rsidRPr="001E654A">
              <w:t>-</w:t>
            </w:r>
          </w:p>
        </w:tc>
      </w:tr>
      <w:tr w:rsidR="00155B24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24" w:rsidRPr="001E654A" w:rsidRDefault="00155B24" w:rsidP="001E654A">
            <w:pPr>
              <w:contextualSpacing/>
              <w:jc w:val="center"/>
              <w:rPr>
                <w:b/>
              </w:rPr>
            </w:pPr>
            <w:r w:rsidRPr="001E654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24" w:rsidRPr="001E654A" w:rsidRDefault="00155B24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E654A">
              <w:rPr>
                <w:b/>
              </w:rPr>
              <w:t>23897,02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4340,92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3893,76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3820,6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3822,0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B24" w:rsidRPr="001E654A" w:rsidRDefault="00155B24" w:rsidP="001E654A">
            <w:pPr>
              <w:contextualSpacing/>
            </w:pPr>
            <w:r w:rsidRPr="001E654A">
              <w:t>3924,9</w:t>
            </w:r>
          </w:p>
        </w:tc>
      </w:tr>
    </w:tbl>
    <w:p w:rsidR="0074088A" w:rsidRPr="001E654A" w:rsidRDefault="0074088A" w:rsidP="001E654A">
      <w:pPr>
        <w:autoSpaceDE w:val="0"/>
        <w:autoSpaceDN w:val="0"/>
        <w:adjustRightInd w:val="0"/>
        <w:ind w:firstLine="720"/>
        <w:contextualSpacing/>
        <w:jc w:val="both"/>
      </w:pPr>
    </w:p>
    <w:p w:rsidR="0074088A" w:rsidRPr="001E654A" w:rsidRDefault="0074088A" w:rsidP="001E654A">
      <w:pPr>
        <w:autoSpaceDE w:val="0"/>
        <w:autoSpaceDN w:val="0"/>
        <w:adjustRightInd w:val="0"/>
        <w:ind w:firstLine="720"/>
        <w:contextualSpacing/>
        <w:jc w:val="both"/>
      </w:pPr>
      <w:r w:rsidRPr="001E654A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1E654A">
        <w:t>.»</w:t>
      </w:r>
      <w:proofErr w:type="gramEnd"/>
    </w:p>
    <w:sectPr w:rsidR="0074088A" w:rsidRPr="001E654A" w:rsidSect="001E654A">
      <w:pgSz w:w="16838" w:h="11906" w:orient="landscape"/>
      <w:pgMar w:top="170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06AC0"/>
    <w:rsid w:val="00061C70"/>
    <w:rsid w:val="00073A73"/>
    <w:rsid w:val="000E05F9"/>
    <w:rsid w:val="000F26BC"/>
    <w:rsid w:val="000F410F"/>
    <w:rsid w:val="001541FB"/>
    <w:rsid w:val="00155B24"/>
    <w:rsid w:val="00160739"/>
    <w:rsid w:val="001779AB"/>
    <w:rsid w:val="001869AB"/>
    <w:rsid w:val="001D606B"/>
    <w:rsid w:val="001E654A"/>
    <w:rsid w:val="0020042A"/>
    <w:rsid w:val="00255507"/>
    <w:rsid w:val="00256113"/>
    <w:rsid w:val="002A0D24"/>
    <w:rsid w:val="002A2926"/>
    <w:rsid w:val="002A4549"/>
    <w:rsid w:val="002B15D4"/>
    <w:rsid w:val="002C760D"/>
    <w:rsid w:val="00301935"/>
    <w:rsid w:val="00325B9F"/>
    <w:rsid w:val="00331957"/>
    <w:rsid w:val="00332CAA"/>
    <w:rsid w:val="003413F5"/>
    <w:rsid w:val="00345108"/>
    <w:rsid w:val="003541F5"/>
    <w:rsid w:val="003B384F"/>
    <w:rsid w:val="003B6576"/>
    <w:rsid w:val="003F2F07"/>
    <w:rsid w:val="00480833"/>
    <w:rsid w:val="00491A0A"/>
    <w:rsid w:val="004C2729"/>
    <w:rsid w:val="004C504D"/>
    <w:rsid w:val="004D1C0C"/>
    <w:rsid w:val="004D6EC3"/>
    <w:rsid w:val="004F3736"/>
    <w:rsid w:val="005006B5"/>
    <w:rsid w:val="00541C99"/>
    <w:rsid w:val="00541E00"/>
    <w:rsid w:val="00562F61"/>
    <w:rsid w:val="00563000"/>
    <w:rsid w:val="00592115"/>
    <w:rsid w:val="005B131A"/>
    <w:rsid w:val="005E3EFF"/>
    <w:rsid w:val="0067059C"/>
    <w:rsid w:val="006831C0"/>
    <w:rsid w:val="006977D8"/>
    <w:rsid w:val="006F70D3"/>
    <w:rsid w:val="007003C3"/>
    <w:rsid w:val="00720F1A"/>
    <w:rsid w:val="00723974"/>
    <w:rsid w:val="00723C8F"/>
    <w:rsid w:val="0074088A"/>
    <w:rsid w:val="00770AAA"/>
    <w:rsid w:val="00771F2E"/>
    <w:rsid w:val="007808A3"/>
    <w:rsid w:val="007B65E8"/>
    <w:rsid w:val="007B6BFA"/>
    <w:rsid w:val="007D1F65"/>
    <w:rsid w:val="00800312"/>
    <w:rsid w:val="008A1506"/>
    <w:rsid w:val="008A28EA"/>
    <w:rsid w:val="008F74C4"/>
    <w:rsid w:val="00980A89"/>
    <w:rsid w:val="00983598"/>
    <w:rsid w:val="009E4665"/>
    <w:rsid w:val="009F475F"/>
    <w:rsid w:val="00A960B1"/>
    <w:rsid w:val="00AE51DD"/>
    <w:rsid w:val="00B2326E"/>
    <w:rsid w:val="00B349FF"/>
    <w:rsid w:val="00B4762D"/>
    <w:rsid w:val="00B52D78"/>
    <w:rsid w:val="00B67F9B"/>
    <w:rsid w:val="00B75BA3"/>
    <w:rsid w:val="00BA1BE4"/>
    <w:rsid w:val="00BB6E23"/>
    <w:rsid w:val="00BD3BEE"/>
    <w:rsid w:val="00C32A33"/>
    <w:rsid w:val="00C4049A"/>
    <w:rsid w:val="00C83BF6"/>
    <w:rsid w:val="00CD7631"/>
    <w:rsid w:val="00D42A8F"/>
    <w:rsid w:val="00D61851"/>
    <w:rsid w:val="00D75D87"/>
    <w:rsid w:val="00DA30D9"/>
    <w:rsid w:val="00DD305F"/>
    <w:rsid w:val="00DD42A2"/>
    <w:rsid w:val="00E20768"/>
    <w:rsid w:val="00E40F37"/>
    <w:rsid w:val="00E512B8"/>
    <w:rsid w:val="00E95467"/>
    <w:rsid w:val="00ED4ACE"/>
    <w:rsid w:val="00EE7BCB"/>
    <w:rsid w:val="00EF5227"/>
    <w:rsid w:val="00EF63A8"/>
    <w:rsid w:val="00F4119A"/>
    <w:rsid w:val="00F43EAC"/>
    <w:rsid w:val="00F73BF7"/>
    <w:rsid w:val="00F74DD3"/>
    <w:rsid w:val="00F948EC"/>
    <w:rsid w:val="00FE1C6B"/>
    <w:rsid w:val="00FE23BE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AAA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2A6C-DA67-4001-BFF3-4A3972B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2021-05-17T12:09:00Z</cp:lastPrinted>
  <dcterms:created xsi:type="dcterms:W3CDTF">2018-02-21T07:08:00Z</dcterms:created>
  <dcterms:modified xsi:type="dcterms:W3CDTF">2021-05-17T12:09:00Z</dcterms:modified>
</cp:coreProperties>
</file>