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40" w:rsidRPr="002761E7" w:rsidRDefault="00D64440" w:rsidP="00D64440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64440" w:rsidRDefault="00D64440" w:rsidP="00D64440">
      <w:pPr>
        <w:pStyle w:val="ConsPlusNormal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2761E7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2761E7">
        <w:rPr>
          <w:rFonts w:ascii="Times New Roman" w:hAnsi="Times New Roman" w:cs="Times New Roman"/>
          <w:sz w:val="24"/>
          <w:szCs w:val="24"/>
        </w:rPr>
        <w:t xml:space="preserve"> Нижегородской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761E7">
        <w:rPr>
          <w:rFonts w:ascii="Times New Roman" w:hAnsi="Times New Roman" w:cs="Times New Roman"/>
          <w:sz w:val="24"/>
          <w:szCs w:val="24"/>
        </w:rPr>
        <w:t xml:space="preserve"> поддержки в форме субсидий</w:t>
      </w:r>
    </w:p>
    <w:p w:rsidR="00D64440" w:rsidRPr="006C5CC9" w:rsidRDefault="00D64440" w:rsidP="00D64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4440" w:rsidRDefault="00D64440" w:rsidP="00D64440"/>
    <w:p w:rsidR="00D64440" w:rsidRDefault="00D64440" w:rsidP="00D64440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Воскресенского</w:t>
      </w:r>
    </w:p>
    <w:p w:rsidR="00D64440" w:rsidRDefault="00D64440" w:rsidP="00D64440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64440" w:rsidRDefault="00D64440" w:rsidP="00D64440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64440" w:rsidRDefault="00D64440" w:rsidP="00D6444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D64440" w:rsidRDefault="00D64440" w:rsidP="00D64440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82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64440" w:rsidRDefault="00D64440" w:rsidP="00D64440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муниципальной поддержки</w:t>
      </w:r>
    </w:p>
    <w:p w:rsidR="00D64440" w:rsidRDefault="00D64440" w:rsidP="00D6444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D64440" w:rsidRDefault="00D64440" w:rsidP="00D6444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 поддержку  </w:t>
      </w:r>
    </w:p>
    <w:p w:rsidR="00D64440" w:rsidRDefault="00D64440" w:rsidP="00D6444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4440" w:rsidRDefault="00D64440" w:rsidP="00D6444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субъекта предпринимательства)</w:t>
      </w:r>
    </w:p>
    <w:p w:rsidR="00D64440" w:rsidRDefault="00D64440" w:rsidP="00D644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440" w:rsidRPr="005B22BF" w:rsidRDefault="00D64440" w:rsidP="00D64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BF">
        <w:rPr>
          <w:rFonts w:ascii="Times New Roman" w:hAnsi="Times New Roman" w:cs="Times New Roman"/>
          <w:sz w:val="28"/>
          <w:szCs w:val="28"/>
        </w:rPr>
        <w:t>в виде субсидирования части затрат субъектов малого и среднего предпринимательства на уплату первого взноса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D64440" w:rsidRDefault="00D64440" w:rsidP="00D644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2BF">
        <w:rPr>
          <w:sz w:val="28"/>
          <w:szCs w:val="28"/>
        </w:rPr>
        <w:t>в виде субсидирования части затрат субъектов</w:t>
      </w:r>
      <w:r>
        <w:rPr>
          <w:sz w:val="28"/>
          <w:szCs w:val="28"/>
        </w:rPr>
        <w:t xml:space="preserve">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D64440" w:rsidRDefault="00D64440" w:rsidP="00D6444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4440" w:rsidRDefault="00D64440" w:rsidP="00D6444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______________ИНН _____________________ КПП ________________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 Факс __________E-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(Ф.И.О. полностью, телефон) __________________________________________________________________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лицо, должность (Ф.И.О. полностью, телефон) __________________________________________________________________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субсидии: 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_______________________________________________________________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банке_____________________________________________________________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__________________________ БИК ___________________________________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440" w:rsidRDefault="00D64440" w:rsidP="00D6444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подтверждаем, что_______________________________________________________________</w:t>
      </w:r>
    </w:p>
    <w:p w:rsidR="00D64440" w:rsidRDefault="00D64440" w:rsidP="00D644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субъекта предпринимательства)</w:t>
      </w:r>
    </w:p>
    <w:p w:rsidR="00D64440" w:rsidRDefault="00D64440" w:rsidP="00D64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64440" w:rsidRDefault="00D64440" w:rsidP="00D64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является участником соглашений о разделе продукции;</w:t>
      </w:r>
    </w:p>
    <w:p w:rsidR="00D64440" w:rsidRDefault="00D64440" w:rsidP="00D64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64440" w:rsidRDefault="00D64440" w:rsidP="00D64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64440" w:rsidRDefault="00D64440" w:rsidP="00D64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имеет просроченной задолженности по выплате заработной платы перед наемными работниками;</w:t>
      </w:r>
    </w:p>
    <w:p w:rsidR="00D64440" w:rsidRDefault="00D64440" w:rsidP="00D64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имеет задолженности по налоговым и иным обязательным платежам в бюджетную систему Российской Федерации;</w:t>
      </w:r>
    </w:p>
    <w:p w:rsidR="00D64440" w:rsidRDefault="00D64440" w:rsidP="00D64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проводится процедура ликвидации, банкротства или реорганизации;</w:t>
      </w:r>
    </w:p>
    <w:p w:rsidR="00D64440" w:rsidRDefault="00D64440" w:rsidP="00D64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не приостановлена в соответствии с законодательством Российской Федерации на день подачи заявки;</w:t>
      </w:r>
    </w:p>
    <w:p w:rsidR="00D64440" w:rsidRDefault="00D64440" w:rsidP="00D64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входит с предыдущим собственником приобретенного или полученного в лизинг оборудования, в одну группу лиц, определенную в соответствии </w:t>
      </w:r>
      <w:r w:rsidRPr="005B22B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5B22BF"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конкуренции».</w:t>
      </w:r>
    </w:p>
    <w:p w:rsidR="00D64440" w:rsidRDefault="00D64440" w:rsidP="00D644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документы, установленные Порядком, согласно прилагаемой описи.</w:t>
      </w:r>
    </w:p>
    <w:p w:rsidR="00D64440" w:rsidRDefault="00D64440" w:rsidP="00D6444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__________________________________________________________________</w:t>
      </w:r>
    </w:p>
    <w:p w:rsidR="00D64440" w:rsidRDefault="00D64440" w:rsidP="00D6444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субъекта предпринимательства)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 достоверность представленных сведений и документов.</w:t>
      </w:r>
    </w:p>
    <w:p w:rsidR="00D64440" w:rsidRDefault="00D64440" w:rsidP="00D6444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__________________________________________________________________</w:t>
      </w:r>
    </w:p>
    <w:p w:rsidR="00D64440" w:rsidRDefault="00D64440" w:rsidP="00D6444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полное наименование субъекта предпринимательства)</w:t>
      </w:r>
    </w:p>
    <w:p w:rsidR="00D64440" w:rsidRDefault="00D64440" w:rsidP="00D64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обязуется обеспечить, в случае предоставления субсидии, увеличение среднесписочной численности на ______ человек (по отношению к предыдущему году) за год получения субсидии; на _____ человек (по отношению к предыдущему году) за год, следующий за годом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D64440" w:rsidRDefault="00D64440" w:rsidP="00D6444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D64440" w:rsidRDefault="00D64440" w:rsidP="00D6444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64440" w:rsidRDefault="00D64440" w:rsidP="00D6444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мной договора о предоставлении субсидии в течение десяти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D64440" w:rsidRDefault="00D64440" w:rsidP="00D6444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Заявка представляется в бумажном и электронном виде.</w:t>
      </w:r>
    </w:p>
    <w:p w:rsidR="00D64440" w:rsidRDefault="00D64440" w:rsidP="00D6444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440" w:rsidRDefault="00D64440" w:rsidP="00D64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</w:p>
    <w:p w:rsidR="00D64440" w:rsidRDefault="00D64440" w:rsidP="00D64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            ________________ /____________________/</w:t>
      </w:r>
    </w:p>
    <w:p w:rsidR="00D64440" w:rsidRDefault="00D64440" w:rsidP="00D644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     (расшифровка подписи)</w:t>
      </w: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440" w:rsidRDefault="00D64440" w:rsidP="00D644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64440" w:rsidRDefault="00D64440" w:rsidP="00D64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года</w:t>
      </w:r>
    </w:p>
    <w:p w:rsidR="00D64440" w:rsidRDefault="00D64440" w:rsidP="00D644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27B" w:rsidRDefault="00BE527B">
      <w:bookmarkStart w:id="1" w:name="_GoBack"/>
      <w:bookmarkEnd w:id="1"/>
    </w:p>
    <w:sectPr w:rsidR="00BE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FE"/>
    <w:rsid w:val="00A67FFE"/>
    <w:rsid w:val="00BE527B"/>
    <w:rsid w:val="00D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4440"/>
    <w:rPr>
      <w:color w:val="0000FF"/>
      <w:u w:val="single"/>
    </w:rPr>
  </w:style>
  <w:style w:type="paragraph" w:customStyle="1" w:styleId="ConsPlusNormal">
    <w:name w:val="ConsPlusNormal"/>
    <w:rsid w:val="00D64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4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4440"/>
    <w:rPr>
      <w:color w:val="0000FF"/>
      <w:u w:val="single"/>
    </w:rPr>
  </w:style>
  <w:style w:type="paragraph" w:customStyle="1" w:styleId="ConsPlusNormal">
    <w:name w:val="ConsPlusNormal"/>
    <w:rsid w:val="00D644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4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28F76AEEED6A9D016EA6E9FE82015F089C3F91684E098775B0142B28316146DC1A05640B47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>1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2016-09-21T07:55:00Z</dcterms:created>
  <dcterms:modified xsi:type="dcterms:W3CDTF">2016-09-21T07:55:00Z</dcterms:modified>
</cp:coreProperties>
</file>