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9" w:rsidRPr="00DF7B2A" w:rsidRDefault="002E6BE9" w:rsidP="002E6BE9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F7B2A">
        <w:rPr>
          <w:rFonts w:ascii="Times New Roman" w:hAnsi="Times New Roman"/>
          <w:b/>
          <w:i/>
          <w:sz w:val="28"/>
          <w:szCs w:val="28"/>
        </w:rPr>
        <w:t>ЗАЯВКА НА УЧАСТИЕ</w:t>
      </w:r>
    </w:p>
    <w:p w:rsidR="00655E41" w:rsidRDefault="002E6BE9" w:rsidP="002E6BE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B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фотоконкурсе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«Сохраняя образ мироносиц» - 2020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2463"/>
        <w:gridCol w:w="1507"/>
        <w:gridCol w:w="3827"/>
        <w:gridCol w:w="1843"/>
        <w:gridCol w:w="2410"/>
        <w:gridCol w:w="1843"/>
        <w:gridCol w:w="1417"/>
      </w:tblGrid>
      <w:tr w:rsidR="002E6BE9" w:rsidTr="002E6BE9">
        <w:tc>
          <w:tcPr>
            <w:tcW w:w="2463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B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6B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507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краткое описание </w:t>
            </w: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места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 xml:space="preserve"> учебы</w:t>
            </w:r>
          </w:p>
        </w:tc>
        <w:tc>
          <w:tcPr>
            <w:tcW w:w="2410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Контактные данные: адрес, телефон, </w:t>
            </w:r>
            <w:r w:rsidRPr="00DF7B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F7B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43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Дата составления заявки</w:t>
            </w:r>
          </w:p>
        </w:tc>
        <w:tc>
          <w:tcPr>
            <w:tcW w:w="1417" w:type="dxa"/>
          </w:tcPr>
          <w:p w:rsidR="002E6BE9" w:rsidRP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B2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2E6BE9" w:rsidTr="002E6BE9">
        <w:tc>
          <w:tcPr>
            <w:tcW w:w="2463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7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2E6BE9" w:rsidRDefault="002E6BE9" w:rsidP="002E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E6BE9" w:rsidRPr="002E6BE9" w:rsidRDefault="002E6BE9" w:rsidP="002E6BE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2E6BE9" w:rsidRPr="002E6BE9" w:rsidSect="002E6B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BE9"/>
    <w:rsid w:val="002E6BE9"/>
    <w:rsid w:val="0065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E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1</cp:revision>
  <dcterms:created xsi:type="dcterms:W3CDTF">2020-02-28T11:22:00Z</dcterms:created>
  <dcterms:modified xsi:type="dcterms:W3CDTF">2020-02-28T11:31:00Z</dcterms:modified>
</cp:coreProperties>
</file>