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Нижегородской</w:t>
      </w:r>
      <w:r w:rsidR="00D21D1E">
        <w:rPr>
          <w:rFonts w:ascii="Times New Roman" w:hAnsi="Times New Roman"/>
          <w:sz w:val="28"/>
          <w:szCs w:val="28"/>
        </w:rPr>
        <w:t xml:space="preserve">  области (далее-работники) за </w:t>
      </w:r>
      <w:r w:rsidR="000A5F42">
        <w:rPr>
          <w:rFonts w:ascii="Times New Roman" w:hAnsi="Times New Roman"/>
          <w:sz w:val="28"/>
          <w:szCs w:val="28"/>
        </w:rPr>
        <w:t>3 месяца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357F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0" w:rsidRDefault="00357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0" w:rsidRPr="00D21D1E" w:rsidRDefault="00357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0" w:rsidRPr="00D21D1E" w:rsidRDefault="00EE1E03" w:rsidP="0057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357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EE1E03" w:rsidP="0057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6907,6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357F00" w:rsidP="000A7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EE1E03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2222,1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357F00" w:rsidP="00EE1E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E1E0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55" w:rsidRPr="000D4855" w:rsidRDefault="001B5A9F" w:rsidP="000D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52999,8</w:t>
            </w:r>
          </w:p>
          <w:p w:rsidR="00092800" w:rsidRPr="00D21D1E" w:rsidRDefault="0009280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финансов                                                  Н.В.Мясникова</w:t>
      </w:r>
    </w:p>
    <w:p w:rsidR="002F2641" w:rsidRDefault="002F2641"/>
    <w:sectPr w:rsidR="002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D4855"/>
    <w:rsid w:val="001B5A9F"/>
    <w:rsid w:val="002F2641"/>
    <w:rsid w:val="00357F00"/>
    <w:rsid w:val="00542AE7"/>
    <w:rsid w:val="00576484"/>
    <w:rsid w:val="00733094"/>
    <w:rsid w:val="00952268"/>
    <w:rsid w:val="0099640F"/>
    <w:rsid w:val="00B657AE"/>
    <w:rsid w:val="00BB554E"/>
    <w:rsid w:val="00BD1FED"/>
    <w:rsid w:val="00CD54F4"/>
    <w:rsid w:val="00CD5CB4"/>
    <w:rsid w:val="00D21D1E"/>
    <w:rsid w:val="00E30E13"/>
    <w:rsid w:val="00EE1E03"/>
    <w:rsid w:val="00F62FC2"/>
    <w:rsid w:val="00F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Павленко Ольга Сергеевна</cp:lastModifiedBy>
  <cp:revision>23</cp:revision>
  <cp:lastPrinted>2020-02-20T06:02:00Z</cp:lastPrinted>
  <dcterms:created xsi:type="dcterms:W3CDTF">2018-10-25T07:53:00Z</dcterms:created>
  <dcterms:modified xsi:type="dcterms:W3CDTF">2020-05-19T10:09:00Z</dcterms:modified>
</cp:coreProperties>
</file>