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54" w:tblpY="1075"/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6"/>
        <w:gridCol w:w="1767"/>
        <w:gridCol w:w="1838"/>
        <w:gridCol w:w="1729"/>
        <w:gridCol w:w="787"/>
        <w:gridCol w:w="1479"/>
        <w:gridCol w:w="1494"/>
        <w:gridCol w:w="1729"/>
        <w:gridCol w:w="1025"/>
        <w:gridCol w:w="1359"/>
      </w:tblGrid>
      <w:tr w:rsidR="00044086" w:rsidTr="00044086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52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086" w:rsidRDefault="00044086" w:rsidP="00044086">
            <w:pPr>
              <w:jc w:val="center"/>
            </w:pPr>
            <w:r>
              <w:t xml:space="preserve">Сведения о доходах, расходах, об имуществе и обязательствах имущественного характера муниципальных служащих и членов их семей в администрации Капустихинского </w:t>
            </w:r>
            <w:r>
              <w:t>сельсовета</w:t>
            </w:r>
          </w:p>
          <w:p w:rsidR="00044086" w:rsidRDefault="00044086" w:rsidP="00044086">
            <w:pPr>
              <w:jc w:val="both"/>
            </w:pPr>
          </w:p>
        </w:tc>
      </w:tr>
      <w:tr w:rsidR="00044086" w:rsidRPr="00D26C20" w:rsidTr="0004408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208"/>
        </w:trPr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086" w:rsidRPr="00044086" w:rsidRDefault="00044086" w:rsidP="00044086">
            <w:pPr>
              <w:jc w:val="both"/>
            </w:pPr>
            <w:r w:rsidRPr="00044086">
              <w:t>Ф.И.О. лица, замещающего муниципальную должность (члены семьи без указания Ф.И.О.)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086" w:rsidRPr="00044086" w:rsidRDefault="00044086" w:rsidP="00044086">
            <w:pPr>
              <w:jc w:val="both"/>
            </w:pPr>
            <w:r w:rsidRPr="00044086">
              <w:t>Замещаемая должность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086" w:rsidRDefault="00044086" w:rsidP="00044086">
            <w:pPr>
              <w:jc w:val="both"/>
            </w:pPr>
            <w:r w:rsidRPr="00044086">
              <w:t>Общая сумма декларированного дохода за 2015 год</w:t>
            </w:r>
          </w:p>
        </w:tc>
        <w:tc>
          <w:tcPr>
            <w:tcW w:w="582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086" w:rsidRDefault="00044086" w:rsidP="00044086">
            <w:pPr>
              <w:jc w:val="center"/>
              <w:rPr>
                <w:lang w:eastAsia="en-US"/>
              </w:rPr>
            </w:pPr>
            <w:r w:rsidRPr="00D26C20">
              <w:t>Перечень объектов недвижимого имущества и транспортных средств (вид и марка), принадлежащих на праве собственности</w:t>
            </w:r>
          </w:p>
        </w:tc>
        <w:tc>
          <w:tcPr>
            <w:tcW w:w="44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086" w:rsidRDefault="00044086" w:rsidP="00044086">
            <w:pPr>
              <w:jc w:val="both"/>
              <w:rPr>
                <w:lang w:eastAsia="en-US"/>
              </w:rPr>
            </w:pPr>
            <w:r w:rsidRPr="00D26C20">
              <w:t>Перечень объектов недвижимого имущества, находящихся в пользовании</w:t>
            </w:r>
          </w:p>
        </w:tc>
      </w:tr>
      <w:tr w:rsidR="00044086" w:rsidRPr="00D26C20" w:rsidTr="0004408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208"/>
        </w:trPr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086" w:rsidRDefault="00044086" w:rsidP="00044086">
            <w:pPr>
              <w:jc w:val="both"/>
              <w:rPr>
                <w:lang w:eastAsia="en-US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086" w:rsidRDefault="00044086" w:rsidP="00044086">
            <w:pPr>
              <w:jc w:val="both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086" w:rsidRDefault="00044086" w:rsidP="00044086">
            <w:pPr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086" w:rsidRPr="00044086" w:rsidRDefault="00044086" w:rsidP="00044086">
            <w:r w:rsidRPr="00044086">
              <w:t>Вид объек</w:t>
            </w:r>
          </w:p>
          <w:p w:rsidR="00044086" w:rsidRDefault="00044086" w:rsidP="00044086">
            <w:pPr>
              <w:jc w:val="both"/>
            </w:pPr>
            <w:r w:rsidRPr="00044086">
              <w:t>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086" w:rsidRPr="00044086" w:rsidRDefault="00044086" w:rsidP="00044086">
            <w:pPr>
              <w:jc w:val="both"/>
            </w:pPr>
            <w:r w:rsidRPr="00044086">
              <w:t>Пло</w:t>
            </w:r>
          </w:p>
          <w:p w:rsidR="00044086" w:rsidRDefault="00044086" w:rsidP="00044086">
            <w:pPr>
              <w:jc w:val="both"/>
            </w:pPr>
            <w:r w:rsidRPr="00044086">
              <w:t>щадь (кв.м)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086" w:rsidRPr="00044086" w:rsidRDefault="00044086" w:rsidP="00044086">
            <w:pPr>
              <w:jc w:val="both"/>
            </w:pPr>
            <w:r w:rsidRPr="00044086">
              <w:t>Страна расположения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086" w:rsidRPr="00044086" w:rsidRDefault="00044086" w:rsidP="00044086">
            <w:pPr>
              <w:jc w:val="both"/>
            </w:pPr>
            <w:r w:rsidRPr="00044086">
              <w:t>Транспортные средства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086" w:rsidRPr="00044086" w:rsidRDefault="00044086" w:rsidP="00044086">
            <w:pPr>
              <w:jc w:val="both"/>
            </w:pPr>
            <w:r w:rsidRPr="00044086">
              <w:t>Вид объектов недвижимости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086" w:rsidRPr="00044086" w:rsidRDefault="00044086" w:rsidP="00044086">
            <w:pPr>
              <w:jc w:val="both"/>
            </w:pPr>
            <w:r w:rsidRPr="00044086">
              <w:t>Площадь (кв.м)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086" w:rsidRPr="00044086" w:rsidRDefault="00044086" w:rsidP="00044086">
            <w:pPr>
              <w:ind w:left="-108" w:right="-31"/>
              <w:jc w:val="both"/>
            </w:pPr>
            <w:r w:rsidRPr="00044086">
              <w:t>Страна расположения</w:t>
            </w:r>
          </w:p>
        </w:tc>
      </w:tr>
      <w:tr w:rsidR="00044086" w:rsidRPr="00D26C20" w:rsidTr="0004408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208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086" w:rsidRPr="00D26C20" w:rsidRDefault="00044086" w:rsidP="0004408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Афоньшина Л.И.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086" w:rsidRPr="00D26C20" w:rsidRDefault="00044086" w:rsidP="0004408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Глава администрации Капустихинского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086" w:rsidRPr="00D26C20" w:rsidRDefault="00044086" w:rsidP="0004408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359160,45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086" w:rsidRPr="00D26C20" w:rsidRDefault="00044086" w:rsidP="0004408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1)Земельный участок, прусадебный</w:t>
            </w:r>
          </w:p>
          <w:p w:rsidR="00044086" w:rsidRPr="00D26C20" w:rsidRDefault="00044086" w:rsidP="0004408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2)Жилой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086" w:rsidRDefault="00044086" w:rsidP="0004408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1000,0</w:t>
            </w:r>
          </w:p>
          <w:p w:rsidR="00044086" w:rsidRDefault="00044086" w:rsidP="00044086">
            <w:pPr>
              <w:jc w:val="both"/>
              <w:rPr>
                <w:lang w:eastAsia="en-US"/>
              </w:rPr>
            </w:pPr>
          </w:p>
          <w:p w:rsidR="00044086" w:rsidRPr="00D26C20" w:rsidRDefault="00044086" w:rsidP="00044086">
            <w:pPr>
              <w:jc w:val="both"/>
              <w:rPr>
                <w:lang w:eastAsia="en-US"/>
              </w:rPr>
            </w:pPr>
            <w:bookmarkStart w:id="0" w:name="_GoBack"/>
            <w:bookmarkEnd w:id="0"/>
            <w:r>
              <w:rPr>
                <w:lang w:eastAsia="en-US"/>
              </w:rPr>
              <w:t>83,60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086" w:rsidRDefault="00044086" w:rsidP="0004408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044086" w:rsidRDefault="00044086" w:rsidP="00044086">
            <w:pPr>
              <w:jc w:val="both"/>
              <w:rPr>
                <w:lang w:eastAsia="en-US"/>
              </w:rPr>
            </w:pPr>
          </w:p>
          <w:p w:rsidR="00044086" w:rsidRDefault="00044086" w:rsidP="00044086">
            <w:pPr>
              <w:jc w:val="both"/>
              <w:rPr>
                <w:lang w:eastAsia="en-US"/>
              </w:rPr>
            </w:pPr>
          </w:p>
          <w:p w:rsidR="00044086" w:rsidRPr="00D26C20" w:rsidRDefault="00044086" w:rsidP="0004408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086" w:rsidRDefault="00044086" w:rsidP="00044086">
            <w:pPr>
              <w:jc w:val="both"/>
              <w:rPr>
                <w:lang w:eastAsia="en-US"/>
              </w:rPr>
            </w:pPr>
          </w:p>
          <w:p w:rsidR="00044086" w:rsidRDefault="00044086" w:rsidP="00044086">
            <w:pPr>
              <w:jc w:val="both"/>
              <w:rPr>
                <w:lang w:eastAsia="en-US"/>
              </w:rPr>
            </w:pPr>
          </w:p>
          <w:p w:rsidR="00044086" w:rsidRPr="00D26C20" w:rsidRDefault="00044086" w:rsidP="0004408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086" w:rsidRDefault="00044086" w:rsidP="00044086">
            <w:pPr>
              <w:jc w:val="both"/>
              <w:rPr>
                <w:lang w:eastAsia="en-US"/>
              </w:rPr>
            </w:pPr>
          </w:p>
          <w:p w:rsidR="00044086" w:rsidRDefault="00044086" w:rsidP="00044086">
            <w:pPr>
              <w:jc w:val="both"/>
              <w:rPr>
                <w:lang w:eastAsia="en-US"/>
              </w:rPr>
            </w:pPr>
          </w:p>
          <w:p w:rsidR="00044086" w:rsidRPr="00D26C20" w:rsidRDefault="00044086" w:rsidP="0004408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086" w:rsidRDefault="00044086" w:rsidP="00044086">
            <w:pPr>
              <w:jc w:val="both"/>
              <w:rPr>
                <w:lang w:eastAsia="en-US"/>
              </w:rPr>
            </w:pPr>
          </w:p>
          <w:p w:rsidR="00044086" w:rsidRDefault="00044086" w:rsidP="00044086">
            <w:pPr>
              <w:jc w:val="both"/>
              <w:rPr>
                <w:lang w:eastAsia="en-US"/>
              </w:rPr>
            </w:pPr>
          </w:p>
          <w:p w:rsidR="00044086" w:rsidRPr="00D26C20" w:rsidRDefault="00044086" w:rsidP="0004408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086" w:rsidRDefault="00044086" w:rsidP="00044086">
            <w:pPr>
              <w:jc w:val="both"/>
              <w:rPr>
                <w:lang w:eastAsia="en-US"/>
              </w:rPr>
            </w:pPr>
          </w:p>
          <w:p w:rsidR="00044086" w:rsidRDefault="00044086" w:rsidP="00044086">
            <w:pPr>
              <w:jc w:val="both"/>
              <w:rPr>
                <w:lang w:eastAsia="en-US"/>
              </w:rPr>
            </w:pPr>
          </w:p>
          <w:p w:rsidR="00044086" w:rsidRPr="00D26C20" w:rsidRDefault="00044086" w:rsidP="00044086">
            <w:pPr>
              <w:jc w:val="both"/>
              <w:rPr>
                <w:lang w:eastAsia="en-US"/>
              </w:rPr>
            </w:pPr>
          </w:p>
        </w:tc>
      </w:tr>
      <w:tr w:rsidR="00044086" w:rsidRPr="00D26C20" w:rsidTr="0004408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86" w:rsidRPr="00D26C20" w:rsidRDefault="00044086" w:rsidP="0004408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Супруг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86" w:rsidRPr="00D26C20" w:rsidRDefault="00044086" w:rsidP="0004408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Инженер ПО Семеновские электросети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86" w:rsidRPr="00D26C20" w:rsidRDefault="00044086" w:rsidP="0004408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543008,48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86" w:rsidRPr="00D26C20" w:rsidRDefault="00044086" w:rsidP="0004408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1)Земельный участок, прусадебный</w:t>
            </w:r>
          </w:p>
          <w:p w:rsidR="00044086" w:rsidRPr="00D26C20" w:rsidRDefault="00044086" w:rsidP="0004408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2)Жилой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86" w:rsidRDefault="00044086" w:rsidP="0004408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1000,0</w:t>
            </w:r>
          </w:p>
          <w:p w:rsidR="00044086" w:rsidRDefault="00044086" w:rsidP="00044086">
            <w:pPr>
              <w:jc w:val="both"/>
              <w:rPr>
                <w:lang w:eastAsia="en-US"/>
              </w:rPr>
            </w:pPr>
          </w:p>
          <w:p w:rsidR="00044086" w:rsidRPr="00D26C20" w:rsidRDefault="00044086" w:rsidP="0004408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83,60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86" w:rsidRDefault="00044086" w:rsidP="0004408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044086" w:rsidRDefault="00044086" w:rsidP="00044086">
            <w:pPr>
              <w:jc w:val="both"/>
              <w:rPr>
                <w:lang w:eastAsia="en-US"/>
              </w:rPr>
            </w:pPr>
          </w:p>
          <w:p w:rsidR="00044086" w:rsidRDefault="00044086" w:rsidP="00044086">
            <w:pPr>
              <w:jc w:val="both"/>
              <w:rPr>
                <w:lang w:eastAsia="en-US"/>
              </w:rPr>
            </w:pPr>
          </w:p>
          <w:p w:rsidR="00044086" w:rsidRPr="00D26C20" w:rsidRDefault="00044086" w:rsidP="0004408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86" w:rsidRDefault="00044086" w:rsidP="0004408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1)</w:t>
            </w:r>
            <w:r>
              <w:rPr>
                <w:lang w:val="en-US" w:eastAsia="en-US"/>
              </w:rPr>
              <w:t>Chevrolet</w:t>
            </w:r>
            <w:r w:rsidRPr="001E62A5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Niva</w:t>
            </w:r>
            <w:r w:rsidRPr="001E62A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4х4, </w:t>
            </w:r>
          </w:p>
          <w:p w:rsidR="00044086" w:rsidRPr="001E62A5" w:rsidRDefault="00044086" w:rsidP="0004408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2)прицеп Престиж-7135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86" w:rsidRDefault="00044086" w:rsidP="00044086">
            <w:pPr>
              <w:jc w:val="both"/>
              <w:rPr>
                <w:lang w:eastAsia="en-US"/>
              </w:rPr>
            </w:pPr>
          </w:p>
          <w:p w:rsidR="00044086" w:rsidRDefault="00044086" w:rsidP="00044086">
            <w:pPr>
              <w:jc w:val="both"/>
              <w:rPr>
                <w:lang w:eastAsia="en-US"/>
              </w:rPr>
            </w:pPr>
          </w:p>
          <w:p w:rsidR="00044086" w:rsidRPr="00D26C20" w:rsidRDefault="00044086" w:rsidP="0004408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86" w:rsidRDefault="00044086" w:rsidP="00044086">
            <w:pPr>
              <w:jc w:val="both"/>
              <w:rPr>
                <w:lang w:eastAsia="en-US"/>
              </w:rPr>
            </w:pPr>
          </w:p>
          <w:p w:rsidR="00044086" w:rsidRDefault="00044086" w:rsidP="00044086">
            <w:pPr>
              <w:jc w:val="both"/>
              <w:rPr>
                <w:lang w:eastAsia="en-US"/>
              </w:rPr>
            </w:pPr>
          </w:p>
          <w:p w:rsidR="00044086" w:rsidRPr="00D26C20" w:rsidRDefault="00044086" w:rsidP="0004408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86" w:rsidRDefault="00044086" w:rsidP="00044086">
            <w:pPr>
              <w:jc w:val="both"/>
              <w:rPr>
                <w:lang w:eastAsia="en-US"/>
              </w:rPr>
            </w:pPr>
          </w:p>
          <w:p w:rsidR="00044086" w:rsidRDefault="00044086" w:rsidP="00044086">
            <w:pPr>
              <w:jc w:val="both"/>
              <w:rPr>
                <w:lang w:eastAsia="en-US"/>
              </w:rPr>
            </w:pPr>
          </w:p>
          <w:p w:rsidR="00044086" w:rsidRPr="00D26C20" w:rsidRDefault="00044086" w:rsidP="00044086">
            <w:pPr>
              <w:jc w:val="both"/>
              <w:rPr>
                <w:lang w:eastAsia="en-US"/>
              </w:rPr>
            </w:pPr>
          </w:p>
        </w:tc>
      </w:tr>
      <w:tr w:rsidR="00044086" w:rsidRPr="00D26C20" w:rsidTr="0004408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86" w:rsidRPr="00D26C20" w:rsidRDefault="00044086" w:rsidP="0004408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86" w:rsidRPr="00D26C20" w:rsidRDefault="00044086" w:rsidP="00044086">
            <w:pPr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86" w:rsidRPr="00D26C20" w:rsidRDefault="00044086" w:rsidP="0004408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86" w:rsidRPr="00D26C20" w:rsidRDefault="00044086" w:rsidP="0004408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86" w:rsidRPr="00D26C20" w:rsidRDefault="00044086" w:rsidP="0004408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86" w:rsidRPr="00D26C20" w:rsidRDefault="00044086" w:rsidP="00044086">
            <w:pPr>
              <w:jc w:val="both"/>
              <w:rPr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86" w:rsidRPr="00D26C20" w:rsidRDefault="00044086" w:rsidP="0004408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86" w:rsidRPr="00D26C20" w:rsidRDefault="00044086" w:rsidP="0004408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1)Земельный участок, прусадебный</w:t>
            </w:r>
          </w:p>
          <w:p w:rsidR="00044086" w:rsidRPr="00D26C20" w:rsidRDefault="00044086" w:rsidP="0004408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2)Жилой дом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86" w:rsidRDefault="00044086" w:rsidP="0004408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1000,0</w:t>
            </w:r>
          </w:p>
          <w:p w:rsidR="00044086" w:rsidRDefault="00044086" w:rsidP="00044086">
            <w:pPr>
              <w:jc w:val="both"/>
              <w:rPr>
                <w:lang w:eastAsia="en-US"/>
              </w:rPr>
            </w:pPr>
          </w:p>
          <w:p w:rsidR="00044086" w:rsidRDefault="00044086" w:rsidP="00044086">
            <w:pPr>
              <w:jc w:val="both"/>
              <w:rPr>
                <w:lang w:eastAsia="en-US"/>
              </w:rPr>
            </w:pPr>
          </w:p>
          <w:p w:rsidR="00044086" w:rsidRDefault="00044086" w:rsidP="00044086">
            <w:pPr>
              <w:jc w:val="both"/>
              <w:rPr>
                <w:lang w:eastAsia="en-US"/>
              </w:rPr>
            </w:pPr>
          </w:p>
          <w:p w:rsidR="00044086" w:rsidRDefault="00044086" w:rsidP="00044086">
            <w:pPr>
              <w:jc w:val="both"/>
              <w:rPr>
                <w:lang w:eastAsia="en-US"/>
              </w:rPr>
            </w:pPr>
          </w:p>
          <w:p w:rsidR="00044086" w:rsidRPr="00D26C20" w:rsidRDefault="00044086" w:rsidP="0004408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83,60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86" w:rsidRDefault="00044086" w:rsidP="0004408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044086" w:rsidRDefault="00044086" w:rsidP="00044086">
            <w:pPr>
              <w:jc w:val="both"/>
              <w:rPr>
                <w:lang w:eastAsia="en-US"/>
              </w:rPr>
            </w:pPr>
          </w:p>
          <w:p w:rsidR="00044086" w:rsidRDefault="00044086" w:rsidP="00044086">
            <w:pPr>
              <w:jc w:val="both"/>
              <w:rPr>
                <w:lang w:eastAsia="en-US"/>
              </w:rPr>
            </w:pPr>
          </w:p>
          <w:p w:rsidR="00044086" w:rsidRDefault="00044086" w:rsidP="00044086">
            <w:pPr>
              <w:jc w:val="both"/>
              <w:rPr>
                <w:lang w:eastAsia="en-US"/>
              </w:rPr>
            </w:pPr>
          </w:p>
          <w:p w:rsidR="00044086" w:rsidRDefault="00044086" w:rsidP="00044086">
            <w:pPr>
              <w:jc w:val="both"/>
              <w:rPr>
                <w:lang w:eastAsia="en-US"/>
              </w:rPr>
            </w:pPr>
          </w:p>
          <w:p w:rsidR="00044086" w:rsidRPr="00D26C20" w:rsidRDefault="00044086" w:rsidP="0004408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</w:tr>
      <w:tr w:rsidR="00044086" w:rsidRPr="00D26C20" w:rsidTr="0004408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86" w:rsidRPr="00D26C20" w:rsidRDefault="00044086" w:rsidP="0004408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Большакова Г.В.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86" w:rsidRPr="00D26C20" w:rsidRDefault="00044086" w:rsidP="0004408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Специалист администрации, 1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86" w:rsidRPr="00D26C20" w:rsidRDefault="00044086" w:rsidP="0004408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217643,32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86" w:rsidRPr="00D26C20" w:rsidRDefault="00044086" w:rsidP="0004408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86" w:rsidRPr="00D26C20" w:rsidRDefault="00044086" w:rsidP="0004408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86" w:rsidRPr="00D26C20" w:rsidRDefault="00044086" w:rsidP="0004408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86" w:rsidRPr="00D26C20" w:rsidRDefault="00044086" w:rsidP="0004408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86" w:rsidRPr="00D26C20" w:rsidRDefault="00044086" w:rsidP="0004408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1)жилой дом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86" w:rsidRPr="00D26C20" w:rsidRDefault="00044086" w:rsidP="0004408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58,0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86" w:rsidRPr="00D26C20" w:rsidRDefault="00044086" w:rsidP="0004408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</w:tr>
      <w:tr w:rsidR="00044086" w:rsidRPr="00D26C20" w:rsidTr="0004408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86" w:rsidRPr="00D26C20" w:rsidRDefault="00044086" w:rsidP="0004408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Гречух Н.В.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86" w:rsidRPr="00D26C20" w:rsidRDefault="00044086" w:rsidP="0004408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Специалист администрации, 1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86" w:rsidRPr="00D26C20" w:rsidRDefault="00044086" w:rsidP="0004408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278014,74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86" w:rsidRDefault="00044086" w:rsidP="0004408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1)земельный участок</w:t>
            </w:r>
          </w:p>
          <w:p w:rsidR="00044086" w:rsidRDefault="00044086" w:rsidP="0004408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2)земельный участок</w:t>
            </w:r>
          </w:p>
          <w:p w:rsidR="00044086" w:rsidRPr="00D26C20" w:rsidRDefault="00044086" w:rsidP="0004408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3)двухкомнатная квартира, ½ доли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86" w:rsidRDefault="00044086" w:rsidP="0004408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519,0</w:t>
            </w:r>
          </w:p>
          <w:p w:rsidR="00044086" w:rsidRDefault="00044086" w:rsidP="00044086">
            <w:pPr>
              <w:jc w:val="both"/>
              <w:rPr>
                <w:lang w:eastAsia="en-US"/>
              </w:rPr>
            </w:pPr>
          </w:p>
          <w:p w:rsidR="00044086" w:rsidRDefault="00044086" w:rsidP="0004408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1002,0</w:t>
            </w:r>
          </w:p>
          <w:p w:rsidR="00044086" w:rsidRDefault="00044086" w:rsidP="00044086">
            <w:pPr>
              <w:jc w:val="both"/>
              <w:rPr>
                <w:lang w:eastAsia="en-US"/>
              </w:rPr>
            </w:pPr>
          </w:p>
          <w:p w:rsidR="00044086" w:rsidRPr="00D26C20" w:rsidRDefault="00044086" w:rsidP="0004408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86" w:rsidRDefault="00044086" w:rsidP="0004408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044086" w:rsidRDefault="00044086" w:rsidP="00044086">
            <w:pPr>
              <w:jc w:val="both"/>
              <w:rPr>
                <w:lang w:eastAsia="en-US"/>
              </w:rPr>
            </w:pPr>
          </w:p>
          <w:p w:rsidR="00044086" w:rsidRDefault="00044086" w:rsidP="0004408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044086" w:rsidRDefault="00044086" w:rsidP="00044086">
            <w:pPr>
              <w:jc w:val="both"/>
              <w:rPr>
                <w:lang w:eastAsia="en-US"/>
              </w:rPr>
            </w:pPr>
          </w:p>
          <w:p w:rsidR="00044086" w:rsidRDefault="00044086" w:rsidP="0004408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044086" w:rsidRPr="00D26C20" w:rsidRDefault="00044086" w:rsidP="00044086">
            <w:pPr>
              <w:jc w:val="both"/>
              <w:rPr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86" w:rsidRPr="00D26C20" w:rsidRDefault="00044086" w:rsidP="0004408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86" w:rsidRPr="00D26C20" w:rsidRDefault="00044086" w:rsidP="0004408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86" w:rsidRPr="00D26C20" w:rsidRDefault="00044086" w:rsidP="0004408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86" w:rsidRPr="00D26C20" w:rsidRDefault="00044086" w:rsidP="00044086">
            <w:pPr>
              <w:jc w:val="both"/>
              <w:rPr>
                <w:lang w:eastAsia="en-US"/>
              </w:rPr>
            </w:pPr>
          </w:p>
        </w:tc>
      </w:tr>
      <w:tr w:rsidR="00044086" w:rsidRPr="00D26C20" w:rsidTr="0004408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86" w:rsidRDefault="00044086" w:rsidP="0004408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86" w:rsidRDefault="00044086" w:rsidP="0004408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Судебный пристав по обеспечению установленного порядка деятельности судов, УФССП по Нижегородской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86" w:rsidRDefault="00044086" w:rsidP="0004408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323017,26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86" w:rsidRDefault="00044086" w:rsidP="0004408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86" w:rsidRDefault="00044086" w:rsidP="0004408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86" w:rsidRDefault="00044086" w:rsidP="00044086">
            <w:pPr>
              <w:jc w:val="both"/>
              <w:rPr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86" w:rsidRPr="00C6241A" w:rsidRDefault="00044086" w:rsidP="00044086">
            <w:pPr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>TOYOTA CARINA E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86" w:rsidRDefault="00044086" w:rsidP="0004408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1)двухкомнатная квартира, ½ доли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86" w:rsidRDefault="00044086" w:rsidP="0004408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46,6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86" w:rsidRDefault="00044086" w:rsidP="0004408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</w:tr>
    </w:tbl>
    <w:p w:rsidR="00F64ED1" w:rsidRDefault="00F64ED1" w:rsidP="001E62A5">
      <w:pPr>
        <w:jc w:val="center"/>
      </w:pPr>
    </w:p>
    <w:p w:rsidR="00F64ED1" w:rsidRDefault="00F64ED1" w:rsidP="001E62A5">
      <w:pPr>
        <w:jc w:val="center"/>
      </w:pPr>
    </w:p>
    <w:p w:rsidR="00F64ED1" w:rsidRDefault="00F64ED1" w:rsidP="001E62A5">
      <w:pPr>
        <w:jc w:val="center"/>
      </w:pPr>
    </w:p>
    <w:p w:rsidR="00F64ED1" w:rsidRDefault="00F64ED1" w:rsidP="001E62A5">
      <w:pPr>
        <w:jc w:val="center"/>
      </w:pPr>
    </w:p>
    <w:p w:rsidR="00F64ED1" w:rsidRDefault="00F64ED1" w:rsidP="001E62A5">
      <w:pPr>
        <w:jc w:val="center"/>
      </w:pPr>
    </w:p>
    <w:p w:rsidR="00F64ED1" w:rsidRDefault="00F64ED1" w:rsidP="001E62A5">
      <w:pPr>
        <w:jc w:val="center"/>
      </w:pPr>
    </w:p>
    <w:p w:rsidR="00F64ED1" w:rsidRDefault="00F64ED1" w:rsidP="001E62A5">
      <w:pPr>
        <w:jc w:val="center"/>
      </w:pPr>
    </w:p>
    <w:p w:rsidR="00F64ED1" w:rsidRDefault="00F64ED1" w:rsidP="001E62A5">
      <w:pPr>
        <w:jc w:val="center"/>
      </w:pPr>
    </w:p>
    <w:p w:rsidR="00F64ED1" w:rsidRDefault="00F64ED1" w:rsidP="001E62A5">
      <w:pPr>
        <w:jc w:val="center"/>
      </w:pPr>
    </w:p>
    <w:p w:rsidR="00F64ED1" w:rsidRDefault="00F64ED1" w:rsidP="001E62A5">
      <w:pPr>
        <w:jc w:val="center"/>
      </w:pPr>
    </w:p>
    <w:p w:rsidR="00F64ED1" w:rsidRDefault="00F64ED1" w:rsidP="001E62A5">
      <w:pPr>
        <w:jc w:val="center"/>
      </w:pPr>
    </w:p>
    <w:p w:rsidR="00F64ED1" w:rsidRDefault="00F64ED1" w:rsidP="001E62A5">
      <w:pPr>
        <w:jc w:val="center"/>
      </w:pPr>
    </w:p>
    <w:p w:rsidR="00F64ED1" w:rsidRDefault="00F64ED1" w:rsidP="001E62A5">
      <w:pPr>
        <w:jc w:val="center"/>
      </w:pPr>
    </w:p>
    <w:p w:rsidR="00F64ED1" w:rsidRDefault="00F64ED1" w:rsidP="001E62A5">
      <w:pPr>
        <w:jc w:val="center"/>
      </w:pPr>
    </w:p>
    <w:p w:rsidR="00F64ED1" w:rsidRDefault="00F64ED1" w:rsidP="001E62A5">
      <w:pPr>
        <w:jc w:val="center"/>
      </w:pPr>
    </w:p>
    <w:p w:rsidR="00F64ED1" w:rsidRDefault="00F64ED1" w:rsidP="001E62A5">
      <w:pPr>
        <w:jc w:val="center"/>
      </w:pPr>
    </w:p>
    <w:p w:rsidR="00F64ED1" w:rsidRDefault="00F64ED1" w:rsidP="001E62A5">
      <w:pPr>
        <w:jc w:val="center"/>
      </w:pPr>
    </w:p>
    <w:sectPr w:rsidR="00F64ED1" w:rsidSect="00044086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62F78"/>
    <w:multiLevelType w:val="hybridMultilevel"/>
    <w:tmpl w:val="7904EE5A"/>
    <w:lvl w:ilvl="0" w:tplc="947C01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2A5"/>
    <w:rsid w:val="00044086"/>
    <w:rsid w:val="001E62A5"/>
    <w:rsid w:val="00225A91"/>
    <w:rsid w:val="00241DC5"/>
    <w:rsid w:val="00330753"/>
    <w:rsid w:val="009D5A19"/>
    <w:rsid w:val="00A97676"/>
    <w:rsid w:val="00AD4977"/>
    <w:rsid w:val="00C6241A"/>
    <w:rsid w:val="00F6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A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2</cp:revision>
  <dcterms:created xsi:type="dcterms:W3CDTF">2016-05-05T08:53:00Z</dcterms:created>
  <dcterms:modified xsi:type="dcterms:W3CDTF">2016-05-05T08:53:00Z</dcterms:modified>
</cp:coreProperties>
</file>