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15" w:rsidRPr="00ED0EA9" w:rsidRDefault="00446715" w:rsidP="00446715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EA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4F32E6E" wp14:editId="2048F15A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15" w:rsidRPr="00ED0EA9" w:rsidRDefault="00446715" w:rsidP="0044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D0EA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АДМИНИСТРАЦИЯ </w:t>
      </w:r>
    </w:p>
    <w:p w:rsidR="00446715" w:rsidRPr="00ED0EA9" w:rsidRDefault="00446715" w:rsidP="0044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D0EA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ГЛУХОВСКОГО СЕЛЬСОВЕТА</w:t>
      </w:r>
    </w:p>
    <w:p w:rsidR="00446715" w:rsidRPr="00ED0EA9" w:rsidRDefault="00446715" w:rsidP="0044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D0EA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ВОСКРЕСЕНСКОГО МУНИЦИПАЛЬНОГО РАЙОНА</w:t>
      </w:r>
    </w:p>
    <w:p w:rsidR="00446715" w:rsidRPr="00ED0EA9" w:rsidRDefault="00446715" w:rsidP="0044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D0EA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НИЖЕГОРОДСКОЙ ОБЛАСТИ</w:t>
      </w:r>
    </w:p>
    <w:p w:rsidR="00446715" w:rsidRPr="00ED0EA9" w:rsidRDefault="00446715" w:rsidP="00446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446715" w:rsidRPr="00ED0EA9" w:rsidRDefault="00446715" w:rsidP="00446715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 января 2021</w:t>
      </w:r>
      <w:r w:rsidRPr="00ED0E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ED0EA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A915D1" w:rsidRPr="00701B1E" w:rsidRDefault="00A915D1" w:rsidP="00A915D1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A915D1" w:rsidRPr="00701B1E" w:rsidRDefault="00A915D1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 «</w:t>
      </w:r>
      <w:r w:rsidRPr="00A915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01B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»</w:t>
      </w:r>
      <w:r w:rsidRPr="00DC553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Pr="00701B1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администрации </w:t>
      </w:r>
      <w:r w:rsidR="00205CB5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Глуховского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сельсовета Воскресенского </w:t>
      </w:r>
      <w:r w:rsidRPr="00701B1E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муниципальног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о  района Нижегородской области»</w:t>
      </w:r>
      <w:r w:rsidR="00544A93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( с изменениями от 18.02.2021 г. № 12)</w:t>
      </w:r>
    </w:p>
    <w:p w:rsidR="00A915D1" w:rsidRPr="00DC553E" w:rsidRDefault="00A915D1" w:rsidP="00A915D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A915D1" w:rsidRPr="00701B1E" w:rsidRDefault="00A915D1" w:rsidP="00A915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205CB5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205CB5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  <w:r w:rsidR="00446715" w:rsidRPr="00ED0EA9">
        <w:rPr>
          <w:rFonts w:ascii="Times New Roman" w:hAnsi="Times New Roman" w:cs="Times New Roman"/>
          <w:b/>
          <w:color w:val="000000" w:themeColor="text1"/>
          <w:spacing w:val="60"/>
          <w:sz w:val="24"/>
          <w:szCs w:val="24"/>
        </w:rPr>
        <w:t>постановляет:</w:t>
      </w:r>
    </w:p>
    <w:p w:rsidR="00A915D1" w:rsidRPr="00701B1E" w:rsidRDefault="00A915D1" w:rsidP="001E47AB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 w:rsidRPr="00A915D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» на территории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администрации </w:t>
      </w:r>
      <w:r w:rsidR="00205CB5" w:rsidRPr="00205CB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Глуховского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сельсовета Воскресенского </w:t>
      </w:r>
      <w:r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муниципального  района Нижегородской области.</w:t>
      </w:r>
    </w:p>
    <w:p w:rsidR="00A915D1" w:rsidRPr="00701B1E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Обнародовать настоящее постановление путем вывешивания на информационном стенде в администрации </w:t>
      </w:r>
      <w:r w:rsidR="00205CB5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915D1" w:rsidRPr="00701B1E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A915D1" w:rsidRPr="00701B1E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обнародования.</w:t>
      </w:r>
    </w:p>
    <w:p w:rsidR="00A915D1" w:rsidRPr="00701B1E" w:rsidRDefault="00A915D1" w:rsidP="00A915D1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D1" w:rsidRPr="00701B1E" w:rsidRDefault="00A915D1" w:rsidP="00A915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715" w:rsidRPr="00701B1E" w:rsidRDefault="00A915D1" w:rsidP="00A915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 Дубова</w:t>
      </w:r>
    </w:p>
    <w:p w:rsidR="00A915D1" w:rsidRPr="00701B1E" w:rsidRDefault="00A915D1" w:rsidP="00A915D1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32"/>
          <w:lang w:eastAsia="ar-SA"/>
        </w:rPr>
      </w:pPr>
    </w:p>
    <w:p w:rsidR="00A915D1" w:rsidRDefault="00A915D1" w:rsidP="00A915D1">
      <w:pPr>
        <w:jc w:val="center"/>
        <w:rPr>
          <w:rFonts w:ascii="Times New Roman" w:hAnsi="Times New Roman" w:cs="Times New Roman"/>
        </w:rPr>
      </w:pPr>
    </w:p>
    <w:p w:rsidR="00A915D1" w:rsidRDefault="00A915D1" w:rsidP="00A915D1">
      <w:pPr>
        <w:jc w:val="center"/>
        <w:rPr>
          <w:rFonts w:ascii="Times New Roman" w:hAnsi="Times New Roman" w:cs="Times New Roman"/>
        </w:rPr>
      </w:pPr>
    </w:p>
    <w:p w:rsidR="00A915D1" w:rsidRDefault="00A915D1" w:rsidP="00A915D1">
      <w:pPr>
        <w:jc w:val="center"/>
        <w:rPr>
          <w:rFonts w:ascii="Times New Roman" w:hAnsi="Times New Roman" w:cs="Times New Roman"/>
        </w:rPr>
      </w:pPr>
    </w:p>
    <w:p w:rsidR="00A915D1" w:rsidRDefault="00A915D1" w:rsidP="00A915D1">
      <w:pPr>
        <w:jc w:val="center"/>
        <w:rPr>
          <w:rFonts w:ascii="Times New Roman" w:hAnsi="Times New Roman" w:cs="Times New Roman"/>
        </w:rPr>
      </w:pPr>
    </w:p>
    <w:p w:rsidR="00A915D1" w:rsidRDefault="00A915D1" w:rsidP="00A915D1">
      <w:pPr>
        <w:jc w:val="center"/>
        <w:rPr>
          <w:rFonts w:ascii="Times New Roman" w:hAnsi="Times New Roman" w:cs="Times New Roman"/>
        </w:rPr>
      </w:pPr>
    </w:p>
    <w:p w:rsidR="00A915D1" w:rsidRDefault="00A915D1" w:rsidP="00A915D1">
      <w:pPr>
        <w:rPr>
          <w:rFonts w:ascii="Times New Roman" w:hAnsi="Times New Roman" w:cs="Times New Roman"/>
        </w:rPr>
      </w:pP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A915D1" w:rsidRPr="00DC553E" w:rsidRDefault="00A915D1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DC553E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A915D1" w:rsidRPr="00DC553E" w:rsidRDefault="00205CB5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15D1" w:rsidRPr="00DC553E">
        <w:rPr>
          <w:rFonts w:ascii="Times New Roman" w:eastAsia="Times New Roman" w:hAnsi="Times New Roman" w:cs="Times New Roman"/>
          <w:lang w:eastAsia="ru-RU"/>
        </w:rPr>
        <w:t xml:space="preserve">  сельсовета</w:t>
      </w:r>
    </w:p>
    <w:p w:rsidR="00A915D1" w:rsidRPr="00DC553E" w:rsidRDefault="00446715" w:rsidP="00A915D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21 января 2021  № 3</w:t>
      </w:r>
    </w:p>
    <w:p w:rsidR="0046390D" w:rsidRDefault="0046390D"/>
    <w:p w:rsidR="00A915D1" w:rsidRPr="00951430" w:rsidRDefault="00A915D1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95143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5143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95143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на территории администрации </w:t>
      </w:r>
      <w:r w:rsidR="00205CB5" w:rsidRPr="00205CB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Глуховского</w:t>
      </w:r>
      <w:r w:rsidRPr="0095143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сельсовета Воскресенского муниципального  района Нижегородской области</w:t>
      </w:r>
    </w:p>
    <w:p w:rsidR="00A915D1" w:rsidRDefault="00A915D1"/>
    <w:p w:rsidR="00951430" w:rsidRPr="00951430" w:rsidRDefault="00951430" w:rsidP="00951430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на территории администрации </w:t>
      </w:r>
      <w:r w:rsidR="00205CB5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5CB5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1.2. Получателями муниципальной услуги являются физические и юридические лица, индивидуальные предприниматели,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(далее – заявители).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1.3. Порядок информирования о правилах предоставления муниципальной услуги.</w:t>
      </w:r>
    </w:p>
    <w:p w:rsidR="0030400E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Информацию о порядке, сроках и процедурах предоставления муниципальной услуги можно получить: </w:t>
      </w:r>
    </w:p>
    <w:p w:rsidR="00446715" w:rsidRPr="00205CB5" w:rsidRDefault="00446715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а) Администрацией Глуховского сельсовета Воскресенского муниципального района Нижегородской области по адресу: 606730 Нижегородская область Воскресенский район село Глухово улица Школьная дом 1, телефон 8-(83163)-3-63-33, электронная почта: adm.gluhovo-vsk@yandex.ru</w:t>
      </w:r>
    </w:p>
    <w:p w:rsidR="00446715" w:rsidRPr="00205CB5" w:rsidRDefault="00446715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б) «Многофункциональным центром предоставления государственных и муниципальных услуг (далее – МФЦ)</w:t>
      </w:r>
    </w:p>
    <w:p w:rsidR="00446715" w:rsidRPr="00205CB5" w:rsidRDefault="00446715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Адрес: 606730, Нижегородская область, р.п. Воскресенское, улица Ленина, дом 133, 1-й этаж</w:t>
      </w:r>
    </w:p>
    <w:p w:rsidR="00446715" w:rsidRPr="00205CB5" w:rsidRDefault="00446715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Справочные телефоны: 8831(63) 9-14-01 - главный специалист по приему и выдаче документов.</w:t>
      </w:r>
    </w:p>
    <w:p w:rsidR="0030400E" w:rsidRPr="00205CB5" w:rsidRDefault="00486B3C" w:rsidP="00205CB5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="0030400E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предоставлении муниципальной услуги осуществляется по следующим направлениям:</w:t>
      </w:r>
    </w:p>
    <w:p w:rsidR="0030400E" w:rsidRPr="00205CB5" w:rsidRDefault="0030400E" w:rsidP="00205CB5">
      <w:pPr>
        <w:spacing w:after="0" w:line="240" w:lineRule="atLeast"/>
        <w:ind w:left="39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местонахождении, и справочных телефонах администрации, МФЦ;</w:t>
      </w:r>
    </w:p>
    <w:p w:rsidR="00A915D1" w:rsidRPr="00205CB5" w:rsidRDefault="0030400E" w:rsidP="00205CB5">
      <w:pPr>
        <w:spacing w:after="0" w:line="240" w:lineRule="atLeast"/>
        <w:ind w:left="39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lastRenderedPageBreak/>
        <w:t>1.3.2. Информирование о правилах предоставления муниципальной услуги могут проводиться в следующих формах: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индивидуальное консультирование по телефону.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Индивидуальное консультирование по почте (по электронной почте).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При индивидуальном консультировании по почте 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тридцатидневный срок со дня регистрации обращения.</w:t>
      </w:r>
    </w:p>
    <w:p w:rsidR="00A915D1" w:rsidRPr="00205CB5" w:rsidRDefault="00486B3C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>Индивидуальное консультирование по телефону.</w:t>
      </w:r>
      <w:r w:rsidR="00951430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  <w:r w:rsidR="00951430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A915D1" w:rsidRPr="00205CB5" w:rsidRDefault="00951430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 сотрудниках  Администрации или организациях, которые располагают необходимыми сведениями.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1.3.3.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 с окружающими людьми и не прерывать разговор по причине поступления звонка на другой аппарат. В конце личного консультирования   и консультирования по телефону должностное лицо администрации, осуществляющее консультирование, должно кратко подвести итоги  и перечислить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 меры, которые надо принять </w:t>
      </w:r>
      <w:r w:rsidRPr="00205CB5">
        <w:rPr>
          <w:rFonts w:ascii="Times New Roman" w:hAnsi="Times New Roman" w:cs="Times New Roman"/>
          <w:sz w:val="24"/>
          <w:szCs w:val="24"/>
        </w:rPr>
        <w:t>(кто именно, когда и что должен сделать) в целях предоставления муниципальной услуги;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</w:t>
      </w:r>
      <w:r w:rsidR="00446715" w:rsidRPr="00205CB5">
        <w:rPr>
          <w:rFonts w:ascii="Times New Roman" w:hAnsi="Times New Roman" w:cs="Times New Roman"/>
          <w:sz w:val="24"/>
          <w:szCs w:val="24"/>
        </w:rPr>
        <w:t>ные вопросы, должность, фамилию</w:t>
      </w:r>
      <w:r w:rsidRPr="00205CB5">
        <w:rPr>
          <w:rFonts w:ascii="Times New Roman" w:hAnsi="Times New Roman" w:cs="Times New Roman"/>
          <w:sz w:val="24"/>
          <w:szCs w:val="24"/>
        </w:rPr>
        <w:t xml:space="preserve">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1.3.4. На официальном сайте администрации </w:t>
      </w:r>
      <w:r w:rsidR="00486B3C" w:rsidRPr="00205CB5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Pr="00205CB5">
        <w:rPr>
          <w:rFonts w:ascii="Times New Roman" w:hAnsi="Times New Roman" w:cs="Times New Roman"/>
          <w:sz w:val="24"/>
          <w:szCs w:val="24"/>
        </w:rPr>
        <w:t>муниципального района в сети Интернет размещается настоящий административный регламент.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lastRenderedPageBreak/>
        <w:t>1.3.5.  Прием заявителей осуществляется в предназначенных для этих целей помещениях, включающих места для ож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идания, информирования  </w:t>
      </w:r>
      <w:r w:rsidRPr="00205CB5">
        <w:rPr>
          <w:rFonts w:ascii="Times New Roman" w:hAnsi="Times New Roman" w:cs="Times New Roman"/>
          <w:sz w:val="24"/>
          <w:szCs w:val="24"/>
        </w:rPr>
        <w:t>и приема заявителей.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1.3.6. Помещения 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15D1" w:rsidRPr="00205CB5" w:rsidRDefault="00A915D1" w:rsidP="00205CB5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B5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2.2. Наименование органа местного самоуправления, предоставляющего муниципальную услугу – Администрация </w:t>
      </w:r>
      <w:r w:rsidR="00205CB5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6B3C" w:rsidRPr="00205CB5">
        <w:rPr>
          <w:rFonts w:ascii="Times New Roman" w:hAnsi="Times New Roman" w:cs="Times New Roman"/>
          <w:sz w:val="24"/>
          <w:szCs w:val="24"/>
        </w:rPr>
        <w:t xml:space="preserve"> сельсовета Воскресенского</w:t>
      </w:r>
      <w:r w:rsidRPr="00205CB5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A915D1" w:rsidRPr="00205CB5" w:rsidRDefault="00486B3C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>предоставление разрешения на  условно разрешенный вид использования земельного участка или объекта капитального строительства;</w:t>
      </w:r>
    </w:p>
    <w:p w:rsidR="00A915D1" w:rsidRPr="00205CB5" w:rsidRDefault="00486B3C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>отказ в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2.4. Максимальный срок предоставления муниципальной услуги составляет 45 дней со дня поступления заявления в  уполномоченный орган.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A915D1" w:rsidRPr="00205CB5" w:rsidRDefault="004C2E77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№ 190-ФЗ;</w:t>
      </w:r>
    </w:p>
    <w:p w:rsidR="004C2E77" w:rsidRPr="00205CB5" w:rsidRDefault="004C2E77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Федеральный закон от 29.12.2004 № 191-ФЗ «О введении в действие </w:t>
      </w:r>
    </w:p>
    <w:p w:rsidR="00A915D1" w:rsidRPr="00205CB5" w:rsidRDefault="004C2E77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   </w:t>
      </w:r>
      <w:r w:rsidR="00A915D1" w:rsidRPr="00205CB5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Федерации»;</w:t>
      </w:r>
    </w:p>
    <w:p w:rsidR="00A915D1" w:rsidRPr="00205CB5" w:rsidRDefault="004C2E77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15D1" w:rsidRPr="00205CB5" w:rsidRDefault="004C2E77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915D1" w:rsidRPr="00205CB5" w:rsidRDefault="004C2E77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205CB5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5CB5">
        <w:rPr>
          <w:rFonts w:ascii="Times New Roman" w:hAnsi="Times New Roman" w:cs="Times New Roman"/>
          <w:sz w:val="24"/>
          <w:szCs w:val="24"/>
        </w:rPr>
        <w:t xml:space="preserve"> сельсовета Воскресенского 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области;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Pr="00205CB5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205CB5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 сельсовета Воскресенского </w:t>
      </w:r>
      <w:r w:rsidRPr="00205CB5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области; </w:t>
      </w:r>
    </w:p>
    <w:p w:rsidR="00A915D1" w:rsidRPr="00205CB5" w:rsidRDefault="004C2E77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A915D1" w:rsidRPr="00205CB5" w:rsidRDefault="00951430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 2.6. Для получения муниципальной услуги заявитель представляет в комиссию по подготовке проекта Правил землеп</w:t>
      </w:r>
      <w:r w:rsidR="004C2E77" w:rsidRPr="00205CB5">
        <w:rPr>
          <w:rFonts w:ascii="Times New Roman" w:hAnsi="Times New Roman" w:cs="Times New Roman"/>
          <w:sz w:val="24"/>
          <w:szCs w:val="24"/>
        </w:rPr>
        <w:t>ользования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205CB5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>сельсовет</w:t>
      </w:r>
      <w:r w:rsidR="004C2E77" w:rsidRPr="00205CB5">
        <w:rPr>
          <w:rFonts w:ascii="Times New Roman" w:hAnsi="Times New Roman" w:cs="Times New Roman"/>
          <w:sz w:val="24"/>
          <w:szCs w:val="24"/>
        </w:rPr>
        <w:t>а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муниципального района Нижегородской области (далее–Комиссия)  следующие документы: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 1) 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2) копии (сверенные с  оригиналами)  правоустанавливающих документов, удостоверяющих права заявителя на земельный участок и на  объект капитального </w:t>
      </w:r>
      <w:r w:rsidR="00205CB5">
        <w:rPr>
          <w:rFonts w:ascii="Times New Roman" w:hAnsi="Times New Roman" w:cs="Times New Roman"/>
          <w:sz w:val="24"/>
          <w:szCs w:val="24"/>
        </w:rPr>
        <w:lastRenderedPageBreak/>
        <w:t>строительства</w:t>
      </w:r>
      <w:r w:rsidRPr="00205CB5">
        <w:rPr>
          <w:rFonts w:ascii="Times New Roman" w:hAnsi="Times New Roman" w:cs="Times New Roman"/>
          <w:sz w:val="24"/>
          <w:szCs w:val="24"/>
        </w:rPr>
        <w:t xml:space="preserve"> (в случае, если на земельном участке расположен объект капитального строительства), и такие права заявителя не зарегистрированы в ЕГРН;</w:t>
      </w:r>
    </w:p>
    <w:p w:rsidR="00A915D1" w:rsidRPr="00205CB5" w:rsidRDefault="00951430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>3)  технический план объектов капитального строительства (в случае, если на земельном участке расположены объекты капитального строительства);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4)  материалы, обосновывающие  необходимость предоставления разрешения на условно разрешенный вид использования земельного участка или объекта капитального строительства,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санитарно - эпидемиологическим требованиям, требованиям технических регламентов;</w:t>
      </w:r>
    </w:p>
    <w:p w:rsidR="00A915D1" w:rsidRPr="00205CB5" w:rsidRDefault="00205CB5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A915D1" w:rsidRPr="00205CB5" w:rsidRDefault="00205CB5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>6) документы, подтверждающие полномочия представителя заявителя,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  </w:t>
      </w:r>
      <w:r w:rsidR="00A915D1" w:rsidRPr="00205CB5">
        <w:rPr>
          <w:rFonts w:ascii="Times New Roman" w:hAnsi="Times New Roman" w:cs="Times New Roman"/>
          <w:sz w:val="24"/>
          <w:szCs w:val="24"/>
        </w:rPr>
        <w:t>в случае, если с заявлением о предоставлении муниципальной услуги обращается представитель заявителя.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2.7. Документами и информацией, необходимыми в соответствии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</w:t>
      </w:r>
      <w:r w:rsidR="00446715" w:rsidRPr="00205CB5">
        <w:rPr>
          <w:rFonts w:ascii="Times New Roman" w:hAnsi="Times New Roman" w:cs="Times New Roman"/>
          <w:sz w:val="24"/>
          <w:szCs w:val="24"/>
        </w:rPr>
        <w:t>ении иных органов и организаций</w:t>
      </w:r>
      <w:r w:rsidRPr="00205CB5">
        <w:rPr>
          <w:rFonts w:ascii="Times New Roman" w:hAnsi="Times New Roman" w:cs="Times New Roman"/>
          <w:sz w:val="24"/>
          <w:szCs w:val="24"/>
        </w:rPr>
        <w:t xml:space="preserve">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1)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2) кадастровая выписка о  земельном участке;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3) кадастровый паспорт объекта капитального строительства;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4)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 </w:t>
      </w:r>
    </w:p>
    <w:p w:rsidR="00951430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Заявитель вправе предоставить полный пакет документов, необходимых для предоставления муниц</w:t>
      </w:r>
      <w:r w:rsidR="00951430" w:rsidRPr="00205CB5">
        <w:rPr>
          <w:rFonts w:ascii="Times New Roman" w:hAnsi="Times New Roman" w:cs="Times New Roman"/>
          <w:sz w:val="24"/>
          <w:szCs w:val="24"/>
        </w:rPr>
        <w:t>ипальной услуги, самостоятельно.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2.8. Основаниями для отказа в предоставлении муниципальной услуги являются: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1) обращение в орган местного самоуправления, не уполномоченный   на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2) непредставление документов, предусмотренных пунктом 2.6  настоящего Административного регламента;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текст заявления не поддается прочтению;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4) отсутствие в заявлении сведений о заявителе, подписи заявителя, контактных телефонов, почтового адреса;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5) заявление подписано неуполномоченным лицом.</w:t>
      </w:r>
    </w:p>
    <w:p w:rsidR="004C2E77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2.9. Плата за предоставление муниц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ипальной услуги Администрацией </w:t>
      </w:r>
      <w:r w:rsidRPr="00205CB5">
        <w:rPr>
          <w:rFonts w:ascii="Times New Roman" w:hAnsi="Times New Roman" w:cs="Times New Roman"/>
          <w:sz w:val="24"/>
          <w:szCs w:val="24"/>
        </w:rPr>
        <w:t>не взимается</w:t>
      </w:r>
      <w:r w:rsidR="004C2E77" w:rsidRPr="00205CB5">
        <w:rPr>
          <w:rFonts w:ascii="Times New Roman" w:hAnsi="Times New Roman" w:cs="Times New Roman"/>
          <w:sz w:val="24"/>
          <w:szCs w:val="24"/>
        </w:rPr>
        <w:t>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lastRenderedPageBreak/>
        <w:t>2.10. Максимальный срок ожидания в очереди при подаче документов,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а также при получении результата пред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205CB5">
        <w:rPr>
          <w:rFonts w:ascii="Times New Roman" w:hAnsi="Times New Roman" w:cs="Times New Roman"/>
          <w:sz w:val="24"/>
          <w:szCs w:val="24"/>
        </w:rPr>
        <w:t>составляет не более 15 минут.</w:t>
      </w:r>
    </w:p>
    <w:p w:rsidR="00A915D1" w:rsidRPr="00205CB5" w:rsidRDefault="00951430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2.11.</w:t>
      </w:r>
      <w:r w:rsidR="00A915D1" w:rsidRPr="00205CB5">
        <w:rPr>
          <w:rFonts w:ascii="Times New Roman" w:hAnsi="Times New Roman" w:cs="Times New Roman"/>
          <w:sz w:val="24"/>
          <w:szCs w:val="24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Рабочее место специалиста администрации, исполняющего должностные обязанности по предоставлению муниципальной услуги, оборудуется компьютером и оргтехникой, позволяющими своевременно и в надлежащем порядке осуществлять предоставление муниципальной услуги в полном объеме.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Требования к размещению и оформлению визуальной, текстовой информации.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Требования к оборудованию мест ожидания.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Требования к местам информирования заявителей, получения информации и заполнения необходимых документов.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Требования к местам для заполнения запросов.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2.12.6. Требования к предоставлению муниципальной услуги по обеспечению ее доступности для инвалидов: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передвижения инвалидов по территории </w:t>
      </w:r>
      <w:r w:rsid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Глуховской</w:t>
      </w: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входа в помещение администрации и выхода из него, посадки в транспортное средство и высадки из него с помощью должностных лиц администрации;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администрации;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администрации, и к услугам с учетом ограничений их жизнедеятельности;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в помещение администрации сурдопереводчика и тифлосурдопереводчика;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в помещение администрации собаки-проводника при наличии документа, подтверждающего ее специальное обучение и выданного в соответствии с приказом Министерства труда и социальной защиты Российской Федерации от 22.06.2015 № 386н;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доступности для инвалидов по зрению официального сайта Администрации в информационно-телекоммуникационной сети «Интернет» (версия для слабовидящих);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Критерием оценки качества предоставления муниципальной услуги является полнота предоставления муниципальной услуги в соответствии с установленными настоящим административным регламентом требованиями ее предоставления.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Качественное предоставление муниципальной услуги характеризуют: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наличием информации по предоставлению муниципальной услуги на официальном интернет-сайте администрации Воскресенского муниципального района Нижегородской области, на стендах, возможность получения информации при личном приеме, по телефону, при письменном обращении, при обращении по электронной почте;</w:t>
      </w:r>
    </w:p>
    <w:p w:rsidR="001E47AB" w:rsidRPr="00205CB5" w:rsidRDefault="001E47AB" w:rsidP="00205CB5">
      <w:pPr>
        <w:tabs>
          <w:tab w:val="num" w:pos="1281"/>
          <w:tab w:val="left" w:leader="underscore" w:pos="7202"/>
        </w:tabs>
        <w:spacing w:after="0" w:line="240" w:lineRule="atLeast"/>
        <w:ind w:right="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объективных жалоб на работу специалистов отделов, связанных с  предоставлением муниципальной услуги, решений суда, представлений прокуратуры.</w:t>
      </w:r>
    </w:p>
    <w:p w:rsidR="00951430" w:rsidRPr="00205CB5" w:rsidRDefault="00951430" w:rsidP="00205CB5">
      <w:pPr>
        <w:spacing w:after="0" w:line="2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915D1" w:rsidRPr="00205CB5" w:rsidRDefault="00A915D1" w:rsidP="00205CB5">
      <w:pPr>
        <w:pStyle w:val="aa"/>
        <w:numPr>
          <w:ilvl w:val="0"/>
          <w:numId w:val="2"/>
        </w:num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B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51430" w:rsidRPr="00205CB5">
        <w:rPr>
          <w:rFonts w:ascii="Times New Roman" w:hAnsi="Times New Roman" w:cs="Times New Roman"/>
          <w:b/>
          <w:sz w:val="24"/>
          <w:szCs w:val="24"/>
        </w:rPr>
        <w:t>, а так же прием заявления и документов</w:t>
      </w:r>
    </w:p>
    <w:p w:rsidR="00951430" w:rsidRPr="00205CB5" w:rsidRDefault="00951430" w:rsidP="00205CB5">
      <w:pPr>
        <w:pStyle w:val="aa"/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915D1" w:rsidRPr="00205CB5" w:rsidRDefault="00951430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3.1.</w:t>
      </w:r>
      <w:r w:rsidR="00A915D1" w:rsidRPr="00205CB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- приём заявления и документов, необходимых для предоставления муниципальной услуги, при личном обращении заявителя;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- прием документов при обращении по почте либо в электронной форме;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- рассмотрение заявления и прилагаемых к нему документов на  предоставление муниципальной услуги;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-  формирование и направление межведомственных запросов;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- рассмотрение документов и принятие решения о необходимости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- прием от участников публичных слушаний предложений и замечаний, касающихся указанного вопроса, для включения их в протокол публичных слушаний;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- подготовка заключения о результатах публичных слушаний по вопросу предоставления разрешения;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- 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3.2. Основанием (юридическим фактом) для начала выполнения административной процедуры является обращение заявителя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в Комиссию 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3.3. Должностным лицом, осуществляющим административную процедуру, является должностное лицо Комиссии, назначенное из ч</w:t>
      </w:r>
      <w:r w:rsidR="004C2E77" w:rsidRPr="00205CB5">
        <w:rPr>
          <w:rFonts w:ascii="Times New Roman" w:hAnsi="Times New Roman" w:cs="Times New Roman"/>
          <w:sz w:val="24"/>
          <w:szCs w:val="24"/>
        </w:rPr>
        <w:t>исла сотрудников  Администрации</w:t>
      </w:r>
      <w:r w:rsidRPr="00205CB5">
        <w:rPr>
          <w:rFonts w:ascii="Times New Roman" w:hAnsi="Times New Roman" w:cs="Times New Roman"/>
          <w:sz w:val="24"/>
          <w:szCs w:val="24"/>
        </w:rPr>
        <w:t>, уполномоченное на прием запроса (заявления) и документов для предоставления муниципальной услуги.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3.4. Должностное лицо, осуществляет прием запроса и документов: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 - осуществляет прием запроса (заявления) и документов;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lastRenderedPageBreak/>
        <w:t>- проверяет комплектность представленных заявителем документов, исходя из требований пункта 2.6 настоящего Административного регламента,  и формирует комплект документов, представленных заявителем;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носителе.  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3.5. Если при проверке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3.7. Критерием принятия решения является наличие запроса (заявления)    и документов, указанных в пункте 2.6 настоящего Административного регламента, которые заявитель должен представить самостоятельно.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запроса (заявления) в журнале </w:t>
      </w:r>
      <w:r w:rsidR="004C2E77" w:rsidRPr="00205CB5">
        <w:rPr>
          <w:rFonts w:ascii="Times New Roman" w:hAnsi="Times New Roman" w:cs="Times New Roman"/>
          <w:sz w:val="24"/>
          <w:szCs w:val="24"/>
        </w:rPr>
        <w:t>регистрации входящих документов.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3.10. Должностное лицо, ответственное за прием запроса и документов: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регистрирует поступивший запрос (заявление) в журнале регистрации входящих документов;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уведомляет заявителя по телефону либо подготавливает, подписывает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и направляет заявителю по почте на бумажном носителе либо в электронной форме (при наличии электронного адреса) уведомление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в Администрации.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</w:t>
      </w:r>
      <w:r w:rsidRPr="00205CB5">
        <w:rPr>
          <w:rFonts w:ascii="Times New Roman" w:hAnsi="Times New Roman" w:cs="Times New Roman"/>
          <w:sz w:val="24"/>
          <w:szCs w:val="24"/>
        </w:rPr>
        <w:lastRenderedPageBreak/>
        <w:t>соответствующие документы, указанные в пункте 2.6 настоящего Административного регламента.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3.11. Максимальный срок административной процедуры не может превышать 1 рабочий день.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3.12. Критерием принятия решения является наличие запроса (заявления) и документов, представленных по почте, либо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3.13. Результатом административной процедуры является прием документов, представленных заявителем.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951430" w:rsidRPr="00205CB5" w:rsidRDefault="00951430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1430" w:rsidRPr="00205CB5" w:rsidRDefault="000B435E" w:rsidP="00205CB5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B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51430" w:rsidRPr="00205CB5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15D1" w:rsidRPr="00205C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15D1" w:rsidRPr="00205CB5">
        <w:rPr>
          <w:rFonts w:ascii="Times New Roman" w:hAnsi="Times New Roman" w:cs="Times New Roman"/>
          <w:sz w:val="24"/>
          <w:szCs w:val="24"/>
        </w:rPr>
        <w:t>.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A915D1" w:rsidRPr="00205CB5">
        <w:rPr>
          <w:rFonts w:ascii="Times New Roman" w:hAnsi="Times New Roman" w:cs="Times New Roman"/>
          <w:sz w:val="24"/>
          <w:szCs w:val="24"/>
        </w:rPr>
        <w:t>. Должностным лицом, осуществляющим административную процедуру, является должностное лицо Администрации, уполномоченное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. Должностное лицо, 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уполномоченное на формирование </w:t>
      </w:r>
      <w:r w:rsidR="00A915D1" w:rsidRPr="00205CB5">
        <w:rPr>
          <w:rFonts w:ascii="Times New Roman" w:hAnsi="Times New Roman" w:cs="Times New Roman"/>
          <w:sz w:val="24"/>
          <w:szCs w:val="24"/>
        </w:rPr>
        <w:t>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 Направление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с требованиями Федерального закона от 27.07.2010 № 210-ФЗ</w:t>
      </w:r>
      <w:r w:rsidR="004C2E77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A915D1" w:rsidRPr="00205CB5">
        <w:rPr>
          <w:rFonts w:ascii="Times New Roman" w:hAnsi="Times New Roman" w:cs="Times New Roman"/>
          <w:sz w:val="24"/>
          <w:szCs w:val="24"/>
        </w:rPr>
        <w:t>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A915D1" w:rsidRPr="00205CB5" w:rsidRDefault="004C2E77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A915D1" w:rsidRPr="00205CB5" w:rsidRDefault="004C2E77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- </w:t>
      </w:r>
      <w:r w:rsidR="00A915D1" w:rsidRPr="00205CB5">
        <w:rPr>
          <w:rFonts w:ascii="Times New Roman" w:hAnsi="Times New Roman" w:cs="Times New Roman"/>
          <w:sz w:val="24"/>
          <w:szCs w:val="24"/>
        </w:rPr>
        <w:t>курьером, под расписку.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В данном случае межведомственный запрос должен содержать следующие сведения: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1) наименование Администрации, направляющей межведомственный запрос;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2) наименование органа (организации), в адрес которого направляется межведомственный запрос;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</w:t>
      </w:r>
      <w:r w:rsidR="00A915D1" w:rsidRPr="00205CB5">
        <w:rPr>
          <w:rFonts w:ascii="Times New Roman" w:hAnsi="Times New Roman" w:cs="Times New Roman"/>
          <w:sz w:val="24"/>
          <w:szCs w:val="24"/>
        </w:rPr>
        <w:t>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A915D1" w:rsidRPr="00205CB5">
        <w:rPr>
          <w:rFonts w:ascii="Times New Roman" w:hAnsi="Times New Roman" w:cs="Times New Roman"/>
          <w:sz w:val="24"/>
          <w:szCs w:val="24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Испрашиваемая информация и (или) документы предоставляются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 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A915D1" w:rsidRPr="00205CB5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 являются ответы из органов (организаций), предусмотренных в пункте 2.7 настоящего Административного регламента, на межведомственные и иные запросы.</w:t>
      </w:r>
    </w:p>
    <w:p w:rsidR="00951430" w:rsidRPr="00205CB5" w:rsidRDefault="00951430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4A93" w:rsidRPr="000B435E" w:rsidRDefault="00544A93" w:rsidP="00544A93">
      <w:pPr>
        <w:pStyle w:val="aa"/>
        <w:numPr>
          <w:ilvl w:val="0"/>
          <w:numId w:val="3"/>
        </w:num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5E">
        <w:rPr>
          <w:rFonts w:ascii="Times New Roman" w:hAnsi="Times New Roman" w:cs="Times New Roman"/>
          <w:b/>
          <w:sz w:val="28"/>
          <w:szCs w:val="28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</w:p>
    <w:p w:rsidR="00544A93" w:rsidRPr="00951430" w:rsidRDefault="00544A93" w:rsidP="00544A9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5.1. 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5.2. Комиссия рассматривает заявление и приложенные документы в течение пяти рабочих дней на предмет того, включен ли соответствующий условно разрешенный вид использования земельного участка или объекта кап</w:t>
      </w:r>
      <w:r>
        <w:rPr>
          <w:rFonts w:ascii="Times New Roman" w:hAnsi="Times New Roman" w:cs="Times New Roman"/>
          <w:sz w:val="24"/>
          <w:szCs w:val="24"/>
        </w:rPr>
        <w:t xml:space="preserve">итального строительства </w:t>
      </w:r>
      <w:r w:rsidRPr="005B05C5">
        <w:rPr>
          <w:rFonts w:ascii="Times New Roman" w:hAnsi="Times New Roman" w:cs="Times New Roman"/>
          <w:sz w:val="24"/>
          <w:szCs w:val="24"/>
        </w:rPr>
        <w:t>в градостроительный регламент в устан</w:t>
      </w:r>
      <w:r>
        <w:rPr>
          <w:rFonts w:ascii="Times New Roman" w:hAnsi="Times New Roman" w:cs="Times New Roman"/>
          <w:sz w:val="24"/>
          <w:szCs w:val="24"/>
        </w:rPr>
        <w:t>овленном для внесения изменений</w:t>
      </w:r>
      <w:r w:rsidRPr="005B05C5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со дня поступления такого заявления.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5.3. По результатам рассмотрения Комиссией заявления подготавливается заключение, содержащее одну из следующих рекомендаций: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о назначении публичных слушаний;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о невозможности назначения публичных слушаний.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- 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- 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Администрации, ответственное за рассмотрение заявления о предоставлении разрешения, направляет заявление о предоставлении разрешения и заключение Комиссии содержащее одну из следующих рекомендаций:  о проведении публичных слушаний, о невозможности проведения публичных слушаний главе местного самоуправления Глуховского сельсовета Воскресенского муниципального района Нижегородской области. Максимальный срок выполнения административных действий, предусмотренных настоящим пунктом, составляет 2 рабочих дня. </w:t>
      </w:r>
    </w:p>
    <w:p w:rsidR="00544A93" w:rsidRPr="00087BAD" w:rsidRDefault="00544A93" w:rsidP="00544A9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A93" w:rsidRDefault="00544A93" w:rsidP="00544A93">
      <w:pPr>
        <w:pStyle w:val="aa"/>
        <w:numPr>
          <w:ilvl w:val="0"/>
          <w:numId w:val="5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AD">
        <w:rPr>
          <w:rFonts w:ascii="Times New Roman" w:hAnsi="Times New Roman" w:cs="Times New Roman"/>
          <w:b/>
          <w:sz w:val="28"/>
          <w:szCs w:val="28"/>
        </w:rPr>
        <w:lastRenderedPageBreak/>
        <w:t>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44A93" w:rsidRPr="005B05C5" w:rsidRDefault="00544A93" w:rsidP="00544A93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6.1. Основанием для начала административной процедуры о назначении проведения публичных слушаний является наличие у Главы местного самоуправления Глуховского сельсовета заявления и  заключения Комиссии, содержащее рекомендации о назначении публичных слушаний.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 xml:space="preserve">6.2. Не позднее трех дней со дня получения документов издаётся муниципальный правовой акт (далее –Решение) о назначении проведения публичных слушаний. 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Решение 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544A93" w:rsidRPr="005B05C5" w:rsidRDefault="00544A93" w:rsidP="00544A93">
      <w:pPr>
        <w:widowControl w:val="0"/>
        <w:autoSpaceDE w:val="0"/>
        <w:spacing w:after="0" w:line="240" w:lineRule="atLeast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B05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Указанное решение подлежит официальному обнародованию</w:t>
      </w:r>
      <w:r w:rsidRPr="005B05C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размещается </w:t>
      </w:r>
      <w:r w:rsidRPr="005B05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информационно-телекоммуникационной сети Интернет на официальном сайте</w:t>
      </w:r>
      <w:r w:rsidRPr="005B05C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администрации</w:t>
      </w:r>
      <w:r w:rsidRPr="005B05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Воскресенского муниципального района Нижегородской области.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 xml:space="preserve">6.3.  Не позднее 10 дней со дня принятия Решения  сельского Совета о назначении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согласно  Приложению 4 к настоящему Административному регламенту. 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6.4. Срок проведения публичных слушаний с момента оповещения жителей муниципального образования о времени и месте их проведения составляет 20 дней.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 xml:space="preserve">6.5. Комиссия по результатам публичных слушаний в течение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отклонении. 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 xml:space="preserve">6.6. </w:t>
      </w:r>
      <w:r>
        <w:rPr>
          <w:rFonts w:ascii="Times New Roman" w:hAnsi="Times New Roman" w:cs="Times New Roman"/>
          <w:sz w:val="24"/>
          <w:szCs w:val="24"/>
        </w:rPr>
        <w:t xml:space="preserve">В 10-дневный </w:t>
      </w:r>
      <w:r w:rsidRPr="005B05C5">
        <w:rPr>
          <w:rFonts w:ascii="Times New Roman" w:hAnsi="Times New Roman" w:cs="Times New Roman"/>
          <w:sz w:val="24"/>
          <w:szCs w:val="24"/>
        </w:rPr>
        <w:t xml:space="preserve">срок со дня подготовки заключения Комиссия 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заключения </w:t>
      </w:r>
      <w:r w:rsidRPr="005B05C5">
        <w:rPr>
          <w:rFonts w:ascii="Times New Roman" w:hAnsi="Times New Roman" w:cs="Times New Roman"/>
          <w:sz w:val="24"/>
          <w:szCs w:val="24"/>
        </w:rPr>
        <w:t>о результатах публичных слушаний по вопросу о предоставлении разрешения на условно разрешенный вид использования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 обеспечивает  подготовку и предоставление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Главе администрации сельсовета. Рекомендации Комиссии должны учитывать результаты публичных слушаний и быть мотивированными.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6.7. Глава администрации сельсовета в течение трёх дней со дня поступления рекомендаций принимает одно из двух решений: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1) 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 xml:space="preserve">2) об отказе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 xml:space="preserve">6.8. Результатом процедуры является принятие Постановления о предоставлении разрешения на условно разрешенный вид использования земельного участка и объекта капитального строительства или отказ в предоставлении разрешения на условно </w:t>
      </w:r>
      <w:r w:rsidRPr="005B05C5">
        <w:rPr>
          <w:rFonts w:ascii="Times New Roman" w:hAnsi="Times New Roman" w:cs="Times New Roman"/>
          <w:sz w:val="24"/>
          <w:szCs w:val="24"/>
        </w:rPr>
        <w:lastRenderedPageBreak/>
        <w:t xml:space="preserve">разрешенный вид использования земельного участка и объекта капитального строительства. </w:t>
      </w:r>
    </w:p>
    <w:p w:rsidR="00544A93" w:rsidRPr="005B05C5" w:rsidRDefault="00544A93" w:rsidP="00544A9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5C5">
        <w:rPr>
          <w:rFonts w:ascii="Times New Roman" w:hAnsi="Times New Roman" w:cs="Times New Roman"/>
          <w:sz w:val="24"/>
          <w:szCs w:val="24"/>
        </w:rPr>
        <w:t>6.9. Результат предоставления муниципальной услуги заявитель может получить: лично в Администрации, либо по почте.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5D1" w:rsidRPr="00205CB5" w:rsidRDefault="000B435E" w:rsidP="00205CB5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B5">
        <w:rPr>
          <w:rFonts w:ascii="Times New Roman" w:hAnsi="Times New Roman" w:cs="Times New Roman"/>
          <w:b/>
          <w:sz w:val="24"/>
          <w:szCs w:val="24"/>
        </w:rPr>
        <w:t>7</w:t>
      </w:r>
      <w:r w:rsidR="00A915D1" w:rsidRPr="00205CB5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A915D1" w:rsidRPr="00205CB5" w:rsidRDefault="000B435E" w:rsidP="00205CB5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B5">
        <w:rPr>
          <w:rFonts w:ascii="Times New Roman" w:hAnsi="Times New Roman" w:cs="Times New Roman"/>
          <w:b/>
          <w:sz w:val="24"/>
          <w:szCs w:val="24"/>
        </w:rPr>
        <w:t>а</w:t>
      </w:r>
      <w:r w:rsidR="00A915D1" w:rsidRPr="00205CB5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A915D1" w:rsidRPr="00205CB5">
        <w:rPr>
          <w:rFonts w:ascii="Times New Roman" w:hAnsi="Times New Roman" w:cs="Times New Roman"/>
          <w:sz w:val="24"/>
          <w:szCs w:val="24"/>
        </w:rPr>
        <w:t>.</w:t>
      </w:r>
      <w:r w:rsidR="00A915D1" w:rsidRPr="00205CB5">
        <w:rPr>
          <w:rFonts w:ascii="Times New Roman" w:hAnsi="Times New Roman" w:cs="Times New Roman"/>
          <w:sz w:val="24"/>
          <w:szCs w:val="24"/>
        </w:rPr>
        <w:tab/>
      </w:r>
      <w:r w:rsidR="00EA171F" w:rsidRPr="00205CB5">
        <w:rPr>
          <w:rFonts w:ascii="Times New Roman" w:hAnsi="Times New Roman" w:cs="Times New Roman"/>
          <w:sz w:val="24"/>
          <w:szCs w:val="24"/>
        </w:rPr>
        <w:t>К</w:t>
      </w:r>
      <w:r w:rsidR="00A915D1" w:rsidRPr="00205CB5">
        <w:rPr>
          <w:rFonts w:ascii="Times New Roman" w:hAnsi="Times New Roman" w:cs="Times New Roman"/>
          <w:sz w:val="24"/>
          <w:szCs w:val="24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администрации</w:t>
      </w:r>
      <w:r w:rsidR="00EA171F" w:rsidRPr="00205C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915D1" w:rsidRPr="00205CB5">
        <w:rPr>
          <w:rFonts w:ascii="Times New Roman" w:hAnsi="Times New Roman" w:cs="Times New Roman"/>
          <w:sz w:val="24"/>
          <w:szCs w:val="24"/>
        </w:rPr>
        <w:t>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915D1" w:rsidRPr="00205CB5">
        <w:rPr>
          <w:rFonts w:ascii="Times New Roman" w:hAnsi="Times New Roman" w:cs="Times New Roman"/>
          <w:sz w:val="24"/>
          <w:szCs w:val="24"/>
        </w:rPr>
        <w:t>2.</w:t>
      </w:r>
      <w:r w:rsidR="00A915D1" w:rsidRPr="00205CB5">
        <w:rPr>
          <w:rFonts w:ascii="Times New Roman" w:hAnsi="Times New Roman" w:cs="Times New Roman"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15D1" w:rsidRPr="00205CB5">
        <w:rPr>
          <w:rFonts w:ascii="Times New Roman" w:hAnsi="Times New Roman" w:cs="Times New Roman"/>
          <w:sz w:val="24"/>
          <w:szCs w:val="24"/>
        </w:rPr>
        <w:t>.3.</w:t>
      </w:r>
      <w:r w:rsidR="00A915D1" w:rsidRPr="00205CB5">
        <w:rPr>
          <w:rFonts w:ascii="Times New Roman" w:hAnsi="Times New Roman" w:cs="Times New Roman"/>
          <w:sz w:val="24"/>
          <w:szCs w:val="24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15D1" w:rsidRPr="00205CB5">
        <w:rPr>
          <w:rFonts w:ascii="Times New Roman" w:hAnsi="Times New Roman" w:cs="Times New Roman"/>
          <w:sz w:val="24"/>
          <w:szCs w:val="24"/>
        </w:rPr>
        <w:t>.4.</w:t>
      </w:r>
      <w:r w:rsidR="00A915D1" w:rsidRPr="00205CB5">
        <w:rPr>
          <w:rFonts w:ascii="Times New Roman" w:hAnsi="Times New Roman" w:cs="Times New Roman"/>
          <w:sz w:val="24"/>
          <w:szCs w:val="24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15D1" w:rsidRPr="00205CB5">
        <w:rPr>
          <w:rFonts w:ascii="Times New Roman" w:hAnsi="Times New Roman" w:cs="Times New Roman"/>
          <w:sz w:val="24"/>
          <w:szCs w:val="24"/>
        </w:rPr>
        <w:t>.5.</w:t>
      </w:r>
      <w:r w:rsidR="00A915D1" w:rsidRPr="00205CB5">
        <w:rPr>
          <w:rFonts w:ascii="Times New Roman" w:hAnsi="Times New Roman" w:cs="Times New Roman"/>
          <w:sz w:val="24"/>
          <w:szCs w:val="24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15D1" w:rsidRPr="00205CB5">
        <w:rPr>
          <w:rFonts w:ascii="Times New Roman" w:hAnsi="Times New Roman" w:cs="Times New Roman"/>
          <w:sz w:val="24"/>
          <w:szCs w:val="24"/>
        </w:rPr>
        <w:t>.6.</w:t>
      </w:r>
      <w:r w:rsidR="00A915D1" w:rsidRPr="00205CB5">
        <w:rPr>
          <w:rFonts w:ascii="Times New Roman" w:hAnsi="Times New Roman" w:cs="Times New Roman"/>
          <w:sz w:val="24"/>
          <w:szCs w:val="24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15D1" w:rsidRPr="00205CB5">
        <w:rPr>
          <w:rFonts w:ascii="Times New Roman" w:hAnsi="Times New Roman" w:cs="Times New Roman"/>
          <w:sz w:val="24"/>
          <w:szCs w:val="24"/>
        </w:rPr>
        <w:t>.7.</w:t>
      </w:r>
      <w:r w:rsidR="00A915D1" w:rsidRPr="00205CB5">
        <w:rPr>
          <w:rFonts w:ascii="Times New Roman" w:hAnsi="Times New Roman" w:cs="Times New Roman"/>
          <w:sz w:val="24"/>
          <w:szCs w:val="24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15D1" w:rsidRPr="00205CB5" w:rsidRDefault="000B435E" w:rsidP="00205CB5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B5">
        <w:rPr>
          <w:rFonts w:ascii="Times New Roman" w:hAnsi="Times New Roman" w:cs="Times New Roman"/>
          <w:b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</w:t>
      </w:r>
      <w:r w:rsidRPr="00205CB5">
        <w:rPr>
          <w:rFonts w:ascii="Times New Roman" w:hAnsi="Times New Roman" w:cs="Times New Roman"/>
          <w:b/>
          <w:sz w:val="24"/>
          <w:szCs w:val="24"/>
        </w:rPr>
        <w:t>рации, а также должностных лиц а</w:t>
      </w:r>
      <w:r w:rsidR="00A915D1" w:rsidRPr="00205CB5">
        <w:rPr>
          <w:rFonts w:ascii="Times New Roman" w:hAnsi="Times New Roman" w:cs="Times New Roman"/>
          <w:b/>
          <w:sz w:val="24"/>
          <w:szCs w:val="24"/>
        </w:rPr>
        <w:t>дминистрации, муниципальных служащих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>.2. 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администрации с жалобой.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>.3. Жалоба подается в письменной или в электронной форме. Жалоба может быть направлена по почте, с использованием сети Интернет, а также может быть принята при личном приеме заявителя.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>.4. Жалоба должна содержать: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lastRenderedPageBreak/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>.5. Заявитель может обратиться с жалобой в том числе в следующих случаях: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 xml:space="preserve"> 2) нарушение срока предоставления муниципальной услуги.;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йской Федерации, законами </w:t>
      </w:r>
      <w:r w:rsidRPr="00205CB5">
        <w:rPr>
          <w:rFonts w:ascii="Times New Roman" w:hAnsi="Times New Roman" w:cs="Times New Roman"/>
          <w:sz w:val="24"/>
          <w:szCs w:val="24"/>
        </w:rPr>
        <w:t>и иными нормативными правовыми актами Нижегородской области, муниципальными правовыми актами;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7) отказ Администрации, должностного лица Администрации,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8)  нарушение срока или порядка выдачи документов по результатам предоставления  муниципальной услуги;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Pr="00205CB5">
        <w:rPr>
          <w:rFonts w:ascii="Times New Roman" w:hAnsi="Times New Roman" w:cs="Times New Roman"/>
          <w:sz w:val="24"/>
          <w:szCs w:val="24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>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>.7. Заявитель имеет право на получение информации и документов, необходимых для обоснования и рассмотрения жалобы.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>.8. Жалоба заявителя может быть адресована Главе администрации</w:t>
      </w:r>
      <w:r w:rsidR="000B435E" w:rsidRPr="00205C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915D1" w:rsidRPr="00205CB5">
        <w:rPr>
          <w:rFonts w:ascii="Times New Roman" w:hAnsi="Times New Roman" w:cs="Times New Roman"/>
          <w:sz w:val="24"/>
          <w:szCs w:val="24"/>
        </w:rPr>
        <w:t>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>.9. Жалоба, поступившая в Администрацию, подлежит рассмотрению должностным лицом, наделенным полномочиями по рассмотрению жалоб,</w:t>
      </w:r>
      <w:r w:rsidR="00446715" w:rsidRPr="00205CB5">
        <w:rPr>
          <w:rFonts w:ascii="Times New Roman" w:hAnsi="Times New Roman" w:cs="Times New Roman"/>
          <w:sz w:val="24"/>
          <w:szCs w:val="24"/>
        </w:rPr>
        <w:t xml:space="preserve"> </w:t>
      </w:r>
      <w:r w:rsidR="00A915D1" w:rsidRPr="00205CB5">
        <w:rPr>
          <w:rFonts w:ascii="Times New Roman" w:hAnsi="Times New Roman" w:cs="Times New Roman"/>
          <w:sz w:val="24"/>
          <w:szCs w:val="24"/>
        </w:rPr>
        <w:t xml:space="preserve">в течение 15 рабочих дней со </w:t>
      </w:r>
      <w:r w:rsidR="00A915D1" w:rsidRPr="00205CB5">
        <w:rPr>
          <w:rFonts w:ascii="Times New Roman" w:hAnsi="Times New Roman" w:cs="Times New Roman"/>
          <w:sz w:val="24"/>
          <w:szCs w:val="24"/>
        </w:rPr>
        <w:lastRenderedPageBreak/>
        <w:t>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>.10. По результатам рассмотрения жалобы Администрация принимает одно из следующих решений: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формах. Взамен разрешения на условно разрешенный вид использования земельного участка и объекта капитального строительства, в котором были допущены опечатки и (или) ошибки, выдаётся разрешение на условно разрешенный вид использования земельного участка и объекта капитального строительства без опечаток и ошибок в срок, не превышающий 5 рабочих дней со дня обращения заявителя в Администрацию о замене такого разрешения;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решение об отказе в удовлетворении жалобы.</w:t>
      </w:r>
    </w:p>
    <w:p w:rsidR="00A915D1" w:rsidRPr="00205CB5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5CB5">
        <w:rPr>
          <w:rFonts w:ascii="Times New Roman" w:hAnsi="Times New Roman" w:cs="Times New Roman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A915D1" w:rsidRPr="00205CB5" w:rsidRDefault="005C2A33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15D1" w:rsidRPr="00205CB5">
        <w:rPr>
          <w:rFonts w:ascii="Times New Roman" w:hAnsi="Times New Roman" w:cs="Times New Roman"/>
          <w:sz w:val="24"/>
          <w:szCs w:val="24"/>
        </w:rPr>
        <w:t>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15D1" w:rsidRPr="00A915D1" w:rsidRDefault="00A915D1" w:rsidP="00205CB5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CB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A915D1">
        <w:rPr>
          <w:rFonts w:ascii="Times New Roman" w:hAnsi="Times New Roman" w:cs="Times New Roman"/>
          <w:sz w:val="28"/>
          <w:szCs w:val="28"/>
        </w:rPr>
        <w:t>.</w:t>
      </w:r>
    </w:p>
    <w:p w:rsidR="000B435E" w:rsidRDefault="00446715" w:rsidP="00A915D1">
      <w:r>
        <w:br w:type="page"/>
      </w:r>
    </w:p>
    <w:p w:rsidR="00A915D1" w:rsidRPr="00446715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  <w:sz w:val="20"/>
          <w:szCs w:val="20"/>
        </w:rPr>
      </w:pPr>
      <w:r w:rsidRPr="00446715"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1</w:t>
      </w:r>
    </w:p>
    <w:p w:rsidR="00A915D1" w:rsidRPr="00446715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  <w:sz w:val="20"/>
          <w:szCs w:val="20"/>
        </w:rPr>
      </w:pPr>
      <w:r w:rsidRPr="00446715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«Предоставление разрешения на  условно разрешенный вид использования земельного участка или объекта капитального строительства»</w:t>
      </w:r>
    </w:p>
    <w:p w:rsidR="00A915D1" w:rsidRDefault="00A915D1" w:rsidP="00A915D1"/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В Комиссию о подготовке проекта правил землепользования и застройки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(наименование муниципального образования)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                                   _______________________________________________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для юридических лиц: наименование, место нахождения,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ОГРН, ИНН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для физических лиц: фамилия, имя и (при наличии) отчество,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__________________________________________________ 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адрес места жительства (регистрации)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реквизиты документа, удостоверяющего личность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__________________________________________________</w:t>
      </w:r>
    </w:p>
    <w:p w:rsidR="00A915D1" w:rsidRPr="000B435E" w:rsidRDefault="00A915D1" w:rsidP="000B435E">
      <w:pPr>
        <w:spacing w:after="0" w:line="240" w:lineRule="atLeast"/>
        <w:ind w:left="3119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почтовый адрес и (или) адрес электронной почты, и (или) номер телефона для связи с заявителем</w:t>
      </w:r>
    </w:p>
    <w:p w:rsidR="00A915D1" w:rsidRPr="000B435E" w:rsidRDefault="00A915D1" w:rsidP="000B435E">
      <w:pPr>
        <w:spacing w:after="0" w:line="240" w:lineRule="atLeast"/>
        <w:rPr>
          <w:rFonts w:ascii="Times New Roman" w:hAnsi="Times New Roman" w:cs="Times New Roman"/>
        </w:rPr>
      </w:pP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ЗАЯВЛЕНИЕ</w:t>
      </w: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 предоставлении разрешения на условно разрешенный</w:t>
      </w: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вид использования земельного участка или</w:t>
      </w:r>
    </w:p>
    <w:p w:rsidR="00A915D1" w:rsidRPr="000B435E" w:rsidRDefault="00A915D1" w:rsidP="000B435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объекта капитального строительства</w:t>
      </w:r>
    </w:p>
    <w:p w:rsidR="00A915D1" w:rsidRDefault="00A915D1" w:rsidP="00A915D1"/>
    <w:p w:rsidR="00A915D1" w:rsidRPr="000B435E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 xml:space="preserve">Прошу предоставить разрешение на условно разрешенный вид использования земельного участка (объекта   капитального строительства) (указать нужное):"_____________________________" (указывается наименование условно разрешенного вида использования в соответствии             с градостроительным регламентом территориальной зоны, в которой расположен земельный участок или объект </w:t>
      </w:r>
      <w:r w:rsidR="00205CB5">
        <w:rPr>
          <w:rFonts w:ascii="Times New Roman" w:hAnsi="Times New Roman" w:cs="Times New Roman"/>
        </w:rPr>
        <w:t xml:space="preserve">капитального  строительства) </w:t>
      </w:r>
      <w:r w:rsidRPr="000B435E">
        <w:rPr>
          <w:rFonts w:ascii="Times New Roman" w:hAnsi="Times New Roman" w:cs="Times New Roman"/>
        </w:rPr>
        <w:t xml:space="preserve"> в отношении  земельного участка (объекта капитального строительства) (указать нужное) _____________________(указываются кадастровый номер земельного участка, кадастровый или условный номер объекта капитального  строительства  </w:t>
      </w:r>
      <w:r w:rsidR="00205CB5">
        <w:rPr>
          <w:rFonts w:ascii="Times New Roman" w:hAnsi="Times New Roman" w:cs="Times New Roman"/>
        </w:rPr>
        <w:t xml:space="preserve">(при наличии), местоположения </w:t>
      </w:r>
      <w:r w:rsidRPr="000B435E">
        <w:rPr>
          <w:rFonts w:ascii="Times New Roman" w:hAnsi="Times New Roman" w:cs="Times New Roman"/>
        </w:rPr>
        <w:t>земельного  участка или объекта капитального строительства), расположенного  в  территориальной зоне  ___________________  (указывается  наименование территориальной зоны в  соответствии  с  правилами  землепользования и застройки).</w:t>
      </w:r>
    </w:p>
    <w:p w:rsidR="00A915D1" w:rsidRPr="000B435E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A915D1" w:rsidRPr="000B435E" w:rsidRDefault="00A915D1" w:rsidP="000B435E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</w:t>
      </w:r>
      <w:r w:rsidR="000B435E">
        <w:rPr>
          <w:rFonts w:ascii="Times New Roman" w:hAnsi="Times New Roman" w:cs="Times New Roman"/>
        </w:rPr>
        <w:t>рации о персональных данных</w:t>
      </w:r>
      <w:r w:rsidRPr="000B435E">
        <w:rPr>
          <w:rFonts w:ascii="Times New Roman" w:hAnsi="Times New Roman" w:cs="Times New Roman"/>
        </w:rPr>
        <w:t>.</w:t>
      </w:r>
    </w:p>
    <w:p w:rsidR="00A915D1" w:rsidRDefault="00A915D1" w:rsidP="00A915D1"/>
    <w:p w:rsidR="000B435E" w:rsidRPr="00DC553E" w:rsidRDefault="000B435E" w:rsidP="000B435E">
      <w:pPr>
        <w:widowControl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«___» ____________20___года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_______________  _______________________</w:t>
      </w:r>
    </w:p>
    <w:p w:rsidR="000B435E" w:rsidRPr="00DC553E" w:rsidRDefault="000B435E" w:rsidP="000B435E">
      <w:pPr>
        <w:widowControl w:val="0"/>
        <w:tabs>
          <w:tab w:val="left" w:pos="7390"/>
        </w:tabs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</w:t>
      </w:r>
      <w:r w:rsidRPr="00DC55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(подпись заявителя)       (Ф.И.О. заявителя)</w:t>
      </w:r>
    </w:p>
    <w:p w:rsidR="00205CB5" w:rsidRDefault="00205CB5" w:rsidP="000B435E">
      <w:pPr>
        <w:spacing w:after="0" w:line="240" w:lineRule="atLeast"/>
        <w:ind w:left="4961"/>
      </w:pPr>
      <w:r>
        <w:br w:type="page"/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lastRenderedPageBreak/>
        <w:t>Приложение 2</w:t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к Административному регламенту</w:t>
      </w:r>
    </w:p>
    <w:p w:rsidR="00A915D1" w:rsidRPr="000B435E" w:rsidRDefault="00A915D1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предоставления муниципальной услуги:</w:t>
      </w:r>
    </w:p>
    <w:p w:rsidR="00A915D1" w:rsidRPr="000B435E" w:rsidRDefault="000B435E" w:rsidP="000B435E">
      <w:pPr>
        <w:spacing w:after="0" w:line="240" w:lineRule="atLeast"/>
        <w:ind w:left="49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15D1" w:rsidRPr="000B435E">
        <w:rPr>
          <w:rFonts w:ascii="Times New Roman" w:hAnsi="Times New Roman" w:cs="Times New Roman"/>
        </w:rPr>
        <w:t xml:space="preserve">«Предоставление разрешения на  </w:t>
      </w:r>
    </w:p>
    <w:p w:rsidR="00A915D1" w:rsidRPr="00446715" w:rsidRDefault="00A915D1" w:rsidP="00446715">
      <w:pPr>
        <w:spacing w:after="0" w:line="240" w:lineRule="atLeast"/>
        <w:ind w:left="4961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условно разрешенный вид   использования земельного участка или  объекта капитального строительства»</w:t>
      </w:r>
    </w:p>
    <w:p w:rsidR="00B35498" w:rsidRPr="000B435E" w:rsidRDefault="00B35498" w:rsidP="00B35498">
      <w:pPr>
        <w:jc w:val="center"/>
        <w:rPr>
          <w:rFonts w:ascii="Times New Roman" w:hAnsi="Times New Roman" w:cs="Times New Roman"/>
        </w:rPr>
      </w:pPr>
    </w:p>
    <w:p w:rsidR="00A915D1" w:rsidRPr="000B435E" w:rsidRDefault="00A915D1" w:rsidP="00B35498">
      <w:pPr>
        <w:jc w:val="center"/>
        <w:rPr>
          <w:rFonts w:ascii="Times New Roman" w:hAnsi="Times New Roman" w:cs="Times New Roman"/>
        </w:rPr>
      </w:pPr>
      <w:r w:rsidRPr="000B435E">
        <w:rPr>
          <w:rFonts w:ascii="Times New Roman" w:hAnsi="Times New Roman" w:cs="Times New Roman"/>
        </w:rPr>
        <w:t>Блок-схема процедур, связанных с предоставлением разрешения</w:t>
      </w:r>
    </w:p>
    <w:p w:rsidR="00A915D1" w:rsidRPr="000B435E" w:rsidRDefault="00A915D1" w:rsidP="00A915D1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0"/>
        <w:gridCol w:w="789"/>
        <w:gridCol w:w="786"/>
        <w:gridCol w:w="782"/>
        <w:gridCol w:w="833"/>
        <w:gridCol w:w="817"/>
        <w:gridCol w:w="805"/>
        <w:gridCol w:w="815"/>
        <w:gridCol w:w="793"/>
        <w:gridCol w:w="791"/>
        <w:gridCol w:w="790"/>
        <w:gridCol w:w="789"/>
      </w:tblGrid>
      <w:tr w:rsidR="00B35498" w:rsidRPr="0078033D" w:rsidTr="00644139">
        <w:trPr>
          <w:trHeight w:val="992"/>
        </w:trPr>
        <w:tc>
          <w:tcPr>
            <w:tcW w:w="34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 и регистрация документов заявителя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c>
          <w:tcPr>
            <w:tcW w:w="52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1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383"/>
        </w:trPr>
        <w:tc>
          <w:tcPr>
            <w:tcW w:w="8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Рассмотрение заявления и прилагаемых к нему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382"/>
        </w:trPr>
        <w:tc>
          <w:tcPr>
            <w:tcW w:w="8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1577"/>
        </w:trPr>
        <w:tc>
          <w:tcPr>
            <w:tcW w:w="867" w:type="dxa"/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c>
          <w:tcPr>
            <w:tcW w:w="17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5498" w:rsidRPr="0078033D" w:rsidTr="00644139">
        <w:trPr>
          <w:trHeight w:val="1998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об отказе в выдаче документа, подготовка письменного уведомления об отказе, выдача (направление) его заявителю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98" w:rsidRPr="0078033D" w:rsidRDefault="00B35498" w:rsidP="00644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решения о выдаче документа, подготовка и выдача (направление) его заявителю</w:t>
            </w:r>
          </w:p>
        </w:tc>
      </w:tr>
    </w:tbl>
    <w:p w:rsidR="00446715" w:rsidRDefault="00446715" w:rsidP="00A915D1">
      <w:r>
        <w:br w:type="page"/>
      </w:r>
    </w:p>
    <w:p w:rsidR="00B35498" w:rsidRPr="000B435E" w:rsidRDefault="00B35498" w:rsidP="004467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B35498" w:rsidRPr="000B435E" w:rsidRDefault="00B35498" w:rsidP="00446715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B35498" w:rsidRPr="000B435E" w:rsidRDefault="00B35498" w:rsidP="004467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услуги: </w:t>
      </w:r>
    </w:p>
    <w:p w:rsidR="00B35498" w:rsidRPr="000B435E" w:rsidRDefault="00446715" w:rsidP="004467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«Предоставление разрешения на </w:t>
      </w:r>
    </w:p>
    <w:p w:rsidR="00B35498" w:rsidRPr="000B435E" w:rsidRDefault="00446715" w:rsidP="0044671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условно разрешенный вид </w:t>
      </w:r>
    </w:p>
    <w:p w:rsidR="00B35498" w:rsidRPr="000B435E" w:rsidRDefault="00B35498" w:rsidP="0044671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B435E">
        <w:rPr>
          <w:rFonts w:ascii="Times New Roman" w:eastAsia="Calibri" w:hAnsi="Times New Roman" w:cs="Times New Roman"/>
        </w:rPr>
        <w:t>исполь</w:t>
      </w:r>
      <w:r w:rsidR="00446715">
        <w:rPr>
          <w:rFonts w:ascii="Times New Roman" w:eastAsia="Calibri" w:hAnsi="Times New Roman" w:cs="Times New Roman"/>
        </w:rPr>
        <w:t xml:space="preserve">зования земельного участка или </w:t>
      </w:r>
    </w:p>
    <w:p w:rsidR="00B35498" w:rsidRDefault="00B35498" w:rsidP="004467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Calibri" w:hAnsi="Times New Roman" w:cs="Times New Roman"/>
        </w:rPr>
        <w:t xml:space="preserve"> объекта капитального строительства</w:t>
      </w:r>
      <w:r w:rsidRPr="000B435E">
        <w:rPr>
          <w:rFonts w:ascii="Times New Roman" w:eastAsia="Times New Roman" w:hAnsi="Times New Roman" w:cs="Times New Roman"/>
          <w:lang w:eastAsia="ru-RU"/>
        </w:rPr>
        <w:t>»</w:t>
      </w:r>
    </w:p>
    <w:p w:rsidR="000B435E" w:rsidRDefault="000B435E" w:rsidP="000B43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435E" w:rsidRPr="000B435E" w:rsidRDefault="000B435E" w:rsidP="000B435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35498" w:rsidRDefault="00B35498" w:rsidP="000B4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Бланк уполномоченного органа</w:t>
      </w:r>
    </w:p>
    <w:p w:rsidR="000B435E" w:rsidRPr="000B435E" w:rsidRDefault="000B435E" w:rsidP="000B4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наименование и почтовый адрес 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получателя муниципальной услуги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B435E">
        <w:rPr>
          <w:rFonts w:ascii="Times New Roman" w:eastAsia="Times New Roman" w:hAnsi="Times New Roman" w:cs="Times New Roman"/>
          <w:i/>
          <w:lang w:eastAsia="ru-RU"/>
        </w:rPr>
        <w:t xml:space="preserve"> (для юридических лиц) </w:t>
      </w:r>
    </w:p>
    <w:p w:rsidR="00B35498" w:rsidRPr="000B435E" w:rsidRDefault="00B35498" w:rsidP="00B35498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ФИО, почтовый адрес получателя 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муниципальной услуги</w:t>
      </w:r>
    </w:p>
    <w:p w:rsidR="00B35498" w:rsidRPr="000B435E" w:rsidRDefault="00B35498" w:rsidP="00B3549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0B435E">
        <w:rPr>
          <w:rFonts w:ascii="Times New Roman" w:eastAsia="Times New Roman" w:hAnsi="Times New Roman" w:cs="Times New Roman"/>
          <w:i/>
          <w:lang w:eastAsia="ru-RU"/>
        </w:rPr>
        <w:t xml:space="preserve">(для физических лиц) </w:t>
      </w:r>
    </w:p>
    <w:p w:rsidR="00B35498" w:rsidRPr="000B435E" w:rsidRDefault="00B35498" w:rsidP="00B3549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Уведомление о регистрации запроса (заявления), </w:t>
      </w:r>
    </w:p>
    <w:p w:rsidR="00B35498" w:rsidRPr="000B435E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направленного по почте (в электронной форме)</w:t>
      </w:r>
    </w:p>
    <w:p w:rsidR="00B35498" w:rsidRPr="000B435E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«___» ___________ 20__г. </w:t>
      </w:r>
    </w:p>
    <w:p w:rsidR="00B35498" w:rsidRPr="000B435E" w:rsidRDefault="00B35498" w:rsidP="00B3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5498" w:rsidRPr="000B435E" w:rsidRDefault="00B35498" w:rsidP="00B3549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Ваше заявление (уведомление) о предоставлении муниципальной услуги                         в виде выдачи разрешения на </w:t>
      </w:r>
      <w:r w:rsidRPr="000B435E">
        <w:rPr>
          <w:rFonts w:ascii="Times New Roman" w:eastAsia="Calibri" w:hAnsi="Times New Roman" w:cs="Times New Roman"/>
        </w:rPr>
        <w:t>условно разрешенный вид использования                                                                земельного участка или    объекта капитального строительства</w:t>
      </w:r>
      <w:r w:rsidRPr="000B435E">
        <w:rPr>
          <w:rFonts w:ascii="Times New Roman" w:eastAsia="Times New Roman" w:hAnsi="Times New Roman" w:cs="Times New Roman"/>
          <w:lang w:eastAsia="ru-RU"/>
        </w:rPr>
        <w:t>, направленное Вами в наш адрес по почте (в электронной форме), принято</w:t>
      </w:r>
    </w:p>
    <w:p w:rsidR="00B35498" w:rsidRPr="000B435E" w:rsidRDefault="00B35498" w:rsidP="00B35498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«____» ______________ 20__ г. и зарегистрировано № ________.</w:t>
      </w:r>
    </w:p>
    <w:p w:rsidR="00B35498" w:rsidRPr="000B435E" w:rsidRDefault="00B35498" w:rsidP="00B35498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Специалист _______________________</w:t>
      </w: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Глава администрации            ____________          __________________</w:t>
      </w: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(подпись)            (фамилия, инициалы)</w:t>
      </w:r>
    </w:p>
    <w:p w:rsidR="00B35498" w:rsidRPr="000B435E" w:rsidRDefault="00B35498" w:rsidP="00B354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ab/>
      </w:r>
      <w:r w:rsidRPr="000B435E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B35498" w:rsidRPr="000B435E" w:rsidRDefault="00B35498" w:rsidP="00B3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498" w:rsidRPr="00B35498" w:rsidRDefault="00B35498" w:rsidP="00B3549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49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35498" w:rsidRPr="00446715" w:rsidRDefault="00B35498" w:rsidP="00B354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446715"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</w:p>
    <w:p w:rsidR="00B35498" w:rsidRPr="00446715" w:rsidRDefault="00B35498" w:rsidP="00B35498">
      <w:pPr>
        <w:spacing w:after="0" w:line="240" w:lineRule="auto"/>
        <w:ind w:left="720" w:firstLine="3533"/>
        <w:jc w:val="right"/>
        <w:rPr>
          <w:rFonts w:ascii="Times New Roman" w:eastAsia="Times New Roman" w:hAnsi="Times New Roman" w:cs="Times New Roman"/>
          <w:lang w:eastAsia="ru-RU"/>
        </w:rPr>
      </w:pPr>
      <w:r w:rsidRPr="00446715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B35498" w:rsidRPr="00446715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6715">
        <w:rPr>
          <w:rFonts w:ascii="Times New Roman" w:eastAsia="Times New Roman" w:hAnsi="Times New Roman" w:cs="Times New Roman"/>
          <w:lang w:eastAsia="ru-RU"/>
        </w:rPr>
        <w:t>предост</w:t>
      </w:r>
      <w:r w:rsidR="00446715">
        <w:rPr>
          <w:rFonts w:ascii="Times New Roman" w:eastAsia="Times New Roman" w:hAnsi="Times New Roman" w:cs="Times New Roman"/>
          <w:lang w:eastAsia="ru-RU"/>
        </w:rPr>
        <w:t xml:space="preserve">авления муниципальной услуги: </w:t>
      </w:r>
    </w:p>
    <w:p w:rsidR="00B35498" w:rsidRPr="00446715" w:rsidRDefault="00446715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«Предоставление разрешения на</w:t>
      </w:r>
    </w:p>
    <w:p w:rsidR="00B35498" w:rsidRPr="00446715" w:rsidRDefault="00446715" w:rsidP="00B3549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условно разрешенный вид </w:t>
      </w:r>
    </w:p>
    <w:p w:rsidR="00B35498" w:rsidRPr="00446715" w:rsidRDefault="00B35498" w:rsidP="00B3549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46715">
        <w:rPr>
          <w:rFonts w:ascii="Times New Roman" w:eastAsia="Calibri" w:hAnsi="Times New Roman" w:cs="Times New Roman"/>
        </w:rPr>
        <w:t>исполь</w:t>
      </w:r>
      <w:r w:rsidR="00446715">
        <w:rPr>
          <w:rFonts w:ascii="Times New Roman" w:eastAsia="Calibri" w:hAnsi="Times New Roman" w:cs="Times New Roman"/>
        </w:rPr>
        <w:t xml:space="preserve">зования земельного участка или </w:t>
      </w:r>
    </w:p>
    <w:p w:rsidR="00B35498" w:rsidRPr="00446715" w:rsidRDefault="00B35498" w:rsidP="00B354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6715">
        <w:rPr>
          <w:rFonts w:ascii="Times New Roman" w:eastAsia="Calibri" w:hAnsi="Times New Roman" w:cs="Times New Roman"/>
        </w:rPr>
        <w:t>объекта капитального строительства</w:t>
      </w:r>
      <w:r w:rsidRPr="00446715">
        <w:rPr>
          <w:rFonts w:ascii="Times New Roman" w:eastAsia="Times New Roman" w:hAnsi="Times New Roman" w:cs="Times New Roman"/>
          <w:lang w:eastAsia="ru-RU"/>
        </w:rPr>
        <w:t>»</w:t>
      </w:r>
    </w:p>
    <w:p w:rsidR="00B35498" w:rsidRPr="00446715" w:rsidRDefault="00B35498" w:rsidP="00446715">
      <w:pPr>
        <w:spacing w:after="0" w:line="240" w:lineRule="auto"/>
        <w:ind w:left="720" w:firstLine="35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5498" w:rsidRPr="00446715" w:rsidRDefault="00B35498" w:rsidP="00446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446715" w:rsidRDefault="00B35498" w:rsidP="00446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</w:t>
      </w:r>
    </w:p>
    <w:p w:rsidR="00446715" w:rsidRDefault="00446715" w:rsidP="004467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498" w:rsidRPr="00446715" w:rsidRDefault="00B35498" w:rsidP="00446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права человека на благоприятные условия</w:t>
      </w: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жизнедеятельности, прав и законных интересов</w:t>
      </w:r>
      <w:r w:rsid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правообладателей земельных </w:t>
      </w: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и объектов капитального стр</w:t>
      </w:r>
      <w:r w:rsid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оительства, которые могут быть </w:t>
      </w: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нарушены,</w:t>
      </w:r>
      <w:r w:rsid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извещаем Вас</w:t>
      </w:r>
      <w:r w:rsid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публичных слушаний по вопросу предоставления разрешения на  </w:t>
      </w:r>
      <w:r w:rsidRPr="00446715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отношении земельного </w:t>
      </w:r>
      <w:r w:rsid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участка, находящегося</w:t>
      </w: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границах:</w:t>
      </w:r>
    </w:p>
    <w:p w:rsidR="00B35498" w:rsidRPr="00446715" w:rsidRDefault="00B35498" w:rsidP="00B35498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446715" w:rsidRDefault="00B35498" w:rsidP="00B354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(указываются границы  территории в привязке к объектам адресации, например, улиц и домов)</w:t>
      </w: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5498" w:rsidRPr="00446715" w:rsidRDefault="00B35498" w:rsidP="00B35498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Публичные слушания по указанному выше вопросу будут проведены</w:t>
      </w: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5498" w:rsidRPr="00446715" w:rsidRDefault="00B35498" w:rsidP="00B354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(указываются время и место их проведения)</w:t>
      </w:r>
    </w:p>
    <w:p w:rsidR="00B35498" w:rsidRPr="00446715" w:rsidRDefault="00446715" w:rsidP="00B354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245"/>
      </w:tblGrid>
      <w:tr w:rsidR="00B35498" w:rsidRPr="00B35498" w:rsidTr="0044671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5498" w:rsidRPr="000B435E" w:rsidRDefault="00B35498" w:rsidP="00446715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lastRenderedPageBreak/>
              <w:t>Приложение 5</w:t>
            </w:r>
          </w:p>
          <w:p w:rsidR="00446715" w:rsidRDefault="00B35498" w:rsidP="00446715">
            <w:pPr>
              <w:ind w:left="34" w:hanging="120"/>
              <w:jc w:val="right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B35498" w:rsidRPr="000B435E" w:rsidRDefault="00B35498" w:rsidP="00446715">
            <w:pPr>
              <w:ind w:left="34" w:hanging="120"/>
              <w:jc w:val="right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t>предоставления муниципальной услуги:</w:t>
            </w:r>
          </w:p>
          <w:p w:rsidR="00B35498" w:rsidRPr="000B435E" w:rsidRDefault="00B35498" w:rsidP="00446715">
            <w:pPr>
              <w:jc w:val="right"/>
              <w:rPr>
                <w:sz w:val="24"/>
                <w:szCs w:val="24"/>
              </w:rPr>
            </w:pPr>
            <w:r w:rsidRPr="000B435E">
              <w:rPr>
                <w:sz w:val="24"/>
                <w:szCs w:val="24"/>
              </w:rPr>
              <w:t>«Предоставление разрешения на</w:t>
            </w:r>
          </w:p>
          <w:p w:rsidR="00B35498" w:rsidRPr="000B435E" w:rsidRDefault="00446715" w:rsidP="00446715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условно разрешенный вид  </w:t>
            </w:r>
            <w:r w:rsidR="00B35498" w:rsidRPr="000B435E">
              <w:rPr>
                <w:rFonts w:eastAsia="Calibri"/>
                <w:sz w:val="24"/>
                <w:szCs w:val="24"/>
              </w:rPr>
              <w:t>использования земельного участка</w:t>
            </w:r>
          </w:p>
          <w:p w:rsidR="00B35498" w:rsidRPr="000B435E" w:rsidRDefault="00446715" w:rsidP="00446715">
            <w:pPr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или </w:t>
            </w:r>
            <w:r w:rsidR="00B35498" w:rsidRPr="000B435E">
              <w:rPr>
                <w:rFonts w:eastAsia="Calibri"/>
                <w:sz w:val="24"/>
                <w:szCs w:val="24"/>
              </w:rPr>
              <w:t>объекта капитального строительства</w:t>
            </w:r>
            <w:r w:rsidR="00B35498" w:rsidRPr="000B435E">
              <w:rPr>
                <w:sz w:val="24"/>
                <w:szCs w:val="24"/>
              </w:rPr>
              <w:t>»</w:t>
            </w:r>
          </w:p>
          <w:p w:rsidR="00B35498" w:rsidRPr="00B35498" w:rsidRDefault="00B35498" w:rsidP="00B3549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498" w:rsidRPr="00B35498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498" w:rsidRPr="00B35498" w:rsidRDefault="00B35498" w:rsidP="00B35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с кадастровым номером_____________________________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205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0B435E">
        <w:rPr>
          <w:rFonts w:ascii="Times New Roman" w:eastAsia="Calibri" w:hAnsi="Times New Roman" w:cs="Times New Roman"/>
          <w:sz w:val="24"/>
          <w:szCs w:val="24"/>
        </w:rPr>
        <w:t>(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</w:t>
      </w:r>
      <w:r w:rsidR="00205CB5">
        <w:rPr>
          <w:rFonts w:ascii="Times New Roman" w:eastAsia="Calibri" w:hAnsi="Times New Roman" w:cs="Times New Roman"/>
          <w:i/>
          <w:sz w:val="24"/>
          <w:szCs w:val="24"/>
        </w:rPr>
        <w:t xml:space="preserve">лица либо фамилия, имя 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>и (при наличии) отчество физического лица)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от __________входящий номер ____ о предоставлении разрешения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/ объекта капитального строительства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>(указать нужное)</w:t>
      </w:r>
      <w:r w:rsidRPr="000B435E">
        <w:rPr>
          <w:rFonts w:ascii="Times New Roman" w:eastAsia="Calibri" w:hAnsi="Times New Roman" w:cs="Times New Roman"/>
          <w:sz w:val="24"/>
          <w:szCs w:val="24"/>
        </w:rPr>
        <w:t>, в соотве</w:t>
      </w:r>
      <w:r w:rsidR="00F0702B">
        <w:rPr>
          <w:rFonts w:ascii="Times New Roman" w:eastAsia="Calibri" w:hAnsi="Times New Roman" w:cs="Times New Roman"/>
          <w:sz w:val="24"/>
          <w:szCs w:val="24"/>
        </w:rPr>
        <w:t>тствии со статьей</w:t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39 Градостроительного кодекса Российской Федерации, Администрация </w:t>
      </w:r>
      <w:r w:rsidR="00F0702B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F070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сельсовета Воскресенского </w:t>
      </w:r>
      <w:r w:rsidRPr="000B435E">
        <w:rPr>
          <w:rFonts w:ascii="Times New Roman" w:eastAsia="Calibri" w:hAnsi="Times New Roman" w:cs="Times New Roman"/>
          <w:sz w:val="24"/>
          <w:szCs w:val="24"/>
        </w:rPr>
        <w:t>муниципального района Нижегородской области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1. Предоставить разрешение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участка/объекта капитального строительства (указать нужное) «________________________»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наименование условно разрешенного вида использования), </w:t>
      </w:r>
      <w:r w:rsidR="00205CB5">
        <w:rPr>
          <w:rFonts w:ascii="Times New Roman" w:eastAsia="Calibri" w:hAnsi="Times New Roman" w:cs="Times New Roman"/>
          <w:sz w:val="24"/>
          <w:szCs w:val="24"/>
        </w:rPr>
        <w:t>в отношении земельного участка</w:t>
      </w: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 с кадастровым номером________________________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(указывается кадастровый номер земельного участка), </w:t>
      </w:r>
      <w:r w:rsidRPr="000B435E">
        <w:rPr>
          <w:rFonts w:ascii="Times New Roman" w:eastAsia="Calibri" w:hAnsi="Times New Roman" w:cs="Times New Roman"/>
          <w:sz w:val="24"/>
          <w:szCs w:val="24"/>
        </w:rPr>
        <w:t>площадью __________ кв. м, расположенного по адресу: _________________________________________________________.</w:t>
      </w:r>
    </w:p>
    <w:p w:rsidR="00B35498" w:rsidRPr="000B435E" w:rsidRDefault="00B35498" w:rsidP="000B435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1232113"/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вступает в силу со дня его </w:t>
      </w:r>
      <w:r w:rsidRPr="000B4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bookmarkEnd w:id="1"/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35E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sz w:val="24"/>
          <w:szCs w:val="24"/>
        </w:rPr>
        <w:tab/>
      </w:r>
      <w:r w:rsidR="000B435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0B435E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B35498" w:rsidRPr="000B435E" w:rsidRDefault="00B35498" w:rsidP="000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</w:t>
      </w:r>
      <w:r w:rsidR="000B435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 xml:space="preserve">(подпись)          </w:t>
      </w:r>
      <w:r w:rsidRPr="000B435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Default="00205CB5" w:rsidP="00205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498" w:rsidRPr="000B435E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205CB5" w:rsidRPr="000B435E" w:rsidRDefault="00205CB5" w:rsidP="00205CB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B35498" w:rsidRPr="000B435E" w:rsidTr="00644139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BF1A40" w:rsidRDefault="00B35498" w:rsidP="00205CB5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  <w:r w:rsidRPr="000B435E">
              <w:rPr>
                <w:sz w:val="22"/>
                <w:szCs w:val="22"/>
              </w:rPr>
              <w:lastRenderedPageBreak/>
              <w:t xml:space="preserve">                               </w:t>
            </w:r>
            <w:r w:rsidR="00205CB5">
              <w:rPr>
                <w:sz w:val="22"/>
                <w:szCs w:val="22"/>
              </w:rPr>
              <w:t xml:space="preserve">          </w:t>
            </w:r>
          </w:p>
          <w:p w:rsidR="00B35498" w:rsidRPr="000B435E" w:rsidRDefault="00205CB5" w:rsidP="00205CB5">
            <w:pPr>
              <w:autoSpaceDE w:val="0"/>
              <w:autoSpaceDN w:val="0"/>
              <w:adjustRightInd w:val="0"/>
              <w:ind w:left="4536" w:hanging="4536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6</w:t>
            </w:r>
            <w:r w:rsidR="00B35498" w:rsidRPr="000B435E">
              <w:rPr>
                <w:sz w:val="22"/>
                <w:szCs w:val="22"/>
              </w:rPr>
              <w:t xml:space="preserve">                        </w:t>
            </w:r>
          </w:p>
        </w:tc>
      </w:tr>
    </w:tbl>
    <w:p w:rsidR="00205CB5" w:rsidRDefault="00B35498" w:rsidP="00205CB5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к Ад</w:t>
      </w:r>
      <w:r w:rsidR="00205CB5">
        <w:rPr>
          <w:rFonts w:ascii="Times New Roman" w:eastAsia="Times New Roman" w:hAnsi="Times New Roman" w:cs="Times New Roman"/>
          <w:lang w:eastAsia="ru-RU"/>
        </w:rPr>
        <w:t xml:space="preserve">министративному регламенту  </w:t>
      </w:r>
    </w:p>
    <w:p w:rsidR="00B35498" w:rsidRPr="000B435E" w:rsidRDefault="00B35498" w:rsidP="00205CB5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услуги:</w:t>
      </w:r>
    </w:p>
    <w:p w:rsidR="00B35498" w:rsidRPr="000B435E" w:rsidRDefault="00B35498" w:rsidP="00205CB5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lang w:eastAsia="ru-RU"/>
        </w:rPr>
      </w:pPr>
      <w:r w:rsidRPr="000B435E">
        <w:rPr>
          <w:rFonts w:ascii="Times New Roman" w:eastAsia="Times New Roman" w:hAnsi="Times New Roman" w:cs="Times New Roman"/>
          <w:lang w:eastAsia="ru-RU"/>
        </w:rPr>
        <w:t>«Предоставление разрешения на</w:t>
      </w:r>
    </w:p>
    <w:p w:rsidR="00205CB5" w:rsidRDefault="00205CB5" w:rsidP="00205CB5">
      <w:pPr>
        <w:spacing w:after="0" w:line="240" w:lineRule="auto"/>
        <w:ind w:left="4536" w:hanging="453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условно разрешенный вид</w:t>
      </w:r>
      <w:r w:rsidR="00B35498" w:rsidRPr="000B435E">
        <w:rPr>
          <w:rFonts w:ascii="Times New Roman" w:eastAsia="Calibri" w:hAnsi="Times New Roman" w:cs="Times New Roman"/>
        </w:rPr>
        <w:t xml:space="preserve"> </w:t>
      </w:r>
    </w:p>
    <w:p w:rsidR="00B35498" w:rsidRPr="000B435E" w:rsidRDefault="00B35498" w:rsidP="00205CB5">
      <w:pPr>
        <w:spacing w:after="0" w:line="240" w:lineRule="auto"/>
        <w:ind w:left="4536" w:hanging="4536"/>
        <w:jc w:val="right"/>
        <w:rPr>
          <w:rFonts w:ascii="Times New Roman" w:eastAsia="Calibri" w:hAnsi="Times New Roman" w:cs="Times New Roman"/>
        </w:rPr>
      </w:pPr>
      <w:r w:rsidRPr="000B435E">
        <w:rPr>
          <w:rFonts w:ascii="Times New Roman" w:eastAsia="Calibri" w:hAnsi="Times New Roman" w:cs="Times New Roman"/>
        </w:rPr>
        <w:t xml:space="preserve"> использования земельного участка</w:t>
      </w:r>
    </w:p>
    <w:p w:rsidR="00B35498" w:rsidRPr="000B435E" w:rsidRDefault="00205CB5" w:rsidP="00205CB5">
      <w:pPr>
        <w:spacing w:after="0" w:line="240" w:lineRule="auto"/>
        <w:ind w:left="4536" w:hanging="453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или </w:t>
      </w:r>
      <w:r w:rsidR="00B35498" w:rsidRPr="000B435E">
        <w:rPr>
          <w:rFonts w:ascii="Times New Roman" w:eastAsia="Calibri" w:hAnsi="Times New Roman" w:cs="Times New Roman"/>
        </w:rPr>
        <w:t>объекта капитального строительства</w:t>
      </w:r>
      <w:r w:rsidR="00B35498" w:rsidRPr="000B435E">
        <w:rPr>
          <w:rFonts w:ascii="Times New Roman" w:eastAsia="Times New Roman" w:hAnsi="Times New Roman" w:cs="Times New Roman"/>
          <w:lang w:eastAsia="ru-RU"/>
        </w:rPr>
        <w:t>»</w:t>
      </w:r>
    </w:p>
    <w:p w:rsidR="00B35498" w:rsidRPr="00B35498" w:rsidRDefault="00B35498" w:rsidP="00B354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Об отказе в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Рассмотрев заявление ________________________________________</w:t>
      </w: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(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 xml:space="preserve">наименование юридического лица либо фамилия, имя </w:t>
      </w: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и (при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>наличии) отчество физического лица в родительном падеже)</w:t>
      </w:r>
    </w:p>
    <w:p w:rsidR="00B35498" w:rsidRPr="00BF1A40" w:rsidRDefault="00B35498" w:rsidP="00BF1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от __________входящий номер _______ о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</w:t>
      </w:r>
      <w:r w:rsidR="00F0702B" w:rsidRPr="0020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F070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1A40">
        <w:rPr>
          <w:rFonts w:ascii="Times New Roman" w:eastAsia="Calibri" w:hAnsi="Times New Roman" w:cs="Times New Roman"/>
          <w:sz w:val="24"/>
          <w:szCs w:val="24"/>
        </w:rPr>
        <w:t xml:space="preserve"> сельсовета Воскресенского</w:t>
      </w: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Нижегородской области</w:t>
      </w:r>
    </w:p>
    <w:p w:rsidR="00B35498" w:rsidRPr="00BF1A40" w:rsidRDefault="00B35498" w:rsidP="00B35498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1. Отказать в предоставлении разрешения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условно разрешенный вид использования земельного участка или объек</w:t>
      </w:r>
      <w:r w:rsidR="00205CB5">
        <w:rPr>
          <w:rFonts w:ascii="Times New Roman" w:eastAsia="Calibri" w:hAnsi="Times New Roman" w:cs="Times New Roman"/>
          <w:sz w:val="24"/>
          <w:szCs w:val="24"/>
        </w:rPr>
        <w:t xml:space="preserve">та капитального строительства </w:t>
      </w:r>
      <w:r w:rsidRPr="00BF1A40">
        <w:rPr>
          <w:rFonts w:ascii="Times New Roman" w:eastAsia="Calibri" w:hAnsi="Times New Roman" w:cs="Times New Roman"/>
          <w:sz w:val="24"/>
          <w:szCs w:val="24"/>
        </w:rPr>
        <w:t>в отношении земельного участка с кадастровым номером</w:t>
      </w: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5498" w:rsidRPr="00BF1A40" w:rsidRDefault="00B35498" w:rsidP="00B35498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>(указывается кадастровый номер земельного участка),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F1A40">
        <w:rPr>
          <w:rFonts w:ascii="Times New Roman" w:eastAsia="Calibri" w:hAnsi="Times New Roman" w:cs="Times New Roman"/>
          <w:sz w:val="24"/>
          <w:szCs w:val="24"/>
        </w:rPr>
        <w:t>площадью __________ кв. м, расположенного по адресу:</w:t>
      </w:r>
    </w:p>
    <w:p w:rsidR="00B35498" w:rsidRPr="00BF1A40" w:rsidRDefault="00B35498" w:rsidP="00B354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2. Основанием для отказа является: _________________________ </w:t>
      </w:r>
      <w:r w:rsidRPr="00BF1A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F1A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498" w:rsidRPr="00BF1A40" w:rsidRDefault="00B35498" w:rsidP="00B3549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со дня его </w:t>
      </w:r>
      <w:r w:rsidRPr="00BF1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_________   </w:t>
      </w:r>
      <w:r w:rsidRPr="00BF1A40">
        <w:rPr>
          <w:rFonts w:ascii="Times New Roman" w:eastAsia="Calibri" w:hAnsi="Times New Roman" w:cs="Times New Roman"/>
          <w:sz w:val="24"/>
          <w:szCs w:val="24"/>
        </w:rPr>
        <w:tab/>
      </w:r>
      <w:r w:rsidRPr="00BF1A4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(подпись)          </w:t>
      </w:r>
      <w:r w:rsidRPr="00BF1A4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(фамилия, инициалы)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A40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98" w:rsidRPr="00BF1A40" w:rsidRDefault="00B35498" w:rsidP="00B35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B5" w:rsidRDefault="00205CB5">
      <w:pPr>
        <w:rPr>
          <w:rFonts w:ascii="Times New Roman" w:hAnsi="Times New Roman" w:cs="Times New Roman"/>
        </w:rPr>
      </w:pPr>
    </w:p>
    <w:p w:rsidR="00205CB5" w:rsidRPr="00205CB5" w:rsidRDefault="00205CB5" w:rsidP="00205CB5">
      <w:pPr>
        <w:rPr>
          <w:rFonts w:ascii="Times New Roman" w:hAnsi="Times New Roman" w:cs="Times New Roman"/>
        </w:rPr>
      </w:pPr>
    </w:p>
    <w:p w:rsidR="00205CB5" w:rsidRPr="00205CB5" w:rsidRDefault="00205CB5" w:rsidP="00205CB5">
      <w:pPr>
        <w:rPr>
          <w:rFonts w:ascii="Times New Roman" w:hAnsi="Times New Roman" w:cs="Times New Roman"/>
        </w:rPr>
      </w:pPr>
    </w:p>
    <w:p w:rsidR="00A915D1" w:rsidRPr="00205CB5" w:rsidRDefault="00A915D1" w:rsidP="00205CB5">
      <w:pPr>
        <w:tabs>
          <w:tab w:val="left" w:pos="990"/>
        </w:tabs>
        <w:rPr>
          <w:rFonts w:ascii="Times New Roman" w:hAnsi="Times New Roman" w:cs="Times New Roman"/>
        </w:rPr>
      </w:pPr>
    </w:p>
    <w:sectPr w:rsidR="00A915D1" w:rsidRPr="00205CB5" w:rsidSect="0044671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65" w:rsidRDefault="00C41065" w:rsidP="00B35498">
      <w:pPr>
        <w:spacing w:after="0" w:line="240" w:lineRule="auto"/>
      </w:pPr>
      <w:r>
        <w:separator/>
      </w:r>
    </w:p>
  </w:endnote>
  <w:endnote w:type="continuationSeparator" w:id="0">
    <w:p w:rsidR="00C41065" w:rsidRDefault="00C41065" w:rsidP="00B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65" w:rsidRDefault="00C41065" w:rsidP="00B35498">
      <w:pPr>
        <w:spacing w:after="0" w:line="240" w:lineRule="auto"/>
      </w:pPr>
      <w:r>
        <w:separator/>
      </w:r>
    </w:p>
  </w:footnote>
  <w:footnote w:type="continuationSeparator" w:id="0">
    <w:p w:rsidR="00C41065" w:rsidRDefault="00C41065" w:rsidP="00B35498">
      <w:pPr>
        <w:spacing w:after="0" w:line="240" w:lineRule="auto"/>
      </w:pPr>
      <w:r>
        <w:continuationSeparator/>
      </w:r>
    </w:p>
  </w:footnote>
  <w:footnote w:id="1">
    <w:p w:rsidR="00B35498" w:rsidRPr="00CC0EB3" w:rsidRDefault="00B35498" w:rsidP="00205CB5">
      <w:pPr>
        <w:pStyle w:val="a6"/>
        <w:tabs>
          <w:tab w:val="left" w:pos="1140"/>
        </w:tabs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EDA"/>
    <w:multiLevelType w:val="hybridMultilevel"/>
    <w:tmpl w:val="5B2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7FE"/>
    <w:multiLevelType w:val="hybridMultilevel"/>
    <w:tmpl w:val="EBCCA41A"/>
    <w:lvl w:ilvl="0" w:tplc="E140E2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77485"/>
    <w:multiLevelType w:val="hybridMultilevel"/>
    <w:tmpl w:val="9AC02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8242D"/>
    <w:multiLevelType w:val="hybridMultilevel"/>
    <w:tmpl w:val="4F863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F"/>
    <w:rsid w:val="000B435E"/>
    <w:rsid w:val="001E47AB"/>
    <w:rsid w:val="00205CB5"/>
    <w:rsid w:val="002732EF"/>
    <w:rsid w:val="0030400E"/>
    <w:rsid w:val="003D0DAC"/>
    <w:rsid w:val="00446715"/>
    <w:rsid w:val="0046390D"/>
    <w:rsid w:val="00486B3C"/>
    <w:rsid w:val="004C2E77"/>
    <w:rsid w:val="00544A93"/>
    <w:rsid w:val="005C2A33"/>
    <w:rsid w:val="007904CF"/>
    <w:rsid w:val="008F382C"/>
    <w:rsid w:val="00951430"/>
    <w:rsid w:val="00A915D1"/>
    <w:rsid w:val="00AA1C61"/>
    <w:rsid w:val="00B35498"/>
    <w:rsid w:val="00BC07BC"/>
    <w:rsid w:val="00BF1A40"/>
    <w:rsid w:val="00C41065"/>
    <w:rsid w:val="00CB513E"/>
    <w:rsid w:val="00CE4B86"/>
    <w:rsid w:val="00EA171F"/>
    <w:rsid w:val="00F0702B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20</Pages>
  <Words>7752</Words>
  <Characters>44188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11</cp:revision>
  <dcterms:created xsi:type="dcterms:W3CDTF">2021-01-19T12:39:00Z</dcterms:created>
  <dcterms:modified xsi:type="dcterms:W3CDTF">2021-02-18T06:29:00Z</dcterms:modified>
</cp:coreProperties>
</file>