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2D" w:rsidRPr="007320AD" w:rsidRDefault="00434B2D" w:rsidP="005F4157">
      <w:pPr>
        <w:jc w:val="both"/>
        <w:rPr>
          <w:b/>
          <w:i/>
        </w:rPr>
      </w:pPr>
      <w:r w:rsidRPr="007320AD">
        <w:rPr>
          <w:b/>
          <w:i/>
        </w:rPr>
        <w:t>1) Текст официального выступления главы администрации Глуховского сельсовета Дубовой И.Ю. на заседании сельского Совета Глуховского сельсовета 13 марта 2015 года:</w:t>
      </w:r>
      <w:bookmarkStart w:id="0" w:name="_GoBack"/>
      <w:bookmarkEnd w:id="0"/>
    </w:p>
    <w:p w:rsidR="006A7788" w:rsidRPr="00F01392" w:rsidRDefault="006A7788" w:rsidP="005F4157">
      <w:pPr>
        <w:jc w:val="both"/>
        <w:rPr>
          <w:b/>
          <w:bCs/>
          <w:i/>
          <w:u w:val="single"/>
        </w:rPr>
      </w:pPr>
      <w:r w:rsidRPr="00F01392">
        <w:rPr>
          <w:b/>
          <w:bCs/>
          <w:i/>
          <w:u w:val="single"/>
        </w:rPr>
        <w:t>«Отчет администрации Глуховского сельсовета о работе за 2014 год:</w:t>
      </w:r>
    </w:p>
    <w:p w:rsidR="00F01392" w:rsidRPr="00F01392" w:rsidRDefault="00F01392" w:rsidP="005F4157">
      <w:pPr>
        <w:tabs>
          <w:tab w:val="left" w:pos="567"/>
        </w:tabs>
        <w:jc w:val="both"/>
      </w:pPr>
      <w:r>
        <w:tab/>
      </w:r>
      <w:r w:rsidRPr="00F01392">
        <w:t xml:space="preserve">Деятельность администрации Глуховского сельсовета в </w:t>
      </w:r>
      <w:r>
        <w:t>2014 году</w:t>
      </w:r>
      <w:r w:rsidRPr="00F01392">
        <w:t xml:space="preserve"> строилась в соответствии с федеральным и областным законодательством, Уставом сельского Совета. Вся работа главы </w:t>
      </w:r>
      <w:r>
        <w:t xml:space="preserve"> </w:t>
      </w:r>
      <w:r w:rsidRPr="00F01392">
        <w:t xml:space="preserve">администрации </w:t>
      </w:r>
      <w:r>
        <w:t xml:space="preserve">сельсовета направлена на </w:t>
      </w:r>
      <w:r w:rsidRPr="00F01392">
        <w:t>решение вопросов местного значения в соответствии с требованиями ФЗ от 06.10.2003г. 131-ФЗ «Об общих принципах организации местного самоуправления в РФ».</w:t>
      </w:r>
    </w:p>
    <w:p w:rsidR="00F01392" w:rsidRPr="00F01392" w:rsidRDefault="00386581" w:rsidP="00386581">
      <w:pPr>
        <w:tabs>
          <w:tab w:val="left" w:pos="567"/>
        </w:tabs>
        <w:jc w:val="both"/>
      </w:pPr>
      <w:r>
        <w:tab/>
      </w:r>
      <w:r w:rsidR="00F01392" w:rsidRPr="00F01392">
        <w:t>Главным направлением деятельности Администрации является обеспечение жизнедеятельности жителей администрации, что включает в себя, прежде всего, содержание социально-кул</w:t>
      </w:r>
      <w:r w:rsidR="005F4157">
        <w:t>ьтурной сферы</w:t>
      </w:r>
      <w:r>
        <w:t>, в</w:t>
      </w:r>
      <w:r w:rsidR="005F4157">
        <w:t xml:space="preserve">одоснабжения и </w:t>
      </w:r>
      <w:r w:rsidR="00F01392" w:rsidRPr="00F01392">
        <w:t>благоустройство улиц, дорог, работа по п</w:t>
      </w:r>
      <w:r w:rsidR="005F4157">
        <w:t xml:space="preserve">редупреждению и </w:t>
      </w:r>
      <w:r w:rsidR="00F01392" w:rsidRPr="00F01392">
        <w:t>ликвидации последствий чрезвычайных ситуаций, обеспечение первичных мер пожарной безопасности и многое другое.</w:t>
      </w:r>
    </w:p>
    <w:p w:rsidR="00F01392" w:rsidRPr="00F01392" w:rsidRDefault="00386581" w:rsidP="00386581">
      <w:pPr>
        <w:tabs>
          <w:tab w:val="left" w:pos="567"/>
        </w:tabs>
        <w:jc w:val="both"/>
      </w:pPr>
      <w:r>
        <w:tab/>
      </w:r>
      <w:r w:rsidR="00F01392" w:rsidRPr="00F01392">
        <w:t xml:space="preserve">На территории </w:t>
      </w:r>
      <w:r w:rsidR="005F4157">
        <w:t xml:space="preserve">администрации </w:t>
      </w:r>
      <w:r w:rsidR="00F01392" w:rsidRPr="00F01392">
        <w:t>Глуховско</w:t>
      </w:r>
      <w:r w:rsidR="005F4157">
        <w:t>го</w:t>
      </w:r>
      <w:r w:rsidR="00F01392" w:rsidRPr="00F01392">
        <w:t xml:space="preserve"> сельс</w:t>
      </w:r>
      <w:r w:rsidR="005F4157">
        <w:t>овета</w:t>
      </w:r>
      <w:r w:rsidR="00F01392" w:rsidRPr="00F01392">
        <w:t xml:space="preserve"> находится 17 населённых пунктов, в которых 686 хозяйств с постоянно проживающим населением в количестве 1698 чел</w:t>
      </w:r>
      <w:r>
        <w:t>овек</w:t>
      </w:r>
      <w:r w:rsidR="00F01392" w:rsidRPr="00F01392">
        <w:t xml:space="preserve"> Центр администрации – с.Глухово с численностью 103 хозяйства и проживающим населением – 285 чел.</w:t>
      </w:r>
    </w:p>
    <w:p w:rsidR="00F01392" w:rsidRPr="00F01392" w:rsidRDefault="00F01392" w:rsidP="005F4157">
      <w:pPr>
        <w:jc w:val="both"/>
      </w:pPr>
      <w:r w:rsidRPr="00F01392">
        <w:t>Демографическая ситуация за 2014 год выглядела следующим образом ( по данным  ЗАГС Воскресенского района):</w:t>
      </w:r>
    </w:p>
    <w:p w:rsidR="00F01392" w:rsidRPr="00F01392" w:rsidRDefault="00F01392" w:rsidP="005F4157">
      <w:pPr>
        <w:jc w:val="both"/>
      </w:pPr>
      <w:r w:rsidRPr="00F01392">
        <w:t>- умерло -29 чел., по сравнению с 2013 годом смертность уменьшилась на 20 человек.</w:t>
      </w:r>
    </w:p>
    <w:p w:rsidR="00F01392" w:rsidRPr="00F01392" w:rsidRDefault="00F01392" w:rsidP="005F4157">
      <w:pPr>
        <w:jc w:val="both"/>
      </w:pPr>
      <w:r w:rsidRPr="00F01392">
        <w:t>- родилось – 12 чел., по сравнению с 2013 годом родилось на 1 человек больше.</w:t>
      </w:r>
    </w:p>
    <w:p w:rsidR="00F01392" w:rsidRPr="00F01392" w:rsidRDefault="00F01392" w:rsidP="005F4157">
      <w:pPr>
        <w:jc w:val="both"/>
      </w:pPr>
      <w:r w:rsidRPr="00F01392">
        <w:t>За 2014год прибыло -54 чел., выбыло – 32 человека</w:t>
      </w:r>
    </w:p>
    <w:p w:rsidR="00F01392" w:rsidRPr="007C0054" w:rsidRDefault="00F01392" w:rsidP="005F4157">
      <w:pPr>
        <w:jc w:val="both"/>
      </w:pPr>
      <w:r w:rsidRPr="00F01392">
        <w:t xml:space="preserve">На территории администрации расположены </w:t>
      </w:r>
      <w:r w:rsidRPr="00F01392">
        <w:rPr>
          <w:b/>
          <w:i/>
        </w:rPr>
        <w:t>предприятия лесозаготовки и деревообработки</w:t>
      </w:r>
      <w:r w:rsidR="00386581">
        <w:t xml:space="preserve">: ООО </w:t>
      </w:r>
      <w:r w:rsidRPr="00F01392">
        <w:t>Воскресенский ЛПК «Сталекс»(директор Бочков А.Н.), ИП «</w:t>
      </w:r>
      <w:r w:rsidR="00702FFA">
        <w:t>Шубин П.В.»(директор Шубин П.В)</w:t>
      </w:r>
    </w:p>
    <w:p w:rsidR="00F01392" w:rsidRPr="00F01392" w:rsidRDefault="00F01392" w:rsidP="005F4157">
      <w:pPr>
        <w:jc w:val="both"/>
      </w:pPr>
      <w:r w:rsidRPr="00F01392">
        <w:rPr>
          <w:b/>
        </w:rPr>
        <w:t>СПК «Ёлкинский»</w:t>
      </w:r>
      <w:r w:rsidR="00386581">
        <w:t xml:space="preserve"> - </w:t>
      </w:r>
      <w:r w:rsidRPr="00F01392">
        <w:t>руководитель А.Н.Смирнов – занима</w:t>
      </w:r>
      <w:r w:rsidR="00386581">
        <w:t>е</w:t>
      </w:r>
      <w:r w:rsidRPr="00F01392">
        <w:t>тся разведением и откормом мясного скота.</w:t>
      </w:r>
    </w:p>
    <w:p w:rsidR="00F01392" w:rsidRPr="00F01392" w:rsidRDefault="00F01392" w:rsidP="005F4157">
      <w:pPr>
        <w:jc w:val="both"/>
      </w:pPr>
      <w:r w:rsidRPr="00F01392">
        <w:rPr>
          <w:b/>
          <w:i/>
        </w:rPr>
        <w:t>Розничную торговлю</w:t>
      </w:r>
      <w:r w:rsidRPr="00F01392">
        <w:t xml:space="preserve"> на территории администрации сельсовета осуществляют:</w:t>
      </w:r>
    </w:p>
    <w:p w:rsidR="00F01392" w:rsidRPr="00F01392" w:rsidRDefault="00F01392" w:rsidP="005F4157">
      <w:pPr>
        <w:jc w:val="both"/>
      </w:pPr>
      <w:r w:rsidRPr="00F01392">
        <w:t>Воскресенское РАЙПО(6 магазинов повседневного спроса). Осенью 2014 года был закрыт магазин в д.Ёлкино по причине отсутствия продавца.</w:t>
      </w:r>
    </w:p>
    <w:p w:rsidR="00F01392" w:rsidRPr="00F01392" w:rsidRDefault="00386581" w:rsidP="005F4157">
      <w:pPr>
        <w:jc w:val="both"/>
      </w:pPr>
      <w:r>
        <w:t>ООО «Продсеть»</w:t>
      </w:r>
      <w:r w:rsidR="00F01392" w:rsidRPr="00F01392">
        <w:t xml:space="preserve"> содержит две торговые точки в д.Ёлкино и с.Глухово;</w:t>
      </w:r>
    </w:p>
    <w:p w:rsidR="00F01392" w:rsidRPr="00F01392" w:rsidRDefault="00F01392" w:rsidP="005F4157">
      <w:pPr>
        <w:jc w:val="both"/>
      </w:pPr>
      <w:r w:rsidRPr="00F01392">
        <w:t>ИП Обиходова содержит три торговые точки;</w:t>
      </w:r>
    </w:p>
    <w:p w:rsidR="00F01392" w:rsidRPr="00F01392" w:rsidRDefault="00F01392" w:rsidP="005F4157">
      <w:pPr>
        <w:jc w:val="both"/>
      </w:pPr>
      <w:r w:rsidRPr="00F01392">
        <w:t>ИП Свинков содержит две торговые точки в п.Красный Яр и одна точка в д.Анненка.</w:t>
      </w:r>
    </w:p>
    <w:p w:rsidR="00F01392" w:rsidRPr="00F01392" w:rsidRDefault="00F01392" w:rsidP="005F4157">
      <w:pPr>
        <w:jc w:val="both"/>
      </w:pPr>
      <w:r w:rsidRPr="00F01392">
        <w:t>Жители д.Поломерское, д.Родионово, д.Копанки,</w:t>
      </w:r>
      <w:r w:rsidR="005F4157">
        <w:t xml:space="preserve"> </w:t>
      </w:r>
      <w:r w:rsidRPr="00F01392">
        <w:t>д.Буслаево обслуживаются выездно</w:t>
      </w:r>
      <w:r w:rsidR="005F4157">
        <w:t xml:space="preserve">й торговлей </w:t>
      </w:r>
      <w:r w:rsidRPr="00F01392">
        <w:t>частных предпринимателей. Обеспечение населения хлебом и хлебобуло</w:t>
      </w:r>
      <w:r w:rsidR="005F4157">
        <w:t xml:space="preserve">чными изделиями осуществляется </w:t>
      </w:r>
      <w:r w:rsidRPr="00F01392">
        <w:t xml:space="preserve">регулярно. </w:t>
      </w:r>
    </w:p>
    <w:p w:rsidR="00F01392" w:rsidRPr="00F01392" w:rsidRDefault="00F01392" w:rsidP="005F4157">
      <w:pPr>
        <w:jc w:val="both"/>
      </w:pPr>
    </w:p>
    <w:p w:rsidR="00F01392" w:rsidRPr="00F01392" w:rsidRDefault="00F01392" w:rsidP="005F4157">
      <w:pPr>
        <w:jc w:val="both"/>
        <w:rPr>
          <w:b/>
        </w:rPr>
      </w:pPr>
      <w:r w:rsidRPr="00F01392">
        <w:rPr>
          <w:b/>
        </w:rPr>
        <w:t>Инфраструктура</w:t>
      </w:r>
    </w:p>
    <w:p w:rsidR="00F01392" w:rsidRPr="00F01392" w:rsidRDefault="00F01392" w:rsidP="005F4157">
      <w:pPr>
        <w:jc w:val="both"/>
        <w:rPr>
          <w:b/>
        </w:rPr>
      </w:pPr>
      <w:r w:rsidRPr="00F01392">
        <w:rPr>
          <w:b/>
          <w:i/>
        </w:rPr>
        <w:t>Транспортное сообщение</w:t>
      </w:r>
      <w:r w:rsidRPr="00F01392">
        <w:t xml:space="preserve"> </w:t>
      </w:r>
      <w:r w:rsidR="005F4157">
        <w:rPr>
          <w:b/>
        </w:rPr>
        <w:t xml:space="preserve">осуществляется автобусами </w:t>
      </w:r>
      <w:r w:rsidR="00F04077">
        <w:rPr>
          <w:b/>
        </w:rPr>
        <w:t>МУП</w:t>
      </w:r>
      <w:r w:rsidRPr="00F01392">
        <w:rPr>
          <w:b/>
        </w:rPr>
        <w:t xml:space="preserve">«Воскресенское </w:t>
      </w:r>
      <w:r w:rsidR="00F04077">
        <w:rPr>
          <w:b/>
        </w:rPr>
        <w:t>ПАП</w:t>
      </w:r>
      <w:r w:rsidRPr="00F01392">
        <w:rPr>
          <w:b/>
        </w:rPr>
        <w:t xml:space="preserve">» и ИП «Евстюничев». Автобусы ходят регулярно. </w:t>
      </w:r>
    </w:p>
    <w:p w:rsidR="00F01392" w:rsidRPr="00F01392" w:rsidRDefault="00106578" w:rsidP="00106578">
      <w:pPr>
        <w:tabs>
          <w:tab w:val="left" w:pos="567"/>
        </w:tabs>
        <w:jc w:val="both"/>
      </w:pPr>
      <w:r>
        <w:tab/>
      </w:r>
      <w:r w:rsidR="00F01392" w:rsidRPr="00F01392">
        <w:t>На с</w:t>
      </w:r>
      <w:r>
        <w:t>обраниях граждан</w:t>
      </w:r>
      <w:r w:rsidR="00F01392" w:rsidRPr="00F01392">
        <w:t xml:space="preserve"> всегда ставится вопрос о переносе времени движения рейсового автобуса направления Воскресенское-д.Белоусово с 8-15 на более раннее, т.к. жители д.Белоусово,д.Поломерское и д.Ёлкино не успевают вовремя в больницу(в регистратуру ). Неоднократно администрация обращалась с письмом по этому вопросу к руководителю автопредприятия, но пока такой возможности нет.</w:t>
      </w:r>
    </w:p>
    <w:p w:rsidR="00F01392" w:rsidRPr="00F01392" w:rsidRDefault="00106578" w:rsidP="00106578">
      <w:pPr>
        <w:tabs>
          <w:tab w:val="left" w:pos="567"/>
        </w:tabs>
        <w:jc w:val="both"/>
      </w:pPr>
      <w:r>
        <w:tab/>
      </w:r>
      <w:r w:rsidR="005F4157">
        <w:t xml:space="preserve">Протяженность </w:t>
      </w:r>
      <w:r w:rsidR="00F01392" w:rsidRPr="00F01392">
        <w:t xml:space="preserve">водопроводных сетей - </w:t>
      </w:r>
      <w:smartTag w:uri="urn:schemas-microsoft-com:office:smarttags" w:element="metricconverter">
        <w:smartTagPr>
          <w:attr w:name="ProductID" w:val="21,148 км"/>
        </w:smartTagPr>
        <w:r w:rsidR="00F01392" w:rsidRPr="00F01392">
          <w:t>21,148 км</w:t>
        </w:r>
        <w:r w:rsidR="005F4157">
          <w:t xml:space="preserve"> </w:t>
        </w:r>
      </w:smartTag>
      <w:r w:rsidR="00F01392" w:rsidRPr="00F01392">
        <w:t>( из них 80% изношенных –16,918 км), число водонапорных башен -</w:t>
      </w:r>
      <w:r w:rsidR="005F4157">
        <w:t xml:space="preserve"> </w:t>
      </w:r>
      <w:r w:rsidR="00F01392" w:rsidRPr="00F01392">
        <w:t>8.</w:t>
      </w:r>
      <w:r>
        <w:t xml:space="preserve"> </w:t>
      </w:r>
      <w:r w:rsidR="00F01392" w:rsidRPr="00F01392">
        <w:t>В 2014 году были установлены автоматические станции подачи воды в 4-х населенных пунктах: п.Красный Яр, с.Глухово, д.Ёлкино и д.Белоусово. В д.Ёлкино и с.Глухово в связи с этим сокращена ставка машиниста насосных станций.</w:t>
      </w:r>
    </w:p>
    <w:p w:rsidR="00F01392" w:rsidRPr="00F01392" w:rsidRDefault="00F01392" w:rsidP="005F4157">
      <w:pPr>
        <w:jc w:val="both"/>
      </w:pPr>
      <w:r w:rsidRPr="00F01392">
        <w:t xml:space="preserve">В течение года </w:t>
      </w:r>
      <w:r w:rsidR="005F4157">
        <w:t xml:space="preserve"> неоднократно </w:t>
      </w:r>
      <w:r w:rsidRPr="00F01392">
        <w:t>устраня</w:t>
      </w:r>
      <w:r w:rsidR="005F4157">
        <w:t xml:space="preserve">лись </w:t>
      </w:r>
      <w:r w:rsidRPr="00F01392">
        <w:t xml:space="preserve">прорывы водопроводной сети в пос.Красный Яр, д.Ёлкино, д.Попово, с.Глухово. В данных населенных пунктах еще сохранена металлическая труба, которую необходимо срочно менять. Для этого составлено письмо в отдел ЖКХ </w:t>
      </w:r>
      <w:r w:rsidRPr="00F01392">
        <w:lastRenderedPageBreak/>
        <w:t>района с необходимыми первоочередными работами по капитальному ремонту водопроводной сети.</w:t>
      </w:r>
    </w:p>
    <w:p w:rsidR="00F01392" w:rsidRPr="00F01392" w:rsidRDefault="00106578" w:rsidP="00106578">
      <w:pPr>
        <w:tabs>
          <w:tab w:val="left" w:pos="567"/>
        </w:tabs>
        <w:jc w:val="both"/>
      </w:pPr>
      <w:r>
        <w:tab/>
      </w:r>
      <w:r w:rsidR="00F01392" w:rsidRPr="00F01392">
        <w:t>На территории администрации находится одно отделение почтовой связи в пос.Красный Яр. В настоящее время оно закрыто, т.к. ушел специалист, сейчас проходит обу</w:t>
      </w:r>
      <w:r w:rsidR="005F4157">
        <w:t xml:space="preserve">чение другая девушка, надеемся </w:t>
      </w:r>
      <w:r w:rsidR="00F01392" w:rsidRPr="00F01392">
        <w:t xml:space="preserve">в апреле отделение откроется. В с.Глухово весной </w:t>
      </w:r>
      <w:smartTag w:uri="urn:schemas-microsoft-com:office:smarttags" w:element="metricconverter">
        <w:smartTagPr>
          <w:attr w:name="ProductID" w:val="2013 г"/>
        </w:smartTagPr>
        <w:r w:rsidR="00F01392" w:rsidRPr="00F01392">
          <w:t>2013 г</w:t>
        </w:r>
      </w:smartTag>
      <w:r w:rsidR="00F01392" w:rsidRPr="00F01392">
        <w:t>. отделение почтовой связи было закрыто. В феврале 2015 года получено письмо от Семеновского почтамта с сообщением о закрытии почтового отделения в с.Глухово.</w:t>
      </w:r>
    </w:p>
    <w:p w:rsidR="00F01392" w:rsidRPr="00106578" w:rsidRDefault="00106578" w:rsidP="00106578">
      <w:pPr>
        <w:tabs>
          <w:tab w:val="left" w:pos="567"/>
        </w:tabs>
        <w:jc w:val="both"/>
        <w:rPr>
          <w:b/>
          <w:i/>
        </w:rPr>
      </w:pPr>
      <w:r>
        <w:rPr>
          <w:b/>
          <w:i/>
        </w:rPr>
        <w:tab/>
      </w:r>
      <w:r w:rsidR="00F01392" w:rsidRPr="00106578">
        <w:rPr>
          <w:b/>
          <w:i/>
        </w:rPr>
        <w:t xml:space="preserve">На территории администрации  находится 8 бюджетных учреждений: </w:t>
      </w:r>
    </w:p>
    <w:p w:rsidR="00F01392" w:rsidRPr="00F01392" w:rsidRDefault="00106578" w:rsidP="00106578">
      <w:pPr>
        <w:tabs>
          <w:tab w:val="left" w:pos="567"/>
        </w:tabs>
        <w:jc w:val="both"/>
      </w:pPr>
      <w:r>
        <w:tab/>
      </w:r>
      <w:r w:rsidR="006129B9">
        <w:t xml:space="preserve"> </w:t>
      </w:r>
      <w:r>
        <w:t xml:space="preserve">МОУ </w:t>
      </w:r>
      <w:r w:rsidR="00F01392" w:rsidRPr="00F01392">
        <w:t xml:space="preserve">Глуховская </w:t>
      </w:r>
      <w:r>
        <w:t xml:space="preserve">СОШ </w:t>
      </w:r>
      <w:r w:rsidR="00F01392" w:rsidRPr="00F01392">
        <w:t>-</w:t>
      </w:r>
      <w:r>
        <w:t xml:space="preserve"> </w:t>
      </w:r>
      <w:r w:rsidR="00F01392" w:rsidRPr="00F01392">
        <w:t xml:space="preserve">количество учеников-127 человек, директор школы Малышева Г.Н., </w:t>
      </w:r>
    </w:p>
    <w:p w:rsidR="00F01392" w:rsidRPr="00F01392" w:rsidRDefault="00106578" w:rsidP="00106578">
      <w:pPr>
        <w:tabs>
          <w:tab w:val="left" w:pos="567"/>
        </w:tabs>
        <w:jc w:val="both"/>
      </w:pPr>
      <w:r>
        <w:tab/>
      </w:r>
      <w:r w:rsidR="006129B9">
        <w:t xml:space="preserve"> </w:t>
      </w:r>
      <w:r w:rsidR="00F01392" w:rsidRPr="00F01392">
        <w:t>Красноярская школа-сад</w:t>
      </w:r>
      <w:r>
        <w:t xml:space="preserve"> - количество учеников- 7 человек и </w:t>
      </w:r>
      <w:r w:rsidR="00F01392" w:rsidRPr="00F01392">
        <w:t>кол</w:t>
      </w:r>
      <w:r>
        <w:t>ичество</w:t>
      </w:r>
      <w:r w:rsidR="00F01392" w:rsidRPr="00F01392">
        <w:t xml:space="preserve"> детей посещающих дет сад- 12 человек. Зав</w:t>
      </w:r>
      <w:r>
        <w:t>едующий</w:t>
      </w:r>
      <w:r w:rsidR="00F01392" w:rsidRPr="00F01392">
        <w:t xml:space="preserve"> – Пластинин Владимир Никандрович, </w:t>
      </w:r>
    </w:p>
    <w:p w:rsidR="00F01392" w:rsidRPr="00F01392" w:rsidRDefault="00106578" w:rsidP="00106578">
      <w:pPr>
        <w:tabs>
          <w:tab w:val="left" w:pos="567"/>
        </w:tabs>
        <w:jc w:val="both"/>
      </w:pPr>
      <w:r>
        <w:tab/>
      </w:r>
      <w:r w:rsidR="006129B9">
        <w:t xml:space="preserve"> </w:t>
      </w:r>
      <w:r w:rsidR="00F01392" w:rsidRPr="00F01392">
        <w:t>Ёлкинский дет сад  кол</w:t>
      </w:r>
      <w:r>
        <w:t>ичест</w:t>
      </w:r>
      <w:r w:rsidR="00F01392" w:rsidRPr="00F01392">
        <w:t>во детей посещающих дет сад -8 человек, зав. дет садом Кирпичёва Т.В.</w:t>
      </w:r>
    </w:p>
    <w:p w:rsidR="00F01392" w:rsidRPr="00F01392" w:rsidRDefault="00106578" w:rsidP="00106578">
      <w:pPr>
        <w:tabs>
          <w:tab w:val="left" w:pos="567"/>
        </w:tabs>
        <w:jc w:val="both"/>
      </w:pPr>
      <w:r>
        <w:tab/>
      </w:r>
      <w:r w:rsidR="006129B9">
        <w:t xml:space="preserve"> </w:t>
      </w:r>
      <w:r w:rsidR="00F01392" w:rsidRPr="00F01392">
        <w:t>Врачебная амбулат</w:t>
      </w:r>
      <w:r w:rsidR="006129B9">
        <w:t>ория в п.Красный Яр с 2015 года</w:t>
      </w:r>
      <w:r w:rsidR="00F01392" w:rsidRPr="00F01392">
        <w:t xml:space="preserve"> работает как ФАП. кол</w:t>
      </w:r>
      <w:r w:rsidR="006129B9">
        <w:t>ичест</w:t>
      </w:r>
      <w:r w:rsidR="00F01392" w:rsidRPr="00F01392">
        <w:t>во работающих -</w:t>
      </w:r>
      <w:r w:rsidR="006129B9">
        <w:t xml:space="preserve"> </w:t>
      </w:r>
      <w:r w:rsidR="00F01392" w:rsidRPr="00F01392">
        <w:t>4 человек</w:t>
      </w:r>
      <w:r w:rsidR="005F4157">
        <w:t>а, зав. Кокурева В.А..</w:t>
      </w:r>
      <w:r w:rsidR="00F01392" w:rsidRPr="00F01392">
        <w:t xml:space="preserve"> Врач Маслов Н.С. ушел на заслуженный отдых, замены ему врача-терапевта не нашлось и амбулатория закрылась.  </w:t>
      </w:r>
    </w:p>
    <w:p w:rsidR="00F01392" w:rsidRPr="00F01392" w:rsidRDefault="006129B9" w:rsidP="006129B9">
      <w:pPr>
        <w:tabs>
          <w:tab w:val="left" w:pos="567"/>
        </w:tabs>
        <w:jc w:val="both"/>
      </w:pPr>
      <w:r>
        <w:tab/>
      </w:r>
      <w:r w:rsidR="00F01392" w:rsidRPr="00F01392">
        <w:t xml:space="preserve">2 ФАПа в с.Глухово и д.Попово,  </w:t>
      </w:r>
    </w:p>
    <w:p w:rsidR="00F01392" w:rsidRPr="00F01392" w:rsidRDefault="006129B9" w:rsidP="006129B9">
      <w:pPr>
        <w:tabs>
          <w:tab w:val="left" w:pos="567"/>
        </w:tabs>
        <w:jc w:val="both"/>
      </w:pPr>
      <w:r>
        <w:tab/>
      </w:r>
      <w:r w:rsidR="00F01392" w:rsidRPr="00F01392">
        <w:t xml:space="preserve">Глуховская сельская библиотека(информационный центр) – заведующая ТокареваИ.В., </w:t>
      </w:r>
    </w:p>
    <w:p w:rsidR="00F01392" w:rsidRPr="00F01392" w:rsidRDefault="006129B9" w:rsidP="006129B9">
      <w:pPr>
        <w:tabs>
          <w:tab w:val="left" w:pos="567"/>
        </w:tabs>
        <w:jc w:val="both"/>
      </w:pPr>
      <w:r>
        <w:tab/>
      </w:r>
      <w:r w:rsidR="00F01392" w:rsidRPr="00F01392">
        <w:t>Красноярская сельская библиотека –зав</w:t>
      </w:r>
      <w:r w:rsidR="005F4157">
        <w:t>едующая</w:t>
      </w:r>
      <w:r w:rsidR="00F01392" w:rsidRPr="00F01392">
        <w:t xml:space="preserve"> Алексеева Г.А.</w:t>
      </w:r>
    </w:p>
    <w:p w:rsidR="00386581" w:rsidRPr="00F01392" w:rsidRDefault="006129B9" w:rsidP="0038658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Отчет </w:t>
      </w:r>
      <w:r w:rsidR="00386581" w:rsidRPr="00F01392">
        <w:rPr>
          <w:b/>
          <w:i/>
          <w:u w:val="single"/>
        </w:rPr>
        <w:t>об исполнении бюджета Глуховского сельсовета за 2014 год</w:t>
      </w:r>
    </w:p>
    <w:p w:rsidR="00386581" w:rsidRPr="00F01392" w:rsidRDefault="00386581" w:rsidP="00386581">
      <w:pPr>
        <w:jc w:val="both"/>
      </w:pPr>
      <w:r w:rsidRPr="00F01392">
        <w:tab/>
        <w:t xml:space="preserve">Доходы всего - 1933523 .руб.  </w:t>
      </w:r>
    </w:p>
    <w:p w:rsidR="00386581" w:rsidRPr="00F01392" w:rsidRDefault="00386581" w:rsidP="00386581">
      <w:pPr>
        <w:jc w:val="both"/>
      </w:pPr>
      <w:r w:rsidRPr="00F01392">
        <w:t>Налог на доходы физических лиц – 225647 руб.</w:t>
      </w:r>
    </w:p>
    <w:p w:rsidR="00386581" w:rsidRPr="00F01392" w:rsidRDefault="00386581" w:rsidP="00386581">
      <w:pPr>
        <w:jc w:val="both"/>
      </w:pPr>
      <w:r w:rsidRPr="00F01392">
        <w:t>Налог на имущество – 196530 руб.</w:t>
      </w:r>
    </w:p>
    <w:p w:rsidR="00386581" w:rsidRPr="00F01392" w:rsidRDefault="00386581" w:rsidP="00386581">
      <w:pPr>
        <w:jc w:val="both"/>
      </w:pPr>
      <w:r w:rsidRPr="00F01392">
        <w:t>Земельный налог – 104196 руб.</w:t>
      </w:r>
    </w:p>
    <w:p w:rsidR="00386581" w:rsidRPr="00F01392" w:rsidRDefault="00386581" w:rsidP="00386581">
      <w:pPr>
        <w:jc w:val="both"/>
      </w:pPr>
      <w:r w:rsidRPr="00F01392">
        <w:t>Арендная плата за земельные участки – 132771 руб.</w:t>
      </w:r>
    </w:p>
    <w:p w:rsidR="00386581" w:rsidRPr="00F01392" w:rsidRDefault="00386581" w:rsidP="00386581">
      <w:pPr>
        <w:jc w:val="both"/>
      </w:pPr>
      <w:r w:rsidRPr="00F01392">
        <w:t>От продажи земельных участков – 43688 руб.</w:t>
      </w:r>
    </w:p>
    <w:p w:rsidR="00386581" w:rsidRPr="00F01392" w:rsidRDefault="00386581" w:rsidP="00386581">
      <w:pPr>
        <w:jc w:val="both"/>
      </w:pPr>
      <w:r w:rsidRPr="00F01392">
        <w:t>Гос. пошлина – 4600 руб.</w:t>
      </w:r>
    </w:p>
    <w:p w:rsidR="00386581" w:rsidRPr="00F01392" w:rsidRDefault="00386581" w:rsidP="00386581">
      <w:pPr>
        <w:jc w:val="both"/>
      </w:pPr>
      <w:r w:rsidRPr="00F01392">
        <w:t>Единый с/х налог – 421 руб.</w:t>
      </w:r>
    </w:p>
    <w:p w:rsidR="00386581" w:rsidRPr="00F01392" w:rsidRDefault="00386581" w:rsidP="00386581">
      <w:pPr>
        <w:jc w:val="both"/>
      </w:pPr>
      <w:r w:rsidRPr="00F01392">
        <w:t>Дотации бюджетам поселений на выравнивание бюджетной обеспеченности – 1821231 руб.</w:t>
      </w:r>
    </w:p>
    <w:p w:rsidR="00386581" w:rsidRPr="00F01392" w:rsidRDefault="00386581" w:rsidP="00386581">
      <w:pPr>
        <w:jc w:val="both"/>
      </w:pPr>
      <w:r w:rsidRPr="00F01392">
        <w:t>Субвенции бюджетам поселений на осуществление первичного воинского учета- 77160 руб.</w:t>
      </w:r>
    </w:p>
    <w:p w:rsidR="00386581" w:rsidRPr="00F01392" w:rsidRDefault="00386581" w:rsidP="00386581">
      <w:pPr>
        <w:jc w:val="both"/>
      </w:pPr>
      <w:r w:rsidRPr="00F01392">
        <w:t>Платные услуги – 26000 руб.</w:t>
      </w:r>
    </w:p>
    <w:p w:rsidR="00386581" w:rsidRPr="00F01392" w:rsidRDefault="00386581" w:rsidP="00386581">
      <w:pPr>
        <w:jc w:val="both"/>
      </w:pPr>
      <w:r w:rsidRPr="00F01392">
        <w:t>Межбюджетные трансферты – 65575 руб.</w:t>
      </w:r>
    </w:p>
    <w:p w:rsidR="00386581" w:rsidRPr="00F01392" w:rsidRDefault="00386581" w:rsidP="00386581">
      <w:pPr>
        <w:jc w:val="both"/>
      </w:pPr>
      <w:r w:rsidRPr="00F01392">
        <w:t>Прочие межбюджетные трансферты – 4205581 руб.</w:t>
      </w:r>
    </w:p>
    <w:p w:rsidR="00386581" w:rsidRPr="00F01392" w:rsidRDefault="00386581" w:rsidP="00386581">
      <w:pPr>
        <w:jc w:val="both"/>
      </w:pPr>
      <w:r w:rsidRPr="00F01392">
        <w:t>Прочие безвозмездные поступления в бюджеты поселений – 43267 руб.</w:t>
      </w:r>
    </w:p>
    <w:p w:rsidR="00386581" w:rsidRPr="00F01392" w:rsidRDefault="00386581" w:rsidP="00386581">
      <w:pPr>
        <w:jc w:val="both"/>
      </w:pPr>
      <w:r w:rsidRPr="00F01392">
        <w:t>Доходы от уплаты акцизов – 1199669 руб.</w:t>
      </w:r>
    </w:p>
    <w:p w:rsidR="00386581" w:rsidRPr="00F01392" w:rsidRDefault="00386581" w:rsidP="00386581">
      <w:pPr>
        <w:jc w:val="both"/>
      </w:pPr>
      <w:r w:rsidRPr="00F01392">
        <w:tab/>
        <w:t>Расходная часть бюджета администрации Глуховского сельсовета</w:t>
      </w:r>
    </w:p>
    <w:p w:rsidR="00386581" w:rsidRPr="00F01392" w:rsidRDefault="00386581" w:rsidP="00386581">
      <w:pPr>
        <w:jc w:val="both"/>
      </w:pPr>
      <w:r w:rsidRPr="00F01392">
        <w:tab/>
        <w:t>В 2014 году расходы по администрации составили – 7879207 руб.</w:t>
      </w:r>
    </w:p>
    <w:p w:rsidR="00386581" w:rsidRPr="00F01392" w:rsidRDefault="00386581" w:rsidP="00386581">
      <w:pPr>
        <w:jc w:val="both"/>
      </w:pPr>
      <w:r w:rsidRPr="00F01392">
        <w:tab/>
        <w:t>Основными приоритетами расходования бюджетных средств являются следующие статьи расходов:</w:t>
      </w:r>
    </w:p>
    <w:p w:rsidR="00386581" w:rsidRPr="00F01392" w:rsidRDefault="00386581" w:rsidP="00386581">
      <w:pPr>
        <w:jc w:val="both"/>
      </w:pPr>
      <w:r w:rsidRPr="00F01392">
        <w:t>Заработная плата с начислениями – 3945515 руб.</w:t>
      </w:r>
    </w:p>
    <w:p w:rsidR="00386581" w:rsidRPr="00F01392" w:rsidRDefault="00386581" w:rsidP="00386581">
      <w:pPr>
        <w:jc w:val="both"/>
      </w:pPr>
      <w:r w:rsidRPr="00F01392">
        <w:t>Оплата коммунальных услуг – 1543623 руб.</w:t>
      </w:r>
    </w:p>
    <w:p w:rsidR="00386581" w:rsidRPr="00F01392" w:rsidRDefault="00386581" w:rsidP="00386581">
      <w:pPr>
        <w:jc w:val="both"/>
      </w:pPr>
      <w:r w:rsidRPr="00F01392">
        <w:t>Благоустройство сельсовета – 723289 руб.</w:t>
      </w:r>
    </w:p>
    <w:p w:rsidR="00386581" w:rsidRPr="00F01392" w:rsidRDefault="00386581" w:rsidP="00386581">
      <w:pPr>
        <w:jc w:val="both"/>
      </w:pPr>
      <w:r w:rsidRPr="00F01392">
        <w:t>В том числе: уличное освещение – 209574 руб.</w:t>
      </w:r>
    </w:p>
    <w:p w:rsidR="00386581" w:rsidRPr="00F01392" w:rsidRDefault="00386581" w:rsidP="00386581">
      <w:pPr>
        <w:jc w:val="both"/>
      </w:pPr>
      <w:r w:rsidRPr="00F01392">
        <w:t>Ремонт уличного освещения – 39960 руб.</w:t>
      </w:r>
    </w:p>
    <w:p w:rsidR="00386581" w:rsidRPr="00F01392" w:rsidRDefault="00386581" w:rsidP="00386581">
      <w:pPr>
        <w:jc w:val="both"/>
      </w:pPr>
      <w:r w:rsidRPr="00F01392">
        <w:t>Зимнее содержание дорог – 103998 руб.</w:t>
      </w:r>
    </w:p>
    <w:p w:rsidR="00386581" w:rsidRPr="00F01392" w:rsidRDefault="00386581" w:rsidP="00386581">
      <w:pPr>
        <w:jc w:val="both"/>
      </w:pPr>
      <w:r w:rsidRPr="00F01392">
        <w:t>Ремонт дорог</w:t>
      </w:r>
      <w:r w:rsidRPr="00F01392">
        <w:tab/>
      </w:r>
      <w:r w:rsidRPr="00F01392">
        <w:tab/>
      </w:r>
      <w:r w:rsidRPr="00F01392">
        <w:tab/>
        <w:t>- 898942 руб.</w:t>
      </w:r>
    </w:p>
    <w:p w:rsidR="00386581" w:rsidRPr="00F01392" w:rsidRDefault="00386581" w:rsidP="00386581">
      <w:pPr>
        <w:jc w:val="both"/>
      </w:pPr>
      <w:r w:rsidRPr="00F01392">
        <w:t>Содержание транспорта – 173045 руб.</w:t>
      </w:r>
    </w:p>
    <w:p w:rsidR="00386581" w:rsidRPr="00F01392" w:rsidRDefault="00386581" w:rsidP="00386581">
      <w:pPr>
        <w:jc w:val="both"/>
      </w:pPr>
      <w:r w:rsidRPr="00F01392">
        <w:t>Ремонт памятников – 221335 руб.</w:t>
      </w:r>
    </w:p>
    <w:p w:rsidR="00386581" w:rsidRPr="00F01392" w:rsidRDefault="00386581" w:rsidP="00386581">
      <w:pPr>
        <w:jc w:val="both"/>
      </w:pPr>
      <w:r w:rsidRPr="00F01392">
        <w:t>Центр занятости – 42025 руб.</w:t>
      </w:r>
    </w:p>
    <w:p w:rsidR="00386581" w:rsidRPr="00F01392" w:rsidRDefault="00386581" w:rsidP="00386581">
      <w:pPr>
        <w:jc w:val="both"/>
      </w:pPr>
      <w:r w:rsidRPr="00F01392">
        <w:t>За счет бюджета сельсовета (платные услуги) – 26000 руб.</w:t>
      </w:r>
    </w:p>
    <w:p w:rsidR="006129B9" w:rsidRDefault="006129B9" w:rsidP="005F4157">
      <w:pPr>
        <w:jc w:val="both"/>
      </w:pPr>
    </w:p>
    <w:p w:rsidR="00F01392" w:rsidRPr="00F01392" w:rsidRDefault="006129B9" w:rsidP="006129B9">
      <w:pPr>
        <w:tabs>
          <w:tab w:val="left" w:pos="567"/>
        </w:tabs>
        <w:jc w:val="both"/>
      </w:pPr>
      <w:r>
        <w:tab/>
      </w:r>
      <w:r w:rsidR="00F01392" w:rsidRPr="00F01392">
        <w:t>И подробнее ч</w:t>
      </w:r>
      <w:r w:rsidR="007C0054">
        <w:t xml:space="preserve">то было </w:t>
      </w:r>
      <w:r w:rsidR="00F01392" w:rsidRPr="00F01392">
        <w:t>сделано на территории администрации Глуховского сельсовета за период 2014 года:</w:t>
      </w:r>
    </w:p>
    <w:p w:rsidR="00F01392" w:rsidRPr="00F01392" w:rsidRDefault="007C0054" w:rsidP="007C0054">
      <w:pPr>
        <w:tabs>
          <w:tab w:val="left" w:pos="567"/>
        </w:tabs>
        <w:jc w:val="both"/>
      </w:pPr>
      <w:r>
        <w:lastRenderedPageBreak/>
        <w:tab/>
      </w:r>
      <w:r w:rsidR="00F01392" w:rsidRPr="00F01392">
        <w:t>1. Участвовали в областном проекте реализации местных инициатив – капита</w:t>
      </w:r>
      <w:r>
        <w:t>льный ремонт памятника погибшим</w:t>
      </w:r>
      <w:r w:rsidR="00F01392" w:rsidRPr="00F01392">
        <w:t xml:space="preserve"> воинам в п.Красный Яр. В марте был проведен сход с жителями п.Красный Яр, на котором было решено участвовать в проекте местных инициатив по ремонту памятника погибшим воинам и изгороди парка.</w:t>
      </w:r>
      <w:r w:rsidR="006129B9">
        <w:t xml:space="preserve"> В результате проект выиграл и </w:t>
      </w:r>
      <w:r w:rsidR="00F01392" w:rsidRPr="00F01392">
        <w:t>освоено 216000 руб. Из них 43000 рублей –</w:t>
      </w:r>
      <w:r w:rsidR="006129B9">
        <w:t xml:space="preserve"> </w:t>
      </w:r>
      <w:r w:rsidR="00F01392" w:rsidRPr="00F01392">
        <w:t>администрации Глуховского сельсовета , 26500 руб.- спонсоры, 26500 руб.- жители п.Красный Яр, 130000 руб.- область</w:t>
      </w:r>
      <w:r>
        <w:t xml:space="preserve">. В этом году </w:t>
      </w:r>
      <w:r w:rsidR="00F01392" w:rsidRPr="00F01392">
        <w:t xml:space="preserve">мы впервые участвовали в областной программе. Было трудно и составить проект и с людьми разговаривать. Но тем не менее работа сделана и благоустроен 1 из 3-х имеющихся на территории памятник погибшим воинам. </w:t>
      </w:r>
    </w:p>
    <w:p w:rsidR="00F01392" w:rsidRPr="00F01392" w:rsidRDefault="00F01392" w:rsidP="005F4157">
      <w:pPr>
        <w:jc w:val="both"/>
      </w:pPr>
      <w:r w:rsidRPr="00F01392">
        <w:t>У нас на территории очень много проблем, некоторые из них при согласии и участи</w:t>
      </w:r>
      <w:r w:rsidR="007C0054">
        <w:t xml:space="preserve">и </w:t>
      </w:r>
      <w:r w:rsidRPr="00F01392">
        <w:t>населения можно будет решить с помощью проектов местных инициатив.( ремонт крыши Глуховского клуба, капитальный ремонт водопровода и мн.др.).</w:t>
      </w:r>
    </w:p>
    <w:p w:rsidR="00F01392" w:rsidRPr="00F01392" w:rsidRDefault="007C0054" w:rsidP="007C0054">
      <w:pPr>
        <w:tabs>
          <w:tab w:val="left" w:pos="567"/>
        </w:tabs>
        <w:jc w:val="both"/>
      </w:pPr>
      <w:r>
        <w:tab/>
      </w:r>
      <w:r w:rsidR="00F01392" w:rsidRPr="00F01392">
        <w:t xml:space="preserve">2. С 2014 года первый год работает муниципальный дорожный фонд. </w:t>
      </w:r>
      <w:r>
        <w:t xml:space="preserve"> </w:t>
      </w:r>
    </w:p>
    <w:p w:rsidR="00F01392" w:rsidRPr="00F01392" w:rsidRDefault="007C0054" w:rsidP="007C0054">
      <w:pPr>
        <w:tabs>
          <w:tab w:val="left" w:pos="567"/>
        </w:tabs>
        <w:jc w:val="both"/>
      </w:pPr>
      <w:r>
        <w:tab/>
        <w:t>3</w:t>
      </w:r>
      <w:r w:rsidR="00F01392" w:rsidRPr="00F01392">
        <w:t>. По просьбам жителей д.Липовка построена детская площадке в д.Липовка – 52600,00 руб. (выделил денежные средства депутат Земского Собрания С.Б.Шеенков).</w:t>
      </w:r>
    </w:p>
    <w:p w:rsidR="00F01392" w:rsidRPr="00F01392" w:rsidRDefault="00150B97" w:rsidP="00150B97">
      <w:pPr>
        <w:tabs>
          <w:tab w:val="left" w:pos="567"/>
        </w:tabs>
        <w:jc w:val="both"/>
      </w:pPr>
      <w:r>
        <w:tab/>
        <w:t xml:space="preserve">4. Зачищены стихийные свалки </w:t>
      </w:r>
      <w:r w:rsidR="00F01392" w:rsidRPr="00F01392">
        <w:t>по берегу р.Ветлуга в п.Красный Яр -32000 руб. (бюджет администрации). По данным свалкам было выдано предписание от АТИ.</w:t>
      </w:r>
    </w:p>
    <w:p w:rsidR="00F01392" w:rsidRPr="00F01392" w:rsidRDefault="00150B97" w:rsidP="00150B97">
      <w:pPr>
        <w:tabs>
          <w:tab w:val="left" w:pos="567"/>
        </w:tabs>
        <w:jc w:val="both"/>
      </w:pPr>
      <w:r>
        <w:tab/>
        <w:t>5</w:t>
      </w:r>
      <w:r w:rsidR="00F01392" w:rsidRPr="00F01392">
        <w:t>. Установлены автоматические станции на 4 скважины водоснабжен</w:t>
      </w:r>
      <w:r>
        <w:t>ия из 6 действующих в следующих</w:t>
      </w:r>
      <w:r w:rsidR="00F01392" w:rsidRPr="00F01392">
        <w:t xml:space="preserve"> населенных пунктах –с.Глухово, п.Красный Яр,д.Ёлкино, д.Белоусово. В планах установить автоматические станции  и на остальных скважинах.</w:t>
      </w:r>
    </w:p>
    <w:p w:rsidR="00F01392" w:rsidRPr="00F01392" w:rsidRDefault="00150B97" w:rsidP="00150B97">
      <w:pPr>
        <w:tabs>
          <w:tab w:val="left" w:pos="567"/>
        </w:tabs>
        <w:jc w:val="both"/>
      </w:pPr>
      <w:r>
        <w:tab/>
        <w:t>6</w:t>
      </w:r>
      <w:r w:rsidR="00F01392" w:rsidRPr="00F01392">
        <w:t>. Отремонтирован пешеходный мостик в д.Белоусово (ремонт силами</w:t>
      </w:r>
      <w:r>
        <w:t xml:space="preserve"> жителей д.Белоусово. Материал </w:t>
      </w:r>
      <w:r w:rsidR="00F01392" w:rsidRPr="00F01392">
        <w:t>приобретен на средства из бюджета администрации Глуховского сельсовета -21000 руб.).</w:t>
      </w:r>
      <w:r>
        <w:t xml:space="preserve"> </w:t>
      </w:r>
      <w:r w:rsidR="00F01392" w:rsidRPr="00F01392">
        <w:t xml:space="preserve">Запланированы работы не были, но пришлось срочно  принимать решение по капитальному ремонту, т.к. доски прогнили и стало опасно по нему ходить, а по нему ходят и школьники, и пенсионеры. </w:t>
      </w:r>
    </w:p>
    <w:p w:rsidR="00150B97" w:rsidRDefault="00150B97" w:rsidP="00150B97">
      <w:pPr>
        <w:tabs>
          <w:tab w:val="left" w:pos="567"/>
        </w:tabs>
        <w:jc w:val="both"/>
      </w:pPr>
      <w:r>
        <w:tab/>
        <w:t>7</w:t>
      </w:r>
      <w:r w:rsidR="00F01392" w:rsidRPr="00F01392">
        <w:t xml:space="preserve">. Проведена </w:t>
      </w:r>
      <w:r>
        <w:t>полная замена электропроводки в</w:t>
      </w:r>
      <w:r w:rsidR="00F01392" w:rsidRPr="00F01392">
        <w:t xml:space="preserve"> Ёлкинск</w:t>
      </w:r>
      <w:r>
        <w:t>ом сельском клубе</w:t>
      </w:r>
      <w:r w:rsidR="00F01392" w:rsidRPr="00F01392">
        <w:t xml:space="preserve"> с устано</w:t>
      </w:r>
      <w:r>
        <w:t>вкой ламп дневного освещения.</w:t>
      </w:r>
    </w:p>
    <w:p w:rsidR="00F01392" w:rsidRPr="00F01392" w:rsidRDefault="00150B97" w:rsidP="00150B97">
      <w:pPr>
        <w:tabs>
          <w:tab w:val="left" w:pos="567"/>
        </w:tabs>
        <w:jc w:val="both"/>
      </w:pPr>
      <w:r>
        <w:tab/>
        <w:t>8</w:t>
      </w:r>
      <w:r w:rsidR="00F01392" w:rsidRPr="00F01392">
        <w:t>. Построены хоккейные коробки в п.Красный Яр и д.Ёлкино по инициативе и силами  местных ребят. О</w:t>
      </w:r>
      <w:r>
        <w:t xml:space="preserve">казывали помощь материалами </w:t>
      </w:r>
      <w:r w:rsidR="00F01392" w:rsidRPr="00F01392">
        <w:t xml:space="preserve">С.И.Бобыкин, Н.Н.Смирнов, В.А.Сойма, </w:t>
      </w:r>
      <w:r w:rsidR="006129B9">
        <w:t xml:space="preserve">денежными средствами – А.В. Давыдов </w:t>
      </w:r>
      <w:r w:rsidR="00F01392" w:rsidRPr="00F01392">
        <w:t>и многие др. Администрация Глуховского сельсовета приобрела прожекторы светодиодные для освещения хоккейных площадок.</w:t>
      </w:r>
    </w:p>
    <w:p w:rsidR="00F01392" w:rsidRPr="00F01392" w:rsidRDefault="00150B97" w:rsidP="00150B97">
      <w:pPr>
        <w:tabs>
          <w:tab w:val="left" w:pos="567"/>
        </w:tabs>
        <w:jc w:val="both"/>
      </w:pPr>
      <w:r>
        <w:tab/>
        <w:t>9.</w:t>
      </w:r>
      <w:r w:rsidR="00F01392" w:rsidRPr="00F01392">
        <w:t xml:space="preserve"> Участвовали в областной программе грантовой поддержки комплексного развития учреждений культуры на селе. Глуховский СДК выиграл грант на сумму 240000 рублей при составлении проекта по тематике создание клуба заме</w:t>
      </w:r>
      <w:r>
        <w:t xml:space="preserve">щающих семей «Семейный очаг», </w:t>
      </w:r>
      <w:r w:rsidR="00F01392" w:rsidRPr="00F01392">
        <w:t xml:space="preserve">на который была приобретена музыкальная аппаратура в Глуховский СДК (стационарный акустический центр с микшерным пультом, переносной акустический центр с микшерным пультом , микрофоны, светоэффекты). </w:t>
      </w:r>
    </w:p>
    <w:p w:rsidR="00F01392" w:rsidRPr="00F01392" w:rsidRDefault="00150B97" w:rsidP="00150B97">
      <w:pPr>
        <w:tabs>
          <w:tab w:val="left" w:pos="567"/>
        </w:tabs>
        <w:jc w:val="both"/>
      </w:pPr>
      <w:r>
        <w:tab/>
      </w:r>
      <w:r w:rsidR="00F01392" w:rsidRPr="00F01392">
        <w:t>1</w:t>
      </w:r>
      <w:r>
        <w:t>0</w:t>
      </w:r>
      <w:r w:rsidR="00F01392" w:rsidRPr="00F01392">
        <w:t>.На сэкономленные денежные средства</w:t>
      </w:r>
      <w:r w:rsidR="00F04077">
        <w:t xml:space="preserve"> (по отоплению)</w:t>
      </w:r>
      <w:r>
        <w:t xml:space="preserve"> </w:t>
      </w:r>
      <w:r w:rsidR="00F04077">
        <w:t>было решено</w:t>
      </w:r>
      <w:r w:rsidR="00F01392" w:rsidRPr="00F01392">
        <w:t xml:space="preserve"> п</w:t>
      </w:r>
      <w:r w:rsidR="00F04077">
        <w:t>р</w:t>
      </w:r>
      <w:r w:rsidR="00F01392" w:rsidRPr="00F01392">
        <w:t>иобрести бункер для сбора мусора 8 куб.м. – 26800 руб..</w:t>
      </w:r>
    </w:p>
    <w:p w:rsidR="00F01392" w:rsidRPr="00F01392" w:rsidRDefault="00F01392" w:rsidP="005F4157">
      <w:pPr>
        <w:jc w:val="both"/>
      </w:pPr>
    </w:p>
    <w:p w:rsidR="00F01392" w:rsidRPr="00F01392" w:rsidRDefault="00F01392" w:rsidP="005F4157">
      <w:pPr>
        <w:jc w:val="both"/>
      </w:pPr>
      <w:r w:rsidRPr="00F01392">
        <w:t xml:space="preserve">Спилены аварийные деревья в п.Красный Яр – ул.Ленина, д.Копанки – на средства жителей. </w:t>
      </w:r>
    </w:p>
    <w:p w:rsidR="00F01392" w:rsidRPr="00F01392" w:rsidRDefault="00F01392" w:rsidP="005F4157">
      <w:pPr>
        <w:jc w:val="both"/>
      </w:pPr>
      <w:r w:rsidRPr="00F01392">
        <w:t>Ликвидировано множество несанк</w:t>
      </w:r>
      <w:r w:rsidR="00702FFA">
        <w:t>ционированных свалок: по р.Уста</w:t>
      </w:r>
      <w:r w:rsidRPr="00F01392">
        <w:t xml:space="preserve">, по трассе Глухово- Родионово, п.Красный Яр и т.д. – посредством проведения субботников, с привлечением школьников. </w:t>
      </w:r>
      <w:r w:rsidR="006129B9">
        <w:rPr>
          <w:color w:val="000000" w:themeColor="text1"/>
        </w:rPr>
        <w:t xml:space="preserve">Утеплены </w:t>
      </w:r>
      <w:r w:rsidRPr="00F01392">
        <w:t>водяные скважины - помощь оказал предприниматель Смирнов Н.Н.</w:t>
      </w:r>
    </w:p>
    <w:p w:rsidR="00F01392" w:rsidRPr="00F01392" w:rsidRDefault="00F01392" w:rsidP="005F4157">
      <w:pPr>
        <w:jc w:val="both"/>
      </w:pPr>
      <w:r w:rsidRPr="00F01392">
        <w:t xml:space="preserve">Но далеко не всё еще сделано в вопросах благоустройства. Есть еще жители, которые продолжают нарушать утвержденные Правила благоустройства и Правила содержания домашних животных на территории администрации Глуховского сельсовета. </w:t>
      </w:r>
      <w:r w:rsidR="00702FFA">
        <w:t xml:space="preserve"> </w:t>
      </w:r>
    </w:p>
    <w:p w:rsidR="00702FFA" w:rsidRDefault="00702FFA" w:rsidP="005F4157">
      <w:pPr>
        <w:jc w:val="both"/>
      </w:pPr>
    </w:p>
    <w:p w:rsidR="00F01392" w:rsidRPr="00F01392" w:rsidRDefault="00F01392" w:rsidP="005F4157">
      <w:pPr>
        <w:jc w:val="both"/>
      </w:pPr>
      <w:r w:rsidRPr="006129B9">
        <w:rPr>
          <w:b/>
          <w:i/>
        </w:rPr>
        <w:t>Что было сделано по ремонту учреждений администрации</w:t>
      </w:r>
      <w:r w:rsidRPr="00F01392">
        <w:t>:</w:t>
      </w:r>
    </w:p>
    <w:p w:rsidR="00F01392" w:rsidRPr="00F01392" w:rsidRDefault="00F01392" w:rsidP="005F4157">
      <w:pPr>
        <w:jc w:val="both"/>
      </w:pPr>
      <w:r w:rsidRPr="00F01392">
        <w:t xml:space="preserve">Красноярский сельский дом культуры - (ремонт козырька крыльца, замена двери запасного выхода, приобретены костюмы </w:t>
      </w:r>
      <w:r w:rsidR="00150B97">
        <w:t>Д</w:t>
      </w:r>
      <w:r w:rsidRPr="00F01392">
        <w:t xml:space="preserve">еда мороза и </w:t>
      </w:r>
      <w:r w:rsidR="00150B97">
        <w:t>С</w:t>
      </w:r>
      <w:r w:rsidRPr="00F01392">
        <w:t xml:space="preserve">негурочки, ткань на пошив костюмов для хора женщин при Красноярском клубе  на сумму- 21000 руб.). Как уже говорилось ранее в Ёлкинском СК произвели полную замену электропроводки на сумму 56000 руб. </w:t>
      </w:r>
    </w:p>
    <w:p w:rsidR="00F01392" w:rsidRPr="00F01392" w:rsidRDefault="002100C2" w:rsidP="002100C2">
      <w:pPr>
        <w:tabs>
          <w:tab w:val="left" w:pos="567"/>
        </w:tabs>
        <w:jc w:val="both"/>
      </w:pPr>
      <w:r>
        <w:lastRenderedPageBreak/>
        <w:tab/>
      </w:r>
      <w:r w:rsidR="006129B9">
        <w:t>В этом году были</w:t>
      </w:r>
      <w:r w:rsidR="00F01392" w:rsidRPr="00F01392">
        <w:t xml:space="preserve"> проведены следующие мероприятия: праздники – день села Глухово, день посёлка Красный Яр, Рождественские елки, Масленичные гулянья, Дни пожилого человека, Дни матери, Новогодние праздники  и многие др.мероприятия.</w:t>
      </w:r>
    </w:p>
    <w:p w:rsidR="00F01392" w:rsidRPr="00F01392" w:rsidRDefault="002100C2" w:rsidP="0007709A">
      <w:pPr>
        <w:tabs>
          <w:tab w:val="left" w:pos="567"/>
        </w:tabs>
        <w:jc w:val="both"/>
      </w:pPr>
      <w:r>
        <w:tab/>
      </w:r>
      <w:r w:rsidR="00F01392" w:rsidRPr="00F01392">
        <w:t>Работали летние прогулочные группы. Очень хорошо  был организован летний отдых детей работниками культуры совместно с работниками школ. Участвовали в фестивале «Заветлужские сентябрины»</w:t>
      </w:r>
      <w:r>
        <w:t xml:space="preserve">, </w:t>
      </w:r>
      <w:r w:rsidR="00F01392" w:rsidRPr="00F01392">
        <w:t>Глуховский СДК занял 1 место. В 2015 году фестиваль будет проходить на территории</w:t>
      </w:r>
      <w:r w:rsidR="00150B97">
        <w:t xml:space="preserve"> нашей</w:t>
      </w:r>
      <w:r w:rsidR="00F01392" w:rsidRPr="00F01392">
        <w:t xml:space="preserve"> </w:t>
      </w:r>
      <w:r w:rsidR="00150B97">
        <w:t>администрации.</w:t>
      </w:r>
      <w:r w:rsidR="00F01392" w:rsidRPr="00F01392">
        <w:t xml:space="preserve"> </w:t>
      </w:r>
    </w:p>
    <w:p w:rsidR="00F01392" w:rsidRPr="00F01392" w:rsidRDefault="00F01392" w:rsidP="005F4157">
      <w:pPr>
        <w:jc w:val="both"/>
      </w:pPr>
      <w:r w:rsidRPr="00F01392">
        <w:t>На территории администрации создан и работает С</w:t>
      </w:r>
      <w:r w:rsidR="002878C3">
        <w:t xml:space="preserve">овет молодёжи, Совет ветеранов </w:t>
      </w:r>
      <w:r w:rsidRPr="00F01392">
        <w:t xml:space="preserve">и инвалидов. </w:t>
      </w:r>
    </w:p>
    <w:p w:rsidR="00F01392" w:rsidRPr="00F01392" w:rsidRDefault="002100C2" w:rsidP="002100C2">
      <w:pPr>
        <w:tabs>
          <w:tab w:val="left" w:pos="567"/>
        </w:tabs>
        <w:jc w:val="both"/>
      </w:pPr>
      <w:r>
        <w:tab/>
        <w:t>Р</w:t>
      </w:r>
      <w:r w:rsidR="00F01392" w:rsidRPr="00F01392">
        <w:t xml:space="preserve">аботает </w:t>
      </w:r>
      <w:r w:rsidRPr="00F01392">
        <w:t>Совет профилактики безнадзорности и правонарушений несовершеннолетних</w:t>
      </w:r>
      <w:r w:rsidRPr="00F01392">
        <w:t xml:space="preserve"> </w:t>
      </w:r>
      <w:r w:rsidR="00F01392" w:rsidRPr="00F01392">
        <w:t xml:space="preserve">по работе с неблагополучными семьями, в который входят специалисты администрации и педагоги </w:t>
      </w:r>
      <w:r>
        <w:t xml:space="preserve">МОУ </w:t>
      </w:r>
      <w:r w:rsidR="00F01392" w:rsidRPr="00F01392">
        <w:t>Глуховской СОШ. Направление работы Совета включает в себя работу</w:t>
      </w:r>
      <w:r>
        <w:t xml:space="preserve"> по</w:t>
      </w:r>
      <w:r w:rsidR="00F01392" w:rsidRPr="00F01392">
        <w:t xml:space="preserve"> охран</w:t>
      </w:r>
      <w:r>
        <w:t>е</w:t>
      </w:r>
      <w:r w:rsidR="00F01392" w:rsidRPr="00F01392">
        <w:t xml:space="preserve"> детства, </w:t>
      </w:r>
      <w:r w:rsidR="0007709A">
        <w:t>выявлению семей, находящихся в социально- опасном положении,</w:t>
      </w:r>
      <w:r w:rsidR="002878C3">
        <w:t xml:space="preserve"> предупреждени</w:t>
      </w:r>
      <w:r w:rsidR="0007709A">
        <w:t>ю</w:t>
      </w:r>
      <w:r w:rsidR="002878C3">
        <w:t xml:space="preserve"> правонарушений</w:t>
      </w:r>
      <w:r w:rsidR="00F01392" w:rsidRPr="00F01392">
        <w:t>, работу с родителями. Совет профилактики безнадзорности и правонарушений несовершеннолетних администрации сотру</w:t>
      </w:r>
      <w:r w:rsidR="0007709A">
        <w:t xml:space="preserve">дничает с Советом профилактики МОУ </w:t>
      </w:r>
      <w:r w:rsidR="00F01392" w:rsidRPr="00F01392">
        <w:t xml:space="preserve">Глуховской </w:t>
      </w:r>
      <w:r w:rsidR="0007709A">
        <w:t xml:space="preserve">СОШ </w:t>
      </w:r>
      <w:r w:rsidR="00F01392" w:rsidRPr="00F01392">
        <w:t>и решает одни проблемы.</w:t>
      </w:r>
    </w:p>
    <w:p w:rsidR="00F01392" w:rsidRPr="00F01392" w:rsidRDefault="002878C3" w:rsidP="005F4157">
      <w:pPr>
        <w:jc w:val="both"/>
      </w:pPr>
      <w:r>
        <w:t>Составлен план работы Совета</w:t>
      </w:r>
      <w:r w:rsidR="00F01392" w:rsidRPr="00F01392">
        <w:t xml:space="preserve"> на год. На учёте в администрации стоит -</w:t>
      </w:r>
      <w:r>
        <w:t xml:space="preserve"> </w:t>
      </w:r>
      <w:r w:rsidR="00F01392" w:rsidRPr="00F01392">
        <w:t>9 неблагополучных семей. При посещении таких семей специалистами администрац</w:t>
      </w:r>
      <w:r>
        <w:t>ии всегда проводится инструктаж</w:t>
      </w:r>
      <w:r w:rsidR="00F01392" w:rsidRPr="00F01392">
        <w:t xml:space="preserve"> по технике</w:t>
      </w:r>
      <w:r>
        <w:t xml:space="preserve"> противопожарной безопасности, </w:t>
      </w:r>
      <w:r w:rsidR="00F01392" w:rsidRPr="00F01392">
        <w:t>проводится об</w:t>
      </w:r>
      <w:r>
        <w:t xml:space="preserve">следование жилого помещения на </w:t>
      </w:r>
      <w:r w:rsidR="00F01392" w:rsidRPr="00F01392">
        <w:t>предмет исправности электропроводки и печного отопления.</w:t>
      </w:r>
      <w:r w:rsidRPr="00F01392">
        <w:t xml:space="preserve"> </w:t>
      </w:r>
      <w:r>
        <w:rPr>
          <w:color w:val="000000"/>
        </w:rPr>
        <w:t>Посещение семей</w:t>
      </w:r>
      <w:r w:rsidRPr="00F01392">
        <w:rPr>
          <w:color w:val="000000"/>
        </w:rPr>
        <w:t xml:space="preserve"> проводи</w:t>
      </w:r>
      <w:r>
        <w:rPr>
          <w:color w:val="000000"/>
        </w:rPr>
        <w:t>тся</w:t>
      </w:r>
      <w:r w:rsidRPr="00F01392">
        <w:rPr>
          <w:color w:val="000000"/>
        </w:rPr>
        <w:t xml:space="preserve"> с целью обследования материально-бытовых условий проживания ребенка; выявления ус</w:t>
      </w:r>
      <w:r>
        <w:rPr>
          <w:color w:val="000000"/>
        </w:rPr>
        <w:t>ловий, необходимых для обучения</w:t>
      </w:r>
      <w:r w:rsidRPr="00F01392">
        <w:rPr>
          <w:color w:val="000000"/>
        </w:rPr>
        <w:t>; контроля за</w:t>
      </w:r>
      <w:r w:rsidRPr="00F01392">
        <w:t xml:space="preserve"> услови</w:t>
      </w:r>
      <w:r>
        <w:t>ями</w:t>
      </w:r>
      <w:r w:rsidRPr="00F01392">
        <w:t xml:space="preserve"> проживания детей, взаимоотношениям</w:t>
      </w:r>
      <w:r>
        <w:t>и</w:t>
      </w:r>
      <w:r w:rsidRPr="00F01392">
        <w:t xml:space="preserve"> родителей </w:t>
      </w:r>
      <w:r>
        <w:t xml:space="preserve">и </w:t>
      </w:r>
      <w:r w:rsidRPr="00F01392">
        <w:t>дет</w:t>
      </w:r>
      <w:r>
        <w:t>ей.</w:t>
      </w:r>
    </w:p>
    <w:p w:rsidR="00F01392" w:rsidRPr="00F01392" w:rsidRDefault="00F01392" w:rsidP="005F4157">
      <w:pPr>
        <w:jc w:val="both"/>
      </w:pPr>
      <w:r w:rsidRPr="00F01392">
        <w:t>Родител</w:t>
      </w:r>
      <w:r w:rsidR="002878C3">
        <w:t xml:space="preserve">и в </w:t>
      </w:r>
      <w:r w:rsidR="0007709A">
        <w:t>таких</w:t>
      </w:r>
      <w:r w:rsidRPr="00F01392">
        <w:t xml:space="preserve"> семьях не имеют постоянного места работы и </w:t>
      </w:r>
      <w:r w:rsidR="0007709A">
        <w:t>склонны к</w:t>
      </w:r>
      <w:r w:rsidR="00F04077">
        <w:t xml:space="preserve"> злоупотребл</w:t>
      </w:r>
      <w:r w:rsidR="0007709A">
        <w:t xml:space="preserve">ению </w:t>
      </w:r>
      <w:r w:rsidR="00F04077">
        <w:t>алкоголем.</w:t>
      </w:r>
    </w:p>
    <w:p w:rsidR="00F01392" w:rsidRPr="00F01392" w:rsidRDefault="0007709A" w:rsidP="0007709A">
      <w:pPr>
        <w:tabs>
          <w:tab w:val="left" w:pos="567"/>
        </w:tabs>
        <w:jc w:val="both"/>
      </w:pPr>
      <w:r>
        <w:tab/>
      </w:r>
      <w:r w:rsidR="00F01392" w:rsidRPr="00F01392">
        <w:t>За 2014 год в Управление социальной защиты населения по различного рода вопросам обратилось 625 человек. Всего на социальном обслуживании на дому находится 30 человек</w:t>
      </w:r>
      <w:r w:rsidR="002878C3">
        <w:t xml:space="preserve"> </w:t>
      </w:r>
      <w:r w:rsidR="00F01392" w:rsidRPr="00F01392">
        <w:t>(п.Красный Яр,д.Липовка, д.Буслаево,с.Глухово,д.Родионово,д.Ёлкино,д.Черново).</w:t>
      </w:r>
    </w:p>
    <w:p w:rsidR="00F01392" w:rsidRPr="00F01392" w:rsidRDefault="0007709A" w:rsidP="0007709A">
      <w:pPr>
        <w:tabs>
          <w:tab w:val="left" w:pos="567"/>
        </w:tabs>
        <w:jc w:val="both"/>
      </w:pPr>
      <w:r>
        <w:tab/>
      </w:r>
      <w:r w:rsidR="002878C3">
        <w:t>На территории администрации</w:t>
      </w:r>
      <w:r w:rsidR="00F01392" w:rsidRPr="00F01392">
        <w:t xml:space="preserve"> в настоящее время проживает</w:t>
      </w:r>
      <w:r w:rsidR="002878C3">
        <w:t xml:space="preserve"> 3 </w:t>
      </w:r>
      <w:r w:rsidR="00F01392" w:rsidRPr="00F01392">
        <w:t>участника ВОВ и 68 тружеников тыла.</w:t>
      </w:r>
    </w:p>
    <w:p w:rsidR="00F01392" w:rsidRPr="00F01392" w:rsidRDefault="00F01392" w:rsidP="005F4157">
      <w:pPr>
        <w:jc w:val="both"/>
        <w:rPr>
          <w:b/>
          <w:i/>
        </w:rPr>
      </w:pPr>
      <w:r w:rsidRPr="00F01392">
        <w:rPr>
          <w:b/>
          <w:i/>
        </w:rPr>
        <w:t>Проблемные вопросы администрации Глуховского</w:t>
      </w:r>
      <w:r w:rsidRPr="00F01392">
        <w:t xml:space="preserve"> </w:t>
      </w:r>
      <w:r w:rsidRPr="00F01392">
        <w:rPr>
          <w:b/>
          <w:i/>
        </w:rPr>
        <w:t>сельсовета</w:t>
      </w:r>
    </w:p>
    <w:p w:rsidR="00F01392" w:rsidRPr="00F01392" w:rsidRDefault="00F01392" w:rsidP="005F4157">
      <w:pPr>
        <w:jc w:val="both"/>
      </w:pPr>
      <w:r w:rsidRPr="00F01392">
        <w:t>1. Укрепление берега р.Ветлуга в пос.Красный Яр.</w:t>
      </w:r>
    </w:p>
    <w:p w:rsidR="00F01392" w:rsidRPr="00F01392" w:rsidRDefault="00F01392" w:rsidP="005F4157">
      <w:pPr>
        <w:jc w:val="both"/>
      </w:pPr>
      <w:r w:rsidRPr="00F01392">
        <w:t>2. Ямочный ремонт дороги между н.п. д.Ёлкино- д.Белоусово. По этим дорогам осущ</w:t>
      </w:r>
      <w:r w:rsidR="002878C3">
        <w:t xml:space="preserve">ествляется подвозка школьников </w:t>
      </w:r>
      <w:r w:rsidRPr="00F01392">
        <w:t>и детей дошкольного возраста в дош</w:t>
      </w:r>
      <w:r w:rsidR="002878C3">
        <w:t xml:space="preserve">кольные и школьные учреждения </w:t>
      </w:r>
      <w:r w:rsidRPr="00F01392">
        <w:t>в течение года, а это небезопасно учитывая настоящее состояние дорог. В связи с этим в прошедшем 2014</w:t>
      </w:r>
      <w:r w:rsidR="00702FFA">
        <w:t xml:space="preserve"> </w:t>
      </w:r>
      <w:r w:rsidRPr="00F01392">
        <w:t>году в администрацию поступило очень много устных жалоб и писем от родителей по этому вопросу. Но по всей видимости и в этом году ремонта данного участка дороги не планируется ввиду отсутствия денежных средств на эти цели.</w:t>
      </w:r>
    </w:p>
    <w:p w:rsidR="00F01392" w:rsidRPr="00F01392" w:rsidRDefault="00F01392" w:rsidP="005F4157">
      <w:pPr>
        <w:jc w:val="both"/>
      </w:pPr>
      <w:r w:rsidRPr="00F01392">
        <w:t>3. Создают много проблем вопросы водоснабжения п.Красный Яр</w:t>
      </w:r>
      <w:r w:rsidR="00702FFA">
        <w:t xml:space="preserve"> </w:t>
      </w:r>
      <w:r w:rsidRPr="00F01392">
        <w:t>(необходимо заменить железную в</w:t>
      </w:r>
      <w:r w:rsidR="00702FFA">
        <w:t xml:space="preserve">одопроводную трубу на участках </w:t>
      </w:r>
      <w:r w:rsidRPr="00F01392">
        <w:t>ул. Советская -800</w:t>
      </w:r>
      <w:r w:rsidR="00702FFA">
        <w:t xml:space="preserve"> </w:t>
      </w:r>
      <w:r w:rsidRPr="00F01392">
        <w:t>м, ул.Больничная  -</w:t>
      </w:r>
      <w:r w:rsidR="00702FFA">
        <w:t xml:space="preserve"> </w:t>
      </w:r>
      <w:r w:rsidRPr="00F01392">
        <w:t>300 м</w:t>
      </w:r>
    </w:p>
    <w:p w:rsidR="00F01392" w:rsidRPr="00F01392" w:rsidRDefault="00F01392" w:rsidP="005F4157">
      <w:pPr>
        <w:jc w:val="both"/>
      </w:pPr>
      <w:r w:rsidRPr="00F01392">
        <w:t>- водоснабжение с.Глухово замена железной трубы на участке от водонапорной башни до  Глуховской СОШ -</w:t>
      </w:r>
      <w:r w:rsidR="00702FFA">
        <w:t xml:space="preserve"> </w:t>
      </w:r>
      <w:r w:rsidRPr="00F01392">
        <w:t>800 м., ул.Садовая -500</w:t>
      </w:r>
      <w:r w:rsidR="00702FFA">
        <w:t xml:space="preserve"> </w:t>
      </w:r>
      <w:r w:rsidRPr="00F01392">
        <w:t>м.</w:t>
      </w:r>
    </w:p>
    <w:p w:rsidR="00F01392" w:rsidRPr="00F01392" w:rsidRDefault="00F01392" w:rsidP="005F4157">
      <w:pPr>
        <w:jc w:val="both"/>
      </w:pPr>
      <w:r w:rsidRPr="00F01392">
        <w:t>- д.Ёлкино – участок ул.Речная -500 м</w:t>
      </w:r>
      <w:r w:rsidR="00702FFA">
        <w:t xml:space="preserve"> </w:t>
      </w:r>
      <w:r w:rsidRPr="00F01392">
        <w:t xml:space="preserve">(замена железной водопроводной трубы) </w:t>
      </w:r>
    </w:p>
    <w:p w:rsidR="00F01392" w:rsidRPr="00F01392" w:rsidRDefault="00F01392" w:rsidP="005F4157">
      <w:pPr>
        <w:jc w:val="both"/>
      </w:pPr>
      <w:r w:rsidRPr="00F01392">
        <w:t>- авари</w:t>
      </w:r>
      <w:r w:rsidR="00702FFA">
        <w:t xml:space="preserve">йное состояние моста в п.Мирный </w:t>
      </w:r>
    </w:p>
    <w:p w:rsidR="00F01392" w:rsidRPr="00F01392" w:rsidRDefault="00F01392" w:rsidP="005F4157">
      <w:pPr>
        <w:jc w:val="both"/>
      </w:pPr>
      <w:r w:rsidRPr="00F01392">
        <w:t>4. Спиливание старых тополей, пр</w:t>
      </w:r>
      <w:r w:rsidR="00702FFA">
        <w:t>едставляющих угрозу жилым домам(</w:t>
      </w:r>
      <w:r w:rsidRPr="00F01392">
        <w:t>по всем нас. пунктам)</w:t>
      </w:r>
    </w:p>
    <w:p w:rsidR="00F01392" w:rsidRPr="00F01392" w:rsidRDefault="00F01392" w:rsidP="005F4157">
      <w:pPr>
        <w:jc w:val="both"/>
      </w:pPr>
      <w:r w:rsidRPr="00F01392">
        <w:t>5. Очистка имеющихся пожарных водоёмов в д.Липовка, д.Черново, д.Ёлкино, д.Буслаево.</w:t>
      </w:r>
      <w:r w:rsidR="00702FFA">
        <w:t xml:space="preserve"> </w:t>
      </w:r>
      <w:r w:rsidRPr="00F01392">
        <w:t>Ремонт пож-го водоема в п.Красный Яр.</w:t>
      </w:r>
    </w:p>
    <w:p w:rsidR="00F01392" w:rsidRPr="00F01392" w:rsidRDefault="00F01392" w:rsidP="005F4157">
      <w:pPr>
        <w:jc w:val="both"/>
      </w:pPr>
      <w:r w:rsidRPr="00F01392">
        <w:t xml:space="preserve">6. Замена аварийных </w:t>
      </w:r>
      <w:r w:rsidR="00702FFA">
        <w:t xml:space="preserve">электроопор в таких населённых </w:t>
      </w:r>
      <w:r w:rsidRPr="00F01392">
        <w:t>пунктах как: д.Б.Содомово, д.Буслаево, д.Липовка, д.Родионово, д.Поломерское</w:t>
      </w:r>
      <w:r w:rsidR="00702FFA">
        <w:t>,</w:t>
      </w:r>
      <w:r w:rsidRPr="00F01392">
        <w:t xml:space="preserve"> д.Белоусово</w:t>
      </w:r>
      <w:r w:rsidR="00702FFA">
        <w:t>.</w:t>
      </w:r>
      <w:r w:rsidRPr="00F01392">
        <w:t xml:space="preserve"> </w:t>
      </w:r>
    </w:p>
    <w:p w:rsidR="00F01392" w:rsidRPr="00F01392" w:rsidRDefault="00F01392" w:rsidP="005F4157">
      <w:pPr>
        <w:jc w:val="both"/>
      </w:pPr>
      <w:r w:rsidRPr="00F01392">
        <w:t xml:space="preserve">6. Работа почтового отделения в с.Глухово. </w:t>
      </w:r>
    </w:p>
    <w:p w:rsidR="00F01392" w:rsidRPr="00F01392" w:rsidRDefault="00F01392" w:rsidP="005F4157">
      <w:pPr>
        <w:jc w:val="both"/>
      </w:pPr>
      <w:r w:rsidRPr="00F01392">
        <w:t>7. Проблема сбора и вывоза мусора.</w:t>
      </w:r>
    </w:p>
    <w:p w:rsidR="00EC037C" w:rsidRPr="00F01392" w:rsidRDefault="00386581" w:rsidP="005F4157">
      <w:pPr>
        <w:jc w:val="both"/>
        <w:rPr>
          <w:b/>
          <w:bCs/>
        </w:rPr>
      </w:pPr>
      <w:r>
        <w:t xml:space="preserve"> </w:t>
      </w:r>
    </w:p>
    <w:p w:rsidR="00EC037C" w:rsidRPr="00F01392" w:rsidRDefault="00EC037C" w:rsidP="005F4157">
      <w:pPr>
        <w:jc w:val="both"/>
        <w:rPr>
          <w:b/>
          <w:i/>
          <w:u w:val="single"/>
        </w:rPr>
      </w:pPr>
      <w:r w:rsidRPr="00F01392">
        <w:rPr>
          <w:b/>
          <w:i/>
          <w:u w:val="single"/>
        </w:rPr>
        <w:t>Работа  с обращениями, жалобами и заявлениями граждан в 2014 году</w:t>
      </w:r>
    </w:p>
    <w:p w:rsidR="0007709A" w:rsidRPr="00F01392" w:rsidRDefault="0007709A" w:rsidP="0007709A">
      <w:pPr>
        <w:jc w:val="both"/>
      </w:pPr>
      <w:r w:rsidRPr="00F01392">
        <w:lastRenderedPageBreak/>
        <w:t>В течение 2014 года в администрацию Глуховского сельсовета поступило 25</w:t>
      </w:r>
    </w:p>
    <w:p w:rsidR="0007709A" w:rsidRPr="00F01392" w:rsidRDefault="0007709A" w:rsidP="0007709A">
      <w:pPr>
        <w:jc w:val="both"/>
      </w:pPr>
      <w:r w:rsidRPr="00F01392">
        <w:t xml:space="preserve">письменных заявлений: </w:t>
      </w:r>
    </w:p>
    <w:p w:rsidR="0007709A" w:rsidRPr="00F01392" w:rsidRDefault="0007709A" w:rsidP="0007709A">
      <w:pPr>
        <w:jc w:val="both"/>
      </w:pPr>
      <w:r w:rsidRPr="00F01392">
        <w:t>- о выделении материальной помощи вдове участника ВОВ(выполнено)</w:t>
      </w:r>
    </w:p>
    <w:p w:rsidR="0007709A" w:rsidRPr="00F01392" w:rsidRDefault="0007709A" w:rsidP="0007709A">
      <w:pPr>
        <w:jc w:val="both"/>
      </w:pPr>
      <w:r w:rsidRPr="00F01392">
        <w:t>-</w:t>
      </w:r>
      <w:r>
        <w:t xml:space="preserve"> </w:t>
      </w:r>
      <w:r w:rsidRPr="00F01392">
        <w:t>о предоставлении жилого помещения по договору соц.найма(выполнено)</w:t>
      </w:r>
    </w:p>
    <w:p w:rsidR="0007709A" w:rsidRPr="00F01392" w:rsidRDefault="0007709A" w:rsidP="0007709A">
      <w:pPr>
        <w:jc w:val="both"/>
      </w:pPr>
      <w:r>
        <w:t xml:space="preserve">- </w:t>
      </w:r>
      <w:r w:rsidRPr="00F01392">
        <w:t>о выделении земельных участков под ИЖС в д.Анненка, д.Ёлкино,</w:t>
      </w:r>
      <w:r>
        <w:t xml:space="preserve"> пос.Красный Яр, с.Глухово( выполнено)</w:t>
      </w:r>
    </w:p>
    <w:p w:rsidR="0007709A" w:rsidRPr="00F01392" w:rsidRDefault="0007709A" w:rsidP="0007709A">
      <w:pPr>
        <w:jc w:val="both"/>
      </w:pPr>
      <w:r w:rsidRPr="00F01392">
        <w:t>- о спили</w:t>
      </w:r>
      <w:r>
        <w:t>вании деревьев в пос.Красный Яр(</w:t>
      </w:r>
      <w:r w:rsidRPr="00F01392">
        <w:t xml:space="preserve"> ул.Ленина</w:t>
      </w:r>
      <w:r>
        <w:t>),</w:t>
      </w:r>
      <w:r w:rsidRPr="00F01392">
        <w:t xml:space="preserve"> д.Копанки (выполнено)</w:t>
      </w:r>
    </w:p>
    <w:p w:rsidR="0007709A" w:rsidRPr="00F01392" w:rsidRDefault="0007709A" w:rsidP="0007709A">
      <w:pPr>
        <w:jc w:val="both"/>
      </w:pPr>
      <w:r w:rsidRPr="00F01392">
        <w:t>- о дополнительном подключении фонарей в д.Липовка (выполнено)</w:t>
      </w:r>
    </w:p>
    <w:p w:rsidR="0007709A" w:rsidRPr="00F01392" w:rsidRDefault="0007709A" w:rsidP="0007709A">
      <w:pPr>
        <w:jc w:val="both"/>
      </w:pPr>
      <w:r w:rsidRPr="00F01392">
        <w:t>- о проведении водопровода к жилым домам по ул.Восточной в п.Красный Яр(выполнено)</w:t>
      </w:r>
    </w:p>
    <w:p w:rsidR="0007709A" w:rsidRPr="00F01392" w:rsidRDefault="0007709A" w:rsidP="0007709A">
      <w:pPr>
        <w:jc w:val="both"/>
      </w:pPr>
      <w:r w:rsidRPr="00F01392">
        <w:t>- об установке вышки сотовой связи в п.Красный Яр ( выполнено)</w:t>
      </w:r>
    </w:p>
    <w:p w:rsidR="0007709A" w:rsidRPr="00F01392" w:rsidRDefault="0007709A" w:rsidP="0007709A">
      <w:pPr>
        <w:jc w:val="both"/>
      </w:pPr>
      <w:r w:rsidRPr="00F01392">
        <w:t>- о пасеке в д.Попово (выполнено частично)</w:t>
      </w:r>
    </w:p>
    <w:p w:rsidR="0007709A" w:rsidRPr="00F01392" w:rsidRDefault="0007709A" w:rsidP="0007709A">
      <w:pPr>
        <w:jc w:val="both"/>
      </w:pPr>
      <w:r w:rsidRPr="00F01392">
        <w:t xml:space="preserve">- </w:t>
      </w:r>
      <w:r>
        <w:t>о</w:t>
      </w:r>
      <w:r w:rsidRPr="00F01392">
        <w:t xml:space="preserve"> составлении актов обследования жилых домов и надворных построек для выделения деловой древесины(выполнено)</w:t>
      </w:r>
    </w:p>
    <w:p w:rsidR="0007709A" w:rsidRPr="00F01392" w:rsidRDefault="0007709A" w:rsidP="0007709A">
      <w:pPr>
        <w:jc w:val="both"/>
      </w:pPr>
      <w:r w:rsidRPr="00F01392">
        <w:t>Поступило 47 устных обращений граждан: о благоустройстве дорог населённых пунктов: п.Красный Яр,</w:t>
      </w:r>
      <w:r>
        <w:t xml:space="preserve"> д.Анненка, с.Глухово, </w:t>
      </w:r>
      <w:r w:rsidRPr="00F01392">
        <w:t>д.Ёлкино, д.Черново, д.Родионово( к кладбищу),</w:t>
      </w:r>
      <w:r>
        <w:t xml:space="preserve"> </w:t>
      </w:r>
      <w:r w:rsidRPr="00F01392">
        <w:t>д.Б.Содомово, д.Попово – ямочный ремонт(выполнено частично); о ликвидации несанкционированных свалок в п.Красный Яр</w:t>
      </w:r>
      <w:r>
        <w:t xml:space="preserve"> (выполнено</w:t>
      </w:r>
      <w:r w:rsidRPr="00F01392">
        <w:t>)</w:t>
      </w:r>
      <w:r>
        <w:t xml:space="preserve">; </w:t>
      </w:r>
      <w:r w:rsidRPr="00F01392">
        <w:t xml:space="preserve">о ремонте водопроводной магистрали в пос.Красный Яр и с.Глухово(выполнено); о ремонте водопровода в д.Ёлкино (выполнено); о выделении материальной помощи малообеспеченным гражданам, об уличном освещении населённых пунктов(выполнено); об очистке дорог в зимнее время(выполнено), и т.д. </w:t>
      </w:r>
    </w:p>
    <w:p w:rsidR="0007709A" w:rsidRPr="00F01392" w:rsidRDefault="0007709A" w:rsidP="0007709A">
      <w:pPr>
        <w:jc w:val="both"/>
      </w:pPr>
      <w:r w:rsidRPr="00F01392">
        <w:t>Принято  на личном приёме граждан- 145 человек.</w:t>
      </w:r>
    </w:p>
    <w:p w:rsidR="0007709A" w:rsidRPr="00F01392" w:rsidRDefault="0007709A" w:rsidP="0007709A">
      <w:pPr>
        <w:jc w:val="both"/>
      </w:pPr>
      <w:r w:rsidRPr="00F01392">
        <w:t>Проведено 10 сессий, 10 с</w:t>
      </w:r>
      <w:r>
        <w:t>обраний</w:t>
      </w:r>
      <w:r w:rsidRPr="00F01392">
        <w:t xml:space="preserve"> граждан по вопросам:</w:t>
      </w:r>
      <w:r>
        <w:t xml:space="preserve"> </w:t>
      </w:r>
      <w:r w:rsidRPr="00F01392">
        <w:t>о противопожарной безопасности  сельских населённых пунктов;</w:t>
      </w:r>
      <w:r>
        <w:t xml:space="preserve"> </w:t>
      </w:r>
      <w:r w:rsidRPr="00F01392">
        <w:t>о реализации на территории Нижегородской области проекта по поддержке местных инициатив ( Постановление Правительства Нижегородской области №150 от 07.03.2014 г.);</w:t>
      </w:r>
      <w:r>
        <w:t xml:space="preserve"> </w:t>
      </w:r>
      <w:r w:rsidRPr="00F01392">
        <w:t>о разъяснении правил содержания собак и кошек;</w:t>
      </w:r>
      <w:r>
        <w:t xml:space="preserve"> </w:t>
      </w:r>
      <w:r w:rsidRPr="00F01392">
        <w:t>об уплате налогов на землю и имущество;</w:t>
      </w:r>
      <w:r>
        <w:t xml:space="preserve"> </w:t>
      </w:r>
      <w:r w:rsidRPr="00F01392">
        <w:t>о благоустройстве населённых пунктов. о сборе денежных средств за водопользование и об установке приборов учета(счетчиков) на воду.</w:t>
      </w:r>
      <w:r>
        <w:t xml:space="preserve"> </w:t>
      </w:r>
      <w:r w:rsidRPr="00F01392">
        <w:t>о выборах депутатов сельского Совета Глуховского сельсовета 14 сентября 2014 года.</w:t>
      </w:r>
    </w:p>
    <w:p w:rsidR="0007709A" w:rsidRPr="00F01392" w:rsidRDefault="0007709A" w:rsidP="0007709A">
      <w:pPr>
        <w:jc w:val="both"/>
      </w:pPr>
    </w:p>
    <w:p w:rsidR="00D34B20" w:rsidRPr="00F01392" w:rsidRDefault="00D34B20" w:rsidP="005F4157">
      <w:pPr>
        <w:jc w:val="both"/>
        <w:rPr>
          <w:i/>
          <w:u w:val="single"/>
        </w:rPr>
      </w:pPr>
      <w:r w:rsidRPr="00F01392">
        <w:rPr>
          <w:i/>
          <w:position w:val="-30"/>
          <w:u w:val="single"/>
        </w:rPr>
        <w:t xml:space="preserve"> </w:t>
      </w:r>
      <w:r w:rsidRPr="00F01392">
        <w:rPr>
          <w:i/>
          <w:u w:val="single"/>
        </w:rPr>
        <w:t>2) Информация о кадровом обеспечении органа местного самоуправления, в том числе:</w:t>
      </w:r>
    </w:p>
    <w:p w:rsidR="00D34B20" w:rsidRPr="00F01392" w:rsidRDefault="00D34B20" w:rsidP="005F4157">
      <w:pPr>
        <w:jc w:val="both"/>
        <w:rPr>
          <w:i/>
          <w:u w:val="single"/>
        </w:rPr>
      </w:pPr>
      <w:r w:rsidRPr="00F01392">
        <w:rPr>
          <w:i/>
          <w:u w:val="single"/>
        </w:rPr>
        <w:t>А) порядок поступления граждан на муниципальную службу:</w:t>
      </w:r>
    </w:p>
    <w:p w:rsidR="00D34B20" w:rsidRPr="00F01392" w:rsidRDefault="00D34B20" w:rsidP="005F4157">
      <w:pPr>
        <w:jc w:val="both"/>
      </w:pPr>
      <w:r w:rsidRPr="0007709A">
        <w:rPr>
          <w:b/>
          <w:i/>
        </w:rPr>
        <w:t>Решение сельского Совета Глуховского сельсовета от 07 декабря 2009 года № 16 «Об утверждении Положения о муниципальной службе в администрации Глуховского сельсовета Воскресенского муниципального района Нижегородской области»</w:t>
      </w:r>
      <w:r w:rsidRPr="00F01392">
        <w:t>:</w:t>
      </w:r>
    </w:p>
    <w:p w:rsidR="00D34B20" w:rsidRPr="00F01392" w:rsidRDefault="00D34B20" w:rsidP="005F4157">
      <w:pPr>
        <w:jc w:val="both"/>
        <w:rPr>
          <w:b/>
        </w:rPr>
      </w:pPr>
      <w:r w:rsidRPr="00F01392">
        <w:rPr>
          <w:b/>
        </w:rPr>
        <w:t xml:space="preserve">Глава 5. Порядок поступления на муниципальную службу, ее прохождения и прекращения </w:t>
      </w:r>
    </w:p>
    <w:p w:rsidR="00D34B20" w:rsidRPr="00F01392" w:rsidRDefault="007D0EF9" w:rsidP="005F4157">
      <w:pPr>
        <w:jc w:val="both"/>
      </w:pPr>
      <w:r w:rsidRPr="00F01392">
        <w:t>«</w:t>
      </w:r>
      <w:r w:rsidR="00D34B20" w:rsidRPr="00F01392">
        <w:t>1. Поступление на муниципальную службу.</w:t>
      </w:r>
    </w:p>
    <w:p w:rsidR="00D34B20" w:rsidRPr="00F01392" w:rsidRDefault="00D34B20" w:rsidP="005F4157">
      <w:pPr>
        <w:jc w:val="both"/>
      </w:pPr>
      <w:r w:rsidRPr="00F01392">
        <w:t>На муниципальную службу в администрации Глуховского сельсовета Воскресенского района Нижегородской области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"О муниципальной службе в Российской Федерации", Законом Нижегородской области "О муниципальной службе в Нижегородской области" и настоящим Положением.</w:t>
      </w:r>
    </w:p>
    <w:p w:rsidR="00D34B20" w:rsidRPr="00F01392" w:rsidRDefault="00D34B20" w:rsidP="005F4157">
      <w:pPr>
        <w:jc w:val="both"/>
      </w:pPr>
      <w:r w:rsidRPr="00F01392">
        <w:t>При поступлении на муниципальную службу гражданин представляет:</w:t>
      </w:r>
    </w:p>
    <w:p w:rsidR="00D34B20" w:rsidRPr="00F01392" w:rsidRDefault="00D34B20" w:rsidP="005F4157">
      <w:pPr>
        <w:jc w:val="both"/>
      </w:pPr>
      <w:r w:rsidRPr="00F01392">
        <w:t>1) заявление с просьбой о поступлении на муниципальную службу и замещении должности муниципальной службы;</w:t>
      </w:r>
    </w:p>
    <w:p w:rsidR="00D34B20" w:rsidRPr="00F01392" w:rsidRDefault="00D34B20" w:rsidP="005F4157">
      <w:pPr>
        <w:jc w:val="both"/>
      </w:pPr>
      <w:r w:rsidRPr="00F01392">
        <w:t>2) собственноручно заполненную и подписанную анкету по форме, установленной Правительством Российской Федерации;</w:t>
      </w:r>
    </w:p>
    <w:p w:rsidR="00D34B20" w:rsidRPr="00F01392" w:rsidRDefault="00D34B20" w:rsidP="005F4157">
      <w:pPr>
        <w:jc w:val="both"/>
      </w:pPr>
      <w:r w:rsidRPr="00F01392">
        <w:t>3) паспорт;</w:t>
      </w:r>
    </w:p>
    <w:p w:rsidR="00D34B20" w:rsidRPr="00F01392" w:rsidRDefault="00D34B20" w:rsidP="005F4157">
      <w:pPr>
        <w:jc w:val="both"/>
      </w:pPr>
      <w:r w:rsidRPr="00F01392">
        <w:t>4) трудовую книжку, за исключением случаев, когда трудовой договор (контракт) заключается впервые;</w:t>
      </w:r>
    </w:p>
    <w:p w:rsidR="00D34B20" w:rsidRPr="00F01392" w:rsidRDefault="00D34B20" w:rsidP="005F4157">
      <w:pPr>
        <w:jc w:val="both"/>
      </w:pPr>
      <w:r w:rsidRPr="00F01392">
        <w:t>5) документ об образовании;</w:t>
      </w:r>
    </w:p>
    <w:p w:rsidR="00D34B20" w:rsidRPr="00F01392" w:rsidRDefault="00D34B20" w:rsidP="005F4157">
      <w:pPr>
        <w:jc w:val="both"/>
      </w:pPr>
      <w:r w:rsidRPr="00F01392">
        <w:lastRenderedPageBreak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D34B20" w:rsidRPr="00F01392" w:rsidRDefault="00D34B20" w:rsidP="005F4157">
      <w:pPr>
        <w:jc w:val="both"/>
      </w:pPr>
      <w:r w:rsidRPr="00F01392"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34B20" w:rsidRPr="00F01392" w:rsidRDefault="00D34B20" w:rsidP="005F4157">
      <w:pPr>
        <w:jc w:val="both"/>
      </w:pPr>
      <w:r w:rsidRPr="00F01392">
        <w:t>8) документы воинского учета - для военнообязанных и лиц, подлежащих призыву на военную службу;</w:t>
      </w:r>
    </w:p>
    <w:p w:rsidR="00D34B20" w:rsidRPr="00F01392" w:rsidRDefault="00D34B20" w:rsidP="005F4157">
      <w:pPr>
        <w:jc w:val="both"/>
      </w:pPr>
      <w:r w:rsidRPr="00F01392"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D34B20" w:rsidRPr="00F01392" w:rsidRDefault="00D34B20" w:rsidP="005F4157">
      <w:pPr>
        <w:jc w:val="both"/>
      </w:pPr>
      <w:r w:rsidRPr="00F01392">
        <w:t>10) сведения в установленном порядке предусмотренные законодательством  о себе и членах своей семьи, сведения о своих доходах, доходах супруги (супруга) и несовершеннолетних детей, полученных за отчетный период от всех источников (включая денежное содержание, пенсии, пособия, иные выплаты), а также сведения об имуществе, принадлежащем на праве собственности, и об обязательствах имущественного характера по состоянию на конец отчетного периода;";</w:t>
      </w:r>
    </w:p>
    <w:p w:rsidR="00D34B20" w:rsidRPr="00F01392" w:rsidRDefault="00D34B20" w:rsidP="005F4157">
      <w:pPr>
        <w:jc w:val="both"/>
      </w:pPr>
      <w:r w:rsidRPr="00F01392"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34B20" w:rsidRPr="00F01392" w:rsidRDefault="00D34B20" w:rsidP="005F4157">
      <w:pPr>
        <w:jc w:val="both"/>
      </w:pPr>
      <w:r w:rsidRPr="00F01392"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D34B20" w:rsidRPr="00F01392" w:rsidRDefault="00D34B20" w:rsidP="005F4157">
      <w:pPr>
        <w:jc w:val="both"/>
      </w:pPr>
      <w:r w:rsidRPr="00F01392"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D34B20" w:rsidRPr="00F01392" w:rsidRDefault="00D34B20" w:rsidP="005F4157">
      <w:pPr>
        <w:jc w:val="both"/>
      </w:pPr>
      <w:r w:rsidRPr="00F01392">
        <w:t>2. Конкурс на замещение должности муниципальной службы.</w:t>
      </w:r>
    </w:p>
    <w:p w:rsidR="00D34B20" w:rsidRPr="00F01392" w:rsidRDefault="00D34B20" w:rsidP="005F4157">
      <w:pPr>
        <w:jc w:val="both"/>
      </w:pPr>
      <w:r w:rsidRPr="00F01392">
        <w:t>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D34B20" w:rsidRPr="00F01392" w:rsidRDefault="0007709A" w:rsidP="005F4157">
      <w:pPr>
        <w:jc w:val="both"/>
      </w:pPr>
      <w:r>
        <w:t>Порядок проведения конкурса</w:t>
      </w:r>
      <w:r w:rsidR="00D34B20" w:rsidRPr="00F01392">
        <w:t xml:space="preserve"> на замещение должности муниципальной службы устанавливается в соответствии с Федеральным законом "О муниципальной службе в Российской Федерации" и Законом Нижегородской области "О муниципальной службе в Нижегородской области".</w:t>
      </w:r>
    </w:p>
    <w:p w:rsidR="00D34B20" w:rsidRPr="00F01392" w:rsidRDefault="00D34B20" w:rsidP="005F4157">
      <w:pPr>
        <w:jc w:val="both"/>
      </w:pPr>
      <w:r w:rsidRPr="00F01392">
        <w:t>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D34B20" w:rsidRPr="00F01392" w:rsidRDefault="00D34B20" w:rsidP="005F4157">
      <w:pPr>
        <w:jc w:val="both"/>
      </w:pPr>
    </w:p>
    <w:p w:rsidR="00D34B20" w:rsidRPr="00F01392" w:rsidRDefault="00D34B20" w:rsidP="005F4157">
      <w:pPr>
        <w:jc w:val="both"/>
      </w:pPr>
      <w:r w:rsidRPr="007320AD">
        <w:rPr>
          <w:i/>
        </w:rPr>
        <w:t>Б) сведения о вакантных должностях муниципальной службы, имеющихся в органе местного самоуправления</w:t>
      </w:r>
      <w:r w:rsidRPr="00F01392">
        <w:t>:</w:t>
      </w:r>
    </w:p>
    <w:p w:rsidR="00D34B20" w:rsidRPr="00F01392" w:rsidRDefault="00D34B20" w:rsidP="005F4157">
      <w:pPr>
        <w:jc w:val="both"/>
        <w:rPr>
          <w:b/>
        </w:rPr>
      </w:pPr>
      <w:r w:rsidRPr="00F01392">
        <w:rPr>
          <w:b/>
        </w:rPr>
        <w:t xml:space="preserve">- </w:t>
      </w:r>
      <w:r w:rsidR="007D0EF9" w:rsidRPr="00F01392">
        <w:rPr>
          <w:b/>
        </w:rPr>
        <w:t>нет</w:t>
      </w:r>
    </w:p>
    <w:p w:rsidR="00D34B20" w:rsidRPr="00F01392" w:rsidRDefault="00D34B20" w:rsidP="005F4157">
      <w:pPr>
        <w:jc w:val="both"/>
      </w:pPr>
    </w:p>
    <w:p w:rsidR="00D34B20" w:rsidRPr="007320AD" w:rsidRDefault="00D34B20" w:rsidP="005F4157">
      <w:pPr>
        <w:jc w:val="both"/>
        <w:rPr>
          <w:i/>
        </w:rPr>
      </w:pPr>
      <w:r w:rsidRPr="007320AD">
        <w:rPr>
          <w:i/>
        </w:rPr>
        <w:t>В) квалификационные требования к кандидатам на замещение вакантных должностей муниципальной службы:</w:t>
      </w:r>
    </w:p>
    <w:p w:rsidR="00501E6C" w:rsidRPr="00F01392" w:rsidRDefault="00501E6C" w:rsidP="005F4157">
      <w:pPr>
        <w:jc w:val="both"/>
      </w:pPr>
      <w:r w:rsidRPr="00F01392">
        <w:t>К кандидатам на должность главы администрации Глуховского сельсовета предъявляются следующие требования:</w:t>
      </w:r>
    </w:p>
    <w:p w:rsidR="00501E6C" w:rsidRPr="00F01392" w:rsidRDefault="00501E6C" w:rsidP="005F4157">
      <w:pPr>
        <w:jc w:val="both"/>
      </w:pPr>
      <w:r w:rsidRPr="00F01392">
        <w:t>1) высшее профессиональное образование;</w:t>
      </w:r>
    </w:p>
    <w:p w:rsidR="00501E6C" w:rsidRPr="00F01392" w:rsidRDefault="00501E6C" w:rsidP="005F4157">
      <w:pPr>
        <w:jc w:val="both"/>
      </w:pPr>
      <w:r w:rsidRPr="00F01392">
        <w:t>2) стаж работы на руководящих должностях в области финансов, права, промышленного производства, иных отраслях экономики или социальной сферы - не менее трех лет, либо стаж муниципальной или государственной службы соответственно на высших или главных муниципальных (государственных) должностях муниципальной (государственной) службы - не менее трех лет, либо стаж работы на постоянной основе на выборных муниципальных (государственных) должностях - не менее трех лет.</w:t>
      </w:r>
    </w:p>
    <w:p w:rsidR="00D34B20" w:rsidRPr="00F01392" w:rsidRDefault="00501E6C" w:rsidP="005F4157">
      <w:pPr>
        <w:jc w:val="both"/>
      </w:pPr>
      <w:r w:rsidRPr="00F01392">
        <w:t xml:space="preserve">Примечание: Под руководящей должностью в настоящем Положении понимается должность руководителя, заместителя руководителя государственного органа, органа местного самоуправления, организации, а также должность руководителя структурного подразделения указанных органов или организаций, установленная законом, учредительными документами, </w:t>
      </w:r>
      <w:r w:rsidRPr="00F01392">
        <w:lastRenderedPageBreak/>
        <w:t>иными актами, определяющими статус указанных органов и организаций, в должностные обязанности которых входит руководство деятельностью указанных органов и организаций;</w:t>
      </w:r>
    </w:p>
    <w:p w:rsidR="00D34B20" w:rsidRPr="00F01392" w:rsidRDefault="00D34B20" w:rsidP="005F4157">
      <w:pPr>
        <w:jc w:val="both"/>
      </w:pPr>
    </w:p>
    <w:p w:rsidR="00D34B20" w:rsidRPr="00F01392" w:rsidRDefault="00D34B20" w:rsidP="005F4157">
      <w:pPr>
        <w:jc w:val="both"/>
      </w:pPr>
      <w:r w:rsidRPr="007320AD">
        <w:rPr>
          <w:i/>
        </w:rPr>
        <w:t>Г) условия и результаты конкурсов на замещение вакантных должностей муниципальной службы</w:t>
      </w:r>
      <w:r w:rsidRPr="00F01392">
        <w:t xml:space="preserve">; </w:t>
      </w:r>
    </w:p>
    <w:p w:rsidR="00D34B20" w:rsidRPr="00F01392" w:rsidRDefault="00D34B20" w:rsidP="005F4157">
      <w:pPr>
        <w:jc w:val="both"/>
        <w:rPr>
          <w:b/>
        </w:rPr>
      </w:pPr>
      <w:r w:rsidRPr="00F01392">
        <w:rPr>
          <w:b/>
        </w:rPr>
        <w:t>Пока нет.</w:t>
      </w:r>
    </w:p>
    <w:p w:rsidR="00D34B20" w:rsidRPr="00F01392" w:rsidRDefault="00D34B20" w:rsidP="005F4157">
      <w:pPr>
        <w:jc w:val="both"/>
      </w:pPr>
    </w:p>
    <w:p w:rsidR="00D34B20" w:rsidRPr="00F01392" w:rsidRDefault="00D34B20" w:rsidP="005F4157">
      <w:pPr>
        <w:jc w:val="both"/>
      </w:pPr>
      <w:r w:rsidRPr="007320AD">
        <w:rPr>
          <w:i/>
        </w:rPr>
        <w:t>Д) номера телефонов, по которым можно получить информацию по вопросу замещения вакантных должностей в органе местного самоуправления</w:t>
      </w:r>
      <w:r w:rsidRPr="00F01392">
        <w:t>:</w:t>
      </w:r>
    </w:p>
    <w:p w:rsidR="00D34B20" w:rsidRPr="00F01392" w:rsidRDefault="00D34B20" w:rsidP="005F4157">
      <w:pPr>
        <w:jc w:val="both"/>
        <w:rPr>
          <w:b/>
        </w:rPr>
      </w:pPr>
      <w:r w:rsidRPr="00F01392">
        <w:rPr>
          <w:b/>
        </w:rPr>
        <w:t xml:space="preserve">Телефон 8(83163) </w:t>
      </w:r>
      <w:r w:rsidR="00501E6C" w:rsidRPr="00F01392">
        <w:rPr>
          <w:b/>
        </w:rPr>
        <w:t xml:space="preserve">3-63-33 </w:t>
      </w:r>
      <w:r w:rsidRPr="00F01392">
        <w:rPr>
          <w:b/>
        </w:rPr>
        <w:t xml:space="preserve"> </w:t>
      </w:r>
      <w:r w:rsidR="00501E6C" w:rsidRPr="00F01392">
        <w:rPr>
          <w:b/>
        </w:rPr>
        <w:t>специалист администрации Бородина Елена Николаевна</w:t>
      </w:r>
      <w:r w:rsidRPr="00F01392">
        <w:rPr>
          <w:b/>
        </w:rPr>
        <w:t>.</w:t>
      </w:r>
    </w:p>
    <w:p w:rsidR="00D34B20" w:rsidRPr="00F01392" w:rsidRDefault="00D34B20" w:rsidP="005F4157">
      <w:pPr>
        <w:jc w:val="both"/>
      </w:pPr>
    </w:p>
    <w:p w:rsidR="00D34B20" w:rsidRPr="00F01392" w:rsidRDefault="00D34B20" w:rsidP="005F4157">
      <w:pPr>
        <w:jc w:val="both"/>
      </w:pPr>
      <w:r w:rsidRPr="007320AD">
        <w:rPr>
          <w:i/>
        </w:rPr>
        <w:t>Е) 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</w:r>
      <w:r w:rsidRPr="00F01392">
        <w:t>:</w:t>
      </w:r>
    </w:p>
    <w:p w:rsidR="00D34B20" w:rsidRPr="00F01392" w:rsidRDefault="00D34B20" w:rsidP="005F4157">
      <w:pPr>
        <w:jc w:val="both"/>
        <w:rPr>
          <w:b/>
        </w:rPr>
      </w:pPr>
      <w:r w:rsidRPr="00F01392">
        <w:rPr>
          <w:b/>
        </w:rPr>
        <w:t>Не имеется.</w:t>
      </w:r>
    </w:p>
    <w:p w:rsidR="00D34B20" w:rsidRPr="00F01392" w:rsidRDefault="00D34B20" w:rsidP="005F4157">
      <w:pPr>
        <w:jc w:val="both"/>
      </w:pPr>
    </w:p>
    <w:p w:rsidR="00D34B20" w:rsidRPr="007320AD" w:rsidRDefault="00D34B20" w:rsidP="005F4157">
      <w:pPr>
        <w:jc w:val="both"/>
        <w:rPr>
          <w:i/>
        </w:rPr>
      </w:pPr>
      <w:r w:rsidRPr="007320AD">
        <w:rPr>
          <w:i/>
        </w:rPr>
        <w:t>3)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D34B20" w:rsidRPr="007320AD" w:rsidRDefault="00D34B20" w:rsidP="005F4157">
      <w:pPr>
        <w:jc w:val="both"/>
        <w:rPr>
          <w:i/>
        </w:rPr>
      </w:pPr>
    </w:p>
    <w:p w:rsidR="00CC2183" w:rsidRPr="007320AD" w:rsidRDefault="00CC2183" w:rsidP="005F4157">
      <w:pPr>
        <w:jc w:val="both"/>
        <w:rPr>
          <w:i/>
        </w:rPr>
      </w:pPr>
      <w:r w:rsidRPr="007320AD">
        <w:rPr>
          <w:i/>
        </w:rPr>
        <w:t>А) порядок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деятельность:</w:t>
      </w:r>
    </w:p>
    <w:p w:rsidR="00CC2183" w:rsidRPr="007320AD" w:rsidRDefault="00CC2183" w:rsidP="005F4157">
      <w:pPr>
        <w:jc w:val="both"/>
        <w:rPr>
          <w:b/>
        </w:rPr>
      </w:pPr>
      <w:r w:rsidRPr="007320AD">
        <w:rPr>
          <w:b/>
        </w:rPr>
        <w:t xml:space="preserve">Постановление администрации Глуховского сельсовета от 10 ноября 2014 года № 47 </w:t>
      </w:r>
    </w:p>
    <w:p w:rsidR="00CC2183" w:rsidRPr="007320AD" w:rsidRDefault="00CC2183" w:rsidP="005F4157">
      <w:pPr>
        <w:jc w:val="both"/>
        <w:rPr>
          <w:b/>
        </w:rPr>
      </w:pPr>
      <w:r w:rsidRPr="007320AD">
        <w:rPr>
          <w:b/>
        </w:rPr>
        <w:t>«Об утверждении Положения о порядке рассмотрения обращений и личного приема граждан в администрации Глуховского сельсовета Воскресенского муниципального района Нижегородской области»</w:t>
      </w:r>
    </w:p>
    <w:p w:rsidR="00CC2183" w:rsidRPr="00F01392" w:rsidRDefault="00CC2183" w:rsidP="005F4157">
      <w:pPr>
        <w:jc w:val="both"/>
      </w:pPr>
      <w:r w:rsidRPr="00F01392">
        <w:tab/>
      </w:r>
      <w:bookmarkStart w:id="1" w:name="Par44"/>
      <w:bookmarkEnd w:id="1"/>
      <w:r w:rsidRPr="00F01392">
        <w:rPr>
          <w:b/>
        </w:rPr>
        <w:t xml:space="preserve"> </w:t>
      </w:r>
    </w:p>
    <w:p w:rsidR="00CC2183" w:rsidRPr="00F01392" w:rsidRDefault="00CC2183" w:rsidP="005F4157">
      <w:pPr>
        <w:jc w:val="both"/>
        <w:rPr>
          <w:b/>
        </w:rPr>
      </w:pPr>
      <w:bookmarkStart w:id="2" w:name="Par84"/>
      <w:bookmarkEnd w:id="2"/>
      <w:r w:rsidRPr="00F01392">
        <w:rPr>
          <w:b/>
        </w:rPr>
        <w:t>«3. Организация личного приема граждан</w:t>
      </w:r>
    </w:p>
    <w:p w:rsidR="00CC2183" w:rsidRPr="00F01392" w:rsidRDefault="00CC2183" w:rsidP="005F4157">
      <w:pPr>
        <w:jc w:val="both"/>
      </w:pPr>
    </w:p>
    <w:p w:rsidR="00CC2183" w:rsidRPr="00F01392" w:rsidRDefault="00CC2183" w:rsidP="005F4157">
      <w:pPr>
        <w:jc w:val="both"/>
      </w:pPr>
      <w:r w:rsidRPr="00F01392">
        <w:t>Личный прием граждан по вопросам, отнесенным к полномочиям администрации сельсовета, проводится в целях, поддержания непосредственного контакта должностных лиц администрации сельсовета с населением и оперативного решения актуальных вопросов на основе качественного и своевременного рассмотрения обращений, предложений и жалоб граждан.</w:t>
      </w:r>
    </w:p>
    <w:p w:rsidR="00CC2183" w:rsidRPr="00F01392" w:rsidRDefault="00CC2183" w:rsidP="005F4157">
      <w:pPr>
        <w:jc w:val="both"/>
      </w:pPr>
      <w:r w:rsidRPr="00F01392">
        <w:t>3.1. Прием граждан ведут глава администрации сельсовета и специалист администрации по адресу: Нижегородская область, Воскресенский район, с.Глухово, ул.Школьная, д.1.</w:t>
      </w:r>
    </w:p>
    <w:p w:rsidR="00CC2183" w:rsidRPr="00F01392" w:rsidRDefault="00CC2183" w:rsidP="005F4157">
      <w:pPr>
        <w:jc w:val="both"/>
      </w:pPr>
      <w:r w:rsidRPr="00F01392">
        <w:t>Информация о личном приеме граждан размещается на информационном стенде в здании администрации сельсовета.</w:t>
      </w:r>
    </w:p>
    <w:p w:rsidR="00CC2183" w:rsidRPr="00F01392" w:rsidRDefault="00CC2183" w:rsidP="005F4157">
      <w:pPr>
        <w:jc w:val="both"/>
      </w:pPr>
      <w:r w:rsidRPr="00F01392">
        <w:t>3.2. При осуществлении записи на личный прием к главе администрации сельсовета уполномоченное лицо осуществляет учет обращения гражданина.</w:t>
      </w:r>
    </w:p>
    <w:p w:rsidR="00CC2183" w:rsidRPr="00F01392" w:rsidRDefault="00CC2183" w:rsidP="005F4157">
      <w:pPr>
        <w:jc w:val="both"/>
      </w:pPr>
      <w:r w:rsidRPr="00F01392">
        <w:t>3.3. Правом на первоочередной личный прием обладают:</w:t>
      </w:r>
    </w:p>
    <w:p w:rsidR="00CC2183" w:rsidRPr="00F01392" w:rsidRDefault="00CC2183" w:rsidP="005F4157">
      <w:pPr>
        <w:jc w:val="both"/>
      </w:pPr>
      <w:r w:rsidRPr="00F01392">
        <w:t>- ветераны Великой Отечественной войны, ветераны боевых действий;</w:t>
      </w:r>
    </w:p>
    <w:p w:rsidR="00CC2183" w:rsidRPr="00F01392" w:rsidRDefault="00CC2183" w:rsidP="005F4157">
      <w:pPr>
        <w:jc w:val="both"/>
      </w:pPr>
      <w:r w:rsidRPr="00F01392">
        <w:t>- инвалиды I группы и их опекуны, родители, опекуны и попечители детей-инвалидов;</w:t>
      </w:r>
    </w:p>
    <w:p w:rsidR="00CC2183" w:rsidRPr="00F01392" w:rsidRDefault="00CC2183" w:rsidP="005F4157">
      <w:pPr>
        <w:jc w:val="both"/>
      </w:pPr>
      <w:r w:rsidRPr="00F01392">
        <w:t>- беременные женщины.</w:t>
      </w:r>
    </w:p>
    <w:p w:rsidR="00CC2183" w:rsidRPr="00F01392" w:rsidRDefault="00CC2183" w:rsidP="005F4157">
      <w:pPr>
        <w:jc w:val="both"/>
      </w:pPr>
      <w:r w:rsidRPr="00F01392">
        <w:t>3.4. Уполномоченное лицо направляет главе администрации сельсовета список граждан, на прием по личным вопросам к главе администрации сельсовета с приложением имеющихся материалов по рассматриваемому вопросу.</w:t>
      </w:r>
    </w:p>
    <w:p w:rsidR="00CC2183" w:rsidRPr="00F01392" w:rsidRDefault="00CC2183" w:rsidP="005F4157">
      <w:pPr>
        <w:jc w:val="both"/>
      </w:pPr>
      <w:r w:rsidRPr="00F01392">
        <w:t>3.5. По решению главы администрации сельсовета к участию в проведении им приема граждан могут привлекаться иные должностные лица.</w:t>
      </w:r>
    </w:p>
    <w:p w:rsidR="00CC2183" w:rsidRPr="00F01392" w:rsidRDefault="00CC2183" w:rsidP="005F4157">
      <w:pPr>
        <w:jc w:val="both"/>
      </w:pPr>
      <w:r w:rsidRPr="00F01392">
        <w:t>3.6. На личный прием гражданин предъявляет документ, удостоверяющий его личность, а также (при необходимости) документы, обосновывающие и поясняющие суть обращения.</w:t>
      </w:r>
    </w:p>
    <w:p w:rsidR="00CC2183" w:rsidRPr="00F01392" w:rsidRDefault="00CC2183" w:rsidP="005F4157">
      <w:pPr>
        <w:jc w:val="both"/>
      </w:pPr>
      <w:r w:rsidRPr="00F01392">
        <w:lastRenderedPageBreak/>
        <w:t>3.7.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гражданина вопросов.</w:t>
      </w:r>
    </w:p>
    <w:p w:rsidR="00CC2183" w:rsidRPr="00F01392" w:rsidRDefault="00CC2183" w:rsidP="005F4157">
      <w:pPr>
        <w:jc w:val="both"/>
      </w:pPr>
      <w:r w:rsidRPr="00F01392">
        <w:t>3.8. Если разрешение вопроса, с которым обратился посетитель, не входит в компетенцию данного органа управления, то ведущий прием разъясняет, в какое ведомство (организацию или учреждение) следует обратиться, и по возможности оказывает необходимое содействие в этом.</w:t>
      </w:r>
    </w:p>
    <w:p w:rsidR="00CC2183" w:rsidRPr="00F01392" w:rsidRDefault="00CC2183" w:rsidP="005F4157">
      <w:pPr>
        <w:jc w:val="both"/>
      </w:pPr>
      <w:r w:rsidRPr="00F01392">
        <w:t>3.9. В случаях, если на личном приеме возникают новые вопросы и обращения, которые не могут быть решены непосредственно во время приема, гражданину предлагается оставить заявление в письменной форме, которое в установленном настоящим Положением порядке, подлежит регистрации и последующему направлению на рассмотрение и разрешение по существу администрацией сельсовета, в соответствии с ее компетенцией.</w:t>
      </w:r>
    </w:p>
    <w:p w:rsidR="00CC2183" w:rsidRPr="00F01392" w:rsidRDefault="00CC2183" w:rsidP="005F4157">
      <w:pPr>
        <w:jc w:val="both"/>
      </w:pPr>
      <w:bookmarkStart w:id="3" w:name="Par101"/>
      <w:bookmarkEnd w:id="3"/>
    </w:p>
    <w:p w:rsidR="00CC2183" w:rsidRPr="00F01392" w:rsidRDefault="00CC2183" w:rsidP="005F4157">
      <w:pPr>
        <w:jc w:val="both"/>
        <w:rPr>
          <w:b/>
        </w:rPr>
      </w:pPr>
      <w:bookmarkStart w:id="4" w:name="Par108"/>
      <w:bookmarkEnd w:id="4"/>
      <w:r w:rsidRPr="00F01392">
        <w:rPr>
          <w:b/>
        </w:rPr>
        <w:t>5. Контроль над исполнением поручений по рассмотрению обращений граждан и сроки их рассмотрения</w:t>
      </w:r>
    </w:p>
    <w:p w:rsidR="00CC2183" w:rsidRPr="00F01392" w:rsidRDefault="00CC2183" w:rsidP="005F4157">
      <w:pPr>
        <w:jc w:val="both"/>
      </w:pPr>
    </w:p>
    <w:p w:rsidR="00CC2183" w:rsidRPr="00F01392" w:rsidRDefault="00CC2183" w:rsidP="005F4157">
      <w:pPr>
        <w:jc w:val="both"/>
      </w:pPr>
      <w:r w:rsidRPr="00F01392">
        <w:t>5.1. Контролю подлежат все зарегистрированные обращения граждан, требующие исполнения.</w:t>
      </w:r>
    </w:p>
    <w:p w:rsidR="00CC2183" w:rsidRPr="00F01392" w:rsidRDefault="00CC2183" w:rsidP="005F4157">
      <w:pPr>
        <w:jc w:val="both"/>
      </w:pPr>
      <w:r w:rsidRPr="00F01392">
        <w:t>5.2. Контроль над поступившим обращением начинается с момента его регистрации и заканчивается при регистрации ответа его автору.</w:t>
      </w:r>
    </w:p>
    <w:p w:rsidR="00CC2183" w:rsidRPr="00F01392" w:rsidRDefault="00CC2183" w:rsidP="005F4157">
      <w:pPr>
        <w:jc w:val="both"/>
      </w:pPr>
      <w:r w:rsidRPr="00F01392">
        <w:t>5.3. Контроль над исполнением обращений граждан осуществляет руководство администрации сельсовета.</w:t>
      </w:r>
    </w:p>
    <w:p w:rsidR="00CC2183" w:rsidRPr="00F01392" w:rsidRDefault="00CC2183" w:rsidP="005F4157">
      <w:pPr>
        <w:jc w:val="both"/>
      </w:pPr>
      <w:r w:rsidRPr="00F01392">
        <w:t>5.4. Началом срока рассмотрения обращений граждан считается день их регистрации, окончанием - день регистрации письменного ответа.</w:t>
      </w:r>
    </w:p>
    <w:p w:rsidR="00CC2183" w:rsidRPr="00F01392" w:rsidRDefault="00CC2183" w:rsidP="005F4157">
      <w:pPr>
        <w:jc w:val="both"/>
      </w:pPr>
      <w:r w:rsidRPr="00F01392">
        <w:t>5.5. Снятие обращения с контроля осуществляет руководство администрации сельсовета. Промежуточный ответ на обращение или перепоручение исполнения обращения другому должностному лицу не является основанием для снятия обращения с контроля.</w:t>
      </w:r>
    </w:p>
    <w:p w:rsidR="00CC2183" w:rsidRPr="00F01392" w:rsidRDefault="00CC2183" w:rsidP="005F4157">
      <w:pPr>
        <w:jc w:val="both"/>
      </w:pPr>
    </w:p>
    <w:p w:rsidR="00CC2183" w:rsidRPr="00F01392" w:rsidRDefault="00CC2183" w:rsidP="005F4157">
      <w:pPr>
        <w:jc w:val="both"/>
        <w:rPr>
          <w:b/>
        </w:rPr>
      </w:pPr>
      <w:bookmarkStart w:id="5" w:name="Par117"/>
      <w:bookmarkEnd w:id="5"/>
      <w:r w:rsidRPr="00F01392">
        <w:rPr>
          <w:b/>
        </w:rPr>
        <w:t>График приема граждан по личным вопросам должностными лицами администрации Глуховского сельсовета Воскресенского муниципального района</w:t>
      </w:r>
    </w:p>
    <w:p w:rsidR="00CC2183" w:rsidRPr="00F01392" w:rsidRDefault="00CC2183" w:rsidP="005F4157">
      <w:pPr>
        <w:jc w:val="both"/>
      </w:pPr>
    </w:p>
    <w:p w:rsidR="00CC2183" w:rsidRPr="00F01392" w:rsidRDefault="00CC2183" w:rsidP="005F4157">
      <w:pPr>
        <w:jc w:val="both"/>
      </w:pPr>
      <w:r w:rsidRPr="00F01392">
        <w:t xml:space="preserve">Глава администрации Глуховского сельсовета Воскресенского муниципального района – понедельник, вторник, среда, четверг с </w:t>
      </w:r>
      <w:smartTag w:uri="urn:schemas-microsoft-com:office:smarttags" w:element="time">
        <w:smartTagPr>
          <w:attr w:name="Minute" w:val="00"/>
          <w:attr w:name="Hour" w:val="09"/>
        </w:smartTagPr>
        <w:r w:rsidRPr="00F01392">
          <w:t>09.00</w:t>
        </w:r>
      </w:smartTag>
      <w:r w:rsidRPr="00F01392">
        <w:t xml:space="preserve"> до 12.00.</w:t>
      </w:r>
    </w:p>
    <w:p w:rsidR="00CC2183" w:rsidRPr="00F01392" w:rsidRDefault="00CC2183" w:rsidP="005F4157">
      <w:pPr>
        <w:jc w:val="both"/>
      </w:pPr>
      <w:r w:rsidRPr="00F01392">
        <w:t xml:space="preserve">Специалисты администрации Глуховского сельсовета – понедельник, вторник, среда, четверг - с </w:t>
      </w:r>
      <w:smartTag w:uri="urn:schemas-microsoft-com:office:smarttags" w:element="time">
        <w:smartTagPr>
          <w:attr w:name="Hour" w:val="9"/>
          <w:attr w:name="Minute" w:val="00"/>
        </w:smartTagPr>
        <w:r w:rsidRPr="00F01392">
          <w:t>9.00</w:t>
        </w:r>
      </w:smartTag>
      <w:r w:rsidRPr="00F01392">
        <w:t xml:space="preserve"> до 16.00</w:t>
      </w:r>
    </w:p>
    <w:p w:rsidR="00CC2183" w:rsidRPr="00F01392" w:rsidRDefault="00CC2183" w:rsidP="005F4157">
      <w:pPr>
        <w:jc w:val="both"/>
      </w:pPr>
      <w:r w:rsidRPr="00F01392">
        <w:t>Почтовый адрес для направления документов, обращений в администрацию Глуховского сельсовета Воскресенского муниципального района: 606740, Нижегородская область, Воскресенский район, с. Глухово, ул. Школьная, д. 1.</w:t>
      </w:r>
    </w:p>
    <w:p w:rsidR="00CC2183" w:rsidRPr="00F01392" w:rsidRDefault="00CC2183" w:rsidP="005F4157">
      <w:pPr>
        <w:jc w:val="both"/>
      </w:pPr>
      <w:r w:rsidRPr="00F01392">
        <w:t>Контактный телефон: (83163) 3-63-33, 3-63-47; факс (83163) 3-63-33</w:t>
      </w:r>
    </w:p>
    <w:p w:rsidR="00CC2183" w:rsidRPr="00F01392" w:rsidRDefault="00CC2183" w:rsidP="005F4157">
      <w:pPr>
        <w:jc w:val="both"/>
      </w:pPr>
    </w:p>
    <w:p w:rsidR="00CC2183" w:rsidRPr="00F01392" w:rsidRDefault="00CC2183" w:rsidP="005F4157">
      <w:pPr>
        <w:jc w:val="both"/>
      </w:pPr>
      <w:r w:rsidRPr="007320AD">
        <w:rPr>
          <w:i/>
        </w:rPr>
        <w:t>Б) Фамилия,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 же номер телефона, по которому можно получить информацию справочного характера</w:t>
      </w:r>
      <w:r w:rsidRPr="00F01392">
        <w:t>:</w:t>
      </w:r>
    </w:p>
    <w:p w:rsidR="00CC2183" w:rsidRPr="00F01392" w:rsidRDefault="00F04077" w:rsidP="005F4157">
      <w:pPr>
        <w:jc w:val="both"/>
        <w:rPr>
          <w:b/>
        </w:rPr>
      </w:pPr>
      <w:r>
        <w:rPr>
          <w:b/>
        </w:rPr>
        <w:t>Оборина Елена Халинбековна</w:t>
      </w:r>
      <w:r w:rsidR="00CC2183" w:rsidRPr="00F01392">
        <w:rPr>
          <w:b/>
        </w:rPr>
        <w:t xml:space="preserve"> – </w:t>
      </w:r>
      <w:r>
        <w:rPr>
          <w:b/>
        </w:rPr>
        <w:t>специалист</w:t>
      </w:r>
      <w:r w:rsidR="00CC2183" w:rsidRPr="00F01392">
        <w:rPr>
          <w:b/>
        </w:rPr>
        <w:t xml:space="preserve"> администрации </w:t>
      </w:r>
      <w:r w:rsidR="003E2140">
        <w:rPr>
          <w:b/>
        </w:rPr>
        <w:t>Глуховского сельсовета</w:t>
      </w:r>
      <w:r w:rsidR="00CC2183" w:rsidRPr="00F01392">
        <w:rPr>
          <w:b/>
        </w:rPr>
        <w:t xml:space="preserve"> телефон 8(83163) </w:t>
      </w:r>
      <w:r w:rsidR="003E2140">
        <w:rPr>
          <w:b/>
        </w:rPr>
        <w:t>3-63-33</w:t>
      </w:r>
    </w:p>
    <w:p w:rsidR="00CC2183" w:rsidRPr="00F01392" w:rsidRDefault="00CC2183" w:rsidP="005F4157">
      <w:pPr>
        <w:jc w:val="both"/>
      </w:pPr>
    </w:p>
    <w:p w:rsidR="00CC2183" w:rsidRPr="007320AD" w:rsidRDefault="00CC2183" w:rsidP="005F4157">
      <w:pPr>
        <w:jc w:val="both"/>
        <w:rPr>
          <w:i/>
        </w:rPr>
      </w:pPr>
      <w:r w:rsidRPr="007320AD">
        <w:rPr>
          <w:i/>
        </w:rPr>
        <w:t>В) обзоры обращений лиц, указанных в подпункте «А» настоящего пункта, а так же обобщенную информацию о результатах рассмотрения этих обращений и принятых мерах:</w:t>
      </w:r>
    </w:p>
    <w:p w:rsidR="00CC2183" w:rsidRPr="00F01392" w:rsidRDefault="00CC2183" w:rsidP="005F4157">
      <w:pPr>
        <w:jc w:val="both"/>
        <w:rPr>
          <w:b/>
        </w:rPr>
      </w:pPr>
      <w:r w:rsidRPr="00F01392">
        <w:rPr>
          <w:b/>
        </w:rPr>
        <w:t>Работа  с обращениями, жалобами и заявлениями граждан в 2014 году</w:t>
      </w:r>
    </w:p>
    <w:p w:rsidR="003E2140" w:rsidRPr="00F01392" w:rsidRDefault="003E2140" w:rsidP="003E2140">
      <w:pPr>
        <w:jc w:val="both"/>
      </w:pPr>
      <w:r w:rsidRPr="00F01392">
        <w:t>В течение 2014 года в администрацию Глуховского сельсовета поступило 25</w:t>
      </w:r>
    </w:p>
    <w:p w:rsidR="003E2140" w:rsidRPr="00F01392" w:rsidRDefault="003E2140" w:rsidP="003E2140">
      <w:pPr>
        <w:jc w:val="both"/>
      </w:pPr>
      <w:r w:rsidRPr="00F01392">
        <w:t xml:space="preserve">письменных заявлений: </w:t>
      </w:r>
    </w:p>
    <w:p w:rsidR="003E2140" w:rsidRPr="00F01392" w:rsidRDefault="003E2140" w:rsidP="003E2140">
      <w:pPr>
        <w:jc w:val="both"/>
      </w:pPr>
      <w:r w:rsidRPr="00F01392">
        <w:t>- о выделении материальной помощи вдове участника ВОВ(выполнено)</w:t>
      </w:r>
    </w:p>
    <w:p w:rsidR="003E2140" w:rsidRPr="00F01392" w:rsidRDefault="003E2140" w:rsidP="003E2140">
      <w:pPr>
        <w:jc w:val="both"/>
      </w:pPr>
      <w:r w:rsidRPr="00F01392">
        <w:lastRenderedPageBreak/>
        <w:t>-о предоставлении жилого помещения по договору соц.найма(выполнено)</w:t>
      </w:r>
    </w:p>
    <w:p w:rsidR="003E2140" w:rsidRPr="00F01392" w:rsidRDefault="003E2140" w:rsidP="003E2140">
      <w:pPr>
        <w:jc w:val="both"/>
      </w:pPr>
      <w:r w:rsidRPr="00F01392">
        <w:t>- о выделении земельных участков под строительство ИЖС в д.Анненка, д.Ё</w:t>
      </w:r>
      <w:r w:rsidR="007320AD">
        <w:t>лкино,пос.Красный Яр, с.Глухово(выделено)</w:t>
      </w:r>
    </w:p>
    <w:p w:rsidR="003E2140" w:rsidRPr="00F01392" w:rsidRDefault="003E2140" w:rsidP="003E2140">
      <w:pPr>
        <w:jc w:val="both"/>
      </w:pPr>
      <w:r w:rsidRPr="00F01392">
        <w:t>- о спиливании деревьев в пос.Красный Яр_- ул.Ленина. д.Копанки (выполнено)</w:t>
      </w:r>
    </w:p>
    <w:p w:rsidR="003E2140" w:rsidRPr="00F01392" w:rsidRDefault="003E2140" w:rsidP="003E2140">
      <w:pPr>
        <w:jc w:val="both"/>
      </w:pPr>
      <w:r w:rsidRPr="00F01392">
        <w:t>- о дополнительном подключении фонарей в д.Липовка (выполнено)</w:t>
      </w:r>
    </w:p>
    <w:p w:rsidR="003E2140" w:rsidRPr="00F01392" w:rsidRDefault="003E2140" w:rsidP="003E2140">
      <w:pPr>
        <w:jc w:val="both"/>
      </w:pPr>
      <w:r w:rsidRPr="00F01392">
        <w:t>- о проведении водопровода к жилым домам по ул.Восточной в п.Красный Яр(выполнено)</w:t>
      </w:r>
    </w:p>
    <w:p w:rsidR="003E2140" w:rsidRPr="00F01392" w:rsidRDefault="003E2140" w:rsidP="003E2140">
      <w:pPr>
        <w:jc w:val="both"/>
      </w:pPr>
      <w:r w:rsidRPr="00F01392">
        <w:t>- об установке вышки сотовой связи в п.Красный Яр ( выполнено)</w:t>
      </w:r>
    </w:p>
    <w:p w:rsidR="003E2140" w:rsidRPr="00F01392" w:rsidRDefault="003E2140" w:rsidP="003E2140">
      <w:pPr>
        <w:jc w:val="both"/>
      </w:pPr>
      <w:r w:rsidRPr="00F01392">
        <w:t>- о пасеке в д.Попово (выполнено частично)</w:t>
      </w:r>
    </w:p>
    <w:p w:rsidR="003E2140" w:rsidRPr="00F01392" w:rsidRDefault="003E2140" w:rsidP="003E2140">
      <w:pPr>
        <w:jc w:val="both"/>
      </w:pPr>
      <w:r w:rsidRPr="00F01392">
        <w:t>- О составлении актов обследования жилых домов и надворных построек для выделения деловой древесины(выполнено)</w:t>
      </w:r>
    </w:p>
    <w:p w:rsidR="003E2140" w:rsidRPr="00F01392" w:rsidRDefault="003E2140" w:rsidP="003E2140">
      <w:pPr>
        <w:jc w:val="both"/>
      </w:pPr>
      <w:r w:rsidRPr="00F01392">
        <w:t>Поступило 47 устных обращений граждан: о благоустройстве дорог населённых пунктов: п.Красный Яр,д.Анненка, с.Глухово,  д.Ёлкино</w:t>
      </w:r>
      <w:r w:rsidR="007320AD">
        <w:t>, д.Черново, д.Родионово (</w:t>
      </w:r>
      <w:r w:rsidRPr="00F01392">
        <w:t>к кладбищу),</w:t>
      </w:r>
      <w:r w:rsidR="007320AD">
        <w:t xml:space="preserve"> </w:t>
      </w:r>
      <w:r w:rsidRPr="00F01392">
        <w:t>д.Б.Содомово, д.Попово – ямочный ремонт(выполнено частично);</w:t>
      </w:r>
    </w:p>
    <w:p w:rsidR="003E2140" w:rsidRPr="00F01392" w:rsidRDefault="003E2140" w:rsidP="003E2140">
      <w:pPr>
        <w:jc w:val="both"/>
      </w:pPr>
      <w:r w:rsidRPr="00F01392">
        <w:t xml:space="preserve"> о ликвидации несанкционированных свалок в п.Красный Яр</w:t>
      </w:r>
      <w:r w:rsidR="007320AD">
        <w:t xml:space="preserve"> </w:t>
      </w:r>
      <w:r w:rsidRPr="00F01392">
        <w:t>( выполнено )</w:t>
      </w:r>
    </w:p>
    <w:p w:rsidR="003E2140" w:rsidRPr="00F01392" w:rsidRDefault="003E2140" w:rsidP="003E2140">
      <w:pPr>
        <w:jc w:val="both"/>
      </w:pPr>
      <w:r w:rsidRPr="00F01392">
        <w:t xml:space="preserve">о ремонте  водопроводной магистрали в пос.Красный Яр и с.Глухово(выполнено); </w:t>
      </w:r>
    </w:p>
    <w:p w:rsidR="003E2140" w:rsidRPr="00F01392" w:rsidRDefault="003E2140" w:rsidP="003E2140">
      <w:pPr>
        <w:jc w:val="both"/>
      </w:pPr>
      <w:r w:rsidRPr="00F01392">
        <w:t>о ремонте водопровода в д.Ёлкино (выполнено);</w:t>
      </w:r>
    </w:p>
    <w:p w:rsidR="003E2140" w:rsidRPr="00F01392" w:rsidRDefault="003E2140" w:rsidP="003E2140">
      <w:pPr>
        <w:jc w:val="both"/>
      </w:pPr>
      <w:r w:rsidRPr="00F01392">
        <w:t xml:space="preserve"> о выделении материальной помощи малообеспеченным гражданам, </w:t>
      </w:r>
    </w:p>
    <w:p w:rsidR="003E2140" w:rsidRPr="00F01392" w:rsidRDefault="003E2140" w:rsidP="003E2140">
      <w:pPr>
        <w:jc w:val="both"/>
      </w:pPr>
      <w:r w:rsidRPr="00F01392">
        <w:t xml:space="preserve">об уличном освещении населённых пунктов(выполнено); </w:t>
      </w:r>
    </w:p>
    <w:p w:rsidR="003E2140" w:rsidRPr="00F01392" w:rsidRDefault="003E2140" w:rsidP="003E2140">
      <w:pPr>
        <w:jc w:val="both"/>
      </w:pPr>
      <w:r w:rsidRPr="00F01392">
        <w:t xml:space="preserve">об очистке дорог в зимнее время(выполнено), и т.д. </w:t>
      </w:r>
    </w:p>
    <w:p w:rsidR="003E2140" w:rsidRPr="00F01392" w:rsidRDefault="003E2140" w:rsidP="003E2140">
      <w:pPr>
        <w:jc w:val="both"/>
      </w:pPr>
    </w:p>
    <w:p w:rsidR="003E2140" w:rsidRPr="00F01392" w:rsidRDefault="003E2140" w:rsidP="003E2140">
      <w:pPr>
        <w:jc w:val="both"/>
      </w:pPr>
      <w:r w:rsidRPr="00F01392">
        <w:t>Принято  на личном приёме граждан- 145 человек.</w:t>
      </w:r>
    </w:p>
    <w:p w:rsidR="003E2140" w:rsidRPr="00F01392" w:rsidRDefault="003E2140" w:rsidP="003E2140">
      <w:pPr>
        <w:jc w:val="both"/>
      </w:pPr>
      <w:r w:rsidRPr="00F01392">
        <w:t>Проведено 10 сессий, 10 с</w:t>
      </w:r>
      <w:r w:rsidR="007320AD">
        <w:t>обраний</w:t>
      </w:r>
      <w:r w:rsidRPr="00F01392">
        <w:t xml:space="preserve">  граждан по вопросам:</w:t>
      </w:r>
    </w:p>
    <w:p w:rsidR="003E2140" w:rsidRPr="00F01392" w:rsidRDefault="003E2140" w:rsidP="003E2140">
      <w:pPr>
        <w:jc w:val="both"/>
      </w:pPr>
      <w:r w:rsidRPr="00F01392">
        <w:t>- о противопожарной безопасности  сельских населённых пунктов;</w:t>
      </w:r>
    </w:p>
    <w:p w:rsidR="003E2140" w:rsidRPr="00F01392" w:rsidRDefault="003E2140" w:rsidP="003E2140">
      <w:pPr>
        <w:jc w:val="both"/>
      </w:pPr>
      <w:r w:rsidRPr="00F01392">
        <w:t>- о реализации на территории Нижегородской области проекта по поддержке местных инициатив ( Постановление Правительства Нижегородской области №150 от 07.03.2014 г.);</w:t>
      </w:r>
    </w:p>
    <w:p w:rsidR="003E2140" w:rsidRPr="00F01392" w:rsidRDefault="003E2140" w:rsidP="003E2140">
      <w:pPr>
        <w:jc w:val="both"/>
      </w:pPr>
      <w:r w:rsidRPr="00F01392">
        <w:t>- о разъяснении правил содержания собак и кошек;</w:t>
      </w:r>
    </w:p>
    <w:p w:rsidR="003E2140" w:rsidRPr="00F01392" w:rsidRDefault="003E2140" w:rsidP="003E2140">
      <w:pPr>
        <w:jc w:val="both"/>
      </w:pPr>
      <w:r w:rsidRPr="00F01392">
        <w:t>-  об уплате налогов на землю и имущество;</w:t>
      </w:r>
    </w:p>
    <w:p w:rsidR="003E2140" w:rsidRPr="00F01392" w:rsidRDefault="003E2140" w:rsidP="003E2140">
      <w:pPr>
        <w:jc w:val="both"/>
      </w:pPr>
      <w:r w:rsidRPr="00F01392">
        <w:t xml:space="preserve">- о благоустройстве населённых пунктов. </w:t>
      </w:r>
    </w:p>
    <w:p w:rsidR="003E2140" w:rsidRPr="00F01392" w:rsidRDefault="003E2140" w:rsidP="003E2140">
      <w:pPr>
        <w:jc w:val="both"/>
      </w:pPr>
      <w:r w:rsidRPr="00F01392">
        <w:t>- о сборе денежных средств за водопользование и об установке приборов учета(счетчиков) на воду.</w:t>
      </w:r>
    </w:p>
    <w:p w:rsidR="00F26438" w:rsidRPr="007320AD" w:rsidRDefault="003E2140" w:rsidP="005F4157">
      <w:pPr>
        <w:jc w:val="both"/>
      </w:pPr>
      <w:r w:rsidRPr="00F01392">
        <w:t>- о выборах депутатов сельского Совета Глуховского сельсовета 14 сентября 2014 года.</w:t>
      </w:r>
    </w:p>
    <w:sectPr w:rsidR="00F26438" w:rsidRPr="007320AD" w:rsidSect="00F013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2D"/>
    <w:rsid w:val="0007709A"/>
    <w:rsid w:val="00106578"/>
    <w:rsid w:val="00150B97"/>
    <w:rsid w:val="002100C2"/>
    <w:rsid w:val="002878C3"/>
    <w:rsid w:val="00386581"/>
    <w:rsid w:val="003D4FF8"/>
    <w:rsid w:val="003E2140"/>
    <w:rsid w:val="00434B2D"/>
    <w:rsid w:val="00501E6C"/>
    <w:rsid w:val="0054307C"/>
    <w:rsid w:val="005F4157"/>
    <w:rsid w:val="006129B9"/>
    <w:rsid w:val="006A7788"/>
    <w:rsid w:val="00702FFA"/>
    <w:rsid w:val="007320AD"/>
    <w:rsid w:val="007C0054"/>
    <w:rsid w:val="007D0EF9"/>
    <w:rsid w:val="008C43F1"/>
    <w:rsid w:val="009E373F"/>
    <w:rsid w:val="00CC2183"/>
    <w:rsid w:val="00D34B20"/>
    <w:rsid w:val="00EC037C"/>
    <w:rsid w:val="00F01392"/>
    <w:rsid w:val="00F04077"/>
    <w:rsid w:val="00F2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4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D34B20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D34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4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D34B20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D34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4291</Words>
  <Characters>24462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10</cp:revision>
  <dcterms:created xsi:type="dcterms:W3CDTF">2015-10-09T09:55:00Z</dcterms:created>
  <dcterms:modified xsi:type="dcterms:W3CDTF">2015-10-13T09:38:00Z</dcterms:modified>
</cp:coreProperties>
</file>