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2E" w:rsidRPr="00AD522E" w:rsidRDefault="00AD522E" w:rsidP="00AD52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890421" wp14:editId="51701DCF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22E" w:rsidRPr="00AD522E" w:rsidRDefault="00AD522E" w:rsidP="00AD52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</w:pPr>
      <w:r w:rsidRPr="00AD522E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 xml:space="preserve">АДМИНИСТРАЦИЯ </w:t>
      </w:r>
    </w:p>
    <w:p w:rsidR="00AD522E" w:rsidRPr="00AD522E" w:rsidRDefault="00AD522E" w:rsidP="00AD52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</w:pPr>
      <w:r w:rsidRPr="00AD522E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>НЕСТИАРСКОГО СЕЛЬСОВЕТА</w:t>
      </w:r>
    </w:p>
    <w:p w:rsidR="00AD522E" w:rsidRPr="00AD522E" w:rsidRDefault="00AD522E" w:rsidP="00AD52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</w:pPr>
      <w:r w:rsidRPr="00AD522E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AD522E" w:rsidRPr="00322C35" w:rsidRDefault="00AD522E" w:rsidP="00AD52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</w:pPr>
      <w:r w:rsidRPr="00322C35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>ПОСТАНОВЛЕНИЕ</w:t>
      </w:r>
    </w:p>
    <w:p w:rsidR="00A915D1" w:rsidRPr="001D777A" w:rsidRDefault="001D777A" w:rsidP="001D77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u w:val="single"/>
          <w:lang w:eastAsia="ru-RU"/>
        </w:rPr>
      </w:pPr>
      <w:r w:rsidRPr="001D777A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u w:val="single"/>
          <w:lang w:eastAsia="ru-RU"/>
        </w:rPr>
        <w:t>22 января 2021 года</w:t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u w:val="single"/>
          <w:lang w:eastAsia="ru-RU"/>
        </w:rPr>
        <w:t xml:space="preserve">  </w:t>
      </w:r>
      <w:r w:rsidRPr="001D777A"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u w:val="single"/>
          <w:lang w:eastAsia="ru-RU"/>
        </w:rPr>
        <w:t>№4</w:t>
      </w:r>
    </w:p>
    <w:p w:rsidR="00A915D1" w:rsidRPr="001D777A" w:rsidRDefault="00A915D1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1D777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1D777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1D777A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на территории </w:t>
      </w:r>
      <w:r w:rsidR="00791FC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администрации </w:t>
      </w:r>
      <w:proofErr w:type="spellStart"/>
      <w:r w:rsidR="00791FC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Нестиар</w:t>
      </w:r>
      <w:r w:rsidRPr="001D777A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ского</w:t>
      </w:r>
      <w:proofErr w:type="spellEnd"/>
      <w:r w:rsidRPr="001D777A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сельсовета Воскресенского муниципального  района Нижегородской области»</w:t>
      </w:r>
    </w:p>
    <w:p w:rsidR="00A915D1" w:rsidRPr="001D777A" w:rsidRDefault="00A915D1" w:rsidP="00791FC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</w:p>
    <w:p w:rsidR="00A915D1" w:rsidRPr="001D777A" w:rsidRDefault="00A915D1" w:rsidP="00A915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="0079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proofErr w:type="spellStart"/>
      <w:r w:rsidR="00791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</w:t>
      </w:r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</w:t>
      </w:r>
      <w:r w:rsidR="0079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области, администрация </w:t>
      </w:r>
      <w:proofErr w:type="spellStart"/>
      <w:r w:rsidR="00791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</w:t>
      </w:r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="0079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1D7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15D1" w:rsidRPr="001D777A" w:rsidRDefault="00791FC5" w:rsidP="001E47AB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1.</w:t>
      </w:r>
      <w:r w:rsidR="00A915D1" w:rsidRPr="001D777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322C3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администрации </w:t>
      </w:r>
      <w:proofErr w:type="spellStart"/>
      <w:r w:rsidR="00322C3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Нестиар</w:t>
      </w:r>
      <w:r w:rsidR="00A915D1" w:rsidRPr="001D777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ского</w:t>
      </w:r>
      <w:proofErr w:type="spellEnd"/>
      <w:r w:rsidR="00A915D1" w:rsidRPr="001D777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сельсовета Воскресенского муниципального  района Нижегородской области.</w:t>
      </w:r>
    </w:p>
    <w:p w:rsidR="00A915D1" w:rsidRPr="001D777A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Обнародовать настоящее постановление путем вывешивания на информационно</w:t>
      </w:r>
      <w:r w:rsidR="0089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стенде в администрации </w:t>
      </w:r>
      <w:proofErr w:type="spellStart"/>
      <w:r w:rsidR="00891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</w:t>
      </w:r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915D1" w:rsidRPr="001D777A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915D1" w:rsidRPr="001D777A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</w:t>
      </w:r>
      <w:r w:rsidR="0089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вступает в силу со дня </w:t>
      </w:r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:rsidR="00A915D1" w:rsidRPr="001D777A" w:rsidRDefault="00A915D1" w:rsidP="00791F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D1" w:rsidRDefault="00A915D1" w:rsidP="00A915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</w:t>
      </w:r>
      <w:r w:rsid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В.В.Хомов</w:t>
      </w:r>
      <w:proofErr w:type="spellEnd"/>
      <w:r w:rsidRPr="001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9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891E81" w:rsidRPr="00891E81" w:rsidRDefault="00891E81" w:rsidP="00A915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81" w:rsidRDefault="00891E8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91E81" w:rsidRDefault="00891E8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A915D1" w:rsidRPr="00DC553E" w:rsidRDefault="00A915D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A915D1" w:rsidRDefault="00891E8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Нестиар</w:t>
      </w:r>
      <w:r w:rsidR="00A915D1" w:rsidRPr="00922189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="00A915D1" w:rsidRPr="00DC553E">
        <w:rPr>
          <w:rFonts w:ascii="Times New Roman" w:eastAsia="Times New Roman" w:hAnsi="Times New Roman" w:cs="Times New Roman"/>
          <w:lang w:eastAsia="ru-RU"/>
        </w:rPr>
        <w:t xml:space="preserve">  сельсовета</w:t>
      </w:r>
    </w:p>
    <w:p w:rsidR="00891E81" w:rsidRDefault="00891E8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Воскресенского муниципального района</w:t>
      </w:r>
    </w:p>
    <w:p w:rsidR="00891E81" w:rsidRPr="00DC553E" w:rsidRDefault="00891E8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Нижегородской области</w:t>
      </w:r>
    </w:p>
    <w:p w:rsidR="00A915D1" w:rsidRPr="00DC553E" w:rsidRDefault="00891E8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4.01.2021 года №4</w:t>
      </w:r>
    </w:p>
    <w:p w:rsidR="0046390D" w:rsidRDefault="0046390D"/>
    <w:p w:rsidR="00891E81" w:rsidRDefault="00A915D1" w:rsidP="00A915D1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95143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Административный регламент </w:t>
      </w:r>
    </w:p>
    <w:p w:rsidR="00A915D1" w:rsidRPr="00951430" w:rsidRDefault="00A915D1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95143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95143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95143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на </w:t>
      </w:r>
      <w:r w:rsidR="00166674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территории администрации </w:t>
      </w:r>
      <w:proofErr w:type="spellStart"/>
      <w:r w:rsidR="00166674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Нестиар</w:t>
      </w:r>
      <w:r w:rsidRPr="0095143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ского</w:t>
      </w:r>
      <w:proofErr w:type="spellEnd"/>
      <w:r w:rsidRPr="0095143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сельсовета Воскресенского муниципального  района Нижегородской области</w:t>
      </w:r>
    </w:p>
    <w:p w:rsidR="00A915D1" w:rsidRDefault="00A915D1"/>
    <w:p w:rsidR="00951430" w:rsidRPr="00951430" w:rsidRDefault="00951430" w:rsidP="00951430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915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на территории </w:t>
      </w:r>
      <w:r w:rsidR="001666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66674">
        <w:rPr>
          <w:rFonts w:ascii="Times New Roman" w:hAnsi="Times New Roman" w:cs="Times New Roman"/>
          <w:sz w:val="28"/>
          <w:szCs w:val="28"/>
        </w:rPr>
        <w:t>Нестиар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 (далее – муниципальная услуга) и определяет сроки и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(административных процедур) при предоставлении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                          и юридические лица, индивидуальные предприниматели, заинтересованные            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(далее – заявители).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30400E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5D1" w:rsidRPr="00486B3C" w:rsidRDefault="0030400E" w:rsidP="0095143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>
        <w:rPr>
          <w:rFonts w:ascii="Times New Roman" w:hAnsi="Times New Roman" w:cs="Times New Roman"/>
          <w:sz w:val="28"/>
          <w:szCs w:val="28"/>
        </w:rPr>
        <w:t>в а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66674">
        <w:rPr>
          <w:rFonts w:ascii="Times New Roman" w:hAnsi="Times New Roman" w:cs="Times New Roman"/>
          <w:sz w:val="28"/>
          <w:szCs w:val="28"/>
        </w:rPr>
        <w:t>Нестиар</w:t>
      </w:r>
      <w:r w:rsidR="00A915D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915D1"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915D1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A915D1" w:rsidRPr="00A915D1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 (далее – Администрация)</w:t>
      </w:r>
      <w:r w:rsidRPr="0030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 адресу: </w:t>
      </w:r>
      <w:r w:rsidRP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6733 Нижегородская область Воскресенский район, село </w:t>
      </w:r>
      <w:proofErr w:type="spellStart"/>
      <w:r w:rsid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Нестиары</w:t>
      </w:r>
      <w:proofErr w:type="spellEnd"/>
      <w:r w:rsid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Зеленая, д.1, </w:t>
      </w:r>
      <w:r w:rsidRP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8(</w:t>
      </w:r>
      <w:r w:rsid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>831 63 3-72-22), факс: 8</w:t>
      </w:r>
      <w:proofErr w:type="gramStart"/>
      <w:r w:rsid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>831 63 3-72-22)</w:t>
      </w:r>
      <w:r w:rsidRP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0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F03561" w:rsidRPr="00F03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52F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nestiary</w:t>
      </w:r>
      <w:proofErr w:type="spellEnd"/>
      <w:r w:rsidR="00A52FB3" w:rsidRPr="00A52F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52F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vsk</w:t>
      </w:r>
      <w:proofErr w:type="spellEnd"/>
      <w:r w:rsidR="00A52FB3" w:rsidRPr="00A52FB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52F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A52FB3" w:rsidRPr="00A52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52F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400E" w:rsidRDefault="0030400E" w:rsidP="0095143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многофункциональном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 (далее – МФЦ)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B3C" w:rsidRPr="00316A7C" w:rsidRDefault="00951430" w:rsidP="0095143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2F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   </w:t>
      </w:r>
      <w:r w:rsidR="00486B3C" w:rsidRPr="00A52F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Адрес: Нижегородская обл., </w:t>
      </w:r>
      <w:proofErr w:type="spellStart"/>
      <w:r w:rsidR="00316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р.п</w:t>
      </w:r>
      <w:proofErr w:type="gramStart"/>
      <w:r w:rsidR="00316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.В</w:t>
      </w:r>
      <w:proofErr w:type="gramEnd"/>
      <w:r w:rsidR="00316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оскресенское</w:t>
      </w:r>
      <w:proofErr w:type="spellEnd"/>
      <w:r w:rsidR="00316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ул. Л</w:t>
      </w:r>
      <w:r w:rsidR="009B6F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енина, д.133</w:t>
      </w:r>
    </w:p>
    <w:p w:rsidR="00486B3C" w:rsidRDefault="00951430" w:rsidP="0095143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2F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proofErr w:type="gramStart"/>
      <w:r w:rsidR="00486B3C" w:rsidRPr="00A52F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Справо</w:t>
      </w:r>
      <w:r w:rsidR="009B6F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чные телефоны: 8 (8</w:t>
      </w:r>
      <w:r w:rsidR="003E5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 63 9-</w:t>
      </w:r>
      <w:r w:rsidR="00FD66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14-01, 9-10-36.</w:t>
      </w:r>
      <w:proofErr w:type="gramEnd"/>
    </w:p>
    <w:p w:rsidR="0030400E" w:rsidRPr="00486B3C" w:rsidRDefault="00486B3C" w:rsidP="0095143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30400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муниципальной услуги осуществляется по следующим направлениям:</w:t>
      </w:r>
    </w:p>
    <w:p w:rsidR="0030400E" w:rsidRPr="00DC553E" w:rsidRDefault="0030400E" w:rsidP="00951430">
      <w:pPr>
        <w:spacing w:after="0" w:line="240" w:lineRule="atLeast"/>
        <w:ind w:left="3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местонахождении, и справочных телефонах администрации, МФЦ;</w:t>
      </w:r>
    </w:p>
    <w:p w:rsidR="00A915D1" w:rsidRPr="00486B3C" w:rsidRDefault="0030400E" w:rsidP="00951430">
      <w:pPr>
        <w:spacing w:after="0" w:line="240" w:lineRule="atLeast"/>
        <w:ind w:left="39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1.3.2. Информирование о правилах предоставления муниципальной услуги могут проводиться в следующих формах: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15 минут.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тридцатидневный срок со дня регистрации обращения.</w:t>
      </w:r>
      <w:proofErr w:type="gramEnd"/>
    </w:p>
    <w:p w:rsidR="00A915D1" w:rsidRPr="00A915D1" w:rsidRDefault="00486B3C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</w:t>
      </w:r>
      <w:r w:rsidR="00951430"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  <w:r w:rsidR="00951430"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A915D1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</w:t>
      </w:r>
      <w:r w:rsidR="00A915D1" w:rsidRPr="00A915D1">
        <w:rPr>
          <w:rFonts w:ascii="Times New Roman" w:hAnsi="Times New Roman" w:cs="Times New Roman"/>
          <w:sz w:val="28"/>
          <w:szCs w:val="28"/>
        </w:rPr>
        <w:lastRenderedPageBreak/>
        <w:t>проинформировать позвонившее лицо о сотрудниках  Администрации или организациях, которые располагают необходимыми сведениями.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1.3.3.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 с окружающими людьми и не прерывать разговор по причине поступления звонка на другой аппарат. В конце личного консультирования   и консультирования по телефону должностное лицо администрации, осуществляющее консультирование, должно кратко подвести итоги  и перечислить меры, которые надо принять                 (кто именно, когда и что должен сделать) в целях предоставления муниципальной услуги;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                             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1.3.4. На официальном сайте администрации </w:t>
      </w:r>
      <w:r w:rsidR="00486B3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>муниципального района в сети Интернет размещается настоящий административный регламент.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1.3.5.  Прием заявителей осуществляется в предназначенных для этих целей помещениях, включающих места для ожидания, информирования                      и приема заявителей.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1.3.6. Помещения 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951430" w:rsidRDefault="00A915D1" w:rsidP="0095143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3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</w:t>
      </w:r>
      <w:r w:rsidR="00B36871">
        <w:rPr>
          <w:rFonts w:ascii="Times New Roman" w:hAnsi="Times New Roman" w:cs="Times New Roman"/>
          <w:sz w:val="28"/>
          <w:szCs w:val="28"/>
        </w:rPr>
        <w:t xml:space="preserve">пальную услугу – Администрация </w:t>
      </w:r>
      <w:proofErr w:type="spellStart"/>
      <w:r w:rsidR="00B36871">
        <w:rPr>
          <w:rFonts w:ascii="Times New Roman" w:hAnsi="Times New Roman" w:cs="Times New Roman"/>
          <w:sz w:val="28"/>
          <w:szCs w:val="28"/>
        </w:rPr>
        <w:t>Нестиар</w:t>
      </w:r>
      <w:r w:rsidR="00486B3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86B3C">
        <w:rPr>
          <w:rFonts w:ascii="Times New Roman" w:hAnsi="Times New Roman" w:cs="Times New Roman"/>
          <w:sz w:val="28"/>
          <w:szCs w:val="28"/>
        </w:rPr>
        <w:t xml:space="preserve"> сельсовета Воскресенского</w:t>
      </w:r>
      <w:r w:rsidRPr="00A915D1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осуществляется взаимодействие с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A915D1" w:rsidRPr="00A915D1" w:rsidRDefault="00486B3C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предоставление разрешения на 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486B3C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отказ в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2.4. Максимальный срок предоставления муниципальной услуги составляет 45 дней со дня поступления заявления в  уполномоченный орган.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№ 190-ФЗ;</w:t>
      </w:r>
    </w:p>
    <w:p w:rsidR="004C2E77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Федеральный закон от 29.12.2004 № 191-ФЗ «О введении в действие 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A915D1" w:rsidRPr="00A915D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Федерации»;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Богородского сельсовета Воскресенского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области;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</w:t>
      </w:r>
      <w:r w:rsidR="004C2E77">
        <w:rPr>
          <w:rFonts w:ascii="Times New Roman" w:hAnsi="Times New Roman" w:cs="Times New Roman"/>
          <w:sz w:val="28"/>
          <w:szCs w:val="28"/>
        </w:rPr>
        <w:t xml:space="preserve">- </w:t>
      </w:r>
      <w:r w:rsidRPr="00A915D1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="00B36871">
        <w:rPr>
          <w:rFonts w:ascii="Times New Roman" w:hAnsi="Times New Roman" w:cs="Times New Roman"/>
          <w:sz w:val="28"/>
          <w:szCs w:val="28"/>
        </w:rPr>
        <w:t>Нестиар</w:t>
      </w:r>
      <w:r w:rsidR="004C2E7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2E77">
        <w:rPr>
          <w:rFonts w:ascii="Times New Roman" w:hAnsi="Times New Roman" w:cs="Times New Roman"/>
          <w:sz w:val="28"/>
          <w:szCs w:val="28"/>
        </w:rPr>
        <w:t xml:space="preserve"> сельсовета 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области; 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A915D1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2.6. Для получения муниципальной услуги заявитель представляет в комиссию по подготовке проекта Правил землеп</w:t>
      </w:r>
      <w:r w:rsidR="004C2E77">
        <w:rPr>
          <w:rFonts w:ascii="Times New Roman" w:hAnsi="Times New Roman" w:cs="Times New Roman"/>
          <w:sz w:val="28"/>
          <w:szCs w:val="28"/>
        </w:rPr>
        <w:t>ользования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и застройки </w:t>
      </w:r>
      <w:proofErr w:type="spellStart"/>
      <w:r w:rsidR="00B36871">
        <w:rPr>
          <w:rFonts w:ascii="Times New Roman" w:hAnsi="Times New Roman" w:cs="Times New Roman"/>
          <w:sz w:val="28"/>
          <w:szCs w:val="28"/>
        </w:rPr>
        <w:t>Нестиар</w:t>
      </w:r>
      <w:r w:rsidR="004C2E7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2E77"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>сельсовет</w:t>
      </w:r>
      <w:r w:rsidR="004C2E77">
        <w:rPr>
          <w:rFonts w:ascii="Times New Roman" w:hAnsi="Times New Roman" w:cs="Times New Roman"/>
          <w:sz w:val="28"/>
          <w:szCs w:val="28"/>
        </w:rPr>
        <w:t>а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</w:t>
      </w:r>
      <w:r w:rsidR="004C2E77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 (далее–Комиссия)  следующие документы: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1) 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копии (сверенные с  оригиналами)  правоустанавливающих документов, удостоверяющих права заявителя на земельный участок и на  объект капитального строительства   (в случае, если на земельном участке расположен объект капитального строительства), и такие права заявителя не зарегистрированы в ЕГРН;</w:t>
      </w:r>
    </w:p>
    <w:p w:rsidR="00A915D1" w:rsidRPr="00A915D1" w:rsidRDefault="00951430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15D1" w:rsidRPr="00A915D1">
        <w:rPr>
          <w:rFonts w:ascii="Times New Roman" w:hAnsi="Times New Roman" w:cs="Times New Roman"/>
          <w:sz w:val="28"/>
          <w:szCs w:val="28"/>
        </w:rPr>
        <w:t>3)  технический план объектов капитального строительства (в случае, если на земельном участке расположены объекты капитального строительства);</w:t>
      </w:r>
    </w:p>
    <w:p w:rsidR="00A915D1" w:rsidRPr="00A915D1" w:rsidRDefault="00951430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915D1" w:rsidRPr="00A915D1">
        <w:rPr>
          <w:rFonts w:ascii="Times New Roman" w:hAnsi="Times New Roman" w:cs="Times New Roman"/>
          <w:sz w:val="28"/>
          <w:szCs w:val="28"/>
        </w:rPr>
        <w:t xml:space="preserve">4)  материалы, обосновывающие  необходимость предоставления разрешения на условно разрешенный вид использования земельного участка или объекта капитального строительства,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</w:t>
      </w:r>
      <w:proofErr w:type="spellStart"/>
      <w:r w:rsidR="00A915D1" w:rsidRPr="00A915D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A915D1" w:rsidRPr="00A915D1">
        <w:rPr>
          <w:rFonts w:ascii="Times New Roman" w:hAnsi="Times New Roman" w:cs="Times New Roman"/>
          <w:sz w:val="28"/>
          <w:szCs w:val="28"/>
        </w:rPr>
        <w:t xml:space="preserve"> - эпидемиологическим требованиям, требованиям технических регламентов;</w:t>
      </w:r>
      <w:proofErr w:type="gramEnd"/>
    </w:p>
    <w:p w:rsidR="00A915D1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5D1" w:rsidRPr="00A915D1">
        <w:rPr>
          <w:rFonts w:ascii="Times New Roman" w:hAnsi="Times New Roman" w:cs="Times New Roman"/>
          <w:sz w:val="28"/>
          <w:szCs w:val="28"/>
        </w:rPr>
        <w:t>5)  документы, удостоверяющие личность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A915D1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15D1" w:rsidRPr="00A915D1">
        <w:rPr>
          <w:rFonts w:ascii="Times New Roman" w:hAnsi="Times New Roman" w:cs="Times New Roman"/>
          <w:sz w:val="28"/>
          <w:szCs w:val="28"/>
        </w:rPr>
        <w:t>6) документы, подтверждающие полномочия представителя заявителя,                         в случае, если с заявлением о предоставлении муниципальной услуги обращается представитель заявителя.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2.7. Документами и информацией, необходимыми в соответствии</w:t>
      </w:r>
      <w:r w:rsidR="004C2E77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                     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кадастровая выписка о  земельном участке;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3) кадастровый паспорт объекта капитального строительства;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>4)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 xml:space="preserve"> культуры) народов Российской Федерации и режимам использования территорий объектов культурного наследия. </w:t>
      </w:r>
    </w:p>
    <w:p w:rsidR="00951430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</w:t>
      </w:r>
      <w:r w:rsidR="00951430">
        <w:rPr>
          <w:rFonts w:ascii="Times New Roman" w:hAnsi="Times New Roman" w:cs="Times New Roman"/>
          <w:sz w:val="28"/>
          <w:szCs w:val="28"/>
        </w:rPr>
        <w:t>ипальной услуги, самостоятельно.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обращение в орган местного самоуправления, не уполномоченный   на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непредставление документов, предусмотренных пунктом 2.6  настоящего Административного регламента;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текст заявления не поддается прочтению;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5) заявление подписано неуполномоченным лицом.</w:t>
      </w:r>
    </w:p>
    <w:p w:rsidR="004C2E77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2.9. Плата за предоставление муниципальной услуги Администрацией  не взимается</w:t>
      </w:r>
      <w:r w:rsidR="004C2E77">
        <w:rPr>
          <w:rFonts w:ascii="Times New Roman" w:hAnsi="Times New Roman" w:cs="Times New Roman"/>
          <w:sz w:val="28"/>
          <w:szCs w:val="28"/>
        </w:rPr>
        <w:t>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документов,               а также при получении результата предоставления муниципальной услуги составляет не более 15 минут.</w:t>
      </w:r>
    </w:p>
    <w:p w:rsidR="00A915D1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A915D1" w:rsidRPr="00A915D1">
        <w:rPr>
          <w:rFonts w:ascii="Times New Roman" w:hAnsi="Times New Roman" w:cs="Times New Roman"/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                             в Администрацию.</w:t>
      </w:r>
    </w:p>
    <w:p w:rsid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Рабочее место специалиста администрации, исполняющего должностные обязанности по предоставлению муниципальной услуги, оборудуется компьютером и оргтехникой, </w:t>
      </w:r>
      <w:proofErr w:type="gram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позволяющими</w:t>
      </w:r>
      <w:proofErr w:type="gramEnd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и в надлежащем порядке осуществлять предоставление муниципальной услуги в полном объеме.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Требования к размещению и оформлению визуальной, текстовой информации.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.3. Требования к оборудованию мест ожидания.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.4. Требования к местам информирования заявителей, получения информации и заполнения необходимых документов.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.5. Требования к местам для заполнения запросов.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.6. Требования к предоставлению муниципальной услуги по обеспечению ее доступности для инвалидов: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передв</w:t>
      </w:r>
      <w:r w:rsidR="00D1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ижения инвалидов по территории </w:t>
      </w:r>
      <w:proofErr w:type="spellStart"/>
      <w:r w:rsidR="00D1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</w:t>
      </w: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администрации, входа в помещение администрации и выхода из него, посадки в транспортное средство и высадки из него с помощью должностных лиц администрации;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администрации, и к услугам с учетом ограничений их жизнедеятельности;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в помещение администрации </w:t>
      </w:r>
      <w:proofErr w:type="spell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в помещение администрации собаки-проводника при наличии документа, подтверждающего ее специальное обучение и выданного в соответствии с приказом Министерства труда и социальной защиты Российской Федерации от 22.06.2015 № 386н;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условий доступности для инвалидов по зрению официального сайта Администрации в информационно-телекоммуникационной сети «Интернет» (версия </w:t>
      </w:r>
      <w:proofErr w:type="gram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слабовидящих);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Критерием оценки качества предоставления муниципальной услуги является полнота предоставления муниципальной услуги в соответствии с установленными настоящим административным регламентом требованиями ее предоставления.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Качественное предоставление муниципальной услуги характеризуют: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наличием информации по предоставлению муниципальной услуги на официальном интернет-сайте администрации</w:t>
      </w: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стендах, возможность получения информации при личном приеме, по телефону, при письменном обращении, при обращении по электронной почте;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объективных жалоб на работу специалистов отделов, связанных с  предоставлением муниципальной услуги, решений суда, представлений прокуратуры.</w:t>
      </w:r>
    </w:p>
    <w:p w:rsidR="001E47AB" w:rsidRDefault="001E47AB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0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0B435E" w:rsidRDefault="00A915D1" w:rsidP="000B435E">
      <w:pPr>
        <w:pStyle w:val="aa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5E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51430" w:rsidRPr="000B435E">
        <w:rPr>
          <w:rFonts w:ascii="Times New Roman" w:hAnsi="Times New Roman" w:cs="Times New Roman"/>
          <w:b/>
          <w:sz w:val="28"/>
          <w:szCs w:val="28"/>
        </w:rPr>
        <w:t>, а так же прием заявления и документов</w:t>
      </w:r>
    </w:p>
    <w:p w:rsidR="00951430" w:rsidRPr="00951430" w:rsidRDefault="00951430" w:rsidP="00951430">
      <w:pPr>
        <w:pStyle w:val="aa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915D1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915D1" w:rsidRPr="00A915D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приём заявления и документов, необходимых для предоставления муниципальной услуги, при личном обращении заявителя;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рассмотрение заявления и прилагаемых к нему документов на  предоставление муниципальной услуги;</w:t>
      </w:r>
    </w:p>
    <w:p w:rsidR="00A915D1" w:rsidRPr="00A915D1" w:rsidRDefault="00951430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-  формирование и направление межведомственных запросов;</w:t>
      </w:r>
    </w:p>
    <w:p w:rsidR="00A915D1" w:rsidRPr="00A915D1" w:rsidRDefault="00951430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- рассмотрение документов и принятие решения о необходимости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прием от участников публичных слушаний предложений и замечаний, касающихся указанного вопроса, для включения их в протокол публичных слушаний;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подготовка заключения о результатах публичных слушаний по вопросу предоставления разрешения;</w:t>
      </w:r>
    </w:p>
    <w:p w:rsidR="00A915D1" w:rsidRPr="00A915D1" w:rsidRDefault="00951430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- 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3.2. Основанием (юридическим фактом) для начала выполнения административной процедуры является обращение заявителя</w:t>
      </w:r>
      <w:r w:rsidR="004C2E77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в Комиссию 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 Комиссии, назначенное из ч</w:t>
      </w:r>
      <w:r w:rsidR="004C2E77">
        <w:rPr>
          <w:rFonts w:ascii="Times New Roman" w:hAnsi="Times New Roman" w:cs="Times New Roman"/>
          <w:sz w:val="28"/>
          <w:szCs w:val="28"/>
        </w:rPr>
        <w:t xml:space="preserve">исла </w:t>
      </w:r>
      <w:r w:rsidR="004C2E77">
        <w:rPr>
          <w:rFonts w:ascii="Times New Roman" w:hAnsi="Times New Roman" w:cs="Times New Roman"/>
          <w:sz w:val="28"/>
          <w:szCs w:val="28"/>
        </w:rPr>
        <w:lastRenderedPageBreak/>
        <w:t>сотрудников  Администрации</w:t>
      </w:r>
      <w:r w:rsidRPr="00A915D1">
        <w:rPr>
          <w:rFonts w:ascii="Times New Roman" w:hAnsi="Times New Roman" w:cs="Times New Roman"/>
          <w:sz w:val="28"/>
          <w:szCs w:val="28"/>
        </w:rPr>
        <w:t>, уполномоченное на прием запроса (заявления) и документов для предоставления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3.4. Должностное лицо, осуществляет прием запроса и документов:</w:t>
      </w:r>
    </w:p>
    <w:p w:rsidR="00A915D1" w:rsidRPr="00A915D1" w:rsidRDefault="00951430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- осуществляет прием запроса (заявления) и документов;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проверяет комплектность представленных заявителем документов, исходя из требований пункта 2.6 настоящего Административного регламента,  и формирует комплект документов, представленных заявителем;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-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носителе.  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A915D1">
        <w:rPr>
          <w:rFonts w:ascii="Times New Roman" w:hAnsi="Times New Roman" w:cs="Times New Roman"/>
          <w:sz w:val="28"/>
          <w:szCs w:val="28"/>
        </w:rPr>
        <w:t xml:space="preserve">Если при проверке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 </w:t>
      </w:r>
      <w:proofErr w:type="gramEnd"/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   и документов, указанных в пункте 2.6 настоящего Административного регламента, которые заявитель должен представить самостоятельно.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в журнале </w:t>
      </w:r>
      <w:r w:rsidR="004C2E77">
        <w:rPr>
          <w:rFonts w:ascii="Times New Roman" w:hAnsi="Times New Roman" w:cs="Times New Roman"/>
          <w:sz w:val="28"/>
          <w:szCs w:val="28"/>
        </w:rPr>
        <w:t>регистрации входящих документов.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3.9. Основанием (юридическим фактом) для начала административной процедуры, является поступление в Администрацию по почте либо                                 в электронной форме с помощью автоматизированных информационных систем запроса (заявления) о предоставлении муниципальной услуги                               и документов, необходимых для предоставления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>регистрирует поступивший запрос (заявление) в журнале регистрации входящих документов;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                  и направляет заявителю по почте на бумажном носителе либо в электронной форме (при наличии электронного адреса) уведомление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регистрации запроса (заявления)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                                         в Администрации.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                               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</w:t>
      </w:r>
      <w:r w:rsidR="004C2E77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документов, представленных заявителем. </w:t>
      </w:r>
    </w:p>
    <w:p w:rsid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951430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0" w:rsidRPr="00951430" w:rsidRDefault="000B435E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51430" w:rsidRPr="00951430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A915D1" w:rsidRPr="00A915D1" w:rsidRDefault="00E756EC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915D1" w:rsidRPr="00A915D1">
        <w:rPr>
          <w:rFonts w:ascii="Times New Roman" w:hAnsi="Times New Roman" w:cs="Times New Roman"/>
          <w:sz w:val="28"/>
          <w:szCs w:val="28"/>
        </w:rPr>
        <w:t>. 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Администрации.</w:t>
      </w:r>
    </w:p>
    <w:p w:rsidR="00A915D1" w:rsidRPr="00A915D1" w:rsidRDefault="00E756EC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915D1" w:rsidRPr="00A915D1">
        <w:rPr>
          <w:rFonts w:ascii="Times New Roman" w:hAnsi="Times New Roman" w:cs="Times New Roman"/>
          <w:sz w:val="28"/>
          <w:szCs w:val="28"/>
        </w:rPr>
        <w:t>. Должностным лицом, осуществляющим административную процедуру, является должностное лицо Администрации, уполномоченное</w:t>
      </w:r>
      <w:r w:rsidR="004C2E77"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A915D1" w:rsidRPr="00A915D1" w:rsidRDefault="00E756EC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 Должностное лицо, уполномоченное на формирование                                     и направление межведомственных запросов, готовит и направляет </w:t>
      </w:r>
      <w:r w:rsidR="00A915D1" w:rsidRPr="00A915D1">
        <w:rPr>
          <w:rFonts w:ascii="Times New Roman" w:hAnsi="Times New Roman" w:cs="Times New Roman"/>
          <w:sz w:val="28"/>
          <w:szCs w:val="28"/>
        </w:rPr>
        <w:lastRenderedPageBreak/>
        <w:t>межведомственные запросы в органы (организации), в распоряжении которых находится необходимая информация.</w:t>
      </w:r>
    </w:p>
    <w:p w:rsidR="00A915D1" w:rsidRPr="00A915D1" w:rsidRDefault="005B3D4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915D1" w:rsidRPr="00A915D1">
        <w:rPr>
          <w:rFonts w:ascii="Times New Roman" w:hAnsi="Times New Roman" w:cs="Times New Roman"/>
          <w:sz w:val="28"/>
          <w:szCs w:val="28"/>
        </w:rPr>
        <w:t>. Направление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 w:rsidR="004C2E77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с требованиями Федерального закона от 27.07.2010 № 210-ФЗ</w:t>
      </w:r>
      <w:r w:rsidR="004C2E77">
        <w:rPr>
          <w:rFonts w:ascii="Times New Roman" w:hAnsi="Times New Roman" w:cs="Times New Roman"/>
          <w:sz w:val="28"/>
          <w:szCs w:val="28"/>
        </w:rPr>
        <w:t xml:space="preserve"> </w:t>
      </w:r>
      <w:r w:rsidRPr="00A915D1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915D1" w:rsidRPr="00A915D1" w:rsidRDefault="005B3D4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915D1" w:rsidRPr="00A915D1">
        <w:rPr>
          <w:rFonts w:ascii="Times New Roman" w:hAnsi="Times New Roman" w:cs="Times New Roman"/>
          <w:sz w:val="28"/>
          <w:szCs w:val="28"/>
        </w:rPr>
        <w:t>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курьером, под расписку.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наименование органа (организации), в адрес которого направляется межведомственный запрос;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915D1" w:rsidRPr="00A915D1" w:rsidRDefault="00941754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915D1" w:rsidRPr="00A915D1">
        <w:rPr>
          <w:rFonts w:ascii="Times New Roman" w:hAnsi="Times New Roman" w:cs="Times New Roman"/>
          <w:sz w:val="28"/>
          <w:szCs w:val="28"/>
        </w:rPr>
        <w:t>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A915D1" w:rsidRPr="00A915D1" w:rsidRDefault="00941754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915D1" w:rsidRPr="00A915D1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A915D1" w:rsidRPr="00A915D1" w:rsidRDefault="00941754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Администрации документов </w:t>
      </w:r>
      <w:r w:rsidR="00A915D1" w:rsidRPr="00A915D1">
        <w:rPr>
          <w:rFonts w:ascii="Times New Roman" w:hAnsi="Times New Roman" w:cs="Times New Roman"/>
          <w:sz w:val="28"/>
          <w:szCs w:val="28"/>
        </w:rPr>
        <w:lastRenderedPageBreak/>
        <w:t xml:space="preserve">(информации, содержащейся в них), предусмотренных пунктом 2.7 настоящего Административного регламента, и непредставление их заявителем самостоятельно. </w:t>
      </w:r>
    </w:p>
    <w:p w:rsidR="00A915D1" w:rsidRDefault="00941754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A915D1" w:rsidRPr="00A915D1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являются ответы из органов (организаций), предусмотренных в пункте 2.7 настоящего Административного регламента, на межведомственные и иные запросы.</w:t>
      </w:r>
    </w:p>
    <w:p w:rsidR="00951430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0" w:rsidRPr="000B435E" w:rsidRDefault="00951430" w:rsidP="00667E5C">
      <w:pPr>
        <w:pStyle w:val="aa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5E">
        <w:rPr>
          <w:rFonts w:ascii="Times New Roman" w:hAnsi="Times New Roman" w:cs="Times New Roman"/>
          <w:b/>
          <w:sz w:val="28"/>
          <w:szCs w:val="28"/>
        </w:rPr>
        <w:t>Рассмотрение заявления на предоставление разрешения на условный вид использования земельного участка или объекта капитального строительства</w:t>
      </w:r>
    </w:p>
    <w:p w:rsidR="00951430" w:rsidRPr="00951430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D1" w:rsidRPr="00A915D1" w:rsidRDefault="00667E5C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915D1" w:rsidRPr="00A915D1">
        <w:rPr>
          <w:rFonts w:ascii="Times New Roman" w:hAnsi="Times New Roman" w:cs="Times New Roman"/>
          <w:sz w:val="28"/>
          <w:szCs w:val="28"/>
        </w:rPr>
        <w:t>. 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 разрешения.</w:t>
      </w:r>
    </w:p>
    <w:p w:rsidR="00A915D1" w:rsidRPr="00A915D1" w:rsidRDefault="00667E5C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15D1" w:rsidRPr="00A915D1">
        <w:rPr>
          <w:rFonts w:ascii="Times New Roman" w:hAnsi="Times New Roman" w:cs="Times New Roman"/>
          <w:sz w:val="28"/>
          <w:szCs w:val="28"/>
        </w:rPr>
        <w:t>Комиссия рассматривает заявление и приложенные документы                   в течение пяти рабочих дней на предмет того, включен ли соответствующий условно разрешенный вид использования земельного участка или объекта капитального строительства  в градостроительный регламент в установленном для внесения изменений 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</w:t>
      </w:r>
      <w:proofErr w:type="gramEnd"/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использования со дня поступления такого заявления.</w:t>
      </w:r>
    </w:p>
    <w:p w:rsidR="00A915D1" w:rsidRPr="00A915D1" w:rsidRDefault="00667E5C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915D1" w:rsidRPr="00A915D1">
        <w:rPr>
          <w:rFonts w:ascii="Times New Roman" w:hAnsi="Times New Roman" w:cs="Times New Roman"/>
          <w:sz w:val="28"/>
          <w:szCs w:val="28"/>
        </w:rPr>
        <w:t>. По результатам рассмотрения Комиссией заявления подготавливается заключение, содержащее одну из следующих рекомендаций: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назначении публичных слушаний;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невозможности назначения публичных слушаний.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     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 w:rsid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Администрации, ответственное за рассмотрение заявления о предоставлении разрешения, направляет заявление                                       о предоставлении разрешения и заключение </w:t>
      </w:r>
      <w:proofErr w:type="gramStart"/>
      <w:r w:rsidRPr="00A915D1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 xml:space="preserve"> содержащее одну из следующих рекомендаций:  о проведении публичных слушаний,                                     о невозможности проведения публичных слушаний Главе </w:t>
      </w:r>
      <w:proofErr w:type="spellStart"/>
      <w:r w:rsidR="005A73E4">
        <w:rPr>
          <w:rFonts w:ascii="Times New Roman" w:hAnsi="Times New Roman" w:cs="Times New Roman"/>
          <w:sz w:val="28"/>
          <w:szCs w:val="28"/>
        </w:rPr>
        <w:t>Нестиарской</w:t>
      </w:r>
      <w:r w:rsidR="00EA1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A171F">
        <w:rPr>
          <w:rFonts w:ascii="Times New Roman" w:hAnsi="Times New Roman" w:cs="Times New Roman"/>
          <w:sz w:val="28"/>
          <w:szCs w:val="28"/>
        </w:rPr>
        <w:t xml:space="preserve"> сельсовета 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административных действий, предусмотренных настоящим пунктом, составляет 2 рабочих дня. </w:t>
      </w:r>
    </w:p>
    <w:p w:rsidR="000B435E" w:rsidRDefault="000B435E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0" w:rsidRPr="000B435E" w:rsidRDefault="000B435E" w:rsidP="005A73E4">
      <w:pPr>
        <w:pStyle w:val="aa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5E">
        <w:rPr>
          <w:rFonts w:ascii="Times New Roman" w:hAnsi="Times New Roman" w:cs="Times New Roman"/>
          <w:b/>
          <w:sz w:val="28"/>
          <w:szCs w:val="28"/>
        </w:rPr>
        <w:t>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0B435E" w:rsidRPr="000B435E" w:rsidRDefault="000B435E" w:rsidP="000B435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D1" w:rsidRPr="00A915D1" w:rsidRDefault="00A17D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  Основанием для начала административной процедуры                               о назначении проведения публичных слушаний является наличие у Главы </w:t>
      </w:r>
      <w:r w:rsidR="00EA171F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="00A915D1" w:rsidRPr="00A915D1">
        <w:rPr>
          <w:rFonts w:ascii="Times New Roman" w:hAnsi="Times New Roman" w:cs="Times New Roman"/>
          <w:sz w:val="28"/>
          <w:szCs w:val="28"/>
        </w:rPr>
        <w:t>заявления и  заключения Комиссии, содержащее рекомендации о назначении публичных слушаний.</w:t>
      </w:r>
    </w:p>
    <w:p w:rsidR="00A915D1" w:rsidRPr="00A915D1" w:rsidRDefault="00A17D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EA171F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не позднее трех дней со дня получения документов издаёт муниципальный правовой акт (далее </w:t>
      </w:r>
      <w:proofErr w:type="gramStart"/>
      <w:r w:rsidR="00A915D1" w:rsidRPr="00A915D1">
        <w:rPr>
          <w:rFonts w:ascii="Times New Roman" w:hAnsi="Times New Roman" w:cs="Times New Roman"/>
          <w:sz w:val="28"/>
          <w:szCs w:val="28"/>
        </w:rPr>
        <w:t>-</w:t>
      </w:r>
      <w:r w:rsidR="00EA17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A171F">
        <w:rPr>
          <w:rFonts w:ascii="Times New Roman" w:hAnsi="Times New Roman" w:cs="Times New Roman"/>
          <w:sz w:val="28"/>
          <w:szCs w:val="28"/>
        </w:rPr>
        <w:t>ешение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) главы местного самоуправления о назначении проведения публичных слушаний. </w:t>
      </w:r>
    </w:p>
    <w:p w:rsidR="00A915D1" w:rsidRPr="00A915D1" w:rsidRDefault="00EA171F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915D1" w:rsidRPr="00A915D1">
        <w:rPr>
          <w:rFonts w:ascii="Times New Roman" w:hAnsi="Times New Roman" w:cs="Times New Roman"/>
          <w:sz w:val="28"/>
          <w:szCs w:val="28"/>
        </w:rPr>
        <w:t>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A915D1" w:rsidRPr="00EA171F" w:rsidRDefault="00EA171F" w:rsidP="00951430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Указанное 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решение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Администрации подлежит официальному о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бнародованию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 размещается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информационно-телекоммуникационной сети Интернет на официальном сайте</w:t>
      </w:r>
      <w:r w:rsidRPr="0078033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дминистрации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Воскресенского муниципального района Нижегородской области.</w:t>
      </w:r>
    </w:p>
    <w:p w:rsidR="00A915D1" w:rsidRPr="00A915D1" w:rsidRDefault="00A17D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A915D1" w:rsidRPr="00A915D1">
        <w:rPr>
          <w:rFonts w:ascii="Times New Roman" w:hAnsi="Times New Roman" w:cs="Times New Roman"/>
          <w:sz w:val="28"/>
          <w:szCs w:val="28"/>
        </w:rPr>
        <w:t>Не позднее 10 дней со дня принятия</w:t>
      </w:r>
      <w:r w:rsidR="00EA171F">
        <w:rPr>
          <w:rFonts w:ascii="Times New Roman" w:hAnsi="Times New Roman" w:cs="Times New Roman"/>
          <w:sz w:val="28"/>
          <w:szCs w:val="28"/>
        </w:rPr>
        <w:t xml:space="preserve"> Решения  </w:t>
      </w:r>
      <w:r w:rsidR="00A915D1" w:rsidRPr="00A915D1">
        <w:rPr>
          <w:rFonts w:ascii="Times New Roman" w:hAnsi="Times New Roman" w:cs="Times New Roman"/>
          <w:sz w:val="28"/>
          <w:szCs w:val="28"/>
        </w:rPr>
        <w:t>о назначении публичных слушаний, Комиссия направляет сообщения</w:t>
      </w:r>
      <w:r w:rsidR="00EA171F">
        <w:rPr>
          <w:rFonts w:ascii="Times New Roman" w:hAnsi="Times New Roman" w:cs="Times New Roman"/>
          <w:sz w:val="28"/>
          <w:szCs w:val="28"/>
        </w:rPr>
        <w:t xml:space="preserve"> </w:t>
      </w:r>
      <w:r w:rsidR="00A915D1" w:rsidRPr="00A915D1"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 предоставле</w:t>
      </w:r>
      <w:r w:rsidR="00EA171F">
        <w:rPr>
          <w:rFonts w:ascii="Times New Roman" w:hAnsi="Times New Roman" w:cs="Times New Roman"/>
          <w:sz w:val="28"/>
          <w:szCs w:val="28"/>
        </w:rPr>
        <w:t xml:space="preserve">ния разрешения   </w:t>
      </w:r>
      <w:r w:rsidR="00A915D1" w:rsidRPr="00A915D1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proofErr w:type="gramEnd"/>
      <w:r w:rsidR="00A915D1" w:rsidRPr="00A915D1">
        <w:rPr>
          <w:rFonts w:ascii="Times New Roman" w:hAnsi="Times New Roman" w:cs="Times New Roman"/>
          <w:sz w:val="28"/>
          <w:szCs w:val="28"/>
        </w:rPr>
        <w:t xml:space="preserve">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согласно  Приложению 4 к настоящему Административному регламенту. </w:t>
      </w:r>
    </w:p>
    <w:p w:rsidR="00A915D1" w:rsidRPr="00A915D1" w:rsidRDefault="00A17D48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A915D1" w:rsidRPr="00A915D1">
        <w:rPr>
          <w:rFonts w:ascii="Times New Roman" w:hAnsi="Times New Roman" w:cs="Times New Roman"/>
          <w:sz w:val="28"/>
          <w:szCs w:val="28"/>
        </w:rPr>
        <w:t>. Срок проведения публичных слушаний с момента оповещения жителей муниципального образования о времени и месте их проведения составляет 20 дней.</w:t>
      </w:r>
    </w:p>
    <w:p w:rsidR="00A915D1" w:rsidRPr="00A915D1" w:rsidRDefault="005506B5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 Комиссия по результатам публичных слушаний в течение 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отклонении. </w:t>
      </w:r>
    </w:p>
    <w:p w:rsidR="00A915D1" w:rsidRPr="00A915D1" w:rsidRDefault="005506B5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6.6</w:t>
      </w:r>
      <w:r w:rsidR="00EA171F">
        <w:rPr>
          <w:rFonts w:ascii="Times New Roman" w:hAnsi="Times New Roman" w:cs="Times New Roman"/>
          <w:sz w:val="28"/>
          <w:szCs w:val="28"/>
        </w:rPr>
        <w:t>.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В 10-дневный  срок со дня подготовки заключения Комиссия на  основании заключения  о результатах публичных слушаний по вопросу о </w:t>
      </w:r>
      <w:r w:rsidR="00A915D1" w:rsidRPr="00A915D1">
        <w:rPr>
          <w:rFonts w:ascii="Times New Roman" w:hAnsi="Times New Roman" w:cs="Times New Roman"/>
          <w:sz w:val="28"/>
          <w:szCs w:val="28"/>
        </w:rPr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 обеспечивает  подготовку и предоставление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Главе</w:t>
      </w:r>
      <w:r w:rsidR="00EA17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EA171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915D1" w:rsidRPr="00A915D1">
        <w:rPr>
          <w:rFonts w:ascii="Times New Roman" w:hAnsi="Times New Roman" w:cs="Times New Roman"/>
          <w:sz w:val="28"/>
          <w:szCs w:val="28"/>
        </w:rPr>
        <w:t>. Рекомендации Комиссии должны учитывать результаты публичных слушаний и быть мотивированными.</w:t>
      </w:r>
    </w:p>
    <w:p w:rsidR="00A915D1" w:rsidRPr="00A915D1" w:rsidRDefault="005506B5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A915D1" w:rsidRPr="00A915D1">
        <w:rPr>
          <w:rFonts w:ascii="Times New Roman" w:hAnsi="Times New Roman" w:cs="Times New Roman"/>
          <w:sz w:val="28"/>
          <w:szCs w:val="28"/>
        </w:rPr>
        <w:t>. Глава</w:t>
      </w:r>
      <w:r w:rsidR="00EA171F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в течение трёх дней со дня поступления рекомендаций принимает одно из двух решений: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A915D1" w:rsidRPr="00A915D1" w:rsidRDefault="005506B5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6.8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 Результатом процедуры является принятие Постановления о предоставлении разрешения на условно разрешенный вид использования земельного участка и объекта капитального строительства или отказ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A915D1" w:rsidRPr="00A915D1" w:rsidRDefault="005506B5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заявитель может </w:t>
      </w:r>
      <w:r w:rsidR="00EA171F">
        <w:rPr>
          <w:rFonts w:ascii="Times New Roman" w:hAnsi="Times New Roman" w:cs="Times New Roman"/>
          <w:sz w:val="28"/>
          <w:szCs w:val="28"/>
        </w:rPr>
        <w:t>получить: лично в Администрации, либо по почте.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0B435E" w:rsidRDefault="000B435E" w:rsidP="000B435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A915D1" w:rsidRPr="000B435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915D1" w:rsidRPr="000B435E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A915D1" w:rsidRPr="000B435E" w:rsidRDefault="000B435E" w:rsidP="000B435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A915D1" w:rsidRPr="00A915D1" w:rsidRDefault="00B31605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.1.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A171F">
        <w:rPr>
          <w:rFonts w:ascii="Times New Roman" w:hAnsi="Times New Roman" w:cs="Times New Roman"/>
          <w:sz w:val="28"/>
          <w:szCs w:val="28"/>
        </w:rPr>
        <w:t>К</w:t>
      </w:r>
      <w:r w:rsidR="00A915D1" w:rsidRPr="00A915D1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A915D1" w:rsidRPr="00A915D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администрации</w:t>
      </w:r>
      <w:r w:rsidR="00EA171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915D1" w:rsidRPr="00A915D1">
        <w:rPr>
          <w:rFonts w:ascii="Times New Roman" w:hAnsi="Times New Roman" w:cs="Times New Roman"/>
          <w:sz w:val="28"/>
          <w:szCs w:val="28"/>
        </w:rPr>
        <w:t>.</w:t>
      </w:r>
    </w:p>
    <w:p w:rsidR="00A915D1" w:rsidRPr="00A915D1" w:rsidRDefault="00B31605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.2.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15D1" w:rsidRPr="00A91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915D1" w:rsidRPr="00A915D1" w:rsidRDefault="00B31605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.3.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915D1" w:rsidRPr="00A915D1" w:rsidRDefault="00B31605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.4.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Администрации.</w:t>
      </w:r>
    </w:p>
    <w:p w:rsidR="00A915D1" w:rsidRPr="00A915D1" w:rsidRDefault="008B4AF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.5.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915D1" w:rsidRPr="00A915D1" w:rsidRDefault="008B4AF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.6.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915D1" w:rsidRPr="00A915D1" w:rsidRDefault="008B4AF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.7.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0B435E" w:rsidRDefault="000B435E" w:rsidP="008B4AF2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Админист</w:t>
      </w:r>
      <w:r>
        <w:rPr>
          <w:rFonts w:ascii="Times New Roman" w:hAnsi="Times New Roman" w:cs="Times New Roman"/>
          <w:b/>
          <w:sz w:val="28"/>
          <w:szCs w:val="28"/>
        </w:rPr>
        <w:t>рации, а также должностных лиц а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дминистрации, муниципальных служащих</w:t>
      </w:r>
    </w:p>
    <w:p w:rsidR="00A915D1" w:rsidRPr="000B435E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D1" w:rsidRPr="00A915D1" w:rsidRDefault="008B4AF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A915D1" w:rsidRPr="00A915D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A915D1" w:rsidRPr="00A915D1" w:rsidRDefault="008B4AF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.2. 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администрации с жалобой.</w:t>
      </w:r>
    </w:p>
    <w:p w:rsidR="00A915D1" w:rsidRPr="00A915D1" w:rsidRDefault="008B4AF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.3. Жалоба подается в письменной или в электронной форме. Жалоба может быть направлена по почте, с использованием сети Интернет, а также может быть принята при личном приеме заявителя.</w:t>
      </w:r>
    </w:p>
    <w:p w:rsidR="00A915D1" w:rsidRPr="00A915D1" w:rsidRDefault="008B4AF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.4. Жалоба должна содержать: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>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15D1" w:rsidRPr="00A915D1" w:rsidRDefault="00CB00B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.5. Заявитель может обратиться с </w:t>
      </w:r>
      <w:r w:rsidRPr="00A915D1">
        <w:rPr>
          <w:rFonts w:ascii="Times New Roman" w:hAnsi="Times New Roman" w:cs="Times New Roman"/>
          <w:sz w:val="28"/>
          <w:szCs w:val="28"/>
        </w:rPr>
        <w:t>жалобой,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2) нарушение срока предоставления муниципальной услуги</w:t>
      </w:r>
      <w:proofErr w:type="gramStart"/>
      <w:r w:rsidRPr="00A915D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и иными нормативными правовыми актами Нижегородской области, муниципальными правовыми актами;</w:t>
      </w:r>
      <w:proofErr w:type="gramEnd"/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Администрации,                              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8)  нарушение срока или порядка выдачи документов по результатам предоставления  муниципальной услуги;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      </w:t>
      </w:r>
      <w:proofErr w:type="gramEnd"/>
    </w:p>
    <w:p w:rsidR="00A915D1" w:rsidRPr="00A915D1" w:rsidRDefault="00CB00B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.6.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915D1" w:rsidRPr="00A915D1" w:rsidRDefault="00CB00B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.7. Заявитель имеет право на получение информации и документов, необходимых для обоснования и рассмотрения жалобы.</w:t>
      </w:r>
    </w:p>
    <w:p w:rsidR="00A915D1" w:rsidRPr="00A915D1" w:rsidRDefault="00CB00B2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.8. Жалоба заявителя может быть адресована Главе администрации</w:t>
      </w:r>
      <w:r w:rsidR="000B435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915D1" w:rsidRPr="00A915D1">
        <w:rPr>
          <w:rFonts w:ascii="Times New Roman" w:hAnsi="Times New Roman" w:cs="Times New Roman"/>
          <w:sz w:val="28"/>
          <w:szCs w:val="28"/>
        </w:rPr>
        <w:t>.</w:t>
      </w:r>
    </w:p>
    <w:p w:rsidR="00A915D1" w:rsidRPr="00A915D1" w:rsidRDefault="00307C54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A915D1" w:rsidRPr="00A915D1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                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="00A915D1" w:rsidRPr="00A915D1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A915D1" w:rsidRPr="00A915D1" w:rsidRDefault="00307C54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.10. По результатам рассмотрения жалобы Администрация принимает одно из следующих решений: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D1"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разрешения на условно разрешенный вид использования земельного участка и объекта капитального строительства, в котором были допущены опечатки и (</w:t>
      </w:r>
      <w:proofErr w:type="gramStart"/>
      <w:r w:rsidRPr="00A915D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>ошибки, выдаётся разрешение на условно разрешенный вид использования земельного участка и объекта капитального строительства без опечаток и ошибок в срок, не превышающий 5 рабочих дней со дня обращения заявителя в Администрацию о замене такого разрешения;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915D1" w:rsidRPr="00A915D1" w:rsidRDefault="00307C54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915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15D1" w:rsidRDefault="00A915D1" w:rsidP="00A915D1"/>
    <w:p w:rsidR="00A915D1" w:rsidRDefault="00A915D1" w:rsidP="00A915D1">
      <w:r>
        <w:t> </w:t>
      </w:r>
    </w:p>
    <w:p w:rsidR="00EA171F" w:rsidRDefault="00A915D1" w:rsidP="00A915D1">
      <w:r>
        <w:t xml:space="preserve">                                         </w:t>
      </w:r>
    </w:p>
    <w:p w:rsidR="000B435E" w:rsidRDefault="000B435E" w:rsidP="00A915D1"/>
    <w:p w:rsidR="00A915D1" w:rsidRPr="00306229" w:rsidRDefault="00307C54" w:rsidP="000B435E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30622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915D1" w:rsidRPr="0030622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915D1" w:rsidRPr="00306229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306229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разрешения на  условно разрешенный вид использования земельного участка или объекта капитального строительства»</w:t>
      </w:r>
    </w:p>
    <w:p w:rsidR="00A915D1" w:rsidRPr="00306229" w:rsidRDefault="00A915D1" w:rsidP="00A915D1">
      <w:pPr>
        <w:rPr>
          <w:rFonts w:ascii="Times New Roman" w:hAnsi="Times New Roman" w:cs="Times New Roman"/>
          <w:sz w:val="24"/>
          <w:szCs w:val="24"/>
        </w:rPr>
      </w:pP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 xml:space="preserve">В Комиссию о подготовке проекта правил землепользования и застройки 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для юридических лиц: наименование, место нахождения,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ОГРН, ИНН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для физических лиц: фамилия, имя и (при наличии) отчество,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адрес места жительства (регистрации)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915D1" w:rsidRPr="00307C54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почты, и (или) номер телефона для связи с заявителем</w:t>
      </w:r>
    </w:p>
    <w:p w:rsidR="00A915D1" w:rsidRPr="00307C54" w:rsidRDefault="00A915D1" w:rsidP="000B43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915D1" w:rsidRPr="004777CB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777C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15D1" w:rsidRPr="004777CB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CB">
        <w:rPr>
          <w:rFonts w:ascii="Times New Roman" w:hAnsi="Times New Roman" w:cs="Times New Roman"/>
          <w:b/>
          <w:sz w:val="24"/>
          <w:szCs w:val="24"/>
        </w:rPr>
        <w:t xml:space="preserve">о предоставлении разрешения на условно </w:t>
      </w:r>
      <w:proofErr w:type="gramStart"/>
      <w:r w:rsidRPr="004777CB">
        <w:rPr>
          <w:rFonts w:ascii="Times New Roman" w:hAnsi="Times New Roman" w:cs="Times New Roman"/>
          <w:b/>
          <w:sz w:val="24"/>
          <w:szCs w:val="24"/>
        </w:rPr>
        <w:t>разрешенный</w:t>
      </w:r>
      <w:proofErr w:type="gramEnd"/>
    </w:p>
    <w:p w:rsidR="00A915D1" w:rsidRPr="004777CB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CB">
        <w:rPr>
          <w:rFonts w:ascii="Times New Roman" w:hAnsi="Times New Roman" w:cs="Times New Roman"/>
          <w:b/>
          <w:sz w:val="24"/>
          <w:szCs w:val="24"/>
        </w:rPr>
        <w:t>вид использования земельного участка или</w:t>
      </w:r>
    </w:p>
    <w:p w:rsidR="00A915D1" w:rsidRPr="004777CB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CB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</w:t>
      </w:r>
    </w:p>
    <w:bookmarkEnd w:id="0"/>
    <w:p w:rsidR="00A915D1" w:rsidRPr="00307C54" w:rsidRDefault="00A915D1" w:rsidP="00A915D1">
      <w:pPr>
        <w:rPr>
          <w:sz w:val="24"/>
          <w:szCs w:val="24"/>
        </w:rPr>
      </w:pPr>
    </w:p>
    <w:p w:rsidR="00A915D1" w:rsidRPr="00307C54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C54">
        <w:rPr>
          <w:rFonts w:ascii="Times New Roman" w:hAnsi="Times New Roman" w:cs="Times New Roman"/>
          <w:sz w:val="24"/>
          <w:szCs w:val="24"/>
        </w:rPr>
        <w:t>Прошу предоставить разрешение на условно разрешенный вид использования земельного участка (объекта   капитального строительства) (указать нужное):"_____________________________" (указывается наименование условно разрешенного вида использования в соответствии             с градостроительным регламентом территориальной зоны, в которой расположен земельный участок или объект капитального  строительства)                      в отношении  земельного участка (объекта капитального строительства) (указать нужное) _____________________(указываются кадастровый номер земельного участка, кадастровый или условный номер объекта капитального  строительства  (при наличии</w:t>
      </w:r>
      <w:proofErr w:type="gramEnd"/>
      <w:r w:rsidRPr="00307C54">
        <w:rPr>
          <w:rFonts w:ascii="Times New Roman" w:hAnsi="Times New Roman" w:cs="Times New Roman"/>
          <w:sz w:val="24"/>
          <w:szCs w:val="24"/>
        </w:rPr>
        <w:t>), местоположения   земельного  участка или объекта капитального строительства), расположенного  в  территориальной зоне  ___________________  (указывается  наименование территориальной зоны в  соответствии  с  правилами  землепользования и застройки).</w:t>
      </w:r>
    </w:p>
    <w:p w:rsidR="00A915D1" w:rsidRPr="00307C54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A915D1" w:rsidRPr="00307C54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C54">
        <w:rPr>
          <w:rFonts w:ascii="Times New Roman" w:hAnsi="Times New Roman" w:cs="Times New Roman"/>
          <w:sz w:val="24"/>
          <w:szCs w:val="24"/>
        </w:rPr>
        <w:lastRenderedPageBreak/>
        <w:t>Даю согласие на обработку  моих  персональных  данных,  указанных  в заявлении, в порядке, установленном законодательством Российской  Феде</w:t>
      </w:r>
      <w:r w:rsidR="000B435E" w:rsidRPr="00307C54">
        <w:rPr>
          <w:rFonts w:ascii="Times New Roman" w:hAnsi="Times New Roman" w:cs="Times New Roman"/>
          <w:sz w:val="24"/>
          <w:szCs w:val="24"/>
        </w:rPr>
        <w:t>рации о персональных данных</w:t>
      </w:r>
      <w:r w:rsidRPr="00307C54">
        <w:rPr>
          <w:rFonts w:ascii="Times New Roman" w:hAnsi="Times New Roman" w:cs="Times New Roman"/>
          <w:sz w:val="24"/>
          <w:szCs w:val="24"/>
        </w:rPr>
        <w:t>.</w:t>
      </w:r>
    </w:p>
    <w:p w:rsidR="00A915D1" w:rsidRPr="00307C54" w:rsidRDefault="00A915D1" w:rsidP="00A915D1">
      <w:pPr>
        <w:rPr>
          <w:sz w:val="24"/>
          <w:szCs w:val="24"/>
        </w:rPr>
      </w:pPr>
    </w:p>
    <w:p w:rsidR="000B435E" w:rsidRPr="00307C54" w:rsidRDefault="000B435E" w:rsidP="000B435E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07C5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«___» ____________20___года                         _______________  _______________________</w:t>
      </w:r>
    </w:p>
    <w:p w:rsidR="000B435E" w:rsidRPr="00307C54" w:rsidRDefault="000B435E" w:rsidP="000B435E">
      <w:pPr>
        <w:widowControl w:val="0"/>
        <w:tabs>
          <w:tab w:val="left" w:pos="7390"/>
        </w:tabs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07C5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307C5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(подпись заявителя)       (Ф.И.О. заявителя)</w:t>
      </w:r>
    </w:p>
    <w:p w:rsidR="000B435E" w:rsidRPr="00307C54" w:rsidRDefault="000B435E" w:rsidP="00A915D1">
      <w:pPr>
        <w:rPr>
          <w:sz w:val="24"/>
          <w:szCs w:val="24"/>
        </w:rPr>
      </w:pPr>
    </w:p>
    <w:p w:rsidR="00A915D1" w:rsidRDefault="00A915D1" w:rsidP="00A915D1">
      <w:pPr>
        <w:rPr>
          <w:sz w:val="24"/>
          <w:szCs w:val="24"/>
        </w:rPr>
      </w:pPr>
      <w:r w:rsidRPr="00307C54">
        <w:rPr>
          <w:sz w:val="24"/>
          <w:szCs w:val="24"/>
        </w:rPr>
        <w:tab/>
      </w:r>
      <w:r w:rsidRPr="00307C54">
        <w:rPr>
          <w:sz w:val="24"/>
          <w:szCs w:val="24"/>
        </w:rPr>
        <w:tab/>
      </w: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Default="00933AD7" w:rsidP="00A915D1">
      <w:pPr>
        <w:rPr>
          <w:sz w:val="24"/>
          <w:szCs w:val="24"/>
        </w:rPr>
      </w:pPr>
    </w:p>
    <w:p w:rsidR="00933AD7" w:rsidRPr="00307C54" w:rsidRDefault="00933AD7" w:rsidP="00A915D1">
      <w:pPr>
        <w:rPr>
          <w:sz w:val="24"/>
          <w:szCs w:val="24"/>
        </w:rPr>
      </w:pPr>
    </w:p>
    <w:p w:rsidR="00B35498" w:rsidRDefault="00B35498" w:rsidP="00A915D1"/>
    <w:p w:rsidR="00A915D1" w:rsidRPr="00306229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30622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915D1" w:rsidRPr="00306229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3062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915D1" w:rsidRPr="00306229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306229">
        <w:rPr>
          <w:rFonts w:ascii="Times New Roman" w:hAnsi="Times New Roman" w:cs="Times New Roman"/>
          <w:sz w:val="24"/>
          <w:szCs w:val="24"/>
        </w:rPr>
        <w:t>предоставления муниципальной услуги:</w:t>
      </w:r>
    </w:p>
    <w:p w:rsidR="00A915D1" w:rsidRPr="00306229" w:rsidRDefault="000B435E" w:rsidP="000B435E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306229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306229">
        <w:rPr>
          <w:rFonts w:ascii="Times New Roman" w:hAnsi="Times New Roman" w:cs="Times New Roman"/>
          <w:sz w:val="24"/>
          <w:szCs w:val="24"/>
        </w:rPr>
        <w:t xml:space="preserve">«Предоставление разрешения </w:t>
      </w:r>
      <w:proofErr w:type="gramStart"/>
      <w:r w:rsidR="00A915D1" w:rsidRPr="003062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15D1" w:rsidRPr="003062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15D1" w:rsidRPr="00306229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306229">
        <w:rPr>
          <w:rFonts w:ascii="Times New Roman" w:hAnsi="Times New Roman" w:cs="Times New Roman"/>
          <w:sz w:val="24"/>
          <w:szCs w:val="24"/>
        </w:rPr>
        <w:t>условно разрешенный вид   использования земельного участка или  объекта капитального строительства»</w:t>
      </w:r>
    </w:p>
    <w:p w:rsidR="00A915D1" w:rsidRDefault="00A915D1" w:rsidP="00A915D1"/>
    <w:p w:rsidR="00A915D1" w:rsidRDefault="00A915D1" w:rsidP="00A915D1"/>
    <w:p w:rsidR="00B35498" w:rsidRPr="000B435E" w:rsidRDefault="00B35498" w:rsidP="00B35498">
      <w:pPr>
        <w:jc w:val="center"/>
        <w:rPr>
          <w:rFonts w:ascii="Times New Roman" w:hAnsi="Times New Roman" w:cs="Times New Roman"/>
        </w:rPr>
      </w:pPr>
    </w:p>
    <w:p w:rsidR="00A915D1" w:rsidRPr="00306229" w:rsidRDefault="00A915D1" w:rsidP="00B35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29">
        <w:rPr>
          <w:rFonts w:ascii="Times New Roman" w:hAnsi="Times New Roman" w:cs="Times New Roman"/>
          <w:b/>
          <w:sz w:val="24"/>
          <w:szCs w:val="24"/>
        </w:rPr>
        <w:t>Блок-схема процедур, связанных с предоставлением разрешения</w:t>
      </w:r>
    </w:p>
    <w:p w:rsidR="00A915D1" w:rsidRPr="000B435E" w:rsidRDefault="00A915D1" w:rsidP="00A915D1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1"/>
        <w:gridCol w:w="789"/>
        <w:gridCol w:w="786"/>
        <w:gridCol w:w="782"/>
        <w:gridCol w:w="833"/>
        <w:gridCol w:w="817"/>
        <w:gridCol w:w="805"/>
        <w:gridCol w:w="815"/>
        <w:gridCol w:w="793"/>
        <w:gridCol w:w="791"/>
        <w:gridCol w:w="790"/>
        <w:gridCol w:w="789"/>
      </w:tblGrid>
      <w:tr w:rsidR="00B35498" w:rsidRPr="0078033D" w:rsidTr="00644139">
        <w:trPr>
          <w:trHeight w:val="992"/>
        </w:trPr>
        <w:tc>
          <w:tcPr>
            <w:tcW w:w="34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Прием и регистрация документов заявителя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c>
          <w:tcPr>
            <w:tcW w:w="520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1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383"/>
        </w:trPr>
        <w:tc>
          <w:tcPr>
            <w:tcW w:w="8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Рассмотрение заявления и прилагаемых к нему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382"/>
        </w:trPr>
        <w:tc>
          <w:tcPr>
            <w:tcW w:w="8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1577"/>
        </w:trPr>
        <w:tc>
          <w:tcPr>
            <w:tcW w:w="867" w:type="dxa"/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c>
          <w:tcPr>
            <w:tcW w:w="1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1998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об отказе в выдаче документа, подготовка письменного уведомления об отказе, выдача (направление) его заявителю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 выдаче документа, подготовка и выдача (направление) его заявителю</w:t>
            </w:r>
          </w:p>
        </w:tc>
      </w:tr>
    </w:tbl>
    <w:p w:rsidR="00A915D1" w:rsidRDefault="00A915D1" w:rsidP="00A915D1"/>
    <w:p w:rsidR="00A915D1" w:rsidRDefault="00A915D1" w:rsidP="00A915D1"/>
    <w:p w:rsidR="00B35498" w:rsidRDefault="00B35498" w:rsidP="00A915D1"/>
    <w:p w:rsidR="00B35498" w:rsidRDefault="00B35498" w:rsidP="00A915D1"/>
    <w:p w:rsidR="00B35498" w:rsidRDefault="00B35498" w:rsidP="00A915D1"/>
    <w:p w:rsidR="000B435E" w:rsidRDefault="000B435E" w:rsidP="00A915D1"/>
    <w:p w:rsidR="000B435E" w:rsidRDefault="000B435E" w:rsidP="00A915D1"/>
    <w:p w:rsidR="00B35498" w:rsidRDefault="00B35498" w:rsidP="00A915D1"/>
    <w:p w:rsidR="00B35498" w:rsidRPr="00306229" w:rsidRDefault="00B35498" w:rsidP="00B354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B35498" w:rsidRPr="00306229" w:rsidRDefault="00B35498" w:rsidP="00B35498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35498" w:rsidRPr="00306229" w:rsidRDefault="00B35498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предоставления муниципальной услуги:                    </w:t>
      </w:r>
    </w:p>
    <w:p w:rsidR="00B35498" w:rsidRPr="00306229" w:rsidRDefault="00B35498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«Предоставление разрешения </w:t>
      </w:r>
      <w:proofErr w:type="gramStart"/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5498" w:rsidRPr="00306229" w:rsidRDefault="00B35498" w:rsidP="00B354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306229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  </w:t>
      </w:r>
    </w:p>
    <w:p w:rsidR="00B35498" w:rsidRPr="00306229" w:rsidRDefault="00B35498" w:rsidP="00B354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62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использования земельного участка или  </w:t>
      </w:r>
    </w:p>
    <w:p w:rsidR="00B35498" w:rsidRPr="00306229" w:rsidRDefault="00B35498" w:rsidP="000B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объекта капитального строительства</w:t>
      </w: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435E" w:rsidRPr="00306229" w:rsidRDefault="000B435E" w:rsidP="000B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5E" w:rsidRPr="00306229" w:rsidRDefault="000B435E" w:rsidP="000B43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306229" w:rsidRDefault="00B35498" w:rsidP="000B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уполномоченного органа</w:t>
      </w:r>
    </w:p>
    <w:p w:rsidR="000B435E" w:rsidRPr="00306229" w:rsidRDefault="000B435E" w:rsidP="000B4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306229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35498" w:rsidRPr="00306229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почтовый адрес </w:t>
      </w:r>
    </w:p>
    <w:p w:rsidR="00B35498" w:rsidRPr="00306229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муниципальной услуги</w:t>
      </w:r>
    </w:p>
    <w:p w:rsidR="00B35498" w:rsidRPr="00306229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юридических лиц) </w:t>
      </w:r>
    </w:p>
    <w:p w:rsidR="00B35498" w:rsidRPr="00306229" w:rsidRDefault="00B35498" w:rsidP="00B35498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5498" w:rsidRPr="00306229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почтовый адрес получателя </w:t>
      </w:r>
    </w:p>
    <w:p w:rsidR="00B35498" w:rsidRPr="00306229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B35498" w:rsidRPr="00306229" w:rsidRDefault="00B35498" w:rsidP="00B35498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физических лиц) </w:t>
      </w:r>
    </w:p>
    <w:p w:rsidR="00B35498" w:rsidRPr="00306229" w:rsidRDefault="00B35498" w:rsidP="00B35498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5498" w:rsidRPr="00306229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регистрации запроса (заявления), </w:t>
      </w:r>
    </w:p>
    <w:p w:rsidR="00B35498" w:rsidRPr="00306229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</w:t>
      </w:r>
      <w:proofErr w:type="gramEnd"/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(в электронной форме)</w:t>
      </w:r>
    </w:p>
    <w:p w:rsidR="00B35498" w:rsidRPr="00306229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306229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 20__г. </w:t>
      </w:r>
    </w:p>
    <w:p w:rsidR="00B35498" w:rsidRPr="00306229" w:rsidRDefault="00B35498" w:rsidP="00B3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5498" w:rsidRPr="00306229" w:rsidRDefault="00B35498" w:rsidP="00B354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заявление (уведомление) о предоставлении муниципальной услуги                         в виде выдачи разрешения на </w:t>
      </w:r>
      <w:r w:rsidRPr="00306229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                                                               земельного участка или    объекта капитального строительства</w:t>
      </w: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направленное Вами в наш адрес по почте (в электронной форме), принято</w:t>
      </w:r>
    </w:p>
    <w:p w:rsidR="00B35498" w:rsidRPr="00306229" w:rsidRDefault="00B35498" w:rsidP="00B3549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 г. и зарегистрировано № ________.</w:t>
      </w:r>
    </w:p>
    <w:p w:rsidR="00B35498" w:rsidRPr="00306229" w:rsidRDefault="00B35498" w:rsidP="00B3549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306229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_______________________</w:t>
      </w:r>
    </w:p>
    <w:p w:rsidR="00B35498" w:rsidRPr="00306229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306229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____________          __________________</w:t>
      </w:r>
    </w:p>
    <w:p w:rsidR="00B35498" w:rsidRPr="00306229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(подпись)            (фамилия, инициалы)</w:t>
      </w:r>
    </w:p>
    <w:p w:rsidR="00B35498" w:rsidRPr="00306229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B35498" w:rsidRPr="00306229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306229" w:rsidRDefault="00B35498" w:rsidP="00B3549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22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35498" w:rsidRPr="00A62B26" w:rsidRDefault="00B35498" w:rsidP="00B354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5E"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                    </w:t>
      </w: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B35498" w:rsidRPr="00A62B26" w:rsidRDefault="00B35498" w:rsidP="00B35498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35498" w:rsidRPr="00A62B26" w:rsidRDefault="00B35498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предоставления муниципальной услуги:                    </w:t>
      </w:r>
    </w:p>
    <w:p w:rsidR="00B35498" w:rsidRPr="00A62B26" w:rsidRDefault="00B35498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«Предоставление разрешения </w:t>
      </w:r>
      <w:proofErr w:type="gramStart"/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5498" w:rsidRPr="00A62B26" w:rsidRDefault="00B35498" w:rsidP="00B354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A62B26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  </w:t>
      </w:r>
    </w:p>
    <w:p w:rsidR="00B35498" w:rsidRPr="00A62B26" w:rsidRDefault="00B35498" w:rsidP="00B354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2B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использования земельного участка или  </w:t>
      </w:r>
    </w:p>
    <w:p w:rsidR="00B35498" w:rsidRPr="00A62B26" w:rsidRDefault="00B35498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объекта капитального строительства</w:t>
      </w: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5498" w:rsidRPr="00A62B26" w:rsidRDefault="00B35498" w:rsidP="00B35498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5498" w:rsidRPr="00A62B26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A62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B35498" w:rsidRPr="00A62B26" w:rsidRDefault="00B35498" w:rsidP="00B354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о проведении публичных слушаний</w:t>
      </w:r>
      <w:proofErr w:type="gramStart"/>
      <w:r w:rsidRPr="00A62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В</w:t>
      </w:r>
      <w:proofErr w:type="gramEnd"/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соблюдения права человека на благоприятные условия</w:t>
      </w: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           извещаем Вас</w:t>
      </w: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о проведении публичных слушаний по вопросу предоставления разрешения на  </w:t>
      </w:r>
      <w:r w:rsidRPr="00A62B26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   земельного участка или    объекта капитального строительства</w:t>
      </w: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>)    в отношении земельного участка, находящегося                          в следующих границах:</w:t>
      </w:r>
    </w:p>
    <w:p w:rsidR="00B35498" w:rsidRPr="00A62B26" w:rsidRDefault="00B35498" w:rsidP="00B35498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A62B26" w:rsidRDefault="00B35498" w:rsidP="00B354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(указываются границы  территории в привязке к объектам адресации, например, улиц и домов)</w:t>
      </w: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</w:t>
      </w:r>
    </w:p>
    <w:p w:rsidR="00B35498" w:rsidRPr="00A62B26" w:rsidRDefault="00B35498" w:rsidP="00B35498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Публичные слушания по указанному выше вопросу будут проведены</w:t>
      </w: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</w:p>
    <w:p w:rsidR="00B35498" w:rsidRPr="00A62B26" w:rsidRDefault="00B35498" w:rsidP="00B354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(указываются время и место их проведения)</w:t>
      </w:r>
    </w:p>
    <w:p w:rsidR="00B35498" w:rsidRPr="00A62B26" w:rsidRDefault="00B35498" w:rsidP="00B354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B35498" w:rsidRDefault="00B35498" w:rsidP="00B3549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B35498" w:rsidRPr="00B35498" w:rsidTr="0064413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Default="00B35498" w:rsidP="00B3549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Default="00B35498" w:rsidP="00B3549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62B26" w:rsidRDefault="00A62B26" w:rsidP="000B435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B35498" w:rsidRPr="000B435E" w:rsidRDefault="00B35498" w:rsidP="000B435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lastRenderedPageBreak/>
              <w:t>Приложение 5</w:t>
            </w:r>
          </w:p>
          <w:p w:rsidR="00B35498" w:rsidRPr="000B435E" w:rsidRDefault="00B35498" w:rsidP="000B435E">
            <w:pPr>
              <w:ind w:left="34" w:hanging="120"/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t xml:space="preserve">к Административному регламенту                               </w:t>
            </w:r>
            <w:r w:rsidR="00994E2A">
              <w:rPr>
                <w:sz w:val="24"/>
                <w:szCs w:val="24"/>
              </w:rPr>
              <w:t xml:space="preserve">                              </w:t>
            </w:r>
            <w:r w:rsidRPr="000B435E">
              <w:rPr>
                <w:sz w:val="24"/>
                <w:szCs w:val="24"/>
              </w:rPr>
              <w:t>предоставления муниципальной услуги:</w:t>
            </w:r>
          </w:p>
          <w:p w:rsidR="00B35498" w:rsidRPr="000B435E" w:rsidRDefault="00B35498" w:rsidP="000B435E">
            <w:pPr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t xml:space="preserve">«Предоставление разрешения </w:t>
            </w:r>
            <w:proofErr w:type="gramStart"/>
            <w:r w:rsidRPr="000B435E">
              <w:rPr>
                <w:sz w:val="24"/>
                <w:szCs w:val="24"/>
              </w:rPr>
              <w:t>на</w:t>
            </w:r>
            <w:proofErr w:type="gramEnd"/>
          </w:p>
          <w:p w:rsidR="00B35498" w:rsidRPr="000B435E" w:rsidRDefault="00B35498" w:rsidP="000B435E">
            <w:pPr>
              <w:rPr>
                <w:rFonts w:eastAsia="Calibri"/>
                <w:sz w:val="24"/>
                <w:szCs w:val="24"/>
              </w:rPr>
            </w:pPr>
            <w:r w:rsidRPr="000B435E">
              <w:rPr>
                <w:rFonts w:eastAsia="Calibri"/>
                <w:sz w:val="24"/>
                <w:szCs w:val="24"/>
              </w:rPr>
              <w:t>условно разрешенный вид                                                                использования земельного участка</w:t>
            </w:r>
          </w:p>
          <w:p w:rsidR="00B35498" w:rsidRPr="000B435E" w:rsidRDefault="00B35498" w:rsidP="000B435E">
            <w:pPr>
              <w:rPr>
                <w:sz w:val="24"/>
                <w:szCs w:val="24"/>
              </w:rPr>
            </w:pPr>
            <w:r w:rsidRPr="000B435E">
              <w:rPr>
                <w:rFonts w:eastAsia="Calibri"/>
                <w:sz w:val="24"/>
                <w:szCs w:val="24"/>
              </w:rPr>
              <w:t>или  объекта капитального строительства</w:t>
            </w:r>
            <w:r w:rsidRPr="000B435E">
              <w:rPr>
                <w:sz w:val="24"/>
                <w:szCs w:val="24"/>
              </w:rPr>
              <w:t>»</w:t>
            </w: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5498" w:rsidRPr="00B35498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разрешения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(указать </w:t>
      </w:r>
      <w:proofErr w:type="gramStart"/>
      <w:r w:rsidRPr="000B435E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0B435E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                с кадастровым номером_____________________________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0B435E">
        <w:rPr>
          <w:rFonts w:ascii="Times New Roman" w:eastAsia="Calibri" w:hAnsi="Times New Roman" w:cs="Times New Roman"/>
          <w:sz w:val="24"/>
          <w:szCs w:val="24"/>
        </w:rPr>
        <w:t>(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лица либо фамилия, имя                     </w:t>
      </w:r>
      <w:proofErr w:type="gramEnd"/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>и (при наличии) отчество физического лица)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от __________входящий номер ____ о предоставлении разрешения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(указать </w:t>
      </w:r>
      <w:proofErr w:type="gramStart"/>
      <w:r w:rsidRPr="000B435E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0B435E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0B435E">
        <w:rPr>
          <w:rFonts w:ascii="Times New Roman" w:eastAsia="Calibri" w:hAnsi="Times New Roman" w:cs="Times New Roman"/>
          <w:sz w:val="24"/>
          <w:szCs w:val="24"/>
        </w:rPr>
        <w:t>, в соотве</w:t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тствии со статьей   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39 Градостроительного кодекса Российской Федерации, Администрация </w:t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Богородского сельсовета Воскресенского </w:t>
      </w:r>
      <w:r w:rsidRPr="000B435E">
        <w:rPr>
          <w:rFonts w:ascii="Times New Roman" w:eastAsia="Calibri" w:hAnsi="Times New Roman" w:cs="Times New Roman"/>
          <w:sz w:val="24"/>
          <w:szCs w:val="24"/>
        </w:rPr>
        <w:t>муниципального района Нижегородской области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1. Предоставить разрешение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участка/объекта капитального строительства (указать нужное) «________________________»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наименование условно разрешенного вида использования),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земельного участка                             с кадастровым номером________________________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кадастровый номер земельного участка), </w:t>
      </w:r>
      <w:r w:rsidRPr="000B435E">
        <w:rPr>
          <w:rFonts w:ascii="Times New Roman" w:eastAsia="Calibri" w:hAnsi="Times New Roman" w:cs="Times New Roman"/>
          <w:sz w:val="24"/>
          <w:szCs w:val="24"/>
        </w:rPr>
        <w:t>площадью __________ кв. м, расположенного по адресу: _________________________________________________________.</w:t>
      </w:r>
    </w:p>
    <w:p w:rsidR="00B35498" w:rsidRPr="000B435E" w:rsidRDefault="00B35498" w:rsidP="000B435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11232113"/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вступает в силу со дня его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bookmarkEnd w:id="1"/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0B435E">
        <w:rPr>
          <w:rFonts w:ascii="Times New Roman" w:eastAsia="Calibri" w:hAnsi="Times New Roman" w:cs="Times New Roman"/>
          <w:sz w:val="24"/>
          <w:szCs w:val="24"/>
        </w:rPr>
        <w:tab/>
      </w:r>
      <w:r w:rsidRPr="000B435E">
        <w:rPr>
          <w:rFonts w:ascii="Times New Roman" w:eastAsia="Calibri" w:hAnsi="Times New Roman" w:cs="Times New Roman"/>
          <w:sz w:val="24"/>
          <w:szCs w:val="24"/>
        </w:rPr>
        <w:tab/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B435E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</w:t>
      </w:r>
      <w:r w:rsidR="000B435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(подпись)         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(фамилия, инициалы)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М.П.</w:t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B35498" w:rsidRPr="00994E2A" w:rsidTr="00644139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B35498" w:rsidRPr="00994E2A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  <w:r w:rsidRPr="00994E2A">
              <w:rPr>
                <w:sz w:val="24"/>
                <w:szCs w:val="24"/>
              </w:rPr>
              <w:t xml:space="preserve">                               </w:t>
            </w:r>
          </w:p>
          <w:p w:rsidR="00B35498" w:rsidRPr="00994E2A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</w:p>
          <w:p w:rsidR="00B35498" w:rsidRPr="00994E2A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</w:p>
          <w:p w:rsidR="00B35498" w:rsidRPr="00994E2A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</w:p>
          <w:p w:rsidR="00B35498" w:rsidRPr="00994E2A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</w:p>
          <w:p w:rsidR="00B35498" w:rsidRPr="00994E2A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  <w:r w:rsidRPr="00994E2A">
              <w:rPr>
                <w:sz w:val="24"/>
                <w:szCs w:val="24"/>
              </w:rPr>
              <w:t xml:space="preserve">             </w:t>
            </w:r>
          </w:p>
          <w:p w:rsidR="00B35498" w:rsidRPr="00994E2A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</w:p>
          <w:p w:rsidR="00B35498" w:rsidRPr="00994E2A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</w:p>
          <w:p w:rsidR="000B435E" w:rsidRPr="00994E2A" w:rsidRDefault="000B435E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</w:p>
          <w:p w:rsidR="000B435E" w:rsidRPr="00994E2A" w:rsidRDefault="000B435E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</w:p>
          <w:p w:rsidR="00BF1A40" w:rsidRPr="00994E2A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  <w:r w:rsidRPr="00994E2A">
              <w:rPr>
                <w:sz w:val="24"/>
                <w:szCs w:val="24"/>
              </w:rPr>
              <w:lastRenderedPageBreak/>
              <w:t xml:space="preserve"> </w:t>
            </w:r>
          </w:p>
          <w:p w:rsidR="00B35498" w:rsidRPr="00994E2A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4"/>
                <w:szCs w:val="24"/>
              </w:rPr>
            </w:pPr>
            <w:r w:rsidRPr="00994E2A">
              <w:rPr>
                <w:sz w:val="24"/>
                <w:szCs w:val="24"/>
              </w:rPr>
              <w:t xml:space="preserve">Приложение 6                         </w:t>
            </w:r>
          </w:p>
        </w:tc>
      </w:tr>
    </w:tbl>
    <w:p w:rsidR="00B35498" w:rsidRPr="00994E2A" w:rsidRDefault="00B35498" w:rsidP="00BF1A40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к Административному регламенту                                                               предоставления муниципальной услуги:</w:t>
      </w:r>
    </w:p>
    <w:p w:rsidR="00B35498" w:rsidRPr="00994E2A" w:rsidRDefault="00B35498" w:rsidP="00BF1A40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разрешения </w:t>
      </w:r>
      <w:proofErr w:type="gramStart"/>
      <w:r w:rsidRPr="00994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35498" w:rsidRPr="00994E2A" w:rsidRDefault="00B35498" w:rsidP="00BF1A40">
      <w:pPr>
        <w:spacing w:after="0" w:line="240" w:lineRule="auto"/>
        <w:ind w:left="4536" w:hanging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условно разрешенный вид                                                                использования земельного участка</w:t>
      </w:r>
    </w:p>
    <w:p w:rsidR="00B35498" w:rsidRPr="00994E2A" w:rsidRDefault="00B35498" w:rsidP="00BF1A40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>или  объекта капитального строительства</w:t>
      </w:r>
      <w:r w:rsidRPr="00994E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Об отказе в предоставлении разрешения </w:t>
      </w:r>
      <w:r w:rsidRPr="0099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94E2A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994E2A" w:rsidRDefault="00B35498" w:rsidP="00B354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</w:t>
      </w:r>
    </w:p>
    <w:p w:rsidR="00B35498" w:rsidRPr="00994E2A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994E2A">
        <w:rPr>
          <w:rFonts w:ascii="Times New Roman" w:eastAsia="Calibri" w:hAnsi="Times New Roman" w:cs="Times New Roman"/>
          <w:sz w:val="24"/>
          <w:szCs w:val="24"/>
        </w:rPr>
        <w:t>(</w:t>
      </w:r>
      <w:r w:rsidRPr="00994E2A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лица либо фамилия, имя </w:t>
      </w:r>
      <w:proofErr w:type="gramEnd"/>
    </w:p>
    <w:p w:rsidR="00B35498" w:rsidRPr="00994E2A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994E2A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994E2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</w:t>
      </w:r>
      <w:proofErr w:type="gramStart"/>
      <w:r w:rsidRPr="00994E2A">
        <w:rPr>
          <w:rFonts w:ascii="Times New Roman" w:eastAsia="Calibri" w:hAnsi="Times New Roman" w:cs="Times New Roman"/>
          <w:i/>
          <w:sz w:val="24"/>
          <w:szCs w:val="24"/>
        </w:rPr>
        <w:t>и (при</w:t>
      </w: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94E2A">
        <w:rPr>
          <w:rFonts w:ascii="Times New Roman" w:eastAsia="Calibri" w:hAnsi="Times New Roman" w:cs="Times New Roman"/>
          <w:i/>
          <w:sz w:val="24"/>
          <w:szCs w:val="24"/>
        </w:rPr>
        <w:t>наличии) отчество физического лица в родительном падеже)</w:t>
      </w:r>
      <w:proofErr w:type="gramEnd"/>
    </w:p>
    <w:p w:rsidR="00B35498" w:rsidRPr="00994E2A" w:rsidRDefault="00B35498" w:rsidP="00BF1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94E2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proofErr w:type="gramStart"/>
      <w:r w:rsidRPr="00994E2A">
        <w:rPr>
          <w:rFonts w:ascii="Times New Roman" w:eastAsia="Calibri" w:hAnsi="Times New Roman" w:cs="Times New Roman"/>
          <w:sz w:val="24"/>
          <w:szCs w:val="24"/>
        </w:rPr>
        <w:t>входящий</w:t>
      </w:r>
      <w:proofErr w:type="gramEnd"/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 номер _______ о предоставлении разрешения </w:t>
      </w:r>
      <w:r w:rsidRPr="0099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94E2A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Администрация Б</w:t>
      </w:r>
      <w:r w:rsidR="00BF1A40" w:rsidRPr="00994E2A">
        <w:rPr>
          <w:rFonts w:ascii="Times New Roman" w:eastAsia="Calibri" w:hAnsi="Times New Roman" w:cs="Times New Roman"/>
          <w:sz w:val="24"/>
          <w:szCs w:val="24"/>
        </w:rPr>
        <w:t>огородского сельсовета Воскресенского</w:t>
      </w: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Нижегородской области</w:t>
      </w:r>
    </w:p>
    <w:p w:rsidR="00B35498" w:rsidRPr="00994E2A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994E2A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994E2A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1. Отказать в предоставлении разрешения </w:t>
      </w:r>
      <w:r w:rsidRPr="0099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94E2A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        в отношении земельного участка с кадастровым номером</w:t>
      </w:r>
    </w:p>
    <w:p w:rsidR="00B35498" w:rsidRPr="00994E2A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5498" w:rsidRPr="00994E2A" w:rsidRDefault="00B35498" w:rsidP="00B35498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94E2A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 земельного участка),</w:t>
      </w: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площадью __________ кв. м, </w:t>
      </w:r>
      <w:proofErr w:type="gramStart"/>
      <w:r w:rsidRPr="00994E2A">
        <w:rPr>
          <w:rFonts w:ascii="Times New Roman" w:eastAsia="Calibri" w:hAnsi="Times New Roman" w:cs="Times New Roman"/>
          <w:sz w:val="24"/>
          <w:szCs w:val="24"/>
        </w:rPr>
        <w:t>расположенного</w:t>
      </w:r>
      <w:proofErr w:type="gramEnd"/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B35498" w:rsidRPr="00994E2A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2. Основанием для отказа является: _________________________ </w:t>
      </w:r>
      <w:r w:rsidRPr="00994E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94E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498" w:rsidRPr="00994E2A" w:rsidRDefault="00B35498" w:rsidP="00B3549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вступает в силу со дня его </w:t>
      </w:r>
      <w:r w:rsidRPr="00994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994E2A">
        <w:rPr>
          <w:rFonts w:ascii="Times New Roman" w:eastAsia="Calibri" w:hAnsi="Times New Roman" w:cs="Times New Roman"/>
          <w:sz w:val="24"/>
          <w:szCs w:val="24"/>
        </w:rPr>
        <w:tab/>
      </w:r>
      <w:r w:rsidRPr="00994E2A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4E2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94E2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(подпись)          </w:t>
      </w:r>
      <w:r w:rsidRPr="00994E2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(фамилия, инициалы)</w:t>
      </w: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E2A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994E2A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994E2A" w:rsidRDefault="00A915D1">
      <w:pPr>
        <w:rPr>
          <w:rFonts w:ascii="Times New Roman" w:hAnsi="Times New Roman" w:cs="Times New Roman"/>
          <w:sz w:val="24"/>
          <w:szCs w:val="24"/>
        </w:rPr>
      </w:pPr>
    </w:p>
    <w:sectPr w:rsidR="00A915D1" w:rsidRPr="0099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6C" w:rsidRDefault="000A706C" w:rsidP="00B35498">
      <w:pPr>
        <w:spacing w:after="0" w:line="240" w:lineRule="auto"/>
      </w:pPr>
      <w:r>
        <w:separator/>
      </w:r>
    </w:p>
  </w:endnote>
  <w:endnote w:type="continuationSeparator" w:id="0">
    <w:p w:rsidR="000A706C" w:rsidRDefault="000A706C" w:rsidP="00B3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6C" w:rsidRDefault="000A706C" w:rsidP="00B35498">
      <w:pPr>
        <w:spacing w:after="0" w:line="240" w:lineRule="auto"/>
      </w:pPr>
      <w:r>
        <w:separator/>
      </w:r>
    </w:p>
  </w:footnote>
  <w:footnote w:type="continuationSeparator" w:id="0">
    <w:p w:rsidR="000A706C" w:rsidRDefault="000A706C" w:rsidP="00B35498">
      <w:pPr>
        <w:spacing w:after="0" w:line="240" w:lineRule="auto"/>
      </w:pPr>
      <w:r>
        <w:continuationSeparator/>
      </w:r>
    </w:p>
  </w:footnote>
  <w:footnote w:id="1">
    <w:p w:rsidR="00B35498" w:rsidRPr="00CC0EB3" w:rsidRDefault="00B35498" w:rsidP="00B35498">
      <w:pPr>
        <w:pStyle w:val="a6"/>
        <w:jc w:val="both"/>
      </w:pPr>
      <w:r w:rsidRPr="00CC0EB3">
        <w:rPr>
          <w:rStyle w:val="a9"/>
        </w:rPr>
        <w:footnoteRef/>
      </w:r>
      <w:r>
        <w:t>Указываются все основания для отказа</w:t>
      </w:r>
      <w:r w:rsidRPr="00CC0EB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EDA"/>
    <w:multiLevelType w:val="hybridMultilevel"/>
    <w:tmpl w:val="5B2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7FE"/>
    <w:multiLevelType w:val="hybridMultilevel"/>
    <w:tmpl w:val="EBCCA41A"/>
    <w:lvl w:ilvl="0" w:tplc="E140E2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77485"/>
    <w:multiLevelType w:val="hybridMultilevel"/>
    <w:tmpl w:val="9AC02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F"/>
    <w:rsid w:val="000A706C"/>
    <w:rsid w:val="000B435E"/>
    <w:rsid w:val="00166674"/>
    <w:rsid w:val="001D777A"/>
    <w:rsid w:val="001E47AB"/>
    <w:rsid w:val="0022133E"/>
    <w:rsid w:val="002732EF"/>
    <w:rsid w:val="0030400E"/>
    <w:rsid w:val="00306229"/>
    <w:rsid w:val="00307C54"/>
    <w:rsid w:val="00316A7C"/>
    <w:rsid w:val="00322C35"/>
    <w:rsid w:val="00374C6D"/>
    <w:rsid w:val="003D0DAC"/>
    <w:rsid w:val="003E59F7"/>
    <w:rsid w:val="0046390D"/>
    <w:rsid w:val="004777CB"/>
    <w:rsid w:val="00486B3C"/>
    <w:rsid w:val="004C2E77"/>
    <w:rsid w:val="00507B6B"/>
    <w:rsid w:val="005506B5"/>
    <w:rsid w:val="005A73E4"/>
    <w:rsid w:val="005B3D47"/>
    <w:rsid w:val="00667E5C"/>
    <w:rsid w:val="007904CF"/>
    <w:rsid w:val="00791FC5"/>
    <w:rsid w:val="00891E81"/>
    <w:rsid w:val="008B4AF2"/>
    <w:rsid w:val="008F382C"/>
    <w:rsid w:val="00933AD7"/>
    <w:rsid w:val="00941754"/>
    <w:rsid w:val="00951430"/>
    <w:rsid w:val="00994E2A"/>
    <w:rsid w:val="009B6FCE"/>
    <w:rsid w:val="00A17D48"/>
    <w:rsid w:val="00A52FB3"/>
    <w:rsid w:val="00A62B26"/>
    <w:rsid w:val="00A915D1"/>
    <w:rsid w:val="00AD522E"/>
    <w:rsid w:val="00B31605"/>
    <w:rsid w:val="00B35498"/>
    <w:rsid w:val="00B36871"/>
    <w:rsid w:val="00BC07BC"/>
    <w:rsid w:val="00BF1A40"/>
    <w:rsid w:val="00BF20EA"/>
    <w:rsid w:val="00C039B9"/>
    <w:rsid w:val="00CB00B2"/>
    <w:rsid w:val="00CB513E"/>
    <w:rsid w:val="00D156A8"/>
    <w:rsid w:val="00E756EC"/>
    <w:rsid w:val="00E801E4"/>
    <w:rsid w:val="00EA171F"/>
    <w:rsid w:val="00F03561"/>
    <w:rsid w:val="00FB45A5"/>
    <w:rsid w:val="00FD66D8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8098</Words>
  <Characters>46160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20</cp:revision>
  <cp:lastPrinted>2021-01-22T10:52:00Z</cp:lastPrinted>
  <dcterms:created xsi:type="dcterms:W3CDTF">2021-01-19T12:39:00Z</dcterms:created>
  <dcterms:modified xsi:type="dcterms:W3CDTF">2021-01-22T11:16:00Z</dcterms:modified>
</cp:coreProperties>
</file>