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15" w:rsidRPr="00B61FCB" w:rsidRDefault="00E46115" w:rsidP="00B61FCB">
      <w:pPr>
        <w:autoSpaceDE w:val="0"/>
        <w:autoSpaceDN w:val="0"/>
        <w:adjustRightInd w:val="0"/>
        <w:ind w:left="-540"/>
        <w:jc w:val="right"/>
      </w:pPr>
      <w:bookmarkStart w:id="0" w:name="_GoBack"/>
      <w:bookmarkEnd w:id="0"/>
      <w:r w:rsidRPr="00B61FCB">
        <w:t>Утверждена</w:t>
      </w:r>
    </w:p>
    <w:p w:rsidR="00E46115" w:rsidRPr="00B61FCB" w:rsidRDefault="00E46115" w:rsidP="00B61F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1FC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6115" w:rsidRPr="00B61FCB" w:rsidRDefault="00E46115" w:rsidP="00B61F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1FCB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E46115" w:rsidRPr="00B61FCB" w:rsidRDefault="00E46115" w:rsidP="00B61F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1FC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E46115" w:rsidRPr="00B61FCB" w:rsidRDefault="00B8193B" w:rsidP="00B61F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1FCB">
        <w:rPr>
          <w:rFonts w:ascii="Times New Roman" w:hAnsi="Times New Roman" w:cs="Times New Roman"/>
          <w:sz w:val="24"/>
          <w:szCs w:val="24"/>
        </w:rPr>
        <w:t>о</w:t>
      </w:r>
      <w:r w:rsidR="00E46115" w:rsidRPr="00B61FCB">
        <w:rPr>
          <w:rFonts w:ascii="Times New Roman" w:hAnsi="Times New Roman" w:cs="Times New Roman"/>
          <w:sz w:val="24"/>
          <w:szCs w:val="24"/>
        </w:rPr>
        <w:t>т</w:t>
      </w:r>
      <w:r w:rsidRPr="00B61FCB">
        <w:rPr>
          <w:rFonts w:ascii="Times New Roman" w:hAnsi="Times New Roman" w:cs="Times New Roman"/>
          <w:sz w:val="24"/>
          <w:szCs w:val="24"/>
        </w:rPr>
        <w:t xml:space="preserve"> </w:t>
      </w:r>
      <w:r w:rsidR="008945B8">
        <w:rPr>
          <w:rFonts w:ascii="Times New Roman" w:hAnsi="Times New Roman" w:cs="Times New Roman"/>
          <w:sz w:val="24"/>
          <w:szCs w:val="24"/>
        </w:rPr>
        <w:t>_________</w:t>
      </w:r>
      <w:r w:rsidR="00BA6404">
        <w:rPr>
          <w:rFonts w:ascii="Times New Roman" w:hAnsi="Times New Roman" w:cs="Times New Roman"/>
          <w:sz w:val="24"/>
          <w:szCs w:val="24"/>
        </w:rPr>
        <w:t xml:space="preserve"> 2018</w:t>
      </w:r>
      <w:r w:rsidR="00B61FCB" w:rsidRPr="00B61F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46115" w:rsidRPr="00B61FCB">
        <w:rPr>
          <w:rFonts w:ascii="Times New Roman" w:hAnsi="Times New Roman" w:cs="Times New Roman"/>
          <w:sz w:val="24"/>
          <w:szCs w:val="24"/>
        </w:rPr>
        <w:t xml:space="preserve"> № </w:t>
      </w:r>
      <w:r w:rsidR="008945B8">
        <w:rPr>
          <w:rFonts w:ascii="Times New Roman" w:hAnsi="Times New Roman" w:cs="Times New Roman"/>
          <w:sz w:val="24"/>
          <w:szCs w:val="24"/>
        </w:rPr>
        <w:t>_________</w:t>
      </w:r>
    </w:p>
    <w:p w:rsidR="00E46115" w:rsidRPr="00B61FCB" w:rsidRDefault="00E46115" w:rsidP="00B61FCB">
      <w:pPr>
        <w:autoSpaceDE w:val="0"/>
        <w:autoSpaceDN w:val="0"/>
        <w:adjustRightInd w:val="0"/>
        <w:jc w:val="right"/>
      </w:pPr>
    </w:p>
    <w:p w:rsidR="00E46115" w:rsidRPr="00B61FCB" w:rsidRDefault="00E46115" w:rsidP="00B61FCB">
      <w:pPr>
        <w:autoSpaceDE w:val="0"/>
        <w:autoSpaceDN w:val="0"/>
        <w:adjustRightInd w:val="0"/>
        <w:jc w:val="center"/>
        <w:rPr>
          <w:b/>
        </w:rPr>
      </w:pPr>
      <w:r w:rsidRPr="00B61FCB">
        <w:rPr>
          <w:b/>
        </w:rPr>
        <w:t>Муниципальная программа</w:t>
      </w:r>
    </w:p>
    <w:p w:rsidR="00E46115" w:rsidRPr="00B61FCB" w:rsidRDefault="00E46115" w:rsidP="00B61FCB">
      <w:pPr>
        <w:autoSpaceDE w:val="0"/>
        <w:autoSpaceDN w:val="0"/>
        <w:adjustRightInd w:val="0"/>
        <w:jc w:val="center"/>
        <w:rPr>
          <w:b/>
        </w:rPr>
      </w:pPr>
      <w:r w:rsidRPr="00B61FCB">
        <w:rPr>
          <w:b/>
        </w:rPr>
        <w:t>«Социальная поддержка семей Воскресенского муниципального район</w:t>
      </w:r>
      <w:r w:rsidR="004F782D">
        <w:rPr>
          <w:b/>
        </w:rPr>
        <w:t>а Нижегородской области»</w:t>
      </w:r>
    </w:p>
    <w:p w:rsidR="00E46115" w:rsidRDefault="00E46115" w:rsidP="005752D1">
      <w:pPr>
        <w:autoSpaceDE w:val="0"/>
        <w:autoSpaceDN w:val="0"/>
        <w:adjustRightInd w:val="0"/>
        <w:jc w:val="center"/>
      </w:pPr>
      <w:r w:rsidRPr="00B61FCB">
        <w:t>(далее – Программа)</w:t>
      </w:r>
    </w:p>
    <w:p w:rsidR="005752D1" w:rsidRPr="00B61FCB" w:rsidRDefault="005752D1" w:rsidP="005752D1">
      <w:pPr>
        <w:autoSpaceDE w:val="0"/>
        <w:autoSpaceDN w:val="0"/>
        <w:adjustRightInd w:val="0"/>
        <w:jc w:val="center"/>
      </w:pPr>
    </w:p>
    <w:p w:rsidR="00E46115" w:rsidRPr="00B61FCB" w:rsidRDefault="00E46115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1.Паспорт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E46115" w:rsidRPr="00B61FCB" w:rsidTr="009F1EC2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115" w:rsidRPr="00B61FCB" w:rsidRDefault="00E46115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15" w:rsidRPr="00B61FCB" w:rsidRDefault="00E46115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семей Воскресенского муниципального района Нижегородской области»</w:t>
            </w:r>
          </w:p>
        </w:tc>
      </w:tr>
      <w:tr w:rsidR="00E46115" w:rsidRPr="00B61FCB" w:rsidTr="009F1EC2">
        <w:trPr>
          <w:trHeight w:val="6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115" w:rsidRPr="00B61FCB" w:rsidRDefault="00E46115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15" w:rsidRPr="00B61FCB" w:rsidRDefault="00E46115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Нижегородской области от 23 декабря 2003 года №371 «Об утверждении концепции семейной политики в Нижегородской области»;</w:t>
            </w:r>
          </w:p>
          <w:p w:rsidR="00E46115" w:rsidRPr="00B61FCB" w:rsidRDefault="00E46115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несовершеннолетних».</w:t>
            </w:r>
          </w:p>
        </w:tc>
      </w:tr>
      <w:tr w:rsidR="00E46115" w:rsidRPr="00B61FCB" w:rsidTr="009F1EC2">
        <w:trPr>
          <w:trHeight w:val="122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115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115" w:rsidRPr="00B61FCB" w:rsidRDefault="00E46115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Администрация Воскресенского муниципального района Нижегородской области.</w:t>
            </w:r>
          </w:p>
        </w:tc>
      </w:tr>
      <w:tr w:rsidR="00A51246" w:rsidRPr="00B61FCB" w:rsidTr="009F1EC2">
        <w:trPr>
          <w:trHeight w:val="7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246" w:rsidRPr="00B61FCB" w:rsidRDefault="00195978" w:rsidP="00B61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A51246" w:rsidRPr="00B61FCB" w:rsidRDefault="00A51246" w:rsidP="00B61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A04C2" w:rsidRPr="00B61FCB" w:rsidRDefault="00195978" w:rsidP="00B61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A04C2" w:rsidRPr="00B61F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78D1" w:rsidRPr="00B61FCB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успешной семьи, развитие и сохранение лучших семейных традици</w:t>
            </w: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B8193B" w:rsidRPr="00B61FCB" w:rsidTr="009F1EC2">
        <w:trPr>
          <w:trHeight w:val="7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93B" w:rsidRPr="00B61FCB" w:rsidRDefault="00B8193B" w:rsidP="00B61FCB">
            <w:pPr>
              <w:jc w:val="both"/>
            </w:pPr>
            <w:r w:rsidRPr="00B61FCB">
              <w:t xml:space="preserve">Соисполнители программы </w:t>
            </w:r>
          </w:p>
          <w:p w:rsidR="00B8193B" w:rsidRPr="00B61FCB" w:rsidRDefault="00B8193B" w:rsidP="00B61FCB">
            <w:pPr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8193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Управление финансов администрации района;</w:t>
            </w:r>
          </w:p>
          <w:p w:rsidR="00B8193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Отдел культуры, молодёжной политики и спорта администрации Воскресенского муниципального района;</w:t>
            </w:r>
          </w:p>
          <w:p w:rsidR="00B8193B" w:rsidRPr="00B61FCB" w:rsidRDefault="00B8193B" w:rsidP="00B61FCB">
            <w:pPr>
              <w:jc w:val="both"/>
            </w:pPr>
            <w:r w:rsidRPr="00B61FCB">
              <w:t>- Управление образования администрации Воскресенского муниципального района;</w:t>
            </w:r>
          </w:p>
          <w:p w:rsidR="00B8193B" w:rsidRPr="00B61FCB" w:rsidRDefault="00B8193B" w:rsidP="00B61FCB">
            <w:pPr>
              <w:jc w:val="both"/>
            </w:pPr>
            <w:r w:rsidRPr="00B61FCB">
              <w:t>- Отдел ЗАГС Воскресенского муниципального района;</w:t>
            </w:r>
          </w:p>
          <w:p w:rsidR="00B8193B" w:rsidRPr="00B61FCB" w:rsidRDefault="00B8193B" w:rsidP="00B61FCB">
            <w:pPr>
              <w:jc w:val="both"/>
            </w:pPr>
            <w:r w:rsidRPr="00B61FCB">
              <w:t>- Государственное казённое учреждение Нижегородской области «Управление социальной защиты населения Воскресенского района».</w:t>
            </w:r>
          </w:p>
        </w:tc>
      </w:tr>
      <w:tr w:rsidR="00B8193B" w:rsidRPr="00B61FCB" w:rsidTr="009F1EC2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3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93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успешной семьи, развитие и сохранение лучших семейных традиций.</w:t>
            </w:r>
          </w:p>
        </w:tc>
      </w:tr>
      <w:tr w:rsidR="00B8193B" w:rsidRPr="00B61FCB" w:rsidTr="009F1EC2">
        <w:trPr>
          <w:trHeight w:val="24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3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193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матерей.</w:t>
            </w:r>
          </w:p>
        </w:tc>
      </w:tr>
      <w:tr w:rsidR="00B8193B" w:rsidRPr="00B61FCB" w:rsidTr="009F1EC2">
        <w:trPr>
          <w:trHeight w:val="36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93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93B" w:rsidRPr="00B61FCB" w:rsidRDefault="005752D1" w:rsidP="005752D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8945B8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193B" w:rsidRPr="00B61FCB">
              <w:rPr>
                <w:rFonts w:ascii="Times New Roman" w:hAnsi="Times New Roman" w:cs="Times New Roman"/>
                <w:sz w:val="24"/>
                <w:szCs w:val="24"/>
              </w:rPr>
              <w:t xml:space="preserve"> годы. Программа реализуется в один этап</w:t>
            </w:r>
          </w:p>
        </w:tc>
      </w:tr>
      <w:tr w:rsidR="00B8193B" w:rsidRPr="00B61FCB" w:rsidTr="009F1EC2">
        <w:trPr>
          <w:trHeight w:val="24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3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1"/>
              <w:gridCol w:w="851"/>
              <w:gridCol w:w="850"/>
              <w:gridCol w:w="851"/>
              <w:gridCol w:w="850"/>
              <w:gridCol w:w="851"/>
              <w:gridCol w:w="850"/>
              <w:gridCol w:w="992"/>
            </w:tblGrid>
            <w:tr w:rsidR="009F1EC2" w:rsidRPr="00B61FCB" w:rsidTr="009F1EC2">
              <w:trPr>
                <w:trHeight w:val="389"/>
              </w:trPr>
              <w:tc>
                <w:tcPr>
                  <w:tcW w:w="1631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1EC2" w:rsidRPr="00B61FCB" w:rsidRDefault="009F1EC2" w:rsidP="00B61FC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финансирования, тыс.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609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1EC2" w:rsidRPr="00B61FCB" w:rsidRDefault="009F1EC2" w:rsidP="00D35A4A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</w:tr>
            <w:tr w:rsidR="009F1EC2" w:rsidRPr="00B61FCB" w:rsidTr="009F1EC2">
              <w:trPr>
                <w:trHeight w:val="594"/>
              </w:trPr>
              <w:tc>
                <w:tcPr>
                  <w:tcW w:w="163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1EC2" w:rsidRPr="00B61FCB" w:rsidRDefault="009F1EC2" w:rsidP="00B61FCB">
                  <w:pPr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1EC2" w:rsidRPr="00B61FCB" w:rsidRDefault="009F1EC2" w:rsidP="00B61FC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1EC2" w:rsidRPr="00B61FCB" w:rsidRDefault="009F1EC2" w:rsidP="00172D83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1EC2" w:rsidRPr="00B61FCB" w:rsidRDefault="009F1EC2" w:rsidP="00D35A4A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1EC2" w:rsidRPr="00B61FCB" w:rsidRDefault="009F1EC2" w:rsidP="00B61FC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1EC2" w:rsidRPr="00B61FCB" w:rsidRDefault="009F1EC2" w:rsidP="00172D83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1EC2" w:rsidRPr="00B61FCB" w:rsidRDefault="009F1EC2" w:rsidP="00172D83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1EC2" w:rsidRPr="00B61FCB" w:rsidRDefault="009F1EC2" w:rsidP="00B61FC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за период реализации</w:t>
                  </w:r>
                </w:p>
              </w:tc>
            </w:tr>
            <w:tr w:rsidR="009F1EC2" w:rsidRPr="00B61FCB" w:rsidTr="009F1EC2">
              <w:trPr>
                <w:trHeight w:val="551"/>
              </w:trPr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EC2" w:rsidRPr="00B61FCB" w:rsidRDefault="009F1EC2" w:rsidP="00B61FC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EC2" w:rsidRPr="00B61FCB" w:rsidRDefault="009F1EC2" w:rsidP="00B61FCB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EC2" w:rsidRPr="00B61FCB" w:rsidRDefault="009F1EC2" w:rsidP="00B61FCB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EC2" w:rsidRPr="00B61FCB" w:rsidRDefault="009F1EC2" w:rsidP="00B61FCB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EC2" w:rsidRPr="00B61FCB" w:rsidRDefault="009F1EC2" w:rsidP="00B61FCB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EC2" w:rsidRPr="00B61FCB" w:rsidRDefault="009F1EC2" w:rsidP="00B61FCB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EC2" w:rsidRPr="00B61FCB" w:rsidRDefault="009F1EC2" w:rsidP="00172D83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EC2" w:rsidRPr="00B61FCB" w:rsidRDefault="009F1EC2" w:rsidP="00B61FCB">
                  <w:pPr>
                    <w:jc w:val="center"/>
                  </w:pPr>
                  <w:r>
                    <w:t>1 890.0</w:t>
                  </w:r>
                </w:p>
              </w:tc>
            </w:tr>
            <w:tr w:rsidR="009F1EC2" w:rsidRPr="00B61FCB" w:rsidTr="009F1EC2">
              <w:trPr>
                <w:trHeight w:val="317"/>
              </w:trPr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EC2" w:rsidRPr="00B61FCB" w:rsidRDefault="009F1EC2" w:rsidP="00B61FC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EC2" w:rsidRPr="00B61FCB" w:rsidRDefault="009F1EC2" w:rsidP="00B62BCF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EC2" w:rsidRPr="00B61FCB" w:rsidRDefault="009F1EC2" w:rsidP="00B62BCF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EC2" w:rsidRPr="00B61FCB" w:rsidRDefault="009F1EC2" w:rsidP="00B62BCF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EC2" w:rsidRPr="00B61FCB" w:rsidRDefault="009F1EC2" w:rsidP="00B62BCF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EC2" w:rsidRPr="00B61FCB" w:rsidRDefault="009F1EC2" w:rsidP="00B62BCF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EC2" w:rsidRPr="00B61FCB" w:rsidRDefault="009F1EC2" w:rsidP="00B62BCF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1EC2" w:rsidRPr="00B61FCB" w:rsidRDefault="009F1EC2" w:rsidP="00B62BCF">
                  <w:pPr>
                    <w:jc w:val="center"/>
                  </w:pPr>
                  <w:r>
                    <w:t>1 890.0</w:t>
                  </w:r>
                </w:p>
              </w:tc>
            </w:tr>
          </w:tbl>
          <w:p w:rsidR="00B8193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3B" w:rsidRPr="00B61FCB" w:rsidTr="009F1EC2">
        <w:trPr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3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целей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3B" w:rsidRPr="00B61FCB" w:rsidRDefault="00B8193B" w:rsidP="00B61FCB">
            <w:pPr>
              <w:jc w:val="both"/>
              <w:rPr>
                <w:color w:val="000000"/>
              </w:rPr>
            </w:pPr>
            <w:r w:rsidRPr="00B61FCB">
              <w:rPr>
                <w:color w:val="000000"/>
              </w:rPr>
              <w:t>Доля семей, принявших участие в районных, общественно и социально - значимых мероприятиях, предназначенных для реализации социокультурных потребностей;</w:t>
            </w:r>
          </w:p>
          <w:p w:rsidR="00B8193B" w:rsidRPr="00B61FCB" w:rsidRDefault="00B8193B" w:rsidP="00B61FCB">
            <w:pPr>
              <w:jc w:val="both"/>
              <w:rPr>
                <w:color w:val="000000"/>
              </w:rPr>
            </w:pPr>
            <w:r w:rsidRPr="00B61FCB">
              <w:t>Количество проведенных мероприятий.</w:t>
            </w:r>
          </w:p>
        </w:tc>
      </w:tr>
      <w:tr w:rsidR="00B8193B" w:rsidRPr="00B61FCB" w:rsidTr="009F1EC2">
        <w:trPr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3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3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семей с детьми, получивших поддержку в решении социально – бытовых проблем.</w:t>
            </w:r>
          </w:p>
          <w:p w:rsidR="00B8193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семей, принявших участие в областных, межрайонных и районных социально - значимых мероприятиях. </w:t>
            </w:r>
          </w:p>
        </w:tc>
      </w:tr>
    </w:tbl>
    <w:p w:rsidR="005752D1" w:rsidRDefault="005752D1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752D1" w:rsidRDefault="00E46115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2.Те</w:t>
      </w:r>
      <w:proofErr w:type="gramStart"/>
      <w:r w:rsidRPr="00B61FCB">
        <w:rPr>
          <w:rFonts w:ascii="Times New Roman" w:hAnsi="Times New Roman" w:cs="Times New Roman"/>
          <w:b/>
          <w:sz w:val="24"/>
          <w:szCs w:val="24"/>
        </w:rPr>
        <w:t>кст Пр</w:t>
      </w:r>
      <w:proofErr w:type="gramEnd"/>
      <w:r w:rsidRPr="00B61FCB">
        <w:rPr>
          <w:rFonts w:ascii="Times New Roman" w:hAnsi="Times New Roman" w:cs="Times New Roman"/>
          <w:b/>
          <w:sz w:val="24"/>
          <w:szCs w:val="24"/>
        </w:rPr>
        <w:t>ограммы</w:t>
      </w:r>
    </w:p>
    <w:p w:rsidR="00E46115" w:rsidRDefault="00E46115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2.1.Содержание проблемы</w:t>
      </w:r>
    </w:p>
    <w:p w:rsidR="00E46115" w:rsidRPr="00B61FCB" w:rsidRDefault="00E46115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Стратегическо</w:t>
      </w:r>
      <w:r w:rsidR="007901C1">
        <w:rPr>
          <w:color w:val="000000"/>
        </w:rPr>
        <w:t>й целью Программы на ближайшие 6 лет</w:t>
      </w:r>
      <w:r w:rsidRPr="00B61FCB">
        <w:rPr>
          <w:color w:val="000000"/>
        </w:rPr>
        <w:t xml:space="preserve"> являются укрепление и развитие социального института семьи, создание и обеспечение условий для наилучшего выполнения семьей своих основных функций.</w:t>
      </w:r>
    </w:p>
    <w:p w:rsidR="00E46115" w:rsidRPr="00B61FCB" w:rsidRDefault="00E46115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Семья с детьми испытывает значительные отрицательные нагрузки в современном обществе: безработица и одновременно с этим трудовые перегрузки членов семей, ухудшение показателей здоровья, жилищные проблемы и так далее, вследствие этого происходит снижение ресурсности семьи.</w:t>
      </w:r>
    </w:p>
    <w:p w:rsidR="00E46115" w:rsidRPr="00B61FCB" w:rsidRDefault="00E46115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 xml:space="preserve">Наиболее перспективным в настоящее время является развитие форм и методов профилактической работы с семьей, особенно на ранних стадиях семейного неблагополучия. </w:t>
      </w:r>
    </w:p>
    <w:p w:rsidR="00E46115" w:rsidRPr="00B61FCB" w:rsidRDefault="00E46115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Это позволит в дальнейшем значительно сократить количество детей, проходящих социальную реабилитацию в специализированных учреждениях. При этом важно учесть, что она может быть эффективной только в том случае, если будет действовать в отношении всех групп населения, всех категорий семей адресно, в точном соответствии с их проблемами и потребностями, реализуя заявляемые приоритеты по отношению ко всему населению и каждому гражданину.</w:t>
      </w:r>
    </w:p>
    <w:p w:rsidR="00E46115" w:rsidRPr="00B61FCB" w:rsidRDefault="00E46115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Приоритетными должны стать направления, способствующие укреплению социального института семьи, в том числе: пропаганда семейного образа жизни, а также создание условий для наилучшего выполнения семьей своих основных функций: экономической, репродуктивной, адаптации, защиты, социализации и психологической поддержки.</w:t>
      </w:r>
    </w:p>
    <w:p w:rsidR="00E46115" w:rsidRPr="00B61FCB" w:rsidRDefault="00E46115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 xml:space="preserve">Только такой подход будет способствовать решению одной из наиболее острых проблем </w:t>
      </w:r>
      <w:proofErr w:type="gramStart"/>
      <w:r w:rsidRPr="00B61FCB">
        <w:rPr>
          <w:color w:val="000000"/>
        </w:rPr>
        <w:t>сегодняшнего</w:t>
      </w:r>
      <w:proofErr w:type="gramEnd"/>
      <w:r w:rsidRPr="00B61FCB">
        <w:rPr>
          <w:color w:val="000000"/>
        </w:rPr>
        <w:t xml:space="preserve"> дня-демографической.</w:t>
      </w:r>
    </w:p>
    <w:p w:rsidR="00E46115" w:rsidRDefault="00E46115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Все перечисленные проблемы актуальны и в Воскресенском районе, где проживает:</w:t>
      </w:r>
    </w:p>
    <w:p w:rsidR="00E46115" w:rsidRDefault="007901C1" w:rsidP="00B61FCB">
      <w:pPr>
        <w:ind w:firstLine="709"/>
        <w:jc w:val="both"/>
        <w:rPr>
          <w:color w:val="000000"/>
        </w:rPr>
      </w:pPr>
      <w:r>
        <w:rPr>
          <w:color w:val="000000"/>
        </w:rPr>
        <w:t>- 201</w:t>
      </w:r>
      <w:r w:rsidR="00E46115" w:rsidRPr="00B61FCB">
        <w:rPr>
          <w:color w:val="000000"/>
        </w:rPr>
        <w:t xml:space="preserve"> многодетн</w:t>
      </w:r>
      <w:r>
        <w:rPr>
          <w:color w:val="000000"/>
        </w:rPr>
        <w:t>ая семья</w:t>
      </w:r>
      <w:r w:rsidR="00E46115" w:rsidRPr="00B61FCB">
        <w:rPr>
          <w:color w:val="000000"/>
        </w:rPr>
        <w:t>,</w:t>
      </w:r>
    </w:p>
    <w:p w:rsidR="00E46115" w:rsidRDefault="00E46115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 xml:space="preserve">- </w:t>
      </w:r>
      <w:r w:rsidR="005752D1">
        <w:rPr>
          <w:color w:val="000000"/>
        </w:rPr>
        <w:t>7</w:t>
      </w:r>
      <w:r w:rsidR="00B20718">
        <w:rPr>
          <w:color w:val="000000"/>
        </w:rPr>
        <w:t>6</w:t>
      </w:r>
      <w:r w:rsidRPr="00B61FCB">
        <w:rPr>
          <w:color w:val="000000"/>
        </w:rPr>
        <w:t xml:space="preserve"> семей с детьми инвалидами, </w:t>
      </w:r>
    </w:p>
    <w:p w:rsidR="00E46115" w:rsidRDefault="00E46115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-</w:t>
      </w:r>
      <w:r w:rsidR="005752D1">
        <w:rPr>
          <w:color w:val="000000"/>
        </w:rPr>
        <w:t xml:space="preserve"> 91</w:t>
      </w:r>
      <w:r w:rsidRPr="00B61FCB">
        <w:rPr>
          <w:color w:val="000000"/>
        </w:rPr>
        <w:t xml:space="preserve"> приемн</w:t>
      </w:r>
      <w:r w:rsidR="005752D1">
        <w:rPr>
          <w:color w:val="000000"/>
        </w:rPr>
        <w:t>ая</w:t>
      </w:r>
      <w:r w:rsidRPr="00B61FCB">
        <w:rPr>
          <w:color w:val="000000"/>
        </w:rPr>
        <w:t xml:space="preserve"> сем</w:t>
      </w:r>
      <w:r w:rsidR="005752D1">
        <w:rPr>
          <w:color w:val="000000"/>
        </w:rPr>
        <w:t>ья</w:t>
      </w:r>
      <w:r w:rsidRPr="00B61FCB">
        <w:rPr>
          <w:color w:val="000000"/>
        </w:rPr>
        <w:t>,</w:t>
      </w:r>
    </w:p>
    <w:p w:rsidR="005752D1" w:rsidRDefault="00E46115" w:rsidP="00B61FCB">
      <w:pPr>
        <w:ind w:firstLine="709"/>
        <w:jc w:val="both"/>
        <w:rPr>
          <w:b/>
        </w:rPr>
      </w:pPr>
      <w:r w:rsidRPr="00B61FCB">
        <w:rPr>
          <w:color w:val="000000"/>
        </w:rPr>
        <w:t>-</w:t>
      </w:r>
      <w:r w:rsidR="005752D1">
        <w:rPr>
          <w:color w:val="000000"/>
        </w:rPr>
        <w:t xml:space="preserve"> </w:t>
      </w:r>
      <w:r w:rsidRPr="00B61FCB">
        <w:rPr>
          <w:color w:val="000000"/>
        </w:rPr>
        <w:t xml:space="preserve">73 социально - </w:t>
      </w:r>
      <w:proofErr w:type="gramStart"/>
      <w:r w:rsidRPr="00B61FCB">
        <w:rPr>
          <w:color w:val="000000"/>
        </w:rPr>
        <w:t>неблагополучных</w:t>
      </w:r>
      <w:proofErr w:type="gramEnd"/>
      <w:r w:rsidRPr="00B61FCB">
        <w:rPr>
          <w:color w:val="000000"/>
        </w:rPr>
        <w:t xml:space="preserve"> семьи и могут быть решены только комплексными программными методами.</w:t>
      </w:r>
      <w:r w:rsidRPr="00B61FCB">
        <w:rPr>
          <w:b/>
        </w:rPr>
        <w:t xml:space="preserve"> </w:t>
      </w:r>
    </w:p>
    <w:p w:rsidR="005752D1" w:rsidRPr="00B61FCB" w:rsidRDefault="005752D1" w:rsidP="00B61FCB">
      <w:pPr>
        <w:ind w:firstLine="709"/>
        <w:jc w:val="both"/>
        <w:rPr>
          <w:b/>
        </w:rPr>
      </w:pPr>
    </w:p>
    <w:p w:rsidR="005752D1" w:rsidRDefault="00E46115" w:rsidP="005752D1">
      <w:pPr>
        <w:ind w:firstLine="709"/>
        <w:jc w:val="both"/>
      </w:pPr>
      <w:r w:rsidRPr="00B61FCB">
        <w:t>Проведение мониторинга семей района позволит адресно подойти к решению социально – бытовых, материальных, психологических и других проблем. Семья должна почувствовать поддержку и заботу со стороны государства, власти районного уровня.</w:t>
      </w:r>
    </w:p>
    <w:p w:rsidR="005752D1" w:rsidRDefault="005752D1" w:rsidP="005752D1">
      <w:pPr>
        <w:ind w:firstLine="709"/>
        <w:jc w:val="both"/>
      </w:pPr>
    </w:p>
    <w:p w:rsidR="00E46115" w:rsidRDefault="00E46115" w:rsidP="004F782D">
      <w:pPr>
        <w:ind w:firstLine="709"/>
        <w:jc w:val="center"/>
        <w:rPr>
          <w:b/>
        </w:rPr>
      </w:pPr>
      <w:r w:rsidRPr="00B61FCB">
        <w:rPr>
          <w:b/>
        </w:rPr>
        <w:t>2.2.Цели и задачи Программы</w:t>
      </w:r>
      <w:r w:rsidR="005752D1">
        <w:rPr>
          <w:b/>
        </w:rPr>
        <w:t>:</w:t>
      </w:r>
    </w:p>
    <w:p w:rsidR="00E46115" w:rsidRDefault="00E46115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Основными целями Программы являются - укрепление института успешной семьи, развитие и сохранение лучших семейных традиций.</w:t>
      </w:r>
    </w:p>
    <w:p w:rsidR="005752D1" w:rsidRPr="00B61FCB" w:rsidRDefault="005752D1" w:rsidP="00B61FCB">
      <w:pPr>
        <w:ind w:firstLine="709"/>
        <w:jc w:val="both"/>
        <w:rPr>
          <w:color w:val="000000"/>
        </w:rPr>
      </w:pPr>
    </w:p>
    <w:p w:rsidR="00E46115" w:rsidRPr="00B61FCB" w:rsidRDefault="00E46115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Задача Программы: 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матерей.</w:t>
      </w:r>
    </w:p>
    <w:p w:rsidR="00E46115" w:rsidRPr="00B61FCB" w:rsidRDefault="00E46115" w:rsidP="00B61FCB">
      <w:pPr>
        <w:autoSpaceDE w:val="0"/>
        <w:autoSpaceDN w:val="0"/>
        <w:adjustRightInd w:val="0"/>
        <w:jc w:val="both"/>
      </w:pPr>
    </w:p>
    <w:p w:rsidR="005752D1" w:rsidRDefault="00E46115" w:rsidP="005752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2.3.Сроки и этапы реализации Программы</w:t>
      </w:r>
    </w:p>
    <w:p w:rsidR="00017DC6" w:rsidRDefault="00E46115" w:rsidP="005752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017DC6" w:rsidSect="00CE721E">
          <w:headerReference w:type="default" r:id="rId6"/>
          <w:pgSz w:w="11906" w:h="16838" w:code="9"/>
          <w:pgMar w:top="851" w:right="851" w:bottom="851" w:left="1418" w:header="709" w:footer="709" w:gutter="0"/>
          <w:pgNumType w:start="2"/>
          <w:cols w:space="708"/>
          <w:docGrid w:linePitch="360"/>
        </w:sectPr>
      </w:pPr>
      <w:r w:rsidRPr="00B61FCB">
        <w:rPr>
          <w:rFonts w:ascii="Times New Roman" w:hAnsi="Times New Roman" w:cs="Times New Roman"/>
          <w:sz w:val="24"/>
          <w:szCs w:val="24"/>
        </w:rPr>
        <w:t xml:space="preserve">Срок реализации программы рассчитан на </w:t>
      </w:r>
      <w:r w:rsidR="00B20718">
        <w:rPr>
          <w:rFonts w:ascii="Times New Roman" w:hAnsi="Times New Roman" w:cs="Times New Roman"/>
          <w:sz w:val="24"/>
          <w:szCs w:val="24"/>
        </w:rPr>
        <w:t>2</w:t>
      </w:r>
      <w:r w:rsidR="005752D1">
        <w:rPr>
          <w:rFonts w:ascii="Times New Roman" w:hAnsi="Times New Roman" w:cs="Times New Roman"/>
          <w:sz w:val="24"/>
          <w:szCs w:val="24"/>
        </w:rPr>
        <w:t xml:space="preserve">019-2024 </w:t>
      </w:r>
      <w:r w:rsidRPr="00B61FCB">
        <w:rPr>
          <w:rFonts w:ascii="Times New Roman" w:hAnsi="Times New Roman" w:cs="Times New Roman"/>
          <w:sz w:val="24"/>
          <w:szCs w:val="24"/>
        </w:rPr>
        <w:t>годы, реализуется в один этап.</w:t>
      </w:r>
    </w:p>
    <w:p w:rsidR="00195978" w:rsidRPr="00B61FCB" w:rsidRDefault="00EC5C07" w:rsidP="00EC5C0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8193B" w:rsidRPr="00B61FCB">
        <w:rPr>
          <w:rFonts w:ascii="Times New Roman" w:hAnsi="Times New Roman" w:cs="Times New Roman"/>
          <w:b/>
          <w:sz w:val="24"/>
          <w:szCs w:val="24"/>
        </w:rPr>
        <w:t>.4</w:t>
      </w:r>
      <w:r w:rsidR="00195978" w:rsidRPr="00B61FCB">
        <w:rPr>
          <w:rFonts w:ascii="Times New Roman" w:hAnsi="Times New Roman" w:cs="Times New Roman"/>
          <w:b/>
          <w:sz w:val="24"/>
          <w:szCs w:val="24"/>
        </w:rPr>
        <w:t>.</w:t>
      </w:r>
      <w:r w:rsidR="00B8193B" w:rsidRPr="00B61FC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Программы</w:t>
      </w:r>
      <w:r w:rsidR="00195978" w:rsidRPr="00B61FCB">
        <w:rPr>
          <w:rFonts w:ascii="Times New Roman" w:hAnsi="Times New Roman" w:cs="Times New Roman"/>
          <w:b/>
          <w:sz w:val="24"/>
          <w:szCs w:val="24"/>
        </w:rPr>
        <w:t>, тыс. руб.</w:t>
      </w:r>
    </w:p>
    <w:p w:rsidR="002A1D84" w:rsidRPr="00EC5C07" w:rsidRDefault="002A1D84" w:rsidP="00B61F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5C0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284"/>
        <w:gridCol w:w="850"/>
        <w:gridCol w:w="426"/>
        <w:gridCol w:w="425"/>
        <w:gridCol w:w="1559"/>
        <w:gridCol w:w="1701"/>
        <w:gridCol w:w="91"/>
        <w:gridCol w:w="923"/>
        <w:gridCol w:w="14"/>
        <w:gridCol w:w="988"/>
        <w:gridCol w:w="819"/>
        <w:gridCol w:w="142"/>
        <w:gridCol w:w="850"/>
        <w:gridCol w:w="850"/>
        <w:gridCol w:w="851"/>
        <w:gridCol w:w="992"/>
      </w:tblGrid>
      <w:tr w:rsidR="00871BC5" w:rsidRPr="00B61FCB" w:rsidTr="00D627E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C5" w:rsidRPr="00B61FCB" w:rsidRDefault="00871BC5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 xml:space="preserve">N </w:t>
            </w:r>
            <w:proofErr w:type="gramStart"/>
            <w:r w:rsidRPr="00B61FCB">
              <w:rPr>
                <w:rFonts w:ascii="Times New Roman" w:hAnsi="Times New Roman"/>
              </w:rPr>
              <w:t>п</w:t>
            </w:r>
            <w:proofErr w:type="gramEnd"/>
            <w:r w:rsidRPr="00B61FCB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C5" w:rsidRPr="00B61FCB" w:rsidRDefault="00871BC5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C5" w:rsidRPr="00B61FCB" w:rsidRDefault="00871BC5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 xml:space="preserve">Категория расходов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C5" w:rsidRPr="00B61FCB" w:rsidRDefault="00871BC5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Default="009179C8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Муниципальный заказчик-координатор/</w:t>
            </w:r>
          </w:p>
          <w:p w:rsidR="00871BC5" w:rsidRPr="00B61FCB" w:rsidRDefault="009179C8" w:rsidP="00D627E1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BC5" w:rsidRPr="00B61FCB" w:rsidRDefault="00871BC5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Объем финансирования (по годам, в разрезе источников)</w:t>
            </w:r>
          </w:p>
        </w:tc>
      </w:tr>
      <w:tr w:rsidR="00D627E1" w:rsidRPr="00B61FCB" w:rsidTr="00D627E1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D627E1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D627E1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D627E1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 xml:space="preserve">Всего </w:t>
            </w:r>
          </w:p>
        </w:tc>
      </w:tr>
      <w:tr w:rsidR="00D627E1" w:rsidRPr="00B61FCB" w:rsidTr="00D627E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27E1" w:rsidRDefault="00D627E1" w:rsidP="00017DC6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 xml:space="preserve">Цель программы: </w:t>
            </w:r>
          </w:p>
          <w:p w:rsidR="00D627E1" w:rsidRPr="00B61FCB" w:rsidRDefault="00D627E1" w:rsidP="00017DC6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Укрепление института успешной семьи, развитие и сохранение лучших семейных традиций.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Всего по программе, в т.ч.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1 890.0</w:t>
            </w:r>
          </w:p>
        </w:tc>
      </w:tr>
      <w:tr w:rsidR="00D627E1" w:rsidRPr="00B61FCB" w:rsidTr="00D627E1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6946" w:type="dxa"/>
            <w:gridSpan w:val="8"/>
            <w:vMerge/>
            <w:tcBorders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1 890.0</w:t>
            </w:r>
          </w:p>
        </w:tc>
      </w:tr>
      <w:tr w:rsidR="00D627E1" w:rsidRPr="00B61FCB" w:rsidTr="00D627E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946" w:type="dxa"/>
            <w:gridSpan w:val="8"/>
            <w:vMerge/>
            <w:tcBorders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  <w:tr w:rsidR="00D627E1" w:rsidRPr="00B61FCB" w:rsidTr="00D627E1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6946" w:type="dxa"/>
            <w:gridSpan w:val="8"/>
            <w:vMerge/>
            <w:tcBorders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  <w:tr w:rsidR="00D627E1" w:rsidRPr="00B61FCB" w:rsidTr="00D627E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4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E1" w:rsidRPr="00B61FCB" w:rsidRDefault="00D627E1" w:rsidP="004F782D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  <w:tr w:rsidR="00D627E1" w:rsidRPr="00B61FCB" w:rsidTr="00D627E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46" w:type="dxa"/>
            <w:gridSpan w:val="8"/>
            <w:vMerge w:val="restart"/>
            <w:tcBorders>
              <w:right w:val="single" w:sz="4" w:space="0" w:color="auto"/>
            </w:tcBorders>
          </w:tcPr>
          <w:p w:rsidR="00D627E1" w:rsidRPr="00B61FCB" w:rsidRDefault="00D627E1" w:rsidP="00B61FCB">
            <w:pPr>
              <w:jc w:val="both"/>
            </w:pPr>
            <w:r w:rsidRPr="00B61FCB">
              <w:t>Подпрограмма 1:"Укрепление института успешной семьи, развитие и сохранение лучших семейных традиций"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1 890.0</w:t>
            </w:r>
          </w:p>
        </w:tc>
      </w:tr>
      <w:tr w:rsidR="00D627E1" w:rsidRPr="00B61FCB" w:rsidTr="00D627E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46" w:type="dxa"/>
            <w:gridSpan w:val="8"/>
            <w:vMerge/>
            <w:tcBorders>
              <w:right w:val="single" w:sz="4" w:space="0" w:color="auto"/>
            </w:tcBorders>
          </w:tcPr>
          <w:p w:rsidR="00D627E1" w:rsidRPr="00B61FCB" w:rsidRDefault="00D627E1" w:rsidP="00B61FCB">
            <w:pPr>
              <w:jc w:val="both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E1" w:rsidRPr="00B61FCB" w:rsidRDefault="00D627E1" w:rsidP="00B62BCF">
            <w:pPr>
              <w:jc w:val="center"/>
            </w:pPr>
            <w:r>
              <w:t>1 890.0</w:t>
            </w:r>
          </w:p>
        </w:tc>
      </w:tr>
      <w:tr w:rsidR="00D627E1" w:rsidRPr="00B61FCB" w:rsidTr="00D627E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46" w:type="dxa"/>
            <w:gridSpan w:val="8"/>
            <w:vMerge/>
            <w:tcBorders>
              <w:right w:val="single" w:sz="4" w:space="0" w:color="auto"/>
            </w:tcBorders>
          </w:tcPr>
          <w:p w:rsidR="00D627E1" w:rsidRPr="00B61FCB" w:rsidRDefault="00D627E1" w:rsidP="00B61FCB">
            <w:pPr>
              <w:jc w:val="both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D627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D627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E1" w:rsidRPr="00B61FCB" w:rsidRDefault="00D627E1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  <w:tr w:rsidR="00D627E1" w:rsidRPr="00B61FCB" w:rsidTr="00D627E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46" w:type="dxa"/>
            <w:gridSpan w:val="8"/>
            <w:vMerge/>
            <w:tcBorders>
              <w:right w:val="single" w:sz="4" w:space="0" w:color="auto"/>
            </w:tcBorders>
          </w:tcPr>
          <w:p w:rsidR="00D627E1" w:rsidRPr="00B61FCB" w:rsidRDefault="00D627E1" w:rsidP="00B61FCB">
            <w:pPr>
              <w:jc w:val="both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D627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D627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E1" w:rsidRPr="00B61FCB" w:rsidRDefault="00D627E1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  <w:tr w:rsidR="00D627E1" w:rsidRPr="00B61FCB" w:rsidTr="00D627E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4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jc w:val="both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D627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D627E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E1" w:rsidRPr="00B61FCB" w:rsidRDefault="00D627E1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7E1" w:rsidRPr="00B61FCB" w:rsidRDefault="00D627E1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  <w:tr w:rsidR="00E020F5" w:rsidRPr="00B61FCB" w:rsidTr="00B62BC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16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020F5" w:rsidRPr="00B61FCB" w:rsidRDefault="00E020F5" w:rsidP="00B61FCB">
            <w:pPr>
              <w:pStyle w:val="a3"/>
              <w:rPr>
                <w:rFonts w:ascii="Times New Roman" w:hAnsi="Times New Roman"/>
                <w:b/>
              </w:rPr>
            </w:pPr>
            <w:r w:rsidRPr="00B61FCB">
              <w:rPr>
                <w:rFonts w:ascii="Times New Roman" w:hAnsi="Times New Roman"/>
              </w:rPr>
              <w:t>Задача 1. 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</w:tr>
      <w:tr w:rsidR="00E020F5" w:rsidRPr="00B61FCB" w:rsidTr="00E020F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  <w:r w:rsidRPr="00B61FCB">
              <w:t>1.1.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  <w:r w:rsidRPr="00B61FCB">
              <w:t xml:space="preserve">Расходы на реализацию районных общественно и </w:t>
            </w:r>
            <w:r w:rsidRPr="00B61FCB">
              <w:lastRenderedPageBreak/>
              <w:t>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  <w:r w:rsidRPr="00B61FCB">
              <w:lastRenderedPageBreak/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  <w:r w:rsidRPr="00B61FCB">
              <w:t>201</w:t>
            </w:r>
            <w:r>
              <w:t>9</w:t>
            </w:r>
            <w:r w:rsidRPr="00B61FCB">
              <w:t>-20</w:t>
            </w:r>
            <w:r>
              <w:t>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  <w:r w:rsidRPr="00B61FCB">
              <w:t xml:space="preserve">Государственное </w:t>
            </w:r>
            <w:r w:rsidRPr="00B61FCB">
              <w:lastRenderedPageBreak/>
              <w:t>казённое учреждение Нижегородской области «Управление социальной защиты населения Воскресенского района».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lastRenderedPageBreak/>
              <w:t>Всего, в т.ч.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2BCF">
            <w:pPr>
              <w:jc w:val="center"/>
            </w:pPr>
            <w:r>
              <w:t>315.0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2BCF">
            <w:pPr>
              <w:jc w:val="center"/>
            </w:pPr>
            <w:r>
              <w:t>315.0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2BCF">
            <w:pPr>
              <w:jc w:val="center"/>
            </w:pPr>
            <w:r>
              <w:t>315.0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2BCF">
            <w:pPr>
              <w:jc w:val="center"/>
            </w:pPr>
            <w:r>
              <w:t>315.0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2BCF">
            <w:pPr>
              <w:jc w:val="center"/>
            </w:pPr>
            <w:r>
              <w:t>315.0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2BCF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F5" w:rsidRPr="00B61FCB" w:rsidRDefault="00E020F5" w:rsidP="00B62BCF">
            <w:pPr>
              <w:jc w:val="center"/>
            </w:pPr>
            <w:r>
              <w:t>1 890.0</w:t>
            </w:r>
          </w:p>
        </w:tc>
      </w:tr>
      <w:tr w:rsidR="00E020F5" w:rsidRPr="00B61FCB" w:rsidTr="00E020F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 xml:space="preserve">Бюджет </w:t>
            </w:r>
            <w:r w:rsidRPr="00B61FCB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2BCF">
            <w:pPr>
              <w:jc w:val="center"/>
            </w:pPr>
            <w:r>
              <w:lastRenderedPageBreak/>
              <w:t>315.0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2BCF">
            <w:pPr>
              <w:jc w:val="center"/>
            </w:pPr>
            <w:r>
              <w:t>315.0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2BCF">
            <w:pPr>
              <w:jc w:val="center"/>
            </w:pPr>
            <w:r>
              <w:t>315.0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2BCF">
            <w:pPr>
              <w:jc w:val="center"/>
            </w:pPr>
            <w:r>
              <w:t>315.0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2BCF">
            <w:pPr>
              <w:jc w:val="center"/>
            </w:pPr>
            <w:r>
              <w:t>315.0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2BCF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F5" w:rsidRPr="00B61FCB" w:rsidRDefault="00E020F5" w:rsidP="00B62BCF">
            <w:pPr>
              <w:jc w:val="center"/>
            </w:pPr>
            <w:r>
              <w:t>1 890.0</w:t>
            </w:r>
          </w:p>
        </w:tc>
      </w:tr>
      <w:tr w:rsidR="00E020F5" w:rsidRPr="00B61FCB" w:rsidTr="00E020F5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E020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E020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020F5" w:rsidRPr="00B61FCB" w:rsidRDefault="00E020F5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  <w:tr w:rsidR="00E020F5" w:rsidRPr="00B61FCB" w:rsidTr="00E020F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E020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E020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F5" w:rsidRPr="00B61FCB" w:rsidRDefault="00E020F5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  <w:tr w:rsidR="00E020F5" w:rsidRPr="00B61FCB" w:rsidTr="00E020F5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E020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E020F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F5" w:rsidRPr="00B61FCB" w:rsidRDefault="00E020F5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0F5" w:rsidRPr="00B61FCB" w:rsidRDefault="00E020F5" w:rsidP="00B61FCB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</w:tbl>
    <w:p w:rsidR="00017DC6" w:rsidRDefault="00017DC6" w:rsidP="00B61FC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  <w:sectPr w:rsidR="00017DC6" w:rsidSect="00F27E86">
          <w:headerReference w:type="default" r:id="rId7"/>
          <w:pgSz w:w="16838" w:h="11906" w:orient="landscape" w:code="9"/>
          <w:pgMar w:top="1418" w:right="851" w:bottom="851" w:left="851" w:header="709" w:footer="709" w:gutter="0"/>
          <w:pgNumType w:start="4"/>
          <w:cols w:space="708"/>
          <w:docGrid w:linePitch="360"/>
        </w:sectPr>
      </w:pPr>
    </w:p>
    <w:p w:rsidR="00E46115" w:rsidRPr="00B61FCB" w:rsidRDefault="00E46115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B8193B" w:rsidRPr="00B61FCB">
        <w:rPr>
          <w:rFonts w:ascii="Times New Roman" w:hAnsi="Times New Roman" w:cs="Times New Roman"/>
          <w:b/>
          <w:sz w:val="24"/>
          <w:szCs w:val="24"/>
        </w:rPr>
        <w:t>5</w:t>
      </w:r>
      <w:r w:rsidRPr="00B61FCB">
        <w:rPr>
          <w:rFonts w:ascii="Times New Roman" w:hAnsi="Times New Roman" w:cs="Times New Roman"/>
          <w:b/>
          <w:sz w:val="24"/>
          <w:szCs w:val="24"/>
        </w:rPr>
        <w:t>.Обьемы и источники финансирования</w:t>
      </w:r>
    </w:p>
    <w:p w:rsidR="00E46115" w:rsidRPr="00B61FCB" w:rsidRDefault="00E46115" w:rsidP="00B61FCB">
      <w:pPr>
        <w:autoSpaceDE w:val="0"/>
        <w:autoSpaceDN w:val="0"/>
        <w:adjustRightInd w:val="0"/>
        <w:ind w:firstLine="720"/>
        <w:jc w:val="both"/>
      </w:pPr>
      <w:r w:rsidRPr="00B61FCB">
        <w:t>Финансовой основой реализации Программы являются средства бюджета муниципального района.</w:t>
      </w:r>
    </w:p>
    <w:p w:rsidR="00E46115" w:rsidRPr="00B61FCB" w:rsidRDefault="00E46115" w:rsidP="00B61FC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1FCB">
        <w:rPr>
          <w:rFonts w:ascii="Times New Roman" w:hAnsi="Times New Roman" w:cs="Times New Roman"/>
          <w:sz w:val="24"/>
          <w:szCs w:val="24"/>
        </w:rPr>
        <w:t>Таблица 2</w:t>
      </w:r>
    </w:p>
    <w:p w:rsidR="00E46115" w:rsidRDefault="00E46115" w:rsidP="00B61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Структура финансирования, тыс. руб</w:t>
      </w:r>
      <w:r w:rsidRPr="00B61FCB">
        <w:rPr>
          <w:rFonts w:ascii="Times New Roman" w:hAnsi="Times New Roman" w:cs="Times New Roman"/>
          <w:sz w:val="24"/>
          <w:szCs w:val="24"/>
        </w:rPr>
        <w:t>.</w:t>
      </w:r>
    </w:p>
    <w:p w:rsidR="00627C60" w:rsidRPr="00B61FCB" w:rsidRDefault="00627C60" w:rsidP="00B61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989"/>
        <w:gridCol w:w="990"/>
        <w:gridCol w:w="992"/>
        <w:gridCol w:w="1004"/>
        <w:gridCol w:w="992"/>
        <w:gridCol w:w="993"/>
        <w:gridCol w:w="1134"/>
      </w:tblGrid>
      <w:tr w:rsidR="00B230C3" w:rsidRPr="00B61FCB" w:rsidTr="002F2888">
        <w:trPr>
          <w:trHeight w:val="240"/>
        </w:trPr>
        <w:tc>
          <w:tcPr>
            <w:tcW w:w="2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30C3" w:rsidRPr="00B61FCB" w:rsidRDefault="00B230C3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0C3" w:rsidRPr="00B61FCB" w:rsidRDefault="002F2888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B230C3" w:rsidRPr="00B61FC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B230C3" w:rsidRPr="00B61FCB" w:rsidTr="002F2888">
        <w:trPr>
          <w:trHeight w:val="240"/>
        </w:trPr>
        <w:tc>
          <w:tcPr>
            <w:tcW w:w="2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30C3" w:rsidRPr="00B61FCB" w:rsidRDefault="00B230C3" w:rsidP="00B61FCB">
            <w:pPr>
              <w:jc w:val="both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230C3" w:rsidRPr="00B61FCB" w:rsidRDefault="00B230C3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0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0C3" w:rsidRPr="00B61FCB" w:rsidRDefault="002F2888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B230C3" w:rsidRPr="00B61FC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230C3" w:rsidRPr="00B61FCB" w:rsidTr="002F2888">
        <w:trPr>
          <w:trHeight w:val="360"/>
        </w:trPr>
        <w:tc>
          <w:tcPr>
            <w:tcW w:w="2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0C3" w:rsidRPr="00B61FCB" w:rsidRDefault="00B230C3" w:rsidP="00B61FCB">
            <w:pPr>
              <w:jc w:val="both"/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0C3" w:rsidRPr="00B61FCB" w:rsidRDefault="00B230C3" w:rsidP="00B61FCB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0C3" w:rsidRPr="00B61FCB" w:rsidRDefault="002F2888" w:rsidP="00B61FCB">
            <w:pPr>
              <w:jc w:val="both"/>
            </w:pPr>
            <w:r>
              <w:t xml:space="preserve">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30C3" w:rsidRPr="00B61FCB" w:rsidRDefault="002F2888" w:rsidP="00B61FCB">
            <w:pPr>
              <w:jc w:val="both"/>
            </w:pPr>
            <w:r>
              <w:t xml:space="preserve"> 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0C3" w:rsidRPr="00B61FCB" w:rsidRDefault="002F2888" w:rsidP="00B61FCB">
            <w:pPr>
              <w:jc w:val="both"/>
            </w:pPr>
            <w: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0C3" w:rsidRPr="00B61FCB" w:rsidRDefault="002F2888" w:rsidP="002F28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0C3" w:rsidRPr="00B61F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0C3" w:rsidRPr="00B61FCB" w:rsidRDefault="002F2888" w:rsidP="002F28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0C3" w:rsidRPr="00B61F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0C3" w:rsidRPr="00B61FCB" w:rsidRDefault="002F2888" w:rsidP="002F28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0C3" w:rsidRPr="00B61F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2888" w:rsidRPr="00B61FCB" w:rsidTr="002F2888">
        <w:trPr>
          <w:trHeight w:val="48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района, в том числе:</w:t>
            </w:r>
          </w:p>
          <w:p w:rsidR="002F2888" w:rsidRPr="00B61FCB" w:rsidRDefault="002F2888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капитальные вложения</w:t>
            </w:r>
          </w:p>
          <w:p w:rsidR="002F2888" w:rsidRPr="00B61FCB" w:rsidRDefault="002F2888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2888" w:rsidRDefault="002F2888" w:rsidP="00B230C3">
            <w:pPr>
              <w:jc w:val="center"/>
            </w:pPr>
            <w:r>
              <w:t>1 890.0</w:t>
            </w:r>
          </w:p>
          <w:p w:rsidR="004F782D" w:rsidRDefault="004F782D" w:rsidP="00B230C3">
            <w:pPr>
              <w:jc w:val="center"/>
            </w:pPr>
          </w:p>
          <w:p w:rsidR="004F782D" w:rsidRDefault="004F782D" w:rsidP="00B230C3">
            <w:pPr>
              <w:jc w:val="center"/>
            </w:pPr>
          </w:p>
          <w:p w:rsidR="004F782D" w:rsidRDefault="004F782D" w:rsidP="00B230C3">
            <w:pPr>
              <w:jc w:val="center"/>
            </w:pPr>
          </w:p>
          <w:p w:rsidR="004F782D" w:rsidRDefault="004F782D" w:rsidP="00B230C3">
            <w:pPr>
              <w:jc w:val="center"/>
            </w:pPr>
          </w:p>
          <w:p w:rsidR="004F782D" w:rsidRPr="00B61FCB" w:rsidRDefault="004F782D" w:rsidP="00B230C3">
            <w:pPr>
              <w:jc w:val="center"/>
            </w:pPr>
            <w:r>
              <w:t>1 890.0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2888" w:rsidRDefault="002F2888" w:rsidP="00B62BCF">
            <w:pPr>
              <w:jc w:val="center"/>
            </w:pPr>
            <w:r>
              <w:t>315.0</w:t>
            </w: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Pr="00B61FCB" w:rsidRDefault="004F782D" w:rsidP="00B62BCF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2888" w:rsidRDefault="002F2888" w:rsidP="00B62BCF">
            <w:pPr>
              <w:jc w:val="center"/>
            </w:pPr>
            <w:r>
              <w:t>315.0</w:t>
            </w: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Pr="00B61FCB" w:rsidRDefault="004F782D" w:rsidP="00B62BCF">
            <w:pPr>
              <w:jc w:val="center"/>
            </w:pPr>
            <w:r>
              <w:t>315.0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888" w:rsidRDefault="002F2888" w:rsidP="00B62BCF">
            <w:pPr>
              <w:jc w:val="center"/>
            </w:pPr>
            <w:r>
              <w:t>315.0</w:t>
            </w: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Pr="00B61FCB" w:rsidRDefault="004F782D" w:rsidP="00B62BCF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Default="002F2888" w:rsidP="00B62BCF">
            <w:pPr>
              <w:jc w:val="center"/>
            </w:pPr>
            <w:r>
              <w:t>315.0</w:t>
            </w: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Pr="00B61FCB" w:rsidRDefault="004F782D" w:rsidP="00B62BCF">
            <w:pPr>
              <w:jc w:val="center"/>
            </w:pPr>
            <w:r>
              <w:t>315.0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Default="002F2888" w:rsidP="00B62BCF">
            <w:pPr>
              <w:jc w:val="center"/>
            </w:pPr>
            <w:r>
              <w:t>315.0</w:t>
            </w: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Pr="00B61FCB" w:rsidRDefault="004F782D" w:rsidP="00B62BCF">
            <w:pPr>
              <w:jc w:val="center"/>
            </w:pPr>
            <w:r>
              <w:t>315.0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Default="002F2888" w:rsidP="00B62BCF">
            <w:pPr>
              <w:jc w:val="center"/>
            </w:pPr>
            <w:r>
              <w:t>315.0</w:t>
            </w: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Default="004F782D" w:rsidP="00B62BCF">
            <w:pPr>
              <w:jc w:val="center"/>
            </w:pPr>
          </w:p>
          <w:p w:rsidR="004F782D" w:rsidRPr="00B61FCB" w:rsidRDefault="004F782D" w:rsidP="00B62BCF">
            <w:pPr>
              <w:jc w:val="center"/>
            </w:pPr>
            <w:r>
              <w:t>315.0</w:t>
            </w:r>
          </w:p>
        </w:tc>
      </w:tr>
      <w:tr w:rsidR="002F2888" w:rsidRPr="00B61FCB" w:rsidTr="002F2888">
        <w:trPr>
          <w:trHeight w:val="36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2F2888" w:rsidRPr="00B61FCB" w:rsidRDefault="002F2888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капитальные вложения</w:t>
            </w:r>
          </w:p>
          <w:p w:rsidR="002F2888" w:rsidRPr="00B61FCB" w:rsidRDefault="002F2888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2888" w:rsidRPr="00B61FCB" w:rsidRDefault="002F2888" w:rsidP="00B230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2888" w:rsidRPr="00B61FCB" w:rsidRDefault="002F2888" w:rsidP="00B23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2888" w:rsidRPr="00B61FCB" w:rsidRDefault="002F2888" w:rsidP="00B23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23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1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1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1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2888" w:rsidRPr="00B61FCB" w:rsidTr="002F2888">
        <w:trPr>
          <w:trHeight w:val="36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(на условиях софинансирования), в том числе:</w:t>
            </w:r>
          </w:p>
          <w:p w:rsidR="002F2888" w:rsidRPr="00B61FCB" w:rsidRDefault="002F2888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капитальные вложения</w:t>
            </w:r>
          </w:p>
          <w:p w:rsidR="002F2888" w:rsidRPr="00B61FCB" w:rsidRDefault="002F2888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2888" w:rsidRPr="00B61FCB" w:rsidRDefault="002F2888" w:rsidP="00B230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2888" w:rsidRPr="00B61FCB" w:rsidRDefault="002F2888" w:rsidP="00B23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2888" w:rsidRPr="00B61FCB" w:rsidRDefault="002F2888" w:rsidP="00B23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23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1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1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1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2888" w:rsidRPr="00B61FCB" w:rsidTr="002F2888">
        <w:trPr>
          <w:trHeight w:val="24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Прочие источники, в том числе:</w:t>
            </w:r>
          </w:p>
          <w:p w:rsidR="002F2888" w:rsidRPr="00B61FCB" w:rsidRDefault="002F2888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капитальные вложения</w:t>
            </w:r>
          </w:p>
          <w:p w:rsidR="002F2888" w:rsidRPr="00B61FCB" w:rsidRDefault="002F2888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2888" w:rsidRPr="00B61FCB" w:rsidRDefault="002F2888" w:rsidP="00B230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2888" w:rsidRPr="00B61FCB" w:rsidRDefault="002F2888" w:rsidP="00B23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2888" w:rsidRPr="00B61FCB" w:rsidRDefault="002F2888" w:rsidP="00B23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23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1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1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1F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2888" w:rsidRPr="00B61FCB" w:rsidTr="002F2888">
        <w:trPr>
          <w:trHeight w:val="24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2888" w:rsidRPr="00B61FCB" w:rsidRDefault="002F2888" w:rsidP="00B62BCF">
            <w:pPr>
              <w:jc w:val="center"/>
            </w:pPr>
            <w:r>
              <w:t>1 890.0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2888" w:rsidRPr="00B61FCB" w:rsidRDefault="002F2888" w:rsidP="00B62BCF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F2888" w:rsidRPr="00B61FCB" w:rsidRDefault="002F2888" w:rsidP="00B62BCF">
            <w:pPr>
              <w:jc w:val="center"/>
            </w:pPr>
            <w:r>
              <w:t>315.0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2BCF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2BCF">
            <w:pPr>
              <w:jc w:val="center"/>
            </w:pPr>
            <w:r>
              <w:t>315.0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2BCF">
            <w:pPr>
              <w:jc w:val="center"/>
            </w:pPr>
            <w:r>
              <w:t>315.0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888" w:rsidRPr="00B61FCB" w:rsidRDefault="002F2888" w:rsidP="00B62BCF">
            <w:pPr>
              <w:jc w:val="center"/>
            </w:pPr>
            <w:r>
              <w:t>315.0</w:t>
            </w:r>
          </w:p>
        </w:tc>
      </w:tr>
    </w:tbl>
    <w:p w:rsidR="00E46115" w:rsidRPr="00B61FCB" w:rsidRDefault="00E46115" w:rsidP="00B61FCB">
      <w:pPr>
        <w:autoSpaceDE w:val="0"/>
        <w:autoSpaceDN w:val="0"/>
        <w:adjustRightInd w:val="0"/>
        <w:jc w:val="both"/>
      </w:pPr>
    </w:p>
    <w:p w:rsidR="00F679E8" w:rsidRDefault="00F679E8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6115" w:rsidRPr="00B61FCB" w:rsidRDefault="00E46115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2.</w:t>
      </w:r>
      <w:r w:rsidR="00B8193B" w:rsidRPr="00B61FCB">
        <w:rPr>
          <w:rFonts w:ascii="Times New Roman" w:hAnsi="Times New Roman" w:cs="Times New Roman"/>
          <w:b/>
          <w:sz w:val="24"/>
          <w:szCs w:val="24"/>
        </w:rPr>
        <w:t>6</w:t>
      </w:r>
      <w:r w:rsidRPr="00B61FCB">
        <w:rPr>
          <w:rFonts w:ascii="Times New Roman" w:hAnsi="Times New Roman" w:cs="Times New Roman"/>
          <w:b/>
          <w:sz w:val="24"/>
          <w:szCs w:val="24"/>
        </w:rPr>
        <w:t>.Индикаторы достижения целей Программы</w:t>
      </w:r>
    </w:p>
    <w:p w:rsidR="009179C8" w:rsidRPr="00296ECC" w:rsidRDefault="009179C8" w:rsidP="00B61FCB">
      <w:pPr>
        <w:pStyle w:val="aa"/>
        <w:ind w:firstLine="709"/>
        <w:jc w:val="right"/>
      </w:pPr>
      <w:r w:rsidRPr="00296ECC">
        <w:t>Таблица 3</w:t>
      </w:r>
    </w:p>
    <w:p w:rsidR="009179C8" w:rsidRDefault="009179C8" w:rsidP="00B61FCB">
      <w:pPr>
        <w:pStyle w:val="aa"/>
        <w:ind w:firstLine="709"/>
        <w:jc w:val="center"/>
      </w:pPr>
      <w:r w:rsidRPr="00296ECC">
        <w:t>Сведения об индикаторах и непосредственных результатах</w:t>
      </w:r>
    </w:p>
    <w:p w:rsidR="00F679E8" w:rsidRPr="00296ECC" w:rsidRDefault="00F679E8" w:rsidP="00B61FCB">
      <w:pPr>
        <w:pStyle w:val="aa"/>
        <w:ind w:firstLine="709"/>
        <w:jc w:val="center"/>
      </w:pPr>
    </w:p>
    <w:tbl>
      <w:tblPr>
        <w:tblW w:w="1062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34"/>
        <w:gridCol w:w="1134"/>
        <w:gridCol w:w="787"/>
        <w:gridCol w:w="64"/>
        <w:gridCol w:w="840"/>
        <w:gridCol w:w="10"/>
        <w:gridCol w:w="709"/>
        <w:gridCol w:w="68"/>
        <w:gridCol w:w="641"/>
        <w:gridCol w:w="850"/>
        <w:gridCol w:w="709"/>
        <w:gridCol w:w="709"/>
        <w:gridCol w:w="814"/>
      </w:tblGrid>
      <w:tr w:rsidR="00BC6DA7" w:rsidRPr="00B61FCB" w:rsidTr="004F782D">
        <w:trPr>
          <w:jc w:val="center"/>
        </w:trPr>
        <w:tc>
          <w:tcPr>
            <w:tcW w:w="2160" w:type="dxa"/>
            <w:shd w:val="clear" w:color="auto" w:fill="auto"/>
          </w:tcPr>
          <w:p w:rsidR="00BC6DA7" w:rsidRPr="00B61FCB" w:rsidRDefault="00BC6DA7" w:rsidP="004F782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менование индикаторов целей Программы</w:t>
            </w:r>
          </w:p>
        </w:tc>
        <w:tc>
          <w:tcPr>
            <w:tcW w:w="1134" w:type="dxa"/>
            <w:shd w:val="clear" w:color="auto" w:fill="auto"/>
          </w:tcPr>
          <w:p w:rsidR="00BC6DA7" w:rsidRPr="00B61FCB" w:rsidRDefault="00BC6DA7" w:rsidP="004F782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Единица измерения индикаторов целей Программы</w:t>
            </w:r>
          </w:p>
        </w:tc>
        <w:tc>
          <w:tcPr>
            <w:tcW w:w="1134" w:type="dxa"/>
          </w:tcPr>
          <w:p w:rsidR="00BC6DA7" w:rsidRPr="00B61FCB" w:rsidRDefault="00BC6DA7" w:rsidP="004F782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6DA7" w:rsidRDefault="00BC6DA7" w:rsidP="004F782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BC6DA7" w:rsidRPr="00B61FCB" w:rsidRDefault="00BC6DA7" w:rsidP="004F782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C6DA7" w:rsidRDefault="00BC6DA7" w:rsidP="004F782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C6DA7" w:rsidRPr="00B61FCB" w:rsidRDefault="00BC6DA7" w:rsidP="004F782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BC6DA7" w:rsidRDefault="00BC6DA7" w:rsidP="004F782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C6DA7" w:rsidRPr="00B61FCB" w:rsidRDefault="00BC6DA7" w:rsidP="004F782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C6DA7" w:rsidRDefault="00BC6DA7" w:rsidP="004F782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C6DA7" w:rsidRPr="00B61FCB" w:rsidRDefault="00BC6DA7" w:rsidP="004F782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BC6DA7" w:rsidRDefault="00BC6DA7" w:rsidP="004F782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C6DA7" w:rsidRPr="00B61FCB" w:rsidRDefault="00BC6DA7" w:rsidP="004F782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BC6DA7" w:rsidRPr="00B61FCB" w:rsidRDefault="00BC6DA7" w:rsidP="004F782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BC6DA7" w:rsidRPr="00B61FCB" w:rsidRDefault="00BC6DA7" w:rsidP="004F782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окончании реализации Программы</w:t>
            </w:r>
          </w:p>
        </w:tc>
        <w:tc>
          <w:tcPr>
            <w:tcW w:w="814" w:type="dxa"/>
          </w:tcPr>
          <w:p w:rsidR="00BC6DA7" w:rsidRPr="00B61FCB" w:rsidRDefault="00BC6DA7" w:rsidP="004F782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Без программного вмешательства</w:t>
            </w:r>
          </w:p>
        </w:tc>
      </w:tr>
      <w:tr w:rsidR="00325CD9" w:rsidRPr="00B61FCB" w:rsidTr="004F782D">
        <w:trPr>
          <w:trHeight w:val="1870"/>
          <w:jc w:val="center"/>
        </w:trPr>
        <w:tc>
          <w:tcPr>
            <w:tcW w:w="2160" w:type="dxa"/>
            <w:shd w:val="clear" w:color="auto" w:fill="auto"/>
          </w:tcPr>
          <w:p w:rsidR="00325CD9" w:rsidRPr="00B61FCB" w:rsidRDefault="00325CD9" w:rsidP="00B61FC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семей, принявших участие в районных общественно и социальн</w:t>
            </w:r>
            <w:proofErr w:type="gramStart"/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61FCB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мероприятиях, предназначенных для реализации социокультурных потребностей семей, к общему количеству семей в районе</w:t>
            </w:r>
          </w:p>
        </w:tc>
        <w:tc>
          <w:tcPr>
            <w:tcW w:w="1134" w:type="dxa"/>
            <w:shd w:val="clear" w:color="auto" w:fill="auto"/>
          </w:tcPr>
          <w:p w:rsidR="00325CD9" w:rsidRPr="00B61FCB" w:rsidRDefault="00325CD9" w:rsidP="00B61FC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25CD9" w:rsidRPr="00B61FCB" w:rsidRDefault="00325CD9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787" w:type="dxa"/>
            <w:shd w:val="clear" w:color="auto" w:fill="auto"/>
          </w:tcPr>
          <w:p w:rsidR="00325CD9" w:rsidRPr="00B61FCB" w:rsidRDefault="00325CD9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325CD9" w:rsidRPr="00B61FCB" w:rsidRDefault="00325CD9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325CD9" w:rsidRPr="00B61FCB" w:rsidRDefault="00325CD9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641" w:type="dxa"/>
            <w:shd w:val="clear" w:color="auto" w:fill="auto"/>
          </w:tcPr>
          <w:p w:rsidR="00325CD9" w:rsidRPr="00B61FCB" w:rsidRDefault="00325CD9" w:rsidP="00325CD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7C0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  <w:shd w:val="clear" w:color="auto" w:fill="auto"/>
          </w:tcPr>
          <w:p w:rsidR="00325CD9" w:rsidRPr="00B61FCB" w:rsidRDefault="00325CD9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709" w:type="dxa"/>
            <w:shd w:val="clear" w:color="auto" w:fill="auto"/>
          </w:tcPr>
          <w:p w:rsidR="00325CD9" w:rsidRPr="00B61FCB" w:rsidRDefault="00325CD9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709" w:type="dxa"/>
          </w:tcPr>
          <w:p w:rsidR="00325CD9" w:rsidRPr="00B61FCB" w:rsidRDefault="00325CD9" w:rsidP="008673D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14" w:type="dxa"/>
          </w:tcPr>
          <w:p w:rsidR="00325CD9" w:rsidRPr="00B61FCB" w:rsidRDefault="00325CD9" w:rsidP="00B61FC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  <w:tr w:rsidR="00325CD9" w:rsidRPr="00B61FCB" w:rsidTr="004F782D">
        <w:trPr>
          <w:trHeight w:val="396"/>
          <w:jc w:val="center"/>
        </w:trPr>
        <w:tc>
          <w:tcPr>
            <w:tcW w:w="2160" w:type="dxa"/>
            <w:shd w:val="clear" w:color="auto" w:fill="auto"/>
          </w:tcPr>
          <w:p w:rsidR="00325CD9" w:rsidRPr="00B61FCB" w:rsidRDefault="00325CD9" w:rsidP="00B61FC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  <w:shd w:val="clear" w:color="auto" w:fill="auto"/>
          </w:tcPr>
          <w:p w:rsidR="00325CD9" w:rsidRPr="00B61FCB" w:rsidRDefault="00325CD9" w:rsidP="00B61FC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325CD9" w:rsidRPr="00B61FCB" w:rsidRDefault="00325CD9" w:rsidP="00B61FC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" w:type="dxa"/>
            <w:shd w:val="clear" w:color="auto" w:fill="auto"/>
          </w:tcPr>
          <w:p w:rsidR="00325CD9" w:rsidRPr="00B61FCB" w:rsidRDefault="00325CD9" w:rsidP="00B61FC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325CD9" w:rsidRPr="00B61FCB" w:rsidRDefault="00325CD9" w:rsidP="00102D2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325CD9" w:rsidRPr="00B61FCB" w:rsidRDefault="00325CD9" w:rsidP="00BC6DA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1" w:type="dxa"/>
            <w:shd w:val="clear" w:color="auto" w:fill="auto"/>
          </w:tcPr>
          <w:p w:rsidR="00325CD9" w:rsidRPr="00B61FCB" w:rsidRDefault="00325CD9" w:rsidP="00BC6DA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325CD9" w:rsidRPr="00B61FCB" w:rsidRDefault="00325CD9" w:rsidP="00B61FC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325CD9" w:rsidRPr="00B61FCB" w:rsidRDefault="00325CD9" w:rsidP="00B61FC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25CD9" w:rsidRPr="00B61FCB" w:rsidRDefault="00325CD9" w:rsidP="00B61FC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4" w:type="dxa"/>
          </w:tcPr>
          <w:p w:rsidR="00325CD9" w:rsidRPr="00B61FCB" w:rsidRDefault="00325CD9" w:rsidP="00183922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F04C5" w:rsidRPr="00B61FCB" w:rsidRDefault="00AF04C5" w:rsidP="00B61FC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6115" w:rsidRDefault="00E46115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Показатели непосредственных результатов реализации Программы</w:t>
      </w:r>
      <w:r w:rsidR="00F679E8">
        <w:rPr>
          <w:rFonts w:ascii="Times New Roman" w:hAnsi="Times New Roman" w:cs="Times New Roman"/>
          <w:b/>
          <w:sz w:val="24"/>
          <w:szCs w:val="24"/>
        </w:rPr>
        <w:t>:</w:t>
      </w:r>
    </w:p>
    <w:p w:rsidR="00F679E8" w:rsidRPr="00B61FCB" w:rsidRDefault="00F679E8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6115" w:rsidRPr="00B61FCB" w:rsidRDefault="00E46115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Основными социально-экономическими показателями реализации Программы являются:</w:t>
      </w:r>
    </w:p>
    <w:p w:rsidR="00E46115" w:rsidRPr="00B61FCB" w:rsidRDefault="00E46115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- формирование духовно-нравственных ценностей семьи, реализация целенаправленной и адресной системы мер социальной поддержки семей, снижение уровня правонарушений и преступности среди несовершеннолетних;</w:t>
      </w:r>
    </w:p>
    <w:p w:rsidR="00E46115" w:rsidRPr="00B61FCB" w:rsidRDefault="00E46115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- увеличение числа семей с активной жизненной позицией, преодоление иждивенче</w:t>
      </w:r>
      <w:r w:rsidR="00102D2D">
        <w:rPr>
          <w:color w:val="000000"/>
        </w:rPr>
        <w:t>ской и потребительской практики,</w:t>
      </w:r>
      <w:r w:rsidRPr="00B61FCB">
        <w:rPr>
          <w:color w:val="000000"/>
        </w:rPr>
        <w:t xml:space="preserve"> возрождение и развитие лучших семейных традиций;</w:t>
      </w:r>
    </w:p>
    <w:p w:rsidR="00E46115" w:rsidRDefault="00E46115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- повышение в общественном сознании социального статуса семьи</w:t>
      </w:r>
      <w:r w:rsidR="00102D2D">
        <w:rPr>
          <w:color w:val="000000"/>
        </w:rPr>
        <w:t>;</w:t>
      </w:r>
    </w:p>
    <w:p w:rsidR="00102D2D" w:rsidRPr="00B61FCB" w:rsidRDefault="00102D2D" w:rsidP="00B61FCB">
      <w:pPr>
        <w:ind w:firstLine="709"/>
        <w:jc w:val="both"/>
      </w:pPr>
      <w:r>
        <w:rPr>
          <w:color w:val="000000"/>
        </w:rPr>
        <w:t>- охват социально – незащищённых семей  различными формами работы, включая создание Клубов по интересам, организация летнего досуга детей</w:t>
      </w:r>
      <w:r w:rsidR="00F679E8">
        <w:rPr>
          <w:color w:val="000000"/>
        </w:rPr>
        <w:t xml:space="preserve"> на территории района</w:t>
      </w:r>
      <w:r>
        <w:rPr>
          <w:color w:val="000000"/>
        </w:rPr>
        <w:t>,</w:t>
      </w:r>
      <w:r w:rsidR="00F679E8">
        <w:rPr>
          <w:color w:val="000000"/>
        </w:rPr>
        <w:t xml:space="preserve"> обеспечение путёвками детей из малообеспеченных семей</w:t>
      </w:r>
      <w:r>
        <w:rPr>
          <w:color w:val="000000"/>
        </w:rPr>
        <w:t xml:space="preserve"> в летни</w:t>
      </w:r>
      <w:r w:rsidR="00F679E8">
        <w:rPr>
          <w:color w:val="000000"/>
        </w:rPr>
        <w:t>е</w:t>
      </w:r>
      <w:r>
        <w:rPr>
          <w:color w:val="000000"/>
        </w:rPr>
        <w:t xml:space="preserve"> оздоровительны</w:t>
      </w:r>
      <w:r w:rsidR="00F679E8">
        <w:rPr>
          <w:color w:val="000000"/>
        </w:rPr>
        <w:t xml:space="preserve">е </w:t>
      </w:r>
      <w:r>
        <w:rPr>
          <w:color w:val="000000"/>
        </w:rPr>
        <w:t>лагеря</w:t>
      </w:r>
      <w:r w:rsidR="00F679E8">
        <w:rPr>
          <w:color w:val="000000"/>
        </w:rPr>
        <w:t>.</w:t>
      </w:r>
    </w:p>
    <w:p w:rsidR="00E46115" w:rsidRPr="00B61FCB" w:rsidRDefault="00E46115" w:rsidP="00B61FCB">
      <w:pPr>
        <w:autoSpaceDE w:val="0"/>
        <w:autoSpaceDN w:val="0"/>
        <w:adjustRightInd w:val="0"/>
        <w:ind w:firstLine="709"/>
        <w:jc w:val="both"/>
      </w:pPr>
    </w:p>
    <w:p w:rsidR="00F679E8" w:rsidRDefault="00F679E8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6115" w:rsidRDefault="00E46115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2.</w:t>
      </w:r>
      <w:r w:rsidR="00B8193B" w:rsidRPr="00B61FCB">
        <w:rPr>
          <w:rFonts w:ascii="Times New Roman" w:hAnsi="Times New Roman" w:cs="Times New Roman"/>
          <w:b/>
          <w:sz w:val="24"/>
          <w:szCs w:val="24"/>
        </w:rPr>
        <w:t>7</w:t>
      </w:r>
      <w:r w:rsidRPr="00B61FCB">
        <w:rPr>
          <w:rFonts w:ascii="Times New Roman" w:hAnsi="Times New Roman" w:cs="Times New Roman"/>
          <w:b/>
          <w:sz w:val="24"/>
          <w:szCs w:val="24"/>
        </w:rPr>
        <w:t>.Оценка эффективности реализации Программы</w:t>
      </w:r>
    </w:p>
    <w:p w:rsidR="00F679E8" w:rsidRPr="00B61FCB" w:rsidRDefault="00F679E8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6115" w:rsidRPr="00F679E8" w:rsidRDefault="00E46115" w:rsidP="00B61FCB">
      <w:pPr>
        <w:ind w:firstLine="709"/>
        <w:jc w:val="both"/>
        <w:rPr>
          <w:b/>
          <w:color w:val="000000"/>
        </w:rPr>
      </w:pPr>
      <w:r w:rsidRPr="00B61FCB">
        <w:rPr>
          <w:color w:val="000000"/>
        </w:rPr>
        <w:t xml:space="preserve">В результате реализации Программы будут достигнуты поставленные цели и решены задачи. Ежегодно привлекаемое количество семей к общественным и социально-значимым мероприятиям увеличится от </w:t>
      </w:r>
      <w:r w:rsidR="00F679E8">
        <w:rPr>
          <w:color w:val="000000"/>
        </w:rPr>
        <w:t>30</w:t>
      </w:r>
      <w:r w:rsidRPr="00B61FCB">
        <w:rPr>
          <w:color w:val="000000"/>
        </w:rPr>
        <w:t xml:space="preserve"> до </w:t>
      </w:r>
      <w:r w:rsidR="00FC32DB">
        <w:rPr>
          <w:color w:val="000000"/>
        </w:rPr>
        <w:t>34</w:t>
      </w:r>
      <w:r w:rsidRPr="00B61FCB">
        <w:rPr>
          <w:color w:val="000000"/>
        </w:rPr>
        <w:t>% от общего количества семей, проживающих в районе. Общий охват меро</w:t>
      </w:r>
      <w:r w:rsidR="0076780C">
        <w:rPr>
          <w:color w:val="000000"/>
        </w:rPr>
        <w:t>приятиями Программы не менее 11</w:t>
      </w:r>
      <w:r w:rsidRPr="00B61FCB">
        <w:rPr>
          <w:color w:val="000000"/>
        </w:rPr>
        <w:t xml:space="preserve">00 человек. Количество проведенных мероприятий увеличится с </w:t>
      </w:r>
      <w:r w:rsidR="0076780C">
        <w:rPr>
          <w:color w:val="000000"/>
        </w:rPr>
        <w:t>22</w:t>
      </w:r>
      <w:r w:rsidRPr="00B61FCB">
        <w:rPr>
          <w:color w:val="000000"/>
        </w:rPr>
        <w:t xml:space="preserve"> до 2</w:t>
      </w:r>
      <w:r w:rsidR="0076780C">
        <w:rPr>
          <w:color w:val="000000"/>
        </w:rPr>
        <w:t>9</w:t>
      </w:r>
      <w:r w:rsidRPr="00B61FCB">
        <w:rPr>
          <w:color w:val="000000"/>
        </w:rPr>
        <w:t xml:space="preserve">, что позволит достичь стабильного социального эффекта, поэтому общественная эффективность </w:t>
      </w:r>
      <w:r w:rsidR="009A49FF">
        <w:rPr>
          <w:color w:val="000000"/>
        </w:rPr>
        <w:t>возрастёт с 1</w:t>
      </w:r>
      <w:r w:rsidR="009A49FF" w:rsidRPr="00F679E8">
        <w:rPr>
          <w:b/>
          <w:color w:val="000000"/>
        </w:rPr>
        <w:t>.</w:t>
      </w:r>
      <w:r w:rsidR="00325CD9">
        <w:rPr>
          <w:b/>
          <w:color w:val="000000"/>
        </w:rPr>
        <w:t>27</w:t>
      </w:r>
      <w:r w:rsidR="009A49FF" w:rsidRPr="00F679E8">
        <w:rPr>
          <w:b/>
          <w:color w:val="000000"/>
        </w:rPr>
        <w:t xml:space="preserve"> до 1.</w:t>
      </w:r>
      <w:r w:rsidR="00325CD9">
        <w:rPr>
          <w:b/>
          <w:color w:val="000000"/>
        </w:rPr>
        <w:t>42</w:t>
      </w:r>
      <w:r w:rsidR="00AA65BF" w:rsidRPr="00F679E8">
        <w:rPr>
          <w:b/>
          <w:color w:val="000000"/>
        </w:rPr>
        <w:t>.</w:t>
      </w:r>
    </w:p>
    <w:p w:rsidR="00E46115" w:rsidRPr="00B61FCB" w:rsidRDefault="00E46115" w:rsidP="00B61FCB">
      <w:pPr>
        <w:autoSpaceDE w:val="0"/>
        <w:autoSpaceDN w:val="0"/>
        <w:adjustRightInd w:val="0"/>
        <w:ind w:firstLine="709"/>
        <w:jc w:val="both"/>
      </w:pPr>
    </w:p>
    <w:p w:rsidR="00E46115" w:rsidRDefault="00E46115" w:rsidP="00B61FCB">
      <w:pPr>
        <w:pStyle w:val="ConsPlusNormal"/>
        <w:widowControl/>
        <w:tabs>
          <w:tab w:val="left" w:pos="8280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Общественная эффективность</w:t>
      </w:r>
    </w:p>
    <w:p w:rsidR="00102D2D" w:rsidRPr="00B61FCB" w:rsidRDefault="00102D2D" w:rsidP="00B61FCB">
      <w:pPr>
        <w:pStyle w:val="ConsPlusNormal"/>
        <w:widowControl/>
        <w:tabs>
          <w:tab w:val="left" w:pos="8280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86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3"/>
        <w:gridCol w:w="988"/>
        <w:gridCol w:w="855"/>
        <w:gridCol w:w="736"/>
        <w:gridCol w:w="681"/>
        <w:gridCol w:w="709"/>
        <w:gridCol w:w="709"/>
        <w:gridCol w:w="665"/>
        <w:gridCol w:w="1276"/>
        <w:gridCol w:w="814"/>
      </w:tblGrid>
      <w:tr w:rsidR="00F679E8" w:rsidRPr="00B61FCB" w:rsidTr="006B47BD">
        <w:tblPrEx>
          <w:tblCellMar>
            <w:top w:w="0" w:type="dxa"/>
            <w:bottom w:w="0" w:type="dxa"/>
          </w:tblCellMar>
        </w:tblPrEx>
        <w:trPr>
          <w:gridAfter w:val="2"/>
          <w:wAfter w:w="2090" w:type="dxa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9E8" w:rsidRPr="00B61FCB" w:rsidRDefault="00F679E8" w:rsidP="00B61FCB">
            <w:pPr>
              <w:jc w:val="both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9E8" w:rsidRPr="00B61FCB" w:rsidRDefault="00F679E8" w:rsidP="00B61FCB">
            <w:pPr>
              <w:jc w:val="both"/>
              <w:rPr>
                <w:color w:val="000000"/>
              </w:rPr>
            </w:pPr>
            <w:r w:rsidRPr="00B61FCB">
              <w:rPr>
                <w:color w:val="000000"/>
              </w:rPr>
              <w:t>На момент разработки программы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9E8" w:rsidRPr="00B61FCB" w:rsidRDefault="006B47BD" w:rsidP="00B61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679E8" w:rsidRPr="00B61FCB" w:rsidRDefault="006B47BD" w:rsidP="00B61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9E8" w:rsidRPr="00B61FCB" w:rsidRDefault="00F679E8" w:rsidP="00F679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6B47BD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9E8" w:rsidRPr="00B61FCB" w:rsidRDefault="00F679E8" w:rsidP="00B61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B61FCB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79E8" w:rsidRPr="00B61FCB" w:rsidRDefault="00F679E8" w:rsidP="00B61F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B61FCB">
              <w:rPr>
                <w:color w:val="000000"/>
              </w:rPr>
              <w:t xml:space="preserve"> год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79E8" w:rsidRPr="00B61FCB" w:rsidRDefault="00F679E8" w:rsidP="00B61FCB">
            <w:pPr>
              <w:jc w:val="both"/>
              <w:rPr>
                <w:color w:val="000000"/>
              </w:rPr>
            </w:pPr>
          </w:p>
          <w:p w:rsidR="00F679E8" w:rsidRDefault="00F679E8" w:rsidP="00B61FCB">
            <w:pPr>
              <w:jc w:val="both"/>
              <w:rPr>
                <w:color w:val="000000"/>
              </w:rPr>
            </w:pPr>
          </w:p>
          <w:p w:rsidR="00F679E8" w:rsidRPr="00B61FCB" w:rsidRDefault="00F679E8" w:rsidP="00B61FCB">
            <w:pPr>
              <w:jc w:val="both"/>
              <w:rPr>
                <w:color w:val="000000"/>
              </w:rPr>
            </w:pPr>
            <w:r w:rsidRPr="00B61FCB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B61FCB">
              <w:rPr>
                <w:color w:val="000000"/>
              </w:rPr>
              <w:t xml:space="preserve"> год</w:t>
            </w:r>
          </w:p>
        </w:tc>
      </w:tr>
      <w:tr w:rsidR="006B47BD" w:rsidRPr="00B61FCB" w:rsidTr="006B47BD">
        <w:tblPrEx>
          <w:tblCellMar>
            <w:top w:w="0" w:type="dxa"/>
            <w:bottom w:w="0" w:type="dxa"/>
          </w:tblCellMar>
        </w:tblPrEx>
        <w:trPr>
          <w:gridAfter w:val="1"/>
          <w:wAfter w:w="814" w:type="dxa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7BD" w:rsidRPr="00B61FCB" w:rsidRDefault="006B47BD" w:rsidP="00B61FCB">
            <w:pPr>
              <w:jc w:val="both"/>
              <w:rPr>
                <w:color w:val="000000"/>
              </w:rPr>
            </w:pPr>
            <w:r w:rsidRPr="00B61FCB">
              <w:rPr>
                <w:color w:val="000000"/>
              </w:rPr>
              <w:t>Индикатор цели программы (А):</w:t>
            </w:r>
          </w:p>
          <w:p w:rsidR="006B47BD" w:rsidRPr="00B61FCB" w:rsidRDefault="006B47BD" w:rsidP="00B61FCB">
            <w:pPr>
              <w:jc w:val="both"/>
              <w:rPr>
                <w:color w:val="000000"/>
              </w:rPr>
            </w:pPr>
            <w:r w:rsidRPr="00B61FCB">
              <w:rPr>
                <w:color w:val="000000"/>
              </w:rPr>
              <w:t xml:space="preserve">Доля семей, принявших участие в </w:t>
            </w:r>
            <w:r w:rsidRPr="00B61FCB">
              <w:rPr>
                <w:color w:val="000000"/>
              </w:rPr>
              <w:lastRenderedPageBreak/>
              <w:t>районных, общественно и социально - значимых мероприятиях, предназначенных для реализации социокультурных потребностей, к общему количеству семей в районе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47BD" w:rsidRPr="00B61FCB" w:rsidRDefault="006B47BD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47BD" w:rsidRPr="00B61FCB" w:rsidRDefault="006B47BD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47BD" w:rsidRPr="00B61FCB" w:rsidRDefault="006B47BD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B47BD" w:rsidRPr="00B61FCB" w:rsidRDefault="00CA648A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B47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7BD" w:rsidRPr="00B61FCB" w:rsidRDefault="006B47BD" w:rsidP="00CA648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48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7BD" w:rsidRPr="00B61FCB" w:rsidRDefault="006B47BD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7BD" w:rsidRPr="00B61FCB" w:rsidRDefault="006B47BD" w:rsidP="00325CD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5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B47BD" w:rsidRPr="00B61FCB" w:rsidRDefault="006B47BD" w:rsidP="00B62BC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BD" w:rsidRPr="00B61FCB" w:rsidTr="006B47BD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7BD" w:rsidRPr="00B61FCB" w:rsidRDefault="006B47BD" w:rsidP="00B61FCB">
            <w:pPr>
              <w:jc w:val="both"/>
              <w:rPr>
                <w:color w:val="000000"/>
              </w:rPr>
            </w:pPr>
            <w:r w:rsidRPr="00B61FCB">
              <w:rPr>
                <w:color w:val="000000"/>
              </w:rPr>
              <w:lastRenderedPageBreak/>
              <w:t>Количество проведенных мероприятий (В)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47BD" w:rsidRPr="00B61FCB" w:rsidRDefault="006B47BD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47BD" w:rsidRPr="00B61FCB" w:rsidRDefault="006B47BD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47BD" w:rsidRPr="00B61FCB" w:rsidRDefault="006B47BD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B47BD" w:rsidRPr="00B61FCB" w:rsidRDefault="006B47BD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7BD" w:rsidRPr="00B61FCB" w:rsidRDefault="006B47BD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7BD" w:rsidRPr="00B61FCB" w:rsidRDefault="00CA648A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7BD" w:rsidRPr="00B61FCB" w:rsidRDefault="006B47BD" w:rsidP="00B62BC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B47BD" w:rsidRPr="00B61FCB" w:rsidRDefault="006B47BD" w:rsidP="00B62BC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6B47BD" w:rsidRPr="00B61FCB" w:rsidRDefault="006B47BD" w:rsidP="00B62BCF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47BD" w:rsidRPr="00B61FCB" w:rsidTr="006B47BD">
        <w:tblPrEx>
          <w:tblCellMar>
            <w:top w:w="0" w:type="dxa"/>
            <w:bottom w:w="0" w:type="dxa"/>
          </w:tblCellMar>
        </w:tblPrEx>
        <w:trPr>
          <w:gridAfter w:val="2"/>
          <w:wAfter w:w="2090" w:type="dxa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7BD" w:rsidRPr="00B61FCB" w:rsidRDefault="006B47BD" w:rsidP="00B61FCB">
            <w:pPr>
              <w:jc w:val="both"/>
              <w:rPr>
                <w:color w:val="000000"/>
              </w:rPr>
            </w:pPr>
            <w:r w:rsidRPr="00B61FCB">
              <w:rPr>
                <w:color w:val="000000"/>
              </w:rPr>
              <w:t>Общественная эффективность (Эо</w:t>
            </w:r>
            <w:proofErr w:type="gramStart"/>
            <w:r w:rsidRPr="00B61FCB">
              <w:rPr>
                <w:color w:val="000000"/>
              </w:rPr>
              <w:t>=А</w:t>
            </w:r>
            <w:proofErr w:type="gramEnd"/>
            <w:r w:rsidRPr="00B61FCB">
              <w:rPr>
                <w:color w:val="000000"/>
              </w:rPr>
              <w:t>/В)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47BD" w:rsidRPr="00B61FCB" w:rsidRDefault="006B47BD" w:rsidP="00B61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47BD" w:rsidRPr="00B61FCB" w:rsidRDefault="006B47BD" w:rsidP="00B61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B47BD" w:rsidRPr="00B61FCB" w:rsidRDefault="006B47BD" w:rsidP="00B61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1.37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B47BD" w:rsidRPr="00B61FCB" w:rsidRDefault="00CA648A" w:rsidP="00B61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7BD" w:rsidRPr="00B61FCB" w:rsidRDefault="00CA648A" w:rsidP="00B61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7BD" w:rsidRPr="00B61FCB" w:rsidRDefault="00CA648A" w:rsidP="00B61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7BD" w:rsidRPr="00B61FCB" w:rsidRDefault="00CA648A" w:rsidP="00B61F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1.42</w:t>
            </w:r>
          </w:p>
        </w:tc>
      </w:tr>
    </w:tbl>
    <w:p w:rsidR="00E46115" w:rsidRPr="00B61FCB" w:rsidRDefault="00E46115" w:rsidP="00B61FC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46115" w:rsidRPr="00B61FCB" w:rsidRDefault="00E46115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2.</w:t>
      </w:r>
      <w:r w:rsidR="00B8193B" w:rsidRPr="00B61FCB">
        <w:rPr>
          <w:rFonts w:ascii="Times New Roman" w:hAnsi="Times New Roman" w:cs="Times New Roman"/>
          <w:b/>
          <w:sz w:val="24"/>
          <w:szCs w:val="24"/>
        </w:rPr>
        <w:t>8</w:t>
      </w:r>
      <w:r w:rsidRPr="00B61FCB">
        <w:rPr>
          <w:rFonts w:ascii="Times New Roman" w:hAnsi="Times New Roman" w:cs="Times New Roman"/>
          <w:b/>
          <w:sz w:val="24"/>
          <w:szCs w:val="24"/>
        </w:rPr>
        <w:t>.Внешние факторы, негативно влияющие на реализацию программы, и мероприятия по их снижению</w:t>
      </w:r>
    </w:p>
    <w:p w:rsidR="00E46115" w:rsidRPr="00B61FCB" w:rsidRDefault="00E46115" w:rsidP="00B61F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FCB">
        <w:rPr>
          <w:rFonts w:ascii="Times New Roman" w:hAnsi="Times New Roman" w:cs="Times New Roman"/>
          <w:sz w:val="24"/>
          <w:szCs w:val="24"/>
        </w:rPr>
        <w:t xml:space="preserve">Основным внешним фактором, влияющим на реализацию Программы, может явиться отсутствие, </w:t>
      </w:r>
      <w:r w:rsidR="00EF309A" w:rsidRPr="00B61FCB">
        <w:rPr>
          <w:rFonts w:ascii="Times New Roman" w:hAnsi="Times New Roman" w:cs="Times New Roman"/>
          <w:sz w:val="24"/>
          <w:szCs w:val="24"/>
        </w:rPr>
        <w:t>(</w:t>
      </w:r>
      <w:r w:rsidRPr="00B61FCB">
        <w:rPr>
          <w:rFonts w:ascii="Times New Roman" w:hAnsi="Times New Roman" w:cs="Times New Roman"/>
          <w:sz w:val="24"/>
          <w:szCs w:val="24"/>
        </w:rPr>
        <w:t>неполное</w:t>
      </w:r>
      <w:r w:rsidR="00EF309A" w:rsidRPr="00B61FCB">
        <w:rPr>
          <w:rFonts w:ascii="Times New Roman" w:hAnsi="Times New Roman" w:cs="Times New Roman"/>
          <w:sz w:val="24"/>
          <w:szCs w:val="24"/>
        </w:rPr>
        <w:t>)</w:t>
      </w:r>
      <w:r w:rsidRPr="00B61FCB">
        <w:rPr>
          <w:rFonts w:ascii="Times New Roman" w:hAnsi="Times New Roman" w:cs="Times New Roman"/>
          <w:sz w:val="24"/>
          <w:szCs w:val="24"/>
        </w:rPr>
        <w:t xml:space="preserve"> финансирование Программы из средств бюджета муниципального района.</w:t>
      </w:r>
    </w:p>
    <w:p w:rsidR="00EF309A" w:rsidRPr="00B61FCB" w:rsidRDefault="00EF309A" w:rsidP="00B61F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61FCB">
        <w:rPr>
          <w:rFonts w:ascii="Times New Roman" w:hAnsi="Times New Roman" w:cs="Times New Roman"/>
          <w:sz w:val="24"/>
          <w:szCs w:val="24"/>
        </w:rPr>
        <w:t xml:space="preserve">В качестве механизмов минимизации негативного влияния внешнего фактора предполагается оперативное реагирование на изменение финансирования программы в части разработки и </w:t>
      </w:r>
      <w:proofErr w:type="gramStart"/>
      <w:r w:rsidRPr="00B61FCB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B61FCB">
        <w:rPr>
          <w:rFonts w:ascii="Times New Roman" w:hAnsi="Times New Roman" w:cs="Times New Roman"/>
          <w:sz w:val="24"/>
          <w:szCs w:val="24"/>
        </w:rPr>
        <w:t xml:space="preserve"> соответствующих нормативно правовых актов.</w:t>
      </w:r>
    </w:p>
    <w:p w:rsidR="00FE1E6B" w:rsidRPr="00B61FCB" w:rsidRDefault="00FE1E6B" w:rsidP="00914E24">
      <w:pPr>
        <w:autoSpaceDE w:val="0"/>
        <w:autoSpaceDN w:val="0"/>
        <w:adjustRightInd w:val="0"/>
        <w:jc w:val="center"/>
        <w:rPr>
          <w:b/>
        </w:rPr>
      </w:pPr>
      <w:r w:rsidRPr="00B61FCB">
        <w:br w:type="page"/>
      </w:r>
      <w:r w:rsidRPr="00B61FCB">
        <w:lastRenderedPageBreak/>
        <w:t>М</w:t>
      </w:r>
      <w:r w:rsidRPr="00B61FCB">
        <w:rPr>
          <w:b/>
        </w:rPr>
        <w:t>униципальная подпрограмма</w:t>
      </w:r>
    </w:p>
    <w:p w:rsidR="00FE1E6B" w:rsidRPr="00B61FCB" w:rsidRDefault="00FE1E6B" w:rsidP="00914E24">
      <w:pPr>
        <w:autoSpaceDE w:val="0"/>
        <w:autoSpaceDN w:val="0"/>
        <w:adjustRightInd w:val="0"/>
        <w:jc w:val="center"/>
        <w:rPr>
          <w:b/>
        </w:rPr>
      </w:pPr>
      <w:r w:rsidRPr="00B61FCB">
        <w:rPr>
          <w:b/>
        </w:rPr>
        <w:t>"Укрепление института успешной семьи, развитие и сохранение лучших семейных традиций"</w:t>
      </w:r>
    </w:p>
    <w:p w:rsidR="00FE1E6B" w:rsidRPr="00B61FCB" w:rsidRDefault="00FE1E6B" w:rsidP="00914E24">
      <w:pPr>
        <w:autoSpaceDE w:val="0"/>
        <w:autoSpaceDN w:val="0"/>
        <w:adjustRightInd w:val="0"/>
        <w:jc w:val="center"/>
      </w:pPr>
      <w:r w:rsidRPr="00B61FCB">
        <w:t>(далее – Подпрограмма 1)</w:t>
      </w:r>
    </w:p>
    <w:p w:rsidR="00FE1E6B" w:rsidRPr="00B61FCB" w:rsidRDefault="00FE1E6B" w:rsidP="00914E24">
      <w:pPr>
        <w:autoSpaceDE w:val="0"/>
        <w:autoSpaceDN w:val="0"/>
        <w:adjustRightInd w:val="0"/>
        <w:jc w:val="both"/>
      </w:pPr>
    </w:p>
    <w:p w:rsidR="00B8193B" w:rsidRPr="00B61FCB" w:rsidRDefault="00FE1E6B" w:rsidP="00914E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1.Паспорт Подпрограммы 1</w:t>
      </w:r>
    </w:p>
    <w:tbl>
      <w:tblPr>
        <w:tblW w:w="10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585"/>
        <w:gridCol w:w="7212"/>
      </w:tblGrid>
      <w:tr w:rsidR="00FE1E6B" w:rsidRPr="00B61FCB" w:rsidTr="004F782D">
        <w:trPr>
          <w:trHeight w:val="240"/>
        </w:trPr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6B" w:rsidRPr="00B61FCB" w:rsidRDefault="00FE1E6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1 </w:t>
            </w:r>
          </w:p>
        </w:tc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6B" w:rsidRPr="00B61FCB" w:rsidRDefault="00FE1E6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"Укрепление института успешной семьи, развитие и сохранение лучших семейных традиций"</w:t>
            </w:r>
          </w:p>
        </w:tc>
      </w:tr>
      <w:tr w:rsidR="00FE1E6B" w:rsidRPr="00B61FCB" w:rsidTr="004F782D">
        <w:trPr>
          <w:trHeight w:val="600"/>
        </w:trPr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6B" w:rsidRPr="00B61FCB" w:rsidRDefault="00FE1E6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Подпрограммы 1</w:t>
            </w:r>
          </w:p>
        </w:tc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6B" w:rsidRPr="00B61FCB" w:rsidRDefault="00FE1E6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Нижегородской области от 23 декабря 2003 года №371 «Об утверждении концепции семейной политики в Нижегородской области»;</w:t>
            </w:r>
          </w:p>
          <w:p w:rsidR="00FE1E6B" w:rsidRPr="00B61FCB" w:rsidRDefault="00FE1E6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июня 1999 года № 120-ФЗ «Об основах системы профилактики безнадзорности и правонарушений несовершеннолетних».</w:t>
            </w:r>
          </w:p>
        </w:tc>
      </w:tr>
      <w:tr w:rsidR="00FE1E6B" w:rsidRPr="00B61FCB" w:rsidTr="004F782D">
        <w:trPr>
          <w:trHeight w:val="283"/>
        </w:trPr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6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программы</w:t>
            </w:r>
          </w:p>
        </w:tc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6B" w:rsidRPr="00B61FCB" w:rsidRDefault="00FE1E6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Администрация Воскресенского муниципального района Нижегородской области.</w:t>
            </w:r>
          </w:p>
        </w:tc>
      </w:tr>
      <w:tr w:rsidR="00FE1E6B" w:rsidRPr="00B61FCB" w:rsidTr="004F782D">
        <w:trPr>
          <w:trHeight w:val="1970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E6B" w:rsidRPr="00B61FCB" w:rsidRDefault="00FE1E6B" w:rsidP="00B61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FE1E6B" w:rsidRPr="00B61FCB" w:rsidRDefault="00FE1E6B" w:rsidP="00B61F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1E6B" w:rsidRPr="00B61FCB" w:rsidRDefault="00FE1E6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Администрация Воскресенского муниципального района;</w:t>
            </w:r>
          </w:p>
          <w:p w:rsidR="00FE1E6B" w:rsidRPr="00B61FCB" w:rsidRDefault="00FE1E6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Управление финансов администрации района;</w:t>
            </w:r>
          </w:p>
          <w:p w:rsidR="00FE1E6B" w:rsidRPr="00B61FCB" w:rsidRDefault="00FE1E6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Отдел культуры, молодёжной политики и спорта администрации Воскресенского муниципального района;</w:t>
            </w:r>
          </w:p>
          <w:p w:rsidR="00FE1E6B" w:rsidRPr="00B61FCB" w:rsidRDefault="00FE1E6B" w:rsidP="00B61FCB">
            <w:pPr>
              <w:autoSpaceDE w:val="0"/>
              <w:autoSpaceDN w:val="0"/>
              <w:adjustRightInd w:val="0"/>
              <w:jc w:val="both"/>
            </w:pPr>
            <w:r w:rsidRPr="00B61FCB">
              <w:t>- Управление образования администрации Воскресенского муниципального района;</w:t>
            </w:r>
          </w:p>
          <w:p w:rsidR="00FE1E6B" w:rsidRPr="00B61FCB" w:rsidRDefault="00FE1E6B" w:rsidP="00B61FCB">
            <w:pPr>
              <w:autoSpaceDE w:val="0"/>
              <w:autoSpaceDN w:val="0"/>
              <w:adjustRightInd w:val="0"/>
              <w:jc w:val="both"/>
            </w:pPr>
            <w:r w:rsidRPr="00B61FCB">
              <w:t>- Отдел ЗАГС Воскресенского муниципального района;</w:t>
            </w:r>
          </w:p>
        </w:tc>
      </w:tr>
      <w:tr w:rsidR="00FE1E6B" w:rsidRPr="00B61FCB" w:rsidTr="004F782D">
        <w:trPr>
          <w:trHeight w:val="240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6B" w:rsidRPr="00B61FCB" w:rsidRDefault="00FE1E6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1E6B" w:rsidRPr="00B61FCB" w:rsidRDefault="00FE1E6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успешной семьи, развитие и сохранение лучших семейных традиций.</w:t>
            </w:r>
          </w:p>
        </w:tc>
      </w:tr>
      <w:tr w:rsidR="00FE1E6B" w:rsidRPr="00B61FCB" w:rsidTr="004F782D">
        <w:trPr>
          <w:trHeight w:val="240"/>
        </w:trPr>
        <w:tc>
          <w:tcPr>
            <w:tcW w:w="29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6B" w:rsidRPr="00B61FCB" w:rsidRDefault="00FE1E6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1E6B" w:rsidRPr="00B61FCB" w:rsidRDefault="00FE1E6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матерей.</w:t>
            </w:r>
          </w:p>
        </w:tc>
      </w:tr>
      <w:tr w:rsidR="00FE1E6B" w:rsidRPr="00B61FCB" w:rsidTr="004F782D">
        <w:trPr>
          <w:trHeight w:val="360"/>
        </w:trPr>
        <w:tc>
          <w:tcPr>
            <w:tcW w:w="29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E6B" w:rsidRPr="00B61FCB" w:rsidRDefault="00FE1E6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 1</w:t>
            </w:r>
          </w:p>
        </w:tc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1E6B" w:rsidRPr="00B61FCB" w:rsidRDefault="00AA65BF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78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1E6B" w:rsidRPr="00B61FCB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1E6B" w:rsidRPr="00B61FCB">
              <w:rPr>
                <w:rFonts w:ascii="Times New Roman" w:hAnsi="Times New Roman" w:cs="Times New Roman"/>
                <w:sz w:val="24"/>
                <w:szCs w:val="24"/>
              </w:rPr>
              <w:t xml:space="preserve"> годы. П</w:t>
            </w:r>
            <w:r w:rsidR="004F782D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FE1E6B" w:rsidRPr="00B61FCB">
              <w:rPr>
                <w:rFonts w:ascii="Times New Roman" w:hAnsi="Times New Roman" w:cs="Times New Roman"/>
                <w:sz w:val="24"/>
                <w:szCs w:val="24"/>
              </w:rPr>
              <w:t>рограмма реализуется в один этап</w:t>
            </w:r>
          </w:p>
        </w:tc>
      </w:tr>
      <w:tr w:rsidR="004F782D" w:rsidRPr="00B61FCB" w:rsidTr="004F782D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2D" w:rsidRPr="00B61FCB" w:rsidRDefault="004F782D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31"/>
              <w:gridCol w:w="851"/>
              <w:gridCol w:w="850"/>
              <w:gridCol w:w="851"/>
              <w:gridCol w:w="850"/>
              <w:gridCol w:w="851"/>
              <w:gridCol w:w="850"/>
              <w:gridCol w:w="992"/>
            </w:tblGrid>
            <w:tr w:rsidR="004F782D" w:rsidRPr="00B61FCB" w:rsidTr="00FD7BD0">
              <w:trPr>
                <w:trHeight w:val="389"/>
              </w:trPr>
              <w:tc>
                <w:tcPr>
                  <w:tcW w:w="1631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782D" w:rsidRPr="00B61FCB" w:rsidRDefault="004F782D" w:rsidP="00FD7BD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финансирования, тыс.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609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782D" w:rsidRPr="00B61FCB" w:rsidRDefault="004F782D" w:rsidP="00FD7BD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</w:tr>
            <w:tr w:rsidR="004F782D" w:rsidRPr="00B61FCB" w:rsidTr="00FD7BD0">
              <w:trPr>
                <w:trHeight w:val="594"/>
              </w:trPr>
              <w:tc>
                <w:tcPr>
                  <w:tcW w:w="1631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782D" w:rsidRPr="00B61FCB" w:rsidRDefault="004F782D" w:rsidP="00FD7BD0">
                  <w:pPr>
                    <w:jc w:val="both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782D" w:rsidRPr="00B61FCB" w:rsidRDefault="004F782D" w:rsidP="00FD7BD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782D" w:rsidRPr="00B61FCB" w:rsidRDefault="004F782D" w:rsidP="00FD7BD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782D" w:rsidRPr="00B61FCB" w:rsidRDefault="004F782D" w:rsidP="00FD7BD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782D" w:rsidRPr="00B61FCB" w:rsidRDefault="004F782D" w:rsidP="00FD7BD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782D" w:rsidRPr="00B61FCB" w:rsidRDefault="004F782D" w:rsidP="00FD7BD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782D" w:rsidRPr="00B61FCB" w:rsidRDefault="004F782D" w:rsidP="00FD7BD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782D" w:rsidRPr="00B61FCB" w:rsidRDefault="004F782D" w:rsidP="00FD7BD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за период реализации</w:t>
                  </w:r>
                </w:p>
              </w:tc>
            </w:tr>
            <w:tr w:rsidR="004F782D" w:rsidRPr="00B61FCB" w:rsidTr="00FD7BD0">
              <w:trPr>
                <w:trHeight w:val="551"/>
              </w:trPr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82D" w:rsidRPr="00B61FCB" w:rsidRDefault="004F782D" w:rsidP="00FD7BD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муниципального района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82D" w:rsidRPr="00B61FCB" w:rsidRDefault="004F782D" w:rsidP="00FD7BD0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82D" w:rsidRPr="00B61FCB" w:rsidRDefault="004F782D" w:rsidP="00FD7BD0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82D" w:rsidRPr="00B61FCB" w:rsidRDefault="004F782D" w:rsidP="00FD7BD0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82D" w:rsidRPr="00B61FCB" w:rsidRDefault="004F782D" w:rsidP="00FD7BD0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82D" w:rsidRPr="00B61FCB" w:rsidRDefault="004F782D" w:rsidP="00FD7BD0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82D" w:rsidRPr="00B61FCB" w:rsidRDefault="004F782D" w:rsidP="00FD7BD0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82D" w:rsidRPr="00B61FCB" w:rsidRDefault="004F782D" w:rsidP="00FD7BD0">
                  <w:pPr>
                    <w:jc w:val="center"/>
                  </w:pPr>
                  <w:r>
                    <w:t>1 890.0</w:t>
                  </w:r>
                </w:p>
              </w:tc>
            </w:tr>
            <w:tr w:rsidR="004F782D" w:rsidRPr="00B61FCB" w:rsidTr="00FD7BD0">
              <w:trPr>
                <w:trHeight w:val="317"/>
              </w:trPr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82D" w:rsidRPr="00B61FCB" w:rsidRDefault="004F782D" w:rsidP="00FD7BD0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82D" w:rsidRPr="00B61FCB" w:rsidRDefault="004F782D" w:rsidP="00FD7BD0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82D" w:rsidRPr="00B61FCB" w:rsidRDefault="004F782D" w:rsidP="00FD7BD0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82D" w:rsidRPr="00B61FCB" w:rsidRDefault="004F782D" w:rsidP="00FD7BD0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82D" w:rsidRPr="00B61FCB" w:rsidRDefault="004F782D" w:rsidP="00FD7BD0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82D" w:rsidRPr="00B61FCB" w:rsidRDefault="004F782D" w:rsidP="00FD7BD0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82D" w:rsidRPr="00B61FCB" w:rsidRDefault="004F782D" w:rsidP="00FD7BD0">
                  <w:pPr>
                    <w:jc w:val="center"/>
                  </w:pPr>
                  <w:r>
                    <w:t>315.0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F782D" w:rsidRPr="00B61FCB" w:rsidRDefault="004F782D" w:rsidP="00FD7BD0">
                  <w:pPr>
                    <w:jc w:val="center"/>
                  </w:pPr>
                  <w:r>
                    <w:t>1 890.0</w:t>
                  </w:r>
                </w:p>
              </w:tc>
            </w:tr>
          </w:tbl>
          <w:p w:rsidR="004F782D" w:rsidRPr="00B61FCB" w:rsidRDefault="004F782D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93B" w:rsidRPr="00B61FCB" w:rsidTr="004F782D">
        <w:trPr>
          <w:trHeight w:val="360"/>
        </w:trPr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3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целей Подпрограммы 1</w:t>
            </w:r>
          </w:p>
        </w:tc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3B" w:rsidRPr="00B61FCB" w:rsidRDefault="00B8193B" w:rsidP="00B61FCB">
            <w:pPr>
              <w:jc w:val="both"/>
              <w:rPr>
                <w:color w:val="000000"/>
              </w:rPr>
            </w:pPr>
            <w:r w:rsidRPr="00B61FCB">
              <w:rPr>
                <w:color w:val="000000"/>
              </w:rPr>
              <w:t>Доля семей, принявших участие в районных, общественно и социально - значимых мероприятиях, предназначенных для реализации социокультурных потребностей;</w:t>
            </w:r>
          </w:p>
          <w:p w:rsidR="00B8193B" w:rsidRPr="00B61FCB" w:rsidRDefault="00B8193B" w:rsidP="00B61FCB">
            <w:pPr>
              <w:jc w:val="both"/>
              <w:rPr>
                <w:color w:val="000000"/>
              </w:rPr>
            </w:pPr>
            <w:r w:rsidRPr="00B61FCB">
              <w:t>Количество проведенных мероприятий.</w:t>
            </w:r>
          </w:p>
        </w:tc>
      </w:tr>
      <w:tr w:rsidR="00B8193B" w:rsidRPr="00B61FCB" w:rsidTr="004F782D">
        <w:trPr>
          <w:trHeight w:val="360"/>
        </w:trPr>
        <w:tc>
          <w:tcPr>
            <w:tcW w:w="2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93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7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93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семей с детьми, получивших поддержку в решении социально – бытовых проблем.</w:t>
            </w:r>
          </w:p>
          <w:p w:rsidR="00B8193B" w:rsidRPr="00B61FCB" w:rsidRDefault="00B8193B" w:rsidP="00B61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семей, принявших участие в областных, межрайонных и районных социально - значимых мероприятиях. </w:t>
            </w:r>
          </w:p>
        </w:tc>
      </w:tr>
    </w:tbl>
    <w:p w:rsidR="00FE1E6B" w:rsidRPr="00B61FCB" w:rsidRDefault="00FE1E6B" w:rsidP="00B61FC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1E6B" w:rsidRPr="00B61FCB" w:rsidRDefault="00FE1E6B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2.Текст Подпрограммы 1</w:t>
      </w:r>
    </w:p>
    <w:p w:rsidR="00FE1E6B" w:rsidRPr="00B61FCB" w:rsidRDefault="00FE1E6B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2.1.Содержание проблемы</w:t>
      </w:r>
    </w:p>
    <w:p w:rsidR="00FE1E6B" w:rsidRPr="00B61FCB" w:rsidRDefault="00FE1E6B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lastRenderedPageBreak/>
        <w:t>Стратегической целью Подпрограммы 1 на ближайшие 3 года являются укрепление и развитие социального института семьи, создание и обеспечение условий для наилучшего выполнения семьей своих основных функций.</w:t>
      </w:r>
    </w:p>
    <w:p w:rsidR="00FE1E6B" w:rsidRPr="00B61FCB" w:rsidRDefault="00FE1E6B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Семья с детьми испытывает значительные отрицательные нагрузки в современном обществе: безработица и одновременно с этим трудовые перегрузки членов семей, ухудшение показателей здоровья, жилищные проблемы и так далее, вследствие этого происходит снижение ресурсности семьи.</w:t>
      </w:r>
    </w:p>
    <w:p w:rsidR="00FE1E6B" w:rsidRPr="00B61FCB" w:rsidRDefault="00FE1E6B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 xml:space="preserve">Наиболее перспективным в настоящее время является развитие форм и методов профилактической работы с семьей, особенно на ранних стадиях семейного неблагополучия. </w:t>
      </w:r>
    </w:p>
    <w:p w:rsidR="00FE1E6B" w:rsidRPr="00B61FCB" w:rsidRDefault="00FE1E6B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Это позволит в дальнейшем значительно сократить количество детей, проходящих социальную реабилитацию в специализированных учреждениях. При этом важно учесть, что она может быть эффективной только в том случае, если будет действовать в отношении всех групп населения, всех категорий семей адресно, в точном соответствии с их проблемами и потребностями, реализуя заявляемые приоритеты по отношению ко всему населению и каждому гражданину.</w:t>
      </w:r>
    </w:p>
    <w:p w:rsidR="00FE1E6B" w:rsidRPr="00B61FCB" w:rsidRDefault="00FE1E6B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Приоритетными должны стать направления, способствующие укреплению социального института семьи, в том числе: пропаганда семейного образа жизни, а также создание условий для наилучшего выполнения семьей своих основных функций: экономической, репродуктивной, адаптации, защиты, социализации и психологической поддержки.</w:t>
      </w:r>
    </w:p>
    <w:p w:rsidR="00FE1E6B" w:rsidRPr="00B61FCB" w:rsidRDefault="00FE1E6B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 xml:space="preserve">Только такой подход будет способствовать решению одной из наиболее острых проблем </w:t>
      </w:r>
      <w:proofErr w:type="gramStart"/>
      <w:r w:rsidRPr="00B61FCB">
        <w:rPr>
          <w:color w:val="000000"/>
        </w:rPr>
        <w:t>сегодняшнего</w:t>
      </w:r>
      <w:proofErr w:type="gramEnd"/>
      <w:r w:rsidRPr="00B61FCB">
        <w:rPr>
          <w:color w:val="000000"/>
        </w:rPr>
        <w:t xml:space="preserve"> дня-демографической.</w:t>
      </w:r>
    </w:p>
    <w:p w:rsidR="00FE1E6B" w:rsidRPr="00B61FCB" w:rsidRDefault="00FE1E6B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Все перечисленные проблемы актуальны и в Воскресенском районе, где проживает:</w:t>
      </w:r>
    </w:p>
    <w:p w:rsidR="00FE1E6B" w:rsidRPr="00B61FCB" w:rsidRDefault="00FE1E6B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- 148 многодетных семей,</w:t>
      </w:r>
    </w:p>
    <w:p w:rsidR="00FE1E6B" w:rsidRPr="00B61FCB" w:rsidRDefault="00FE1E6B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 xml:space="preserve">- 48 семей с детьми инвалидами, </w:t>
      </w:r>
    </w:p>
    <w:p w:rsidR="00FE1E6B" w:rsidRPr="00B61FCB" w:rsidRDefault="00FE1E6B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-76 приемных семей,</w:t>
      </w:r>
    </w:p>
    <w:p w:rsidR="00FE1E6B" w:rsidRPr="00B61FCB" w:rsidRDefault="00FE1E6B" w:rsidP="00B61FCB">
      <w:pPr>
        <w:ind w:firstLine="709"/>
        <w:jc w:val="both"/>
        <w:rPr>
          <w:b/>
        </w:rPr>
      </w:pPr>
      <w:r w:rsidRPr="00B61FCB">
        <w:rPr>
          <w:color w:val="000000"/>
        </w:rPr>
        <w:t xml:space="preserve">-73 социально - </w:t>
      </w:r>
      <w:proofErr w:type="gramStart"/>
      <w:r w:rsidRPr="00B61FCB">
        <w:rPr>
          <w:color w:val="000000"/>
        </w:rPr>
        <w:t>неблагополучных</w:t>
      </w:r>
      <w:proofErr w:type="gramEnd"/>
      <w:r w:rsidRPr="00B61FCB">
        <w:rPr>
          <w:color w:val="000000"/>
        </w:rPr>
        <w:t xml:space="preserve"> семьи и могут быть решены только комплексными программными методами.</w:t>
      </w:r>
      <w:r w:rsidRPr="00B61FCB">
        <w:rPr>
          <w:b/>
        </w:rPr>
        <w:t xml:space="preserve"> </w:t>
      </w:r>
    </w:p>
    <w:p w:rsidR="00FE1E6B" w:rsidRPr="00B61FCB" w:rsidRDefault="00FE1E6B" w:rsidP="00B61FCB">
      <w:pPr>
        <w:ind w:firstLine="709"/>
        <w:jc w:val="both"/>
      </w:pPr>
      <w:r w:rsidRPr="00B61FCB">
        <w:t>Проведение мониторинга семей района позволит адресно подойти к решению социально – бытовых, материальных, психологических и других проблем. Семья должна почувствовать поддержку и заботу со стороны государства, власти районного уровня.</w:t>
      </w:r>
    </w:p>
    <w:p w:rsidR="00FE1E6B" w:rsidRPr="00B61FCB" w:rsidRDefault="00FE1E6B" w:rsidP="00B61FCB">
      <w:pPr>
        <w:autoSpaceDE w:val="0"/>
        <w:autoSpaceDN w:val="0"/>
        <w:adjustRightInd w:val="0"/>
        <w:ind w:firstLine="709"/>
        <w:jc w:val="both"/>
      </w:pPr>
    </w:p>
    <w:p w:rsidR="00FE1E6B" w:rsidRPr="00B61FCB" w:rsidRDefault="00FE1E6B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2.2.Цели и задачи Подпрограммы 1</w:t>
      </w:r>
    </w:p>
    <w:p w:rsidR="00FE1E6B" w:rsidRPr="00B61FCB" w:rsidRDefault="00FE1E6B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Основными целями Подпрограммы 1 являются - укрепление института успешной семьи, развитие и сохранение лучших семейных традиций.</w:t>
      </w:r>
    </w:p>
    <w:p w:rsidR="00FE1E6B" w:rsidRPr="00B61FCB" w:rsidRDefault="00FE1E6B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Задача Подпрограммы 1: 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матерей.</w:t>
      </w:r>
    </w:p>
    <w:p w:rsidR="00FE1E6B" w:rsidRPr="00B61FCB" w:rsidRDefault="00FE1E6B" w:rsidP="00B61FCB">
      <w:pPr>
        <w:autoSpaceDE w:val="0"/>
        <w:autoSpaceDN w:val="0"/>
        <w:adjustRightInd w:val="0"/>
        <w:jc w:val="both"/>
      </w:pPr>
    </w:p>
    <w:p w:rsidR="00FE1E6B" w:rsidRPr="00B61FCB" w:rsidRDefault="00FE1E6B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2.3.Сроки и этапы реализации Подпрограммы 1</w:t>
      </w:r>
    </w:p>
    <w:p w:rsidR="00474E4C" w:rsidRDefault="00FE1E6B" w:rsidP="00474E4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474E4C" w:rsidSect="00F27E86">
          <w:pgSz w:w="11906" w:h="16838" w:code="9"/>
          <w:pgMar w:top="851" w:right="851" w:bottom="851" w:left="1418" w:header="709" w:footer="709" w:gutter="0"/>
          <w:pgNumType w:start="6"/>
          <w:cols w:space="708"/>
          <w:docGrid w:linePitch="360"/>
        </w:sectPr>
      </w:pPr>
      <w:r w:rsidRPr="00B61FCB">
        <w:rPr>
          <w:rFonts w:ascii="Times New Roman" w:hAnsi="Times New Roman" w:cs="Times New Roman"/>
          <w:sz w:val="24"/>
          <w:szCs w:val="24"/>
        </w:rPr>
        <w:t>Срок реализации Подпрограммы 1 рассчитан на 201</w:t>
      </w:r>
      <w:r w:rsidR="004F782D">
        <w:rPr>
          <w:rFonts w:ascii="Times New Roman" w:hAnsi="Times New Roman" w:cs="Times New Roman"/>
          <w:sz w:val="24"/>
          <w:szCs w:val="24"/>
        </w:rPr>
        <w:t>9</w:t>
      </w:r>
      <w:r w:rsidRPr="00B61FCB">
        <w:rPr>
          <w:rFonts w:ascii="Times New Roman" w:hAnsi="Times New Roman" w:cs="Times New Roman"/>
          <w:sz w:val="24"/>
          <w:szCs w:val="24"/>
        </w:rPr>
        <w:t xml:space="preserve"> - 20</w:t>
      </w:r>
      <w:r w:rsidR="004F782D">
        <w:rPr>
          <w:rFonts w:ascii="Times New Roman" w:hAnsi="Times New Roman" w:cs="Times New Roman"/>
          <w:sz w:val="24"/>
          <w:szCs w:val="24"/>
        </w:rPr>
        <w:t>24</w:t>
      </w:r>
      <w:r w:rsidRPr="00B61FCB">
        <w:rPr>
          <w:rFonts w:ascii="Times New Roman" w:hAnsi="Times New Roman" w:cs="Times New Roman"/>
          <w:sz w:val="24"/>
          <w:szCs w:val="24"/>
        </w:rPr>
        <w:t xml:space="preserve"> годы, реализуется в один этап.</w:t>
      </w:r>
    </w:p>
    <w:p w:rsidR="00FE1E6B" w:rsidRPr="00B61FCB" w:rsidRDefault="00B8193B" w:rsidP="00474E4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lastRenderedPageBreak/>
        <w:t>2.4.Перечень основных мероприятий муниципальной п</w:t>
      </w:r>
      <w:r w:rsidR="004F782D">
        <w:rPr>
          <w:rFonts w:ascii="Times New Roman" w:hAnsi="Times New Roman" w:cs="Times New Roman"/>
          <w:b/>
          <w:sz w:val="24"/>
          <w:szCs w:val="24"/>
        </w:rPr>
        <w:t>одп</w:t>
      </w:r>
      <w:r w:rsidRPr="00B61FCB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FE1E6B" w:rsidRPr="00B61FCB">
        <w:rPr>
          <w:rFonts w:ascii="Times New Roman" w:hAnsi="Times New Roman" w:cs="Times New Roman"/>
          <w:b/>
          <w:sz w:val="24"/>
          <w:szCs w:val="24"/>
        </w:rPr>
        <w:t>, тыс. руб.</w:t>
      </w:r>
    </w:p>
    <w:p w:rsidR="00FE1E6B" w:rsidRPr="00474E4C" w:rsidRDefault="00FE1E6B" w:rsidP="00474E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4E4C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284"/>
        <w:gridCol w:w="850"/>
        <w:gridCol w:w="426"/>
        <w:gridCol w:w="425"/>
        <w:gridCol w:w="1559"/>
        <w:gridCol w:w="1701"/>
        <w:gridCol w:w="91"/>
        <w:gridCol w:w="923"/>
        <w:gridCol w:w="14"/>
        <w:gridCol w:w="988"/>
        <w:gridCol w:w="819"/>
        <w:gridCol w:w="142"/>
        <w:gridCol w:w="850"/>
        <w:gridCol w:w="850"/>
        <w:gridCol w:w="851"/>
        <w:gridCol w:w="992"/>
      </w:tblGrid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 xml:space="preserve">N </w:t>
            </w:r>
            <w:proofErr w:type="gramStart"/>
            <w:r w:rsidRPr="00B61FCB">
              <w:rPr>
                <w:rFonts w:ascii="Times New Roman" w:hAnsi="Times New Roman"/>
              </w:rPr>
              <w:t>п</w:t>
            </w:r>
            <w:proofErr w:type="gramEnd"/>
            <w:r w:rsidRPr="00B61FCB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 xml:space="preserve">Категория расходов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Муниципальный заказчик-координатор/</w:t>
            </w:r>
          </w:p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2D" w:rsidRPr="00B61FCB" w:rsidRDefault="004F782D" w:rsidP="0094098A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Объем финансирования (по годам, в разрезе источников)</w:t>
            </w:r>
          </w:p>
        </w:tc>
      </w:tr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 xml:space="preserve">Всего </w:t>
            </w:r>
          </w:p>
        </w:tc>
      </w:tr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46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82D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 xml:space="preserve">Цель программы: </w:t>
            </w:r>
          </w:p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Укрепление института успешной семьи, развитие и сохранение лучших семейных традиций.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Всего по программе, в т.ч.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1 890.0</w:t>
            </w:r>
          </w:p>
        </w:tc>
      </w:tr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6946" w:type="dxa"/>
            <w:gridSpan w:val="8"/>
            <w:vMerge/>
            <w:tcBorders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1 890.0</w:t>
            </w:r>
          </w:p>
        </w:tc>
      </w:tr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946" w:type="dxa"/>
            <w:gridSpan w:val="8"/>
            <w:vMerge/>
            <w:tcBorders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6946" w:type="dxa"/>
            <w:gridSpan w:val="8"/>
            <w:vMerge/>
            <w:tcBorders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4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946" w:type="dxa"/>
            <w:gridSpan w:val="8"/>
            <w:vMerge w:val="restart"/>
            <w:tcBorders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  <w:r w:rsidRPr="00B61FCB">
              <w:t>Подпрограмма 1:"Укрепление института успешной семьи, развитие и сохранение лучших семейных традиций"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1 890.0</w:t>
            </w:r>
          </w:p>
        </w:tc>
      </w:tr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46" w:type="dxa"/>
            <w:gridSpan w:val="8"/>
            <w:vMerge/>
            <w:tcBorders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1 890.0</w:t>
            </w:r>
          </w:p>
        </w:tc>
      </w:tr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46" w:type="dxa"/>
            <w:gridSpan w:val="8"/>
            <w:vMerge/>
            <w:tcBorders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46" w:type="dxa"/>
            <w:gridSpan w:val="8"/>
            <w:vMerge/>
            <w:tcBorders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4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516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  <w:b/>
              </w:rPr>
            </w:pPr>
            <w:r w:rsidRPr="00B61FCB">
              <w:rPr>
                <w:rFonts w:ascii="Times New Roman" w:hAnsi="Times New Roman"/>
              </w:rPr>
              <w:t>Задача 1. 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</w:tr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  <w:r w:rsidRPr="00B61FCB">
              <w:t>1.1.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  <w:r w:rsidRPr="00B61FCB">
              <w:t xml:space="preserve">Расходы на реализацию районных общественно и </w:t>
            </w:r>
            <w:r w:rsidRPr="00B61FCB">
              <w:lastRenderedPageBreak/>
              <w:t>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  <w:r w:rsidRPr="00B61FCB">
              <w:lastRenderedPageBreak/>
              <w:t>Прочие расходы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  <w:r w:rsidRPr="00B61FCB">
              <w:t>201</w:t>
            </w:r>
            <w:r>
              <w:t>9</w:t>
            </w:r>
            <w:r w:rsidRPr="00B61FCB">
              <w:t>-20</w:t>
            </w:r>
            <w:r>
              <w:t>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  <w:r w:rsidRPr="00B61FCB">
              <w:t xml:space="preserve">Государственное </w:t>
            </w:r>
            <w:r w:rsidRPr="00B61FCB">
              <w:lastRenderedPageBreak/>
              <w:t>казённое учреждение Нижегородской области «Управление социальной защиты населения Воскресенского района».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lastRenderedPageBreak/>
              <w:t>Всего, в т.ч.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1 890.0</w:t>
            </w:r>
          </w:p>
        </w:tc>
      </w:tr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 xml:space="preserve">Бюджет </w:t>
            </w:r>
            <w:r w:rsidRPr="00B61FCB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lastRenderedPageBreak/>
              <w:t>315.0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2D" w:rsidRPr="00B61FCB" w:rsidRDefault="004F782D" w:rsidP="00FD7BD0">
            <w:pPr>
              <w:jc w:val="center"/>
            </w:pPr>
            <w:r>
              <w:t>1 890.0</w:t>
            </w:r>
          </w:p>
        </w:tc>
      </w:tr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2835" w:type="dxa"/>
            <w:gridSpan w:val="2"/>
            <w:vMerge/>
            <w:tcBorders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  <w:tr w:rsidR="004F782D" w:rsidRPr="00B61FCB" w:rsidTr="0094098A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82D" w:rsidRPr="00B61FCB" w:rsidRDefault="004F782D" w:rsidP="00FD7BD0">
            <w:pPr>
              <w:pStyle w:val="a3"/>
              <w:jc w:val="center"/>
              <w:rPr>
                <w:rFonts w:ascii="Times New Roman" w:hAnsi="Times New Roman"/>
              </w:rPr>
            </w:pPr>
            <w:r w:rsidRPr="00B61FCB">
              <w:rPr>
                <w:rFonts w:ascii="Times New Roman" w:hAnsi="Times New Roman"/>
              </w:rPr>
              <w:t>0</w:t>
            </w:r>
          </w:p>
        </w:tc>
      </w:tr>
    </w:tbl>
    <w:p w:rsidR="00474E4C" w:rsidRDefault="00474E4C" w:rsidP="00B61FC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  <w:sectPr w:rsidR="00474E4C" w:rsidSect="00F27E86">
          <w:pgSz w:w="16838" w:h="11906" w:orient="landscape" w:code="9"/>
          <w:pgMar w:top="1418" w:right="851" w:bottom="851" w:left="851" w:header="709" w:footer="709" w:gutter="0"/>
          <w:pgNumType w:start="10"/>
          <w:cols w:space="708"/>
          <w:docGrid w:linePitch="360"/>
        </w:sectPr>
      </w:pPr>
    </w:p>
    <w:p w:rsidR="00FE1E6B" w:rsidRPr="00B61FCB" w:rsidRDefault="00FE1E6B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94098A">
        <w:rPr>
          <w:rFonts w:ascii="Times New Roman" w:hAnsi="Times New Roman" w:cs="Times New Roman"/>
          <w:b/>
          <w:sz w:val="24"/>
          <w:szCs w:val="24"/>
        </w:rPr>
        <w:t>5</w:t>
      </w:r>
      <w:r w:rsidRPr="00B61FCB">
        <w:rPr>
          <w:rFonts w:ascii="Times New Roman" w:hAnsi="Times New Roman" w:cs="Times New Roman"/>
          <w:b/>
          <w:sz w:val="24"/>
          <w:szCs w:val="24"/>
        </w:rPr>
        <w:t>.Обьемы и источники финансирования</w:t>
      </w:r>
    </w:p>
    <w:p w:rsidR="00FE1E6B" w:rsidRPr="00B61FCB" w:rsidRDefault="00FE1E6B" w:rsidP="00B61FCB">
      <w:pPr>
        <w:autoSpaceDE w:val="0"/>
        <w:autoSpaceDN w:val="0"/>
        <w:adjustRightInd w:val="0"/>
        <w:ind w:firstLine="720"/>
        <w:jc w:val="both"/>
      </w:pPr>
      <w:r w:rsidRPr="00B61FCB">
        <w:t>Финансовой основой реализации П</w:t>
      </w:r>
      <w:r w:rsidR="002509E8" w:rsidRPr="00B61FCB">
        <w:t>одп</w:t>
      </w:r>
      <w:r w:rsidRPr="00B61FCB">
        <w:t>рограммы</w:t>
      </w:r>
      <w:r w:rsidR="002509E8" w:rsidRPr="00B61FCB">
        <w:t xml:space="preserve"> 1</w:t>
      </w:r>
      <w:r w:rsidRPr="00B61FCB">
        <w:t xml:space="preserve"> являются средства бюджета муниципального района.</w:t>
      </w:r>
    </w:p>
    <w:p w:rsidR="00FE1E6B" w:rsidRPr="00B61FCB" w:rsidRDefault="00FE1E6B" w:rsidP="00B61FC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1FCB">
        <w:rPr>
          <w:rFonts w:ascii="Times New Roman" w:hAnsi="Times New Roman" w:cs="Times New Roman"/>
          <w:sz w:val="24"/>
          <w:szCs w:val="24"/>
        </w:rPr>
        <w:t>Таблица 2</w:t>
      </w:r>
    </w:p>
    <w:p w:rsidR="00FE1E6B" w:rsidRPr="009B70DE" w:rsidRDefault="00FE1E6B" w:rsidP="00B61F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70DE">
        <w:rPr>
          <w:rFonts w:ascii="Times New Roman" w:hAnsi="Times New Roman" w:cs="Times New Roman"/>
          <w:sz w:val="24"/>
          <w:szCs w:val="24"/>
        </w:rPr>
        <w:t>Структура финансирования, тыс. руб.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4"/>
        <w:gridCol w:w="989"/>
        <w:gridCol w:w="990"/>
        <w:gridCol w:w="992"/>
        <w:gridCol w:w="1004"/>
        <w:gridCol w:w="992"/>
        <w:gridCol w:w="993"/>
        <w:gridCol w:w="1134"/>
      </w:tblGrid>
      <w:tr w:rsidR="0094098A" w:rsidRPr="00B61FCB" w:rsidTr="0094098A">
        <w:trPr>
          <w:trHeight w:val="240"/>
        </w:trPr>
        <w:tc>
          <w:tcPr>
            <w:tcW w:w="24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94098A" w:rsidRPr="00B61FCB" w:rsidTr="0094098A">
        <w:trPr>
          <w:trHeight w:val="240"/>
        </w:trPr>
        <w:tc>
          <w:tcPr>
            <w:tcW w:w="24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4098A" w:rsidRPr="00B61FCB" w:rsidRDefault="0094098A" w:rsidP="00FD7BD0">
            <w:pPr>
              <w:jc w:val="both"/>
            </w:pP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0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4098A" w:rsidRPr="00B61FCB" w:rsidTr="0094098A">
        <w:trPr>
          <w:trHeight w:val="360"/>
        </w:trPr>
        <w:tc>
          <w:tcPr>
            <w:tcW w:w="2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98A" w:rsidRPr="00B61FCB" w:rsidRDefault="0094098A" w:rsidP="00FD7BD0">
            <w:pPr>
              <w:jc w:val="both"/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98A" w:rsidRPr="00B61FCB" w:rsidRDefault="0094098A" w:rsidP="00FD7BD0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98A" w:rsidRPr="00B61FCB" w:rsidRDefault="0094098A" w:rsidP="00FD7BD0">
            <w:pPr>
              <w:jc w:val="both"/>
            </w:pPr>
            <w:r>
              <w:t xml:space="preserve">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098A" w:rsidRPr="00B61FCB" w:rsidRDefault="0094098A" w:rsidP="00FD7BD0">
            <w:pPr>
              <w:jc w:val="both"/>
            </w:pPr>
            <w:r>
              <w:t xml:space="preserve"> 2020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98A" w:rsidRPr="00B61FCB" w:rsidRDefault="0094098A" w:rsidP="00FD7BD0">
            <w:pPr>
              <w:jc w:val="both"/>
            </w:pPr>
            <w: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098A" w:rsidRPr="00B61FCB" w:rsidTr="0094098A">
        <w:trPr>
          <w:trHeight w:val="48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района, в том числе:</w:t>
            </w:r>
          </w:p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капитальные вложения</w:t>
            </w:r>
          </w:p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8A" w:rsidRDefault="0094098A" w:rsidP="00FD7BD0">
            <w:pPr>
              <w:jc w:val="center"/>
            </w:pPr>
            <w:r>
              <w:t>1 890.0</w:t>
            </w: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Pr="00B61FCB" w:rsidRDefault="0094098A" w:rsidP="00FD7BD0">
            <w:pPr>
              <w:jc w:val="center"/>
            </w:pPr>
            <w:r>
              <w:t>1 890.0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8A" w:rsidRDefault="0094098A" w:rsidP="00FD7BD0">
            <w:pPr>
              <w:jc w:val="center"/>
            </w:pPr>
            <w:r>
              <w:t>315.0</w:t>
            </w: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Pr="00B61FCB" w:rsidRDefault="0094098A" w:rsidP="00FD7BD0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8A" w:rsidRDefault="0094098A" w:rsidP="00FD7BD0">
            <w:pPr>
              <w:jc w:val="center"/>
            </w:pPr>
            <w:r>
              <w:t>315.0</w:t>
            </w: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Pr="00B61FCB" w:rsidRDefault="0094098A" w:rsidP="00FD7BD0">
            <w:pPr>
              <w:jc w:val="center"/>
            </w:pPr>
            <w:r>
              <w:t>315.0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8A" w:rsidRDefault="0094098A" w:rsidP="00FD7BD0">
            <w:pPr>
              <w:jc w:val="center"/>
            </w:pPr>
            <w:r>
              <w:t>315.0</w:t>
            </w: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Pr="00B61FCB" w:rsidRDefault="0094098A" w:rsidP="00FD7BD0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Default="0094098A" w:rsidP="00FD7BD0">
            <w:pPr>
              <w:jc w:val="center"/>
            </w:pPr>
            <w:r>
              <w:t>315.0</w:t>
            </w: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Pr="00B61FCB" w:rsidRDefault="0094098A" w:rsidP="00FD7BD0">
            <w:pPr>
              <w:jc w:val="center"/>
            </w:pPr>
            <w:r>
              <w:t>315.0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Default="0094098A" w:rsidP="00FD7BD0">
            <w:pPr>
              <w:jc w:val="center"/>
            </w:pPr>
            <w:r>
              <w:t>315.0</w:t>
            </w: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Pr="00B61FCB" w:rsidRDefault="0094098A" w:rsidP="00FD7BD0">
            <w:pPr>
              <w:jc w:val="center"/>
            </w:pPr>
            <w:r>
              <w:t>315.0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Default="0094098A" w:rsidP="00FD7BD0">
            <w:pPr>
              <w:jc w:val="center"/>
            </w:pPr>
            <w:r>
              <w:t>315.0</w:t>
            </w: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Default="0094098A" w:rsidP="00FD7BD0">
            <w:pPr>
              <w:jc w:val="center"/>
            </w:pPr>
          </w:p>
          <w:p w:rsidR="0094098A" w:rsidRPr="00B61FCB" w:rsidRDefault="0094098A" w:rsidP="00FD7BD0">
            <w:pPr>
              <w:jc w:val="center"/>
            </w:pPr>
            <w:r>
              <w:t>315.0</w:t>
            </w:r>
          </w:p>
        </w:tc>
      </w:tr>
      <w:tr w:rsidR="0094098A" w:rsidRPr="00B61FCB" w:rsidTr="0094098A">
        <w:trPr>
          <w:trHeight w:val="36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капитальные вложения</w:t>
            </w:r>
          </w:p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98A" w:rsidRPr="00B61FCB" w:rsidTr="0094098A">
        <w:trPr>
          <w:trHeight w:val="36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(на условиях софинансирования), в том числе:</w:t>
            </w:r>
          </w:p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капитальные вложения</w:t>
            </w:r>
          </w:p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98A" w:rsidRPr="00B61FCB" w:rsidTr="0094098A">
        <w:trPr>
          <w:trHeight w:val="24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Прочие источники, в том числе:</w:t>
            </w:r>
          </w:p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капитальные вложения</w:t>
            </w:r>
          </w:p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098A" w:rsidRPr="00B61FCB" w:rsidTr="0094098A">
        <w:trPr>
          <w:trHeight w:val="240"/>
        </w:trPr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jc w:val="center"/>
            </w:pPr>
            <w:r>
              <w:t>1 890.0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jc w:val="center"/>
            </w:pPr>
            <w:r>
              <w:t>315.0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jc w:val="center"/>
            </w:pPr>
            <w:r>
              <w:t>315.0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jc w:val="center"/>
            </w:pPr>
            <w:r>
              <w:t>315.0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jc w:val="center"/>
            </w:pPr>
            <w:r>
              <w:t>315.0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98A" w:rsidRPr="00B61FCB" w:rsidRDefault="0094098A" w:rsidP="00FD7BD0">
            <w:pPr>
              <w:jc w:val="center"/>
            </w:pPr>
            <w:r>
              <w:t>315.0</w:t>
            </w:r>
          </w:p>
        </w:tc>
      </w:tr>
    </w:tbl>
    <w:p w:rsidR="00FE1E6B" w:rsidRPr="00B61FCB" w:rsidRDefault="00FE1E6B" w:rsidP="00B61FCB">
      <w:pPr>
        <w:autoSpaceDE w:val="0"/>
        <w:autoSpaceDN w:val="0"/>
        <w:adjustRightInd w:val="0"/>
        <w:jc w:val="both"/>
      </w:pPr>
    </w:p>
    <w:p w:rsidR="00F155B2" w:rsidRPr="00B61FCB" w:rsidRDefault="00F155B2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2.6.Индикаторы достижения целей П</w:t>
      </w:r>
      <w:r w:rsidR="0094098A">
        <w:rPr>
          <w:rFonts w:ascii="Times New Roman" w:hAnsi="Times New Roman" w:cs="Times New Roman"/>
          <w:b/>
          <w:sz w:val="24"/>
          <w:szCs w:val="24"/>
        </w:rPr>
        <w:t>одп</w:t>
      </w:r>
      <w:r w:rsidRPr="00B61FCB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F155B2" w:rsidRPr="009B70DE" w:rsidRDefault="00F155B2" w:rsidP="00B61FCB">
      <w:pPr>
        <w:pStyle w:val="aa"/>
        <w:ind w:firstLine="709"/>
        <w:jc w:val="right"/>
      </w:pPr>
      <w:r w:rsidRPr="009B70DE">
        <w:t>Таблица 3</w:t>
      </w:r>
    </w:p>
    <w:p w:rsidR="00F155B2" w:rsidRDefault="00F155B2" w:rsidP="00B61FCB">
      <w:pPr>
        <w:pStyle w:val="aa"/>
        <w:ind w:firstLine="709"/>
        <w:jc w:val="center"/>
      </w:pPr>
      <w:r w:rsidRPr="00B61FCB">
        <w:t>Сведения об индикаторах и непосредственных результатах</w:t>
      </w:r>
    </w:p>
    <w:tbl>
      <w:tblPr>
        <w:tblW w:w="1062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34"/>
        <w:gridCol w:w="1134"/>
        <w:gridCol w:w="787"/>
        <w:gridCol w:w="64"/>
        <w:gridCol w:w="840"/>
        <w:gridCol w:w="10"/>
        <w:gridCol w:w="709"/>
        <w:gridCol w:w="68"/>
        <w:gridCol w:w="641"/>
        <w:gridCol w:w="850"/>
        <w:gridCol w:w="709"/>
        <w:gridCol w:w="709"/>
        <w:gridCol w:w="814"/>
      </w:tblGrid>
      <w:tr w:rsidR="0094098A" w:rsidRPr="00B61FCB" w:rsidTr="00FD7BD0">
        <w:trPr>
          <w:jc w:val="center"/>
        </w:trPr>
        <w:tc>
          <w:tcPr>
            <w:tcW w:w="2160" w:type="dxa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менование индикаторов целей Программы</w:t>
            </w:r>
          </w:p>
        </w:tc>
        <w:tc>
          <w:tcPr>
            <w:tcW w:w="1134" w:type="dxa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Единица измерения индикаторов целей Программы</w:t>
            </w:r>
          </w:p>
        </w:tc>
        <w:tc>
          <w:tcPr>
            <w:tcW w:w="1134" w:type="dxa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4098A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4098A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94098A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4098A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:rsidR="0094098A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окончании реализации Программы</w:t>
            </w:r>
          </w:p>
        </w:tc>
        <w:tc>
          <w:tcPr>
            <w:tcW w:w="814" w:type="dxa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Без программного вмешательства</w:t>
            </w:r>
          </w:p>
        </w:tc>
      </w:tr>
      <w:tr w:rsidR="0094098A" w:rsidRPr="00B61FCB" w:rsidTr="00FD7BD0">
        <w:trPr>
          <w:trHeight w:val="1870"/>
          <w:jc w:val="center"/>
        </w:trPr>
        <w:tc>
          <w:tcPr>
            <w:tcW w:w="2160" w:type="dxa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семей, принявших участие в районных общественно и социальн</w:t>
            </w:r>
            <w:proofErr w:type="gramStart"/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61FCB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мероприятиях, предназначенных для реализации социокультурных потребностей семей, к общему количеству семей в районе</w:t>
            </w:r>
          </w:p>
        </w:tc>
        <w:tc>
          <w:tcPr>
            <w:tcW w:w="1134" w:type="dxa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787" w:type="dxa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641" w:type="dxa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850" w:type="dxa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709" w:type="dxa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709" w:type="dxa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814" w:type="dxa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</w:p>
        </w:tc>
      </w:tr>
      <w:tr w:rsidR="0094098A" w:rsidRPr="00B61FCB" w:rsidTr="00FD7BD0">
        <w:trPr>
          <w:trHeight w:val="396"/>
          <w:jc w:val="center"/>
        </w:trPr>
        <w:tc>
          <w:tcPr>
            <w:tcW w:w="2160" w:type="dxa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61FC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7" w:type="dxa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7" w:type="dxa"/>
            <w:gridSpan w:val="3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1" w:type="dxa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4" w:type="dxa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4098A" w:rsidRDefault="0094098A" w:rsidP="00B61FCB">
      <w:pPr>
        <w:pStyle w:val="aa"/>
        <w:ind w:firstLine="709"/>
        <w:jc w:val="center"/>
      </w:pPr>
    </w:p>
    <w:p w:rsidR="00FE1E6B" w:rsidRPr="00B61FCB" w:rsidRDefault="00FE1E6B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Показатели непосредственных результатов реализации П</w:t>
      </w:r>
      <w:r w:rsidR="002509E8" w:rsidRPr="00B61FCB">
        <w:rPr>
          <w:rFonts w:ascii="Times New Roman" w:hAnsi="Times New Roman" w:cs="Times New Roman"/>
          <w:b/>
          <w:sz w:val="24"/>
          <w:szCs w:val="24"/>
        </w:rPr>
        <w:t>одп</w:t>
      </w:r>
      <w:r w:rsidRPr="00B61FCB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2509E8" w:rsidRPr="00B61FC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FE1E6B" w:rsidRPr="00B61FCB" w:rsidRDefault="00FE1E6B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Основными социально-экономическими показателями реализации П</w:t>
      </w:r>
      <w:r w:rsidR="002509E8" w:rsidRPr="00B61FCB">
        <w:rPr>
          <w:color w:val="000000"/>
        </w:rPr>
        <w:t>одп</w:t>
      </w:r>
      <w:r w:rsidRPr="00B61FCB">
        <w:rPr>
          <w:color w:val="000000"/>
        </w:rPr>
        <w:t xml:space="preserve">рограммы </w:t>
      </w:r>
      <w:r w:rsidR="002509E8" w:rsidRPr="00B61FCB">
        <w:rPr>
          <w:color w:val="000000"/>
        </w:rPr>
        <w:t xml:space="preserve">1 </w:t>
      </w:r>
      <w:r w:rsidRPr="00B61FCB">
        <w:rPr>
          <w:color w:val="000000"/>
        </w:rPr>
        <w:t>являются:</w:t>
      </w:r>
    </w:p>
    <w:p w:rsidR="00FE1E6B" w:rsidRPr="00B61FCB" w:rsidRDefault="00FE1E6B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- формирование духовно-нравственных ценностей семьи, реализация целенаправленной и адресной системы мер социальной поддержки семей, снижение уровня правонарушений и преступности среди несовершеннолетних;</w:t>
      </w:r>
    </w:p>
    <w:p w:rsidR="00FE1E6B" w:rsidRPr="00B61FCB" w:rsidRDefault="00FE1E6B" w:rsidP="00B61FCB">
      <w:pPr>
        <w:ind w:firstLine="709"/>
        <w:jc w:val="both"/>
        <w:rPr>
          <w:color w:val="000000"/>
        </w:rPr>
      </w:pPr>
      <w:r w:rsidRPr="00B61FCB">
        <w:rPr>
          <w:color w:val="000000"/>
        </w:rPr>
        <w:t>- увеличение числа семей с активной жизненной позицией, преодоление иждивенческой и потребительской практики; возрождение и развитие лучших семейных традиций;</w:t>
      </w:r>
    </w:p>
    <w:p w:rsidR="00FE1E6B" w:rsidRPr="00B61FCB" w:rsidRDefault="00FE1E6B" w:rsidP="00B61FCB">
      <w:pPr>
        <w:ind w:firstLine="709"/>
        <w:jc w:val="both"/>
      </w:pPr>
      <w:r w:rsidRPr="00B61FCB">
        <w:rPr>
          <w:color w:val="000000"/>
        </w:rPr>
        <w:t>- повышение в общественном сознании социального статуса семьи.</w:t>
      </w:r>
    </w:p>
    <w:p w:rsidR="00FE1E6B" w:rsidRPr="00B61FCB" w:rsidRDefault="00FE1E6B" w:rsidP="00B61FCB">
      <w:pPr>
        <w:autoSpaceDE w:val="0"/>
        <w:autoSpaceDN w:val="0"/>
        <w:adjustRightInd w:val="0"/>
        <w:ind w:firstLine="709"/>
        <w:jc w:val="both"/>
      </w:pPr>
    </w:p>
    <w:p w:rsidR="00FE1E6B" w:rsidRPr="00B61FCB" w:rsidRDefault="00FE1E6B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2.</w:t>
      </w:r>
      <w:r w:rsidR="00B8193B" w:rsidRPr="00B61FCB">
        <w:rPr>
          <w:rFonts w:ascii="Times New Roman" w:hAnsi="Times New Roman" w:cs="Times New Roman"/>
          <w:b/>
          <w:sz w:val="24"/>
          <w:szCs w:val="24"/>
        </w:rPr>
        <w:t>7</w:t>
      </w:r>
      <w:r w:rsidRPr="00B61FCB">
        <w:rPr>
          <w:rFonts w:ascii="Times New Roman" w:hAnsi="Times New Roman" w:cs="Times New Roman"/>
          <w:b/>
          <w:sz w:val="24"/>
          <w:szCs w:val="24"/>
        </w:rPr>
        <w:t>.Оценка эффективности реализации муниципальной П</w:t>
      </w:r>
      <w:r w:rsidR="002509E8" w:rsidRPr="00B61FCB">
        <w:rPr>
          <w:rFonts w:ascii="Times New Roman" w:hAnsi="Times New Roman" w:cs="Times New Roman"/>
          <w:b/>
          <w:sz w:val="24"/>
          <w:szCs w:val="24"/>
        </w:rPr>
        <w:t>одп</w:t>
      </w:r>
      <w:r w:rsidRPr="00B61FCB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2509E8" w:rsidRPr="00B61FC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94098A" w:rsidRPr="00F679E8" w:rsidRDefault="00FE1E6B" w:rsidP="0094098A">
      <w:pPr>
        <w:ind w:firstLine="709"/>
        <w:jc w:val="both"/>
        <w:rPr>
          <w:b/>
          <w:color w:val="000000"/>
        </w:rPr>
      </w:pPr>
      <w:r w:rsidRPr="00B61FCB">
        <w:rPr>
          <w:color w:val="000000"/>
        </w:rPr>
        <w:t>В результате реализации П</w:t>
      </w:r>
      <w:r w:rsidR="002509E8" w:rsidRPr="00B61FCB">
        <w:rPr>
          <w:color w:val="000000"/>
        </w:rPr>
        <w:t>одп</w:t>
      </w:r>
      <w:r w:rsidRPr="00B61FCB">
        <w:rPr>
          <w:color w:val="000000"/>
        </w:rPr>
        <w:t xml:space="preserve">рограммы </w:t>
      </w:r>
      <w:r w:rsidR="002509E8" w:rsidRPr="00B61FCB">
        <w:rPr>
          <w:color w:val="000000"/>
        </w:rPr>
        <w:t xml:space="preserve">1 </w:t>
      </w:r>
      <w:r w:rsidRPr="00B61FCB">
        <w:rPr>
          <w:color w:val="000000"/>
        </w:rPr>
        <w:t xml:space="preserve">будут достигнуты поставленные цели и решены задачи. </w:t>
      </w:r>
      <w:r w:rsidR="0094098A" w:rsidRPr="00B61FCB">
        <w:rPr>
          <w:color w:val="000000"/>
        </w:rPr>
        <w:t xml:space="preserve">Ежегодно привлекаемое количество семей к общественным и социально-значимым мероприятиям увеличится от </w:t>
      </w:r>
      <w:r w:rsidR="0094098A">
        <w:rPr>
          <w:color w:val="000000"/>
        </w:rPr>
        <w:t>30</w:t>
      </w:r>
      <w:r w:rsidR="0094098A" w:rsidRPr="00B61FCB">
        <w:rPr>
          <w:color w:val="000000"/>
        </w:rPr>
        <w:t xml:space="preserve"> до </w:t>
      </w:r>
      <w:r w:rsidR="0094098A">
        <w:rPr>
          <w:color w:val="000000"/>
        </w:rPr>
        <w:t>34</w:t>
      </w:r>
      <w:r w:rsidR="0094098A" w:rsidRPr="00B61FCB">
        <w:rPr>
          <w:color w:val="000000"/>
        </w:rPr>
        <w:t>% от общего количества семей, проживающих в районе. Общий охват меро</w:t>
      </w:r>
      <w:r w:rsidR="0094098A">
        <w:rPr>
          <w:color w:val="000000"/>
        </w:rPr>
        <w:t>приятиями Программы не менее 11</w:t>
      </w:r>
      <w:r w:rsidR="0094098A" w:rsidRPr="00B61FCB">
        <w:rPr>
          <w:color w:val="000000"/>
        </w:rPr>
        <w:t xml:space="preserve">00 человек. Количество проведенных мероприятий увеличится с </w:t>
      </w:r>
      <w:r w:rsidR="0094098A">
        <w:rPr>
          <w:color w:val="000000"/>
        </w:rPr>
        <w:t>22</w:t>
      </w:r>
      <w:r w:rsidR="0094098A" w:rsidRPr="00B61FCB">
        <w:rPr>
          <w:color w:val="000000"/>
        </w:rPr>
        <w:t xml:space="preserve"> до 2</w:t>
      </w:r>
      <w:r w:rsidR="0094098A">
        <w:rPr>
          <w:color w:val="000000"/>
        </w:rPr>
        <w:t>9</w:t>
      </w:r>
      <w:r w:rsidR="0094098A" w:rsidRPr="00B61FCB">
        <w:rPr>
          <w:color w:val="000000"/>
        </w:rPr>
        <w:t xml:space="preserve">, что позволит достичь стабильного социального эффекта, поэтому общественная эффективность </w:t>
      </w:r>
      <w:r w:rsidR="0094098A">
        <w:rPr>
          <w:color w:val="000000"/>
        </w:rPr>
        <w:t>возрастёт с 1</w:t>
      </w:r>
      <w:r w:rsidR="0094098A" w:rsidRPr="00F679E8">
        <w:rPr>
          <w:b/>
          <w:color w:val="000000"/>
        </w:rPr>
        <w:t>.</w:t>
      </w:r>
      <w:r w:rsidR="0094098A">
        <w:rPr>
          <w:b/>
          <w:color w:val="000000"/>
        </w:rPr>
        <w:t>27</w:t>
      </w:r>
      <w:r w:rsidR="0094098A" w:rsidRPr="00F679E8">
        <w:rPr>
          <w:b/>
          <w:color w:val="000000"/>
        </w:rPr>
        <w:t xml:space="preserve"> до 1.</w:t>
      </w:r>
      <w:r w:rsidR="0094098A">
        <w:rPr>
          <w:b/>
          <w:color w:val="000000"/>
        </w:rPr>
        <w:t>42</w:t>
      </w:r>
      <w:r w:rsidR="0094098A" w:rsidRPr="00F679E8">
        <w:rPr>
          <w:b/>
          <w:color w:val="000000"/>
        </w:rPr>
        <w:t>.</w:t>
      </w:r>
    </w:p>
    <w:p w:rsidR="00FE1E6B" w:rsidRPr="00B61FCB" w:rsidRDefault="00FE1E6B" w:rsidP="0094098A">
      <w:pPr>
        <w:ind w:firstLine="709"/>
        <w:jc w:val="both"/>
      </w:pPr>
    </w:p>
    <w:p w:rsidR="00FE1E6B" w:rsidRDefault="00FE1E6B" w:rsidP="00B61FCB">
      <w:pPr>
        <w:pStyle w:val="ConsPlusNormal"/>
        <w:widowControl/>
        <w:tabs>
          <w:tab w:val="left" w:pos="8280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Общественная эффективность</w:t>
      </w:r>
    </w:p>
    <w:p w:rsidR="0094098A" w:rsidRDefault="0094098A" w:rsidP="00B61FCB">
      <w:pPr>
        <w:pStyle w:val="ConsPlusNormal"/>
        <w:widowControl/>
        <w:tabs>
          <w:tab w:val="left" w:pos="8280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686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53"/>
        <w:gridCol w:w="988"/>
        <w:gridCol w:w="855"/>
        <w:gridCol w:w="736"/>
        <w:gridCol w:w="681"/>
        <w:gridCol w:w="709"/>
        <w:gridCol w:w="709"/>
        <w:gridCol w:w="665"/>
        <w:gridCol w:w="1276"/>
        <w:gridCol w:w="814"/>
      </w:tblGrid>
      <w:tr w:rsidR="0094098A" w:rsidRPr="00B61FCB" w:rsidTr="00FD7BD0">
        <w:tblPrEx>
          <w:tblCellMar>
            <w:top w:w="0" w:type="dxa"/>
            <w:bottom w:w="0" w:type="dxa"/>
          </w:tblCellMar>
        </w:tblPrEx>
        <w:trPr>
          <w:gridAfter w:val="2"/>
          <w:wAfter w:w="2090" w:type="dxa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98A" w:rsidRPr="00B61FCB" w:rsidRDefault="0094098A" w:rsidP="00FD7BD0">
            <w:pPr>
              <w:jc w:val="both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098A" w:rsidRPr="00B61FCB" w:rsidRDefault="0094098A" w:rsidP="0094098A">
            <w:pPr>
              <w:jc w:val="center"/>
              <w:rPr>
                <w:color w:val="000000"/>
              </w:rPr>
            </w:pPr>
            <w:r w:rsidRPr="00B61FCB">
              <w:rPr>
                <w:color w:val="000000"/>
              </w:rPr>
              <w:t>На момент разработки программы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098A" w:rsidRPr="00B61FCB" w:rsidRDefault="0094098A" w:rsidP="00FD7B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098A" w:rsidRPr="00B61FCB" w:rsidRDefault="0094098A" w:rsidP="00FD7B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98A" w:rsidRPr="00B61FCB" w:rsidRDefault="0094098A" w:rsidP="00FD7B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98A" w:rsidRPr="00B61FCB" w:rsidRDefault="0094098A" w:rsidP="00FD7B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B61FCB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98A" w:rsidRPr="00B61FCB" w:rsidRDefault="0094098A" w:rsidP="00FD7B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B61FCB">
              <w:rPr>
                <w:color w:val="000000"/>
              </w:rPr>
              <w:t xml:space="preserve"> год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98A" w:rsidRPr="00B61FCB" w:rsidRDefault="0094098A" w:rsidP="00FD7BD0">
            <w:pPr>
              <w:jc w:val="both"/>
              <w:rPr>
                <w:color w:val="000000"/>
              </w:rPr>
            </w:pPr>
          </w:p>
          <w:p w:rsidR="0094098A" w:rsidRDefault="0094098A" w:rsidP="00FD7BD0">
            <w:pPr>
              <w:jc w:val="both"/>
              <w:rPr>
                <w:color w:val="000000"/>
              </w:rPr>
            </w:pPr>
          </w:p>
          <w:p w:rsidR="0094098A" w:rsidRPr="00B61FCB" w:rsidRDefault="0094098A" w:rsidP="00FD7BD0">
            <w:pPr>
              <w:jc w:val="both"/>
              <w:rPr>
                <w:color w:val="000000"/>
              </w:rPr>
            </w:pPr>
            <w:r w:rsidRPr="00B61FCB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B61FCB">
              <w:rPr>
                <w:color w:val="000000"/>
              </w:rPr>
              <w:t xml:space="preserve"> год</w:t>
            </w:r>
          </w:p>
        </w:tc>
      </w:tr>
      <w:tr w:rsidR="0094098A" w:rsidRPr="00B61FCB" w:rsidTr="00FD7BD0">
        <w:tblPrEx>
          <w:tblCellMar>
            <w:top w:w="0" w:type="dxa"/>
            <w:bottom w:w="0" w:type="dxa"/>
          </w:tblCellMar>
        </w:tblPrEx>
        <w:trPr>
          <w:gridAfter w:val="1"/>
          <w:wAfter w:w="814" w:type="dxa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98A" w:rsidRPr="00B61FCB" w:rsidRDefault="0094098A" w:rsidP="00FD7BD0">
            <w:pPr>
              <w:jc w:val="both"/>
              <w:rPr>
                <w:color w:val="000000"/>
              </w:rPr>
            </w:pPr>
            <w:r w:rsidRPr="00B61FCB">
              <w:rPr>
                <w:color w:val="000000"/>
              </w:rPr>
              <w:t>Индикатор цели программы (А):</w:t>
            </w:r>
          </w:p>
          <w:p w:rsidR="0094098A" w:rsidRPr="00B61FCB" w:rsidRDefault="0094098A" w:rsidP="00FD7BD0">
            <w:pPr>
              <w:jc w:val="both"/>
              <w:rPr>
                <w:color w:val="000000"/>
              </w:rPr>
            </w:pPr>
            <w:r w:rsidRPr="00B61FCB">
              <w:rPr>
                <w:color w:val="000000"/>
              </w:rPr>
              <w:t>Доля семей, принявших участие в районных, общественно и социально - значимых мероприятиях, предназначенных для реализации социокультурных потребностей, к общему количеству семей в районе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276" w:type="dxa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8A" w:rsidRPr="00B61FCB" w:rsidTr="00FD7BD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98A" w:rsidRPr="00B61FCB" w:rsidRDefault="0094098A" w:rsidP="00FD7BD0">
            <w:pPr>
              <w:jc w:val="both"/>
              <w:rPr>
                <w:color w:val="000000"/>
              </w:rPr>
            </w:pPr>
            <w:r w:rsidRPr="00B61FCB">
              <w:rPr>
                <w:color w:val="000000"/>
              </w:rPr>
              <w:lastRenderedPageBreak/>
              <w:t>Количество проведенных мероприятий (В)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</w:tcPr>
          <w:p w:rsidR="0094098A" w:rsidRPr="00B61FCB" w:rsidRDefault="0094098A" w:rsidP="00FD7BD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4098A" w:rsidRPr="00B61FCB" w:rsidTr="00FD7BD0">
        <w:tblPrEx>
          <w:tblCellMar>
            <w:top w:w="0" w:type="dxa"/>
            <w:bottom w:w="0" w:type="dxa"/>
          </w:tblCellMar>
        </w:tblPrEx>
        <w:trPr>
          <w:gridAfter w:val="2"/>
          <w:wAfter w:w="2090" w:type="dxa"/>
        </w:trPr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98A" w:rsidRPr="00B61FCB" w:rsidRDefault="0094098A" w:rsidP="00FD7BD0">
            <w:pPr>
              <w:jc w:val="both"/>
              <w:rPr>
                <w:color w:val="000000"/>
              </w:rPr>
            </w:pPr>
            <w:r w:rsidRPr="00B61FCB">
              <w:rPr>
                <w:color w:val="000000"/>
              </w:rPr>
              <w:t>Общественная эффективность (Эо</w:t>
            </w:r>
            <w:proofErr w:type="gramStart"/>
            <w:r w:rsidRPr="00B61FCB">
              <w:rPr>
                <w:color w:val="000000"/>
              </w:rPr>
              <w:t>=А</w:t>
            </w:r>
            <w:proofErr w:type="gramEnd"/>
            <w:r w:rsidRPr="00B61FCB">
              <w:rPr>
                <w:color w:val="000000"/>
              </w:rPr>
              <w:t>/В)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1.27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1.36</w:t>
            </w:r>
          </w:p>
        </w:tc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4098A" w:rsidRPr="00B61FCB" w:rsidRDefault="0094098A" w:rsidP="00FD7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1.37</w:t>
            </w:r>
          </w:p>
        </w:tc>
        <w:tc>
          <w:tcPr>
            <w:tcW w:w="6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4098A" w:rsidRPr="00B61FCB" w:rsidRDefault="0094098A" w:rsidP="00FD7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98A" w:rsidRPr="00B61FCB" w:rsidRDefault="0094098A" w:rsidP="00FD7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98A" w:rsidRPr="00B61FCB" w:rsidRDefault="0094098A" w:rsidP="00FD7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1.40</w:t>
            </w:r>
          </w:p>
        </w:tc>
        <w:tc>
          <w:tcPr>
            <w:tcW w:w="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098A" w:rsidRPr="00B61FCB" w:rsidRDefault="0094098A" w:rsidP="00FD7B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1.42</w:t>
            </w:r>
          </w:p>
        </w:tc>
      </w:tr>
    </w:tbl>
    <w:p w:rsidR="0094098A" w:rsidRPr="00B61FCB" w:rsidRDefault="0094098A" w:rsidP="00B61FCB">
      <w:pPr>
        <w:pStyle w:val="ConsPlusNormal"/>
        <w:widowControl/>
        <w:tabs>
          <w:tab w:val="left" w:pos="8280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1E6B" w:rsidRPr="00B61FCB" w:rsidRDefault="00FE1E6B" w:rsidP="00B61F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FCB">
        <w:rPr>
          <w:rFonts w:ascii="Times New Roman" w:hAnsi="Times New Roman" w:cs="Times New Roman"/>
          <w:b/>
          <w:sz w:val="24"/>
          <w:szCs w:val="24"/>
        </w:rPr>
        <w:t>2.</w:t>
      </w:r>
      <w:r w:rsidR="00B8193B" w:rsidRPr="00B61FCB">
        <w:rPr>
          <w:rFonts w:ascii="Times New Roman" w:hAnsi="Times New Roman" w:cs="Times New Roman"/>
          <w:b/>
          <w:sz w:val="24"/>
          <w:szCs w:val="24"/>
        </w:rPr>
        <w:t>8</w:t>
      </w:r>
      <w:r w:rsidRPr="00B61FCB">
        <w:rPr>
          <w:rFonts w:ascii="Times New Roman" w:hAnsi="Times New Roman" w:cs="Times New Roman"/>
          <w:b/>
          <w:sz w:val="24"/>
          <w:szCs w:val="24"/>
        </w:rPr>
        <w:t>.Внешние факторы, негативно влияющие на реализацию программы, и мероприятия по их снижению</w:t>
      </w:r>
    </w:p>
    <w:p w:rsidR="00FE1E6B" w:rsidRPr="00B61FCB" w:rsidRDefault="00FE1E6B" w:rsidP="00B61F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FCB">
        <w:rPr>
          <w:rFonts w:ascii="Times New Roman" w:hAnsi="Times New Roman" w:cs="Times New Roman"/>
          <w:sz w:val="24"/>
          <w:szCs w:val="24"/>
        </w:rPr>
        <w:t>Основным внешним фактором, влияющим на реализацию П</w:t>
      </w:r>
      <w:r w:rsidR="002509E8" w:rsidRPr="00B61FCB">
        <w:rPr>
          <w:rFonts w:ascii="Times New Roman" w:hAnsi="Times New Roman" w:cs="Times New Roman"/>
          <w:sz w:val="24"/>
          <w:szCs w:val="24"/>
        </w:rPr>
        <w:t>одп</w:t>
      </w:r>
      <w:r w:rsidRPr="00B61FCB">
        <w:rPr>
          <w:rFonts w:ascii="Times New Roman" w:hAnsi="Times New Roman" w:cs="Times New Roman"/>
          <w:sz w:val="24"/>
          <w:szCs w:val="24"/>
        </w:rPr>
        <w:t>рограммы</w:t>
      </w:r>
      <w:r w:rsidR="002509E8" w:rsidRPr="00B61FCB">
        <w:rPr>
          <w:rFonts w:ascii="Times New Roman" w:hAnsi="Times New Roman" w:cs="Times New Roman"/>
          <w:sz w:val="24"/>
          <w:szCs w:val="24"/>
        </w:rPr>
        <w:t xml:space="preserve"> 1</w:t>
      </w:r>
      <w:r w:rsidRPr="00B61FCB">
        <w:rPr>
          <w:rFonts w:ascii="Times New Roman" w:hAnsi="Times New Roman" w:cs="Times New Roman"/>
          <w:sz w:val="24"/>
          <w:szCs w:val="24"/>
        </w:rPr>
        <w:t>, может явиться отсутствие, (неполное) финансирование П</w:t>
      </w:r>
      <w:r w:rsidR="002509E8" w:rsidRPr="00B61FCB">
        <w:rPr>
          <w:rFonts w:ascii="Times New Roman" w:hAnsi="Times New Roman" w:cs="Times New Roman"/>
          <w:sz w:val="24"/>
          <w:szCs w:val="24"/>
        </w:rPr>
        <w:t>одп</w:t>
      </w:r>
      <w:r w:rsidRPr="00B61FCB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2509E8" w:rsidRPr="00B61FCB">
        <w:rPr>
          <w:rFonts w:ascii="Times New Roman" w:hAnsi="Times New Roman" w:cs="Times New Roman"/>
          <w:sz w:val="24"/>
          <w:szCs w:val="24"/>
        </w:rPr>
        <w:t xml:space="preserve">1 </w:t>
      </w:r>
      <w:r w:rsidRPr="00B61FCB">
        <w:rPr>
          <w:rFonts w:ascii="Times New Roman" w:hAnsi="Times New Roman" w:cs="Times New Roman"/>
          <w:sz w:val="24"/>
          <w:szCs w:val="24"/>
        </w:rPr>
        <w:t>из средств бюджета муниципального района.</w:t>
      </w:r>
    </w:p>
    <w:p w:rsidR="0061609E" w:rsidRPr="00B61FCB" w:rsidRDefault="00FE1E6B" w:rsidP="00B61F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FCB">
        <w:rPr>
          <w:rFonts w:ascii="Times New Roman" w:hAnsi="Times New Roman" w:cs="Times New Roman"/>
          <w:sz w:val="24"/>
          <w:szCs w:val="24"/>
        </w:rPr>
        <w:t xml:space="preserve">В качестве механизмов минимизации негативного влияния внешнего фактора предполагается оперативное реагирование на изменение финансирования программы в части разработки и </w:t>
      </w:r>
      <w:proofErr w:type="gramStart"/>
      <w:r w:rsidRPr="00B61FCB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B61FCB">
        <w:rPr>
          <w:rFonts w:ascii="Times New Roman" w:hAnsi="Times New Roman" w:cs="Times New Roman"/>
          <w:sz w:val="24"/>
          <w:szCs w:val="24"/>
        </w:rPr>
        <w:t xml:space="preserve"> соответствующих нормативно правовых актов.</w:t>
      </w:r>
    </w:p>
    <w:sectPr w:rsidR="0061609E" w:rsidRPr="00B61FCB" w:rsidSect="00AB3DAE">
      <w:pgSz w:w="11906" w:h="16838" w:code="9"/>
      <w:pgMar w:top="851" w:right="851" w:bottom="851" w:left="1418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09" w:rsidRDefault="00E72309" w:rsidP="00EB7D2B">
      <w:r>
        <w:separator/>
      </w:r>
    </w:p>
  </w:endnote>
  <w:endnote w:type="continuationSeparator" w:id="0">
    <w:p w:rsidR="00E72309" w:rsidRDefault="00E72309" w:rsidP="00EB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09" w:rsidRDefault="00E72309" w:rsidP="00EB7D2B">
      <w:r>
        <w:separator/>
      </w:r>
    </w:p>
  </w:footnote>
  <w:footnote w:type="continuationSeparator" w:id="0">
    <w:p w:rsidR="00E72309" w:rsidRDefault="00E72309" w:rsidP="00EB7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2B" w:rsidRDefault="00EB7D2B" w:rsidP="00EB7D2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2547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86" w:rsidRDefault="00F679E8" w:rsidP="00F679E8">
    <w:pPr>
      <w:pStyle w:val="a6"/>
    </w:pP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115"/>
    <w:rsid w:val="00003E65"/>
    <w:rsid w:val="00017DC6"/>
    <w:rsid w:val="00025471"/>
    <w:rsid w:val="0003320C"/>
    <w:rsid w:val="000348EA"/>
    <w:rsid w:val="00071A7C"/>
    <w:rsid w:val="00072532"/>
    <w:rsid w:val="00074D3F"/>
    <w:rsid w:val="00077E7C"/>
    <w:rsid w:val="0008644F"/>
    <w:rsid w:val="00094011"/>
    <w:rsid w:val="000A0C90"/>
    <w:rsid w:val="000A58E6"/>
    <w:rsid w:val="000B5ADB"/>
    <w:rsid w:val="000D00F4"/>
    <w:rsid w:val="000D1855"/>
    <w:rsid w:val="000F1740"/>
    <w:rsid w:val="001015D7"/>
    <w:rsid w:val="00102D2D"/>
    <w:rsid w:val="00130DA3"/>
    <w:rsid w:val="001317A1"/>
    <w:rsid w:val="00143389"/>
    <w:rsid w:val="00143B5E"/>
    <w:rsid w:val="00157E72"/>
    <w:rsid w:val="00172711"/>
    <w:rsid w:val="00172D83"/>
    <w:rsid w:val="00183922"/>
    <w:rsid w:val="00191CA2"/>
    <w:rsid w:val="00193991"/>
    <w:rsid w:val="00195978"/>
    <w:rsid w:val="001B5690"/>
    <w:rsid w:val="001B761D"/>
    <w:rsid w:val="001C21C5"/>
    <w:rsid w:val="001E3167"/>
    <w:rsid w:val="001F1B31"/>
    <w:rsid w:val="00203F4C"/>
    <w:rsid w:val="00217AC3"/>
    <w:rsid w:val="002213F8"/>
    <w:rsid w:val="0023170E"/>
    <w:rsid w:val="002320E5"/>
    <w:rsid w:val="002402FA"/>
    <w:rsid w:val="00243812"/>
    <w:rsid w:val="002509E8"/>
    <w:rsid w:val="002641B0"/>
    <w:rsid w:val="002839D6"/>
    <w:rsid w:val="00296ECC"/>
    <w:rsid w:val="002A1D84"/>
    <w:rsid w:val="002A51AD"/>
    <w:rsid w:val="002A63AB"/>
    <w:rsid w:val="002B24B0"/>
    <w:rsid w:val="002E0189"/>
    <w:rsid w:val="002E2A18"/>
    <w:rsid w:val="002F2888"/>
    <w:rsid w:val="00325CD9"/>
    <w:rsid w:val="00331B2B"/>
    <w:rsid w:val="003504A0"/>
    <w:rsid w:val="00354869"/>
    <w:rsid w:val="0035547A"/>
    <w:rsid w:val="0036540F"/>
    <w:rsid w:val="003657CA"/>
    <w:rsid w:val="0037464F"/>
    <w:rsid w:val="00385836"/>
    <w:rsid w:val="003C2FDD"/>
    <w:rsid w:val="003E122C"/>
    <w:rsid w:val="003E6958"/>
    <w:rsid w:val="003F5212"/>
    <w:rsid w:val="00417C44"/>
    <w:rsid w:val="0042036B"/>
    <w:rsid w:val="0044625F"/>
    <w:rsid w:val="004514BD"/>
    <w:rsid w:val="00461BA5"/>
    <w:rsid w:val="00474E4C"/>
    <w:rsid w:val="004772D6"/>
    <w:rsid w:val="0048530C"/>
    <w:rsid w:val="004A1309"/>
    <w:rsid w:val="004C564E"/>
    <w:rsid w:val="004D0A3D"/>
    <w:rsid w:val="004F782D"/>
    <w:rsid w:val="0050142A"/>
    <w:rsid w:val="00511F04"/>
    <w:rsid w:val="00515F29"/>
    <w:rsid w:val="00540EDA"/>
    <w:rsid w:val="005415B8"/>
    <w:rsid w:val="00544DF3"/>
    <w:rsid w:val="00550714"/>
    <w:rsid w:val="00567A4C"/>
    <w:rsid w:val="005752D1"/>
    <w:rsid w:val="005A0359"/>
    <w:rsid w:val="005D7CED"/>
    <w:rsid w:val="005E38B8"/>
    <w:rsid w:val="006072C9"/>
    <w:rsid w:val="00610950"/>
    <w:rsid w:val="0061609E"/>
    <w:rsid w:val="00627C60"/>
    <w:rsid w:val="00644684"/>
    <w:rsid w:val="006811A5"/>
    <w:rsid w:val="00694913"/>
    <w:rsid w:val="006A7665"/>
    <w:rsid w:val="006B47BD"/>
    <w:rsid w:val="006B7F03"/>
    <w:rsid w:val="006D4C53"/>
    <w:rsid w:val="006E0448"/>
    <w:rsid w:val="006E2F38"/>
    <w:rsid w:val="0070736A"/>
    <w:rsid w:val="007305FF"/>
    <w:rsid w:val="0073231C"/>
    <w:rsid w:val="007339C6"/>
    <w:rsid w:val="0076780C"/>
    <w:rsid w:val="00770ED4"/>
    <w:rsid w:val="00775313"/>
    <w:rsid w:val="007901C1"/>
    <w:rsid w:val="00793E1D"/>
    <w:rsid w:val="007B56FB"/>
    <w:rsid w:val="007D461F"/>
    <w:rsid w:val="008004C9"/>
    <w:rsid w:val="00804DE0"/>
    <w:rsid w:val="008218D5"/>
    <w:rsid w:val="00853A01"/>
    <w:rsid w:val="008673D7"/>
    <w:rsid w:val="00871BC5"/>
    <w:rsid w:val="00880A2D"/>
    <w:rsid w:val="008838E6"/>
    <w:rsid w:val="008945B8"/>
    <w:rsid w:val="008B3A33"/>
    <w:rsid w:val="008C65FE"/>
    <w:rsid w:val="008C7C0A"/>
    <w:rsid w:val="008D18EF"/>
    <w:rsid w:val="008D1CF7"/>
    <w:rsid w:val="008D2075"/>
    <w:rsid w:val="008D758C"/>
    <w:rsid w:val="008F118E"/>
    <w:rsid w:val="008F4C9D"/>
    <w:rsid w:val="009033D1"/>
    <w:rsid w:val="00914E24"/>
    <w:rsid w:val="009179C8"/>
    <w:rsid w:val="00923005"/>
    <w:rsid w:val="0094098A"/>
    <w:rsid w:val="00993621"/>
    <w:rsid w:val="009A0257"/>
    <w:rsid w:val="009A04C2"/>
    <w:rsid w:val="009A49FF"/>
    <w:rsid w:val="009B70DE"/>
    <w:rsid w:val="009C771E"/>
    <w:rsid w:val="009D1E2C"/>
    <w:rsid w:val="009F1EC2"/>
    <w:rsid w:val="009F20C2"/>
    <w:rsid w:val="009F7EB8"/>
    <w:rsid w:val="00A319BA"/>
    <w:rsid w:val="00A43F7B"/>
    <w:rsid w:val="00A51246"/>
    <w:rsid w:val="00A70D3A"/>
    <w:rsid w:val="00A82F11"/>
    <w:rsid w:val="00AA60E1"/>
    <w:rsid w:val="00AA65BF"/>
    <w:rsid w:val="00AB1595"/>
    <w:rsid w:val="00AB3DAE"/>
    <w:rsid w:val="00AB54D1"/>
    <w:rsid w:val="00AE624D"/>
    <w:rsid w:val="00AF04C5"/>
    <w:rsid w:val="00AF3D0E"/>
    <w:rsid w:val="00B03175"/>
    <w:rsid w:val="00B11BF3"/>
    <w:rsid w:val="00B158B6"/>
    <w:rsid w:val="00B20718"/>
    <w:rsid w:val="00B230C3"/>
    <w:rsid w:val="00B2502D"/>
    <w:rsid w:val="00B554CE"/>
    <w:rsid w:val="00B61FCB"/>
    <w:rsid w:val="00B62BCF"/>
    <w:rsid w:val="00B65661"/>
    <w:rsid w:val="00B802A1"/>
    <w:rsid w:val="00B8193B"/>
    <w:rsid w:val="00BA6404"/>
    <w:rsid w:val="00BB797B"/>
    <w:rsid w:val="00BC1322"/>
    <w:rsid w:val="00BC6DA7"/>
    <w:rsid w:val="00BD0C0C"/>
    <w:rsid w:val="00BD78D1"/>
    <w:rsid w:val="00C03B7F"/>
    <w:rsid w:val="00C119B1"/>
    <w:rsid w:val="00C26F6B"/>
    <w:rsid w:val="00C87C06"/>
    <w:rsid w:val="00C90638"/>
    <w:rsid w:val="00C90645"/>
    <w:rsid w:val="00CA648A"/>
    <w:rsid w:val="00CB6EDC"/>
    <w:rsid w:val="00CE721E"/>
    <w:rsid w:val="00CF2308"/>
    <w:rsid w:val="00CF46A8"/>
    <w:rsid w:val="00D00512"/>
    <w:rsid w:val="00D00CDB"/>
    <w:rsid w:val="00D05140"/>
    <w:rsid w:val="00D111E6"/>
    <w:rsid w:val="00D27E70"/>
    <w:rsid w:val="00D3507D"/>
    <w:rsid w:val="00D35A4A"/>
    <w:rsid w:val="00D446AA"/>
    <w:rsid w:val="00D44AE0"/>
    <w:rsid w:val="00D45DC3"/>
    <w:rsid w:val="00D605E3"/>
    <w:rsid w:val="00D627E1"/>
    <w:rsid w:val="00D75B74"/>
    <w:rsid w:val="00D8232A"/>
    <w:rsid w:val="00DB53C6"/>
    <w:rsid w:val="00DB5DB5"/>
    <w:rsid w:val="00DC047E"/>
    <w:rsid w:val="00DD23AB"/>
    <w:rsid w:val="00DE0297"/>
    <w:rsid w:val="00E020F5"/>
    <w:rsid w:val="00E26B5F"/>
    <w:rsid w:val="00E41F97"/>
    <w:rsid w:val="00E43E83"/>
    <w:rsid w:val="00E46115"/>
    <w:rsid w:val="00E503F1"/>
    <w:rsid w:val="00E62859"/>
    <w:rsid w:val="00E635CE"/>
    <w:rsid w:val="00E72309"/>
    <w:rsid w:val="00E72C7C"/>
    <w:rsid w:val="00E86200"/>
    <w:rsid w:val="00E97FEF"/>
    <w:rsid w:val="00EA0A33"/>
    <w:rsid w:val="00EA7D6D"/>
    <w:rsid w:val="00EB7D2B"/>
    <w:rsid w:val="00EC5C07"/>
    <w:rsid w:val="00EC6F16"/>
    <w:rsid w:val="00EF309A"/>
    <w:rsid w:val="00EF5C2F"/>
    <w:rsid w:val="00F14168"/>
    <w:rsid w:val="00F155B2"/>
    <w:rsid w:val="00F2013E"/>
    <w:rsid w:val="00F27E86"/>
    <w:rsid w:val="00F52164"/>
    <w:rsid w:val="00F5226E"/>
    <w:rsid w:val="00F56241"/>
    <w:rsid w:val="00F66EC4"/>
    <w:rsid w:val="00F679E8"/>
    <w:rsid w:val="00F84D51"/>
    <w:rsid w:val="00FA5F96"/>
    <w:rsid w:val="00FC32DB"/>
    <w:rsid w:val="00FD7BD0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46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rsid w:val="00871BC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4">
    <w:name w:val="Balloon Text"/>
    <w:basedOn w:val="a"/>
    <w:link w:val="a5"/>
    <w:rsid w:val="005E38B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E38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B7D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EB7D2B"/>
    <w:rPr>
      <w:sz w:val="24"/>
      <w:szCs w:val="24"/>
    </w:rPr>
  </w:style>
  <w:style w:type="paragraph" w:styleId="a8">
    <w:name w:val="footer"/>
    <w:basedOn w:val="a"/>
    <w:link w:val="a9"/>
    <w:rsid w:val="00EB7D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B7D2B"/>
    <w:rPr>
      <w:sz w:val="24"/>
      <w:szCs w:val="24"/>
    </w:rPr>
  </w:style>
  <w:style w:type="paragraph" w:customStyle="1" w:styleId="aa">
    <w:name w:val="Нормальный"/>
    <w:rsid w:val="009179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УСЗН</Company>
  <LinksUpToDate>false</LinksUpToDate>
  <CharactersWithSpaces>21032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Алексей</dc:creator>
  <cp:lastModifiedBy>Polz</cp:lastModifiedBy>
  <cp:revision>2</cp:revision>
  <cp:lastPrinted>2016-03-29T08:45:00Z</cp:lastPrinted>
  <dcterms:created xsi:type="dcterms:W3CDTF">2021-03-24T08:51:00Z</dcterms:created>
  <dcterms:modified xsi:type="dcterms:W3CDTF">2021-03-24T08:51:00Z</dcterms:modified>
</cp:coreProperties>
</file>