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по 31 декабря 20</w:t>
      </w:r>
      <w:r w:rsidR="0033678B">
        <w:t>20</w:t>
      </w:r>
      <w:r w:rsidRPr="00F210D0">
        <w:t xml:space="preserve"> г</w:t>
      </w:r>
      <w:r w:rsidR="002D3090">
        <w:t>ода</w:t>
      </w:r>
      <w:bookmarkStart w:id="0" w:name="_GoBack"/>
      <w:bookmarkEnd w:id="0"/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1134"/>
        <w:gridCol w:w="992"/>
        <w:gridCol w:w="851"/>
        <w:gridCol w:w="850"/>
        <w:gridCol w:w="1134"/>
        <w:gridCol w:w="992"/>
        <w:gridCol w:w="993"/>
        <w:gridCol w:w="1275"/>
        <w:gridCol w:w="1276"/>
        <w:gridCol w:w="1559"/>
      </w:tblGrid>
      <w:tr w:rsidR="009C31B3" w:rsidRPr="00F210D0" w:rsidTr="000A0FF3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0A0FF3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3077BB" w:rsidTr="000A0FF3">
        <w:tc>
          <w:tcPr>
            <w:tcW w:w="534" w:type="dxa"/>
            <w:shd w:val="clear" w:color="auto" w:fill="auto"/>
          </w:tcPr>
          <w:p w:rsidR="00CC2049" w:rsidRPr="002D309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309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C2049" w:rsidRPr="002D3090" w:rsidRDefault="004000C6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3090">
              <w:rPr>
                <w:b/>
                <w:sz w:val="20"/>
                <w:szCs w:val="20"/>
              </w:rPr>
              <w:t>Охотников Игорь Николаевич</w:t>
            </w:r>
          </w:p>
        </w:tc>
        <w:tc>
          <w:tcPr>
            <w:tcW w:w="1701" w:type="dxa"/>
            <w:shd w:val="clear" w:color="auto" w:fill="auto"/>
          </w:tcPr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Глава</w:t>
            </w:r>
          </w:p>
          <w:p w:rsidR="00CC2049" w:rsidRPr="003077BB" w:rsidRDefault="004000C6" w:rsidP="00400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Администрации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CC2049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 1/3</w:t>
            </w:r>
          </w:p>
        </w:tc>
        <w:tc>
          <w:tcPr>
            <w:tcW w:w="992" w:type="dxa"/>
            <w:shd w:val="clear" w:color="auto" w:fill="auto"/>
          </w:tcPr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3077BB" w:rsidRDefault="003077BB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2812,0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42,3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C2049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2299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51,6</w:t>
            </w:r>
          </w:p>
        </w:tc>
        <w:tc>
          <w:tcPr>
            <w:tcW w:w="993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ВАЗ-21104, 2006 </w:t>
            </w:r>
            <w:proofErr w:type="spellStart"/>
            <w:r w:rsidRPr="003077BB">
              <w:rPr>
                <w:sz w:val="20"/>
                <w:szCs w:val="20"/>
              </w:rPr>
              <w:t>г.в</w:t>
            </w:r>
            <w:proofErr w:type="spellEnd"/>
            <w:r w:rsidRPr="003077B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33678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578333,79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EA222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не совершалась</w:t>
            </w:r>
          </w:p>
        </w:tc>
      </w:tr>
      <w:tr w:rsidR="00CC2049" w:rsidRPr="003077BB" w:rsidTr="000A0FF3">
        <w:tc>
          <w:tcPr>
            <w:tcW w:w="534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  <w:r w:rsidR="003077BB" w:rsidRPr="003077BB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  <w:r w:rsidR="000A0FF3">
              <w:rPr>
                <w:sz w:val="20"/>
                <w:szCs w:val="20"/>
              </w:rPr>
              <w:t>,0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850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33678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378489,12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EA222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22D">
              <w:rPr>
                <w:sz w:val="20"/>
                <w:szCs w:val="20"/>
              </w:rPr>
              <w:t>Сделка не совершалась</w:t>
            </w:r>
          </w:p>
        </w:tc>
      </w:tr>
      <w:tr w:rsidR="000A0FF3" w:rsidRPr="003077BB" w:rsidTr="000A0FF3">
        <w:tc>
          <w:tcPr>
            <w:tcW w:w="534" w:type="dxa"/>
            <w:shd w:val="clear" w:color="auto" w:fill="auto"/>
          </w:tcPr>
          <w:p w:rsidR="000A0FF3" w:rsidRPr="002D3090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309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A0FF3" w:rsidRPr="002D3090" w:rsidRDefault="000A0FF3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3090">
              <w:rPr>
                <w:b/>
                <w:sz w:val="20"/>
                <w:szCs w:val="20"/>
              </w:rPr>
              <w:t>Цветкова</w:t>
            </w:r>
          </w:p>
          <w:p w:rsidR="000A0FF3" w:rsidRPr="002D3090" w:rsidRDefault="000A0FF3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3090">
              <w:rPr>
                <w:b/>
                <w:sz w:val="20"/>
                <w:szCs w:val="20"/>
              </w:rPr>
              <w:t>Валентина</w:t>
            </w:r>
          </w:p>
          <w:p w:rsidR="000A0FF3" w:rsidRPr="002D3090" w:rsidRDefault="000A0FF3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3090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Администрации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земельный участок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земельный участок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 xml:space="preserve">жилой дом 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1808,0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50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A0FF3" w:rsidRPr="003077BB" w:rsidRDefault="000A0FF3" w:rsidP="002E6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A0FF3" w:rsidRPr="003077BB" w:rsidRDefault="000A0FF3" w:rsidP="00697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A0FF3" w:rsidRPr="003077BB" w:rsidRDefault="000A0FF3" w:rsidP="0055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A0FF3" w:rsidRPr="00E36CFB" w:rsidRDefault="00E36CFB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6CFB">
              <w:rPr>
                <w:sz w:val="20"/>
                <w:szCs w:val="20"/>
              </w:rPr>
              <w:t>399668,77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EA222D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22D">
              <w:rPr>
                <w:sz w:val="20"/>
                <w:szCs w:val="20"/>
              </w:rPr>
              <w:t>Сделка не совершалась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2D3090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2D3090">
        <w:rPr>
          <w:sz w:val="20"/>
          <w:szCs w:val="20"/>
          <w:vertAlign w:val="superscript"/>
        </w:rPr>
        <w:t>1</w:t>
      </w:r>
      <w:r w:rsidRPr="002D3090">
        <w:rPr>
          <w:sz w:val="20"/>
          <w:szCs w:val="20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Pr="002D3090" w:rsidRDefault="009C31B3" w:rsidP="009C31B3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2D3090">
        <w:rPr>
          <w:sz w:val="20"/>
          <w:szCs w:val="20"/>
          <w:vertAlign w:val="superscript"/>
        </w:rPr>
        <w:t>2</w:t>
      </w:r>
      <w:r w:rsidRPr="002D3090">
        <w:rPr>
          <w:rFonts w:eastAsia="Calibri"/>
          <w:sz w:val="20"/>
          <w:szCs w:val="20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 w:rsidR="009C31B3" w:rsidRPr="002D3090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A0FF3"/>
    <w:rsid w:val="00135363"/>
    <w:rsid w:val="002D3090"/>
    <w:rsid w:val="003077BB"/>
    <w:rsid w:val="0033678B"/>
    <w:rsid w:val="004000C6"/>
    <w:rsid w:val="005F7BAA"/>
    <w:rsid w:val="006E0227"/>
    <w:rsid w:val="009C31B3"/>
    <w:rsid w:val="00AC09B7"/>
    <w:rsid w:val="00CC2049"/>
    <w:rsid w:val="00E36CFB"/>
    <w:rsid w:val="00E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12</cp:revision>
  <dcterms:created xsi:type="dcterms:W3CDTF">2020-06-17T07:39:00Z</dcterms:created>
  <dcterms:modified xsi:type="dcterms:W3CDTF">2021-05-13T07:37:00Z</dcterms:modified>
</cp:coreProperties>
</file>