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88" w:rsidRDefault="00164988" w:rsidP="00164988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164988" w:rsidRDefault="00164988" w:rsidP="00164988">
      <w:pPr>
        <w:widowControl w:val="0"/>
        <w:autoSpaceDE w:val="0"/>
        <w:autoSpaceDN w:val="0"/>
        <w:adjustRightInd w:val="0"/>
        <w:jc w:val="center"/>
      </w:pPr>
      <w:r>
        <w:t xml:space="preserve">о доходах, об имуществе и обязательствах имущественного характера лиц, замещающих должности муниципальной службы в администрации Глуховского сельсовета Воскресенского муниципального района Нижегородской области, и членов их семей </w:t>
      </w:r>
    </w:p>
    <w:p w:rsidR="00164988" w:rsidRDefault="00164988" w:rsidP="00164988">
      <w:pPr>
        <w:widowControl w:val="0"/>
        <w:autoSpaceDE w:val="0"/>
        <w:autoSpaceDN w:val="0"/>
        <w:adjustRightInd w:val="0"/>
        <w:jc w:val="center"/>
      </w:pPr>
      <w:r>
        <w:t>за период с 1 января по 31 декабря 2015 года</w:t>
      </w:r>
    </w:p>
    <w:p w:rsidR="00164988" w:rsidRDefault="00164988" w:rsidP="00164988">
      <w:pPr>
        <w:widowControl w:val="0"/>
        <w:autoSpaceDE w:val="0"/>
        <w:autoSpaceDN w:val="0"/>
        <w:adjustRightInd w:val="0"/>
        <w:jc w:val="center"/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275"/>
        <w:gridCol w:w="993"/>
        <w:gridCol w:w="1701"/>
        <w:gridCol w:w="804"/>
        <w:gridCol w:w="46"/>
        <w:gridCol w:w="992"/>
        <w:gridCol w:w="947"/>
        <w:gridCol w:w="1276"/>
        <w:gridCol w:w="1275"/>
        <w:gridCol w:w="1276"/>
        <w:gridCol w:w="1701"/>
      </w:tblGrid>
      <w:tr w:rsidR="00164988" w:rsidTr="005B6075">
        <w:trPr>
          <w:trHeight w:val="63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 w:rsidP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за 2015 год (руб.)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164988" w:rsidTr="005B6075">
        <w:trPr>
          <w:trHeight w:val="2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</w:t>
            </w:r>
          </w:p>
          <w:p w:rsidR="00164988" w:rsidRDefault="00164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тов недвижимости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(кв.м)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(кв.м)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</w:tr>
      <w:tr w:rsidR="00164988" w:rsidTr="005B6075">
        <w:trPr>
          <w:trHeight w:val="12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 за отчетный период (вкл.пенсии, пособия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 от продажи имущества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88" w:rsidRDefault="00164988">
            <w:pPr>
              <w:rPr>
                <w:lang w:eastAsia="en-US"/>
              </w:rPr>
            </w:pPr>
          </w:p>
        </w:tc>
      </w:tr>
      <w:tr w:rsidR="00164988" w:rsidTr="005B6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88" w:rsidRDefault="00164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13395" w:rsidTr="005B6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Дубова Ирина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  <w:jc w:val="center"/>
            </w:pPr>
            <w: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</w:pPr>
            <w:r>
              <w:t>428930,00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5F6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5F6102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1). Земельный участок</w:t>
            </w:r>
          </w:p>
          <w:p w:rsidR="00E13395" w:rsidRDefault="00E13395" w:rsidP="005B6075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2) Земельный участок</w:t>
            </w:r>
          </w:p>
          <w:p w:rsidR="005B6075" w:rsidRDefault="005B6075" w:rsidP="005B6075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5B6075" w:rsidRDefault="005B6075" w:rsidP="005B6075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5B6075" w:rsidRDefault="005B6075" w:rsidP="005B6075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5B6075" w:rsidRDefault="005B6075" w:rsidP="005B6075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E13395" w:rsidRDefault="00E13395" w:rsidP="005F6102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3). Жилой дом</w:t>
            </w:r>
          </w:p>
          <w:p w:rsidR="00E13395" w:rsidRDefault="00E13395" w:rsidP="005F6102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4) Жилой дом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5B6075">
            <w:pPr>
              <w:autoSpaceDE w:val="0"/>
              <w:autoSpaceDN w:val="0"/>
              <w:adjustRightInd w:val="0"/>
            </w:pPr>
            <w:r>
              <w:t>1619</w:t>
            </w:r>
          </w:p>
          <w:p w:rsidR="005F6102" w:rsidRDefault="005F6102" w:rsidP="005F6102">
            <w:pPr>
              <w:autoSpaceDE w:val="0"/>
              <w:autoSpaceDN w:val="0"/>
              <w:adjustRightInd w:val="0"/>
              <w:jc w:val="center"/>
            </w:pPr>
          </w:p>
          <w:p w:rsidR="00E13395" w:rsidRDefault="00E13395" w:rsidP="005B6075">
            <w:pPr>
              <w:autoSpaceDE w:val="0"/>
              <w:autoSpaceDN w:val="0"/>
              <w:adjustRightInd w:val="0"/>
            </w:pPr>
            <w:r>
              <w:t>351 (1/2 доля в праве)</w:t>
            </w:r>
          </w:p>
          <w:p w:rsidR="005F6102" w:rsidRDefault="00E13395" w:rsidP="00352FCB">
            <w:pPr>
              <w:autoSpaceDE w:val="0"/>
              <w:autoSpaceDN w:val="0"/>
              <w:adjustRightInd w:val="0"/>
              <w:jc w:val="center"/>
            </w:pPr>
            <w:r>
              <w:t>54,0</w:t>
            </w:r>
          </w:p>
          <w:p w:rsidR="00E13395" w:rsidRDefault="00E13395" w:rsidP="005F6102">
            <w:pPr>
              <w:autoSpaceDE w:val="0"/>
              <w:autoSpaceDN w:val="0"/>
              <w:adjustRightInd w:val="0"/>
              <w:jc w:val="center"/>
            </w:pPr>
            <w:r>
              <w:t>49,4 (1/2 доля в праве)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5B607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B6075" w:rsidRDefault="005B6075" w:rsidP="005F6102">
            <w:pPr>
              <w:autoSpaceDE w:val="0"/>
              <w:autoSpaceDN w:val="0"/>
              <w:adjustRightInd w:val="0"/>
            </w:pPr>
          </w:p>
          <w:p w:rsidR="00E13395" w:rsidRDefault="00E13395" w:rsidP="005F610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13395" w:rsidRDefault="00E13395" w:rsidP="005F6102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5F6102" w:rsidRDefault="005F6102" w:rsidP="005F6102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5B6075" w:rsidRDefault="005B6075" w:rsidP="005F6102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5B6075" w:rsidRDefault="005B6075" w:rsidP="005F6102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5B6075" w:rsidRDefault="005B6075" w:rsidP="005F6102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5F6102" w:rsidRDefault="00E13395" w:rsidP="00352FCB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Россия</w:t>
            </w:r>
          </w:p>
          <w:p w:rsidR="00E13395" w:rsidRDefault="00E13395" w:rsidP="005F6102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  <w:ind w:left="-108"/>
            </w:pPr>
            <w:r>
              <w:t>ВАЗ-21102</w:t>
            </w:r>
          </w:p>
          <w:p w:rsidR="00E13395" w:rsidRDefault="00E13395" w:rsidP="00BD0156">
            <w:pPr>
              <w:autoSpaceDE w:val="0"/>
              <w:autoSpaceDN w:val="0"/>
              <w:adjustRightInd w:val="0"/>
              <w:ind w:left="-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</w:pPr>
            <w: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F00D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E13395" w:rsidTr="005B6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</w:pPr>
            <w:r>
              <w:t>158291,00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5F6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Не имеет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  <w:ind w:left="-108"/>
            </w:pPr>
            <w:r>
              <w:t xml:space="preserve">       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  <w:ind w:left="-108"/>
            </w:pPr>
            <w:r>
              <w:t xml:space="preserve">          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  <w:ind w:left="-108"/>
            </w:pPr>
            <w:r>
              <w:t>ВАЗ-21053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 xml:space="preserve">1). Земельный участок* </w:t>
            </w:r>
          </w:p>
          <w:p w:rsidR="00E13395" w:rsidRDefault="00E13395" w:rsidP="00BD0156">
            <w:pPr>
              <w:autoSpaceDE w:val="0"/>
              <w:autoSpaceDN w:val="0"/>
              <w:adjustRightInd w:val="0"/>
              <w:jc w:val="center"/>
            </w:pPr>
            <w:r>
              <w:t>2). Жилой дом*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352FCB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1619</w:t>
            </w:r>
          </w:p>
          <w:p w:rsidR="00E13395" w:rsidRDefault="00E13395" w:rsidP="00352FCB">
            <w:pPr>
              <w:autoSpaceDE w:val="0"/>
              <w:autoSpaceDN w:val="0"/>
              <w:adjustRightInd w:val="0"/>
              <w:jc w:val="center"/>
            </w:pPr>
          </w:p>
          <w:p w:rsidR="00E13395" w:rsidRDefault="00E13395" w:rsidP="00352FCB">
            <w:pPr>
              <w:autoSpaceDE w:val="0"/>
              <w:autoSpaceDN w:val="0"/>
              <w:adjustRightInd w:val="0"/>
              <w:jc w:val="center"/>
            </w:pPr>
            <w: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E13395" w:rsidP="00BD0156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Россия</w:t>
            </w:r>
          </w:p>
          <w:p w:rsidR="00E13395" w:rsidRDefault="00E13395" w:rsidP="00BD0156">
            <w:pPr>
              <w:autoSpaceDE w:val="0"/>
              <w:autoSpaceDN w:val="0"/>
              <w:adjustRightInd w:val="0"/>
            </w:pPr>
          </w:p>
          <w:p w:rsidR="00E13395" w:rsidRDefault="00E13395" w:rsidP="00BD01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95" w:rsidRDefault="00F00D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BA55AC" w:rsidTr="005B6075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C" w:rsidRDefault="00BA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 xml:space="preserve">                                           * в пользовании супруга земельный участок и жилой дом супруги, Дубовой Ирины Юрьевны</w:t>
            </w:r>
          </w:p>
        </w:tc>
      </w:tr>
      <w:tr w:rsidR="00BA55AC" w:rsidTr="005B6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C" w:rsidRDefault="00BA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C" w:rsidRDefault="00BA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C" w:rsidRDefault="00BA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C" w:rsidRDefault="005F6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</w:t>
            </w:r>
            <w:r w:rsidR="0010033E">
              <w:rPr>
                <w:lang w:eastAsia="en-US"/>
              </w:rPr>
              <w:t>м</w:t>
            </w:r>
            <w:r>
              <w:rPr>
                <w:lang w:eastAsia="en-US"/>
              </w:rPr>
              <w:t>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C" w:rsidRDefault="00BA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C" w:rsidRDefault="00BA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C" w:rsidRDefault="00BA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C" w:rsidRDefault="00BA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C" w:rsidRDefault="00BA55AC" w:rsidP="00BD0156">
            <w:pPr>
              <w:autoSpaceDE w:val="0"/>
              <w:autoSpaceDN w:val="0"/>
              <w:adjustRightInd w:val="0"/>
              <w:ind w:left="-108"/>
            </w:pPr>
            <w:r>
              <w:t xml:space="preserve">1). Земельный участок*  </w:t>
            </w:r>
          </w:p>
          <w:p w:rsidR="00BA55AC" w:rsidRDefault="00BA55AC" w:rsidP="00BD0156">
            <w:pPr>
              <w:autoSpaceDE w:val="0"/>
              <w:autoSpaceDN w:val="0"/>
              <w:adjustRightInd w:val="0"/>
            </w:pPr>
            <w:r>
              <w:t xml:space="preserve">2). 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BA55AC" w:rsidP="00BD0156">
            <w:pPr>
              <w:autoSpaceDE w:val="0"/>
              <w:autoSpaceDN w:val="0"/>
              <w:adjustRightInd w:val="0"/>
              <w:ind w:left="-108"/>
            </w:pPr>
            <w:r>
              <w:t xml:space="preserve">     </w:t>
            </w:r>
          </w:p>
          <w:p w:rsidR="00BA55AC" w:rsidRDefault="00BA55AC" w:rsidP="00352FCB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1619</w:t>
            </w:r>
          </w:p>
          <w:p w:rsidR="00BA55AC" w:rsidRDefault="00BA55AC" w:rsidP="00BD0156">
            <w:pPr>
              <w:autoSpaceDE w:val="0"/>
              <w:autoSpaceDN w:val="0"/>
              <w:adjustRightInd w:val="0"/>
            </w:pPr>
          </w:p>
          <w:p w:rsidR="00BA55AC" w:rsidRDefault="00BA55AC" w:rsidP="00BD0156">
            <w:pPr>
              <w:autoSpaceDE w:val="0"/>
              <w:autoSpaceDN w:val="0"/>
              <w:adjustRightInd w:val="0"/>
            </w:pPr>
            <w:r>
              <w:t xml:space="preserve">     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 w:rsidP="00BD0156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BA55AC" w:rsidRDefault="00BA55AC" w:rsidP="00BD0156">
            <w:pPr>
              <w:autoSpaceDE w:val="0"/>
              <w:autoSpaceDN w:val="0"/>
              <w:adjustRightInd w:val="0"/>
              <w:ind w:left="-108"/>
              <w:jc w:val="center"/>
            </w:pPr>
            <w:r>
              <w:t>Россия</w:t>
            </w:r>
          </w:p>
          <w:p w:rsidR="00BA55AC" w:rsidRDefault="00BA55AC" w:rsidP="00BD0156">
            <w:pPr>
              <w:autoSpaceDE w:val="0"/>
              <w:autoSpaceDN w:val="0"/>
              <w:adjustRightInd w:val="0"/>
              <w:ind w:left="-108"/>
              <w:jc w:val="center"/>
            </w:pPr>
          </w:p>
          <w:p w:rsidR="00BA55AC" w:rsidRDefault="00BA55AC" w:rsidP="00BD01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C" w:rsidRDefault="00F00D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5F6102" w:rsidTr="005B6075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2" w:rsidRDefault="005F6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 xml:space="preserve">                                           * в пользовании несовершеннолетней дочери земельный участок и жилой дом матери, Дубовой И.Ю.</w:t>
            </w:r>
          </w:p>
        </w:tc>
      </w:tr>
      <w:tr w:rsidR="0010033E" w:rsidTr="005B6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 w:rsidP="00BD015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Маслова</w:t>
            </w:r>
          </w:p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rPr>
                <w:b/>
              </w:rPr>
              <w:t>Ирина Вячеславовна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 w:rsidP="00BD0156">
            <w:pPr>
              <w:autoSpaceDE w:val="0"/>
              <w:autoSpaceDN w:val="0"/>
              <w:adjustRightInd w:val="0"/>
              <w:jc w:val="center"/>
            </w:pPr>
            <w:r>
              <w:t>Специалист 1 категории,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182097,97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352FCB">
              <w:t>Не имеет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1.Земельный участок  *</w:t>
            </w:r>
          </w:p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2.Земельный участок</w:t>
            </w:r>
          </w:p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3.Трехкомнатная квартира*</w:t>
            </w:r>
          </w:p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4.Земельный участок</w:t>
            </w:r>
            <w:r w:rsidR="008D080F">
              <w:t>*</w:t>
            </w:r>
          </w:p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5. Жилой дом</w:t>
            </w:r>
            <w:r w:rsidR="008D080F"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 w:rsidP="00352FCB">
            <w:pPr>
              <w:autoSpaceDE w:val="0"/>
              <w:autoSpaceDN w:val="0"/>
              <w:adjustRightInd w:val="0"/>
              <w:jc w:val="center"/>
            </w:pPr>
            <w:r>
              <w:t>1459</w:t>
            </w:r>
          </w:p>
          <w:p w:rsidR="0010033E" w:rsidRDefault="0010033E" w:rsidP="00352FCB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352FCB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352FCB">
            <w:pPr>
              <w:autoSpaceDE w:val="0"/>
              <w:autoSpaceDN w:val="0"/>
              <w:adjustRightInd w:val="0"/>
              <w:jc w:val="center"/>
            </w:pPr>
            <w:r>
              <w:t>1852</w:t>
            </w:r>
          </w:p>
          <w:p w:rsidR="0010033E" w:rsidRDefault="0010033E" w:rsidP="00352FCB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352FCB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352FCB">
            <w:pPr>
              <w:autoSpaceDE w:val="0"/>
              <w:autoSpaceDN w:val="0"/>
              <w:adjustRightInd w:val="0"/>
              <w:jc w:val="center"/>
            </w:pPr>
            <w:r>
              <w:t>64,9</w:t>
            </w:r>
          </w:p>
          <w:p w:rsidR="0010033E" w:rsidRDefault="0010033E" w:rsidP="00352FCB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352FCB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352FCB">
            <w:pPr>
              <w:autoSpaceDE w:val="0"/>
              <w:autoSpaceDN w:val="0"/>
              <w:adjustRightInd w:val="0"/>
              <w:jc w:val="center"/>
            </w:pPr>
            <w:r>
              <w:t>1175</w:t>
            </w:r>
          </w:p>
          <w:p w:rsidR="0010033E" w:rsidRDefault="0010033E" w:rsidP="00352FCB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352FCB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352FCB">
            <w:pPr>
              <w:autoSpaceDE w:val="0"/>
              <w:autoSpaceDN w:val="0"/>
              <w:adjustRightInd w:val="0"/>
              <w:jc w:val="center"/>
            </w:pPr>
            <w: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0033E" w:rsidRDefault="0010033E" w:rsidP="00BD0156">
            <w:pPr>
              <w:autoSpaceDE w:val="0"/>
              <w:autoSpaceDN w:val="0"/>
              <w:adjustRightInd w:val="0"/>
            </w:pPr>
          </w:p>
          <w:p w:rsidR="0010033E" w:rsidRDefault="0010033E" w:rsidP="00BD0156">
            <w:pPr>
              <w:autoSpaceDE w:val="0"/>
              <w:autoSpaceDN w:val="0"/>
              <w:adjustRightInd w:val="0"/>
            </w:pPr>
          </w:p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0033E" w:rsidRDefault="0010033E" w:rsidP="00BD0156">
            <w:pPr>
              <w:autoSpaceDE w:val="0"/>
              <w:autoSpaceDN w:val="0"/>
              <w:adjustRightInd w:val="0"/>
            </w:pPr>
          </w:p>
          <w:p w:rsidR="0010033E" w:rsidRDefault="0010033E" w:rsidP="00BD0156">
            <w:pPr>
              <w:autoSpaceDE w:val="0"/>
              <w:autoSpaceDN w:val="0"/>
              <w:adjustRightInd w:val="0"/>
            </w:pPr>
          </w:p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0033E" w:rsidRDefault="0010033E" w:rsidP="00BD0156">
            <w:pPr>
              <w:autoSpaceDE w:val="0"/>
              <w:autoSpaceDN w:val="0"/>
              <w:adjustRightInd w:val="0"/>
            </w:pPr>
          </w:p>
          <w:p w:rsidR="0010033E" w:rsidRDefault="0010033E" w:rsidP="00BD0156">
            <w:pPr>
              <w:autoSpaceDE w:val="0"/>
              <w:autoSpaceDN w:val="0"/>
              <w:adjustRightInd w:val="0"/>
            </w:pPr>
          </w:p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0033E" w:rsidRDefault="0010033E" w:rsidP="00BD0156">
            <w:pPr>
              <w:autoSpaceDE w:val="0"/>
              <w:autoSpaceDN w:val="0"/>
              <w:adjustRightInd w:val="0"/>
            </w:pPr>
          </w:p>
          <w:p w:rsidR="0010033E" w:rsidRDefault="0010033E" w:rsidP="00BD0156">
            <w:pPr>
              <w:autoSpaceDE w:val="0"/>
              <w:autoSpaceDN w:val="0"/>
              <w:adjustRightInd w:val="0"/>
            </w:pPr>
          </w:p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F00D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5F6102" w:rsidTr="005B6075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2" w:rsidRDefault="005F61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 xml:space="preserve">                                           * в пользовании Масловой И.В. земельные участки, трехкомнатная квартира и жилой дом супруга</w:t>
            </w:r>
          </w:p>
        </w:tc>
      </w:tr>
      <w:tr w:rsidR="0010033E" w:rsidTr="005B6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 w:rsidP="00BD015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5068,06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5B60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10033E" w:rsidP="00BD0156">
            <w:pPr>
              <w:autoSpaceDE w:val="0"/>
              <w:autoSpaceDN w:val="0"/>
              <w:adjustRightInd w:val="0"/>
            </w:pPr>
            <w:r>
              <w:t>1. Земельный участок</w:t>
            </w:r>
          </w:p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 xml:space="preserve"> 2. Земельный участок</w:t>
            </w:r>
          </w:p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3. Трехкомнатна</w:t>
            </w:r>
            <w:r>
              <w:lastRenderedPageBreak/>
              <w:t>я квартира</w:t>
            </w:r>
          </w:p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4. Земельный участок</w:t>
            </w:r>
          </w:p>
          <w:p w:rsidR="0010033E" w:rsidRDefault="0010033E" w:rsidP="00BD0156">
            <w:pPr>
              <w:autoSpaceDE w:val="0"/>
              <w:autoSpaceDN w:val="0"/>
              <w:adjustRightInd w:val="0"/>
            </w:pPr>
            <w:r>
              <w:t>5. 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 w:rsidP="005B6075">
            <w:pPr>
              <w:autoSpaceDE w:val="0"/>
              <w:autoSpaceDN w:val="0"/>
              <w:adjustRightInd w:val="0"/>
            </w:pPr>
            <w:r>
              <w:lastRenderedPageBreak/>
              <w:t>1459</w:t>
            </w:r>
          </w:p>
          <w:p w:rsidR="0010033E" w:rsidRDefault="0010033E" w:rsidP="005B6075">
            <w:pPr>
              <w:autoSpaceDE w:val="0"/>
              <w:autoSpaceDN w:val="0"/>
              <w:adjustRightInd w:val="0"/>
            </w:pP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  <w:r>
              <w:t>1852</w:t>
            </w: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  <w:r>
              <w:t>64,9</w:t>
            </w:r>
          </w:p>
          <w:p w:rsidR="0010033E" w:rsidRDefault="0010033E" w:rsidP="005B6075">
            <w:pPr>
              <w:autoSpaceDE w:val="0"/>
              <w:autoSpaceDN w:val="0"/>
              <w:adjustRightInd w:val="0"/>
            </w:pP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  <w:r>
              <w:t>1175</w:t>
            </w: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  <w: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 w:rsidP="005B6075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10033E" w:rsidRDefault="0010033E" w:rsidP="005B6075">
            <w:pPr>
              <w:autoSpaceDE w:val="0"/>
              <w:autoSpaceDN w:val="0"/>
              <w:adjustRightInd w:val="0"/>
            </w:pP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0033E" w:rsidRDefault="0010033E" w:rsidP="005B6075">
            <w:pPr>
              <w:autoSpaceDE w:val="0"/>
              <w:autoSpaceDN w:val="0"/>
              <w:adjustRightInd w:val="0"/>
            </w:pP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</w:p>
          <w:p w:rsidR="0010033E" w:rsidRDefault="0010033E" w:rsidP="0010033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352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1003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E" w:rsidRDefault="00F00D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5B6075" w:rsidTr="005B6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 w:rsidP="0061401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Бородина Елена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 w:rsidP="00614017">
            <w:pPr>
              <w:autoSpaceDE w:val="0"/>
              <w:autoSpaceDN w:val="0"/>
              <w:adjustRightInd w:val="0"/>
              <w:jc w:val="center"/>
            </w:pPr>
            <w:r>
              <w:t>Специалист 1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290544,31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 xml:space="preserve">1. Земельный участок </w:t>
            </w:r>
          </w:p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2. Земельный участок</w:t>
            </w:r>
          </w:p>
          <w:p w:rsidR="005B6075" w:rsidRDefault="00E17959" w:rsidP="00614017">
            <w:pPr>
              <w:autoSpaceDE w:val="0"/>
              <w:autoSpaceDN w:val="0"/>
              <w:adjustRightInd w:val="0"/>
            </w:pPr>
            <w:r>
              <w:t>3</w:t>
            </w:r>
            <w:r w:rsidR="005B6075">
              <w:t xml:space="preserve">. Трехкомнатная квартира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1700</w:t>
            </w:r>
          </w:p>
          <w:p w:rsidR="005B6075" w:rsidRDefault="005B6075" w:rsidP="005B6075">
            <w:pPr>
              <w:autoSpaceDE w:val="0"/>
              <w:autoSpaceDN w:val="0"/>
              <w:adjustRightInd w:val="0"/>
            </w:pPr>
          </w:p>
          <w:p w:rsidR="005B6075" w:rsidRDefault="005B6075" w:rsidP="005B6075">
            <w:pPr>
              <w:autoSpaceDE w:val="0"/>
              <w:autoSpaceDN w:val="0"/>
              <w:adjustRightInd w:val="0"/>
            </w:pPr>
            <w:r>
              <w:t>1500</w:t>
            </w:r>
          </w:p>
          <w:p w:rsidR="005B6075" w:rsidRDefault="005B6075" w:rsidP="00614017">
            <w:pPr>
              <w:autoSpaceDE w:val="0"/>
              <w:autoSpaceDN w:val="0"/>
              <w:adjustRightInd w:val="0"/>
              <w:jc w:val="center"/>
            </w:pPr>
          </w:p>
          <w:p w:rsidR="005B6075" w:rsidRDefault="005B6075" w:rsidP="00614017">
            <w:pPr>
              <w:autoSpaceDE w:val="0"/>
              <w:autoSpaceDN w:val="0"/>
              <w:adjustRightInd w:val="0"/>
              <w:jc w:val="center"/>
            </w:pPr>
          </w:p>
          <w:p w:rsidR="005B6075" w:rsidRDefault="005B6075" w:rsidP="005B6075">
            <w:pPr>
              <w:autoSpaceDE w:val="0"/>
              <w:autoSpaceDN w:val="0"/>
              <w:adjustRightInd w:val="0"/>
            </w:pPr>
            <w: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 xml:space="preserve"> Россия</w:t>
            </w:r>
          </w:p>
          <w:p w:rsidR="005B6075" w:rsidRDefault="005B6075" w:rsidP="00614017">
            <w:pPr>
              <w:autoSpaceDE w:val="0"/>
              <w:autoSpaceDN w:val="0"/>
              <w:adjustRightInd w:val="0"/>
              <w:jc w:val="center"/>
            </w:pPr>
          </w:p>
          <w:p w:rsidR="005B6075" w:rsidRDefault="005B6075" w:rsidP="006140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 xml:space="preserve">    </w:t>
            </w:r>
          </w:p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 xml:space="preserve">    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8D08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352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5B6075" w:rsidTr="005B6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 w:rsidP="00614017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204268,06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ВАЗ-21113, 2000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1. Земельный участок</w:t>
            </w:r>
          </w:p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2. Земельный участок</w:t>
            </w:r>
          </w:p>
          <w:p w:rsidR="005B6075" w:rsidRDefault="00E17959" w:rsidP="00614017">
            <w:pPr>
              <w:autoSpaceDE w:val="0"/>
              <w:autoSpaceDN w:val="0"/>
              <w:adjustRightInd w:val="0"/>
            </w:pPr>
            <w:r>
              <w:t>3</w:t>
            </w:r>
            <w:bookmarkStart w:id="0" w:name="_GoBack"/>
            <w:bookmarkEnd w:id="0"/>
            <w:r w:rsidR="005B6075">
              <w:t>.Трехкомнатная квартира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 w:rsidP="00614017">
            <w:pPr>
              <w:autoSpaceDE w:val="0"/>
              <w:autoSpaceDN w:val="0"/>
              <w:adjustRightInd w:val="0"/>
            </w:pPr>
          </w:p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1700</w:t>
            </w:r>
          </w:p>
          <w:p w:rsidR="005B6075" w:rsidRDefault="005B6075" w:rsidP="00614017">
            <w:pPr>
              <w:autoSpaceDE w:val="0"/>
              <w:autoSpaceDN w:val="0"/>
              <w:adjustRightInd w:val="0"/>
            </w:pPr>
          </w:p>
          <w:p w:rsidR="005B6075" w:rsidRDefault="005B6075" w:rsidP="00614017">
            <w:pPr>
              <w:autoSpaceDE w:val="0"/>
              <w:autoSpaceDN w:val="0"/>
              <w:adjustRightInd w:val="0"/>
            </w:pPr>
          </w:p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1500</w:t>
            </w:r>
          </w:p>
          <w:p w:rsidR="005B6075" w:rsidRDefault="005B6075" w:rsidP="00614017">
            <w:pPr>
              <w:autoSpaceDE w:val="0"/>
              <w:autoSpaceDN w:val="0"/>
              <w:adjustRightInd w:val="0"/>
            </w:pPr>
          </w:p>
          <w:p w:rsidR="005B6075" w:rsidRDefault="005B6075" w:rsidP="00614017">
            <w:pPr>
              <w:autoSpaceDE w:val="0"/>
              <w:autoSpaceDN w:val="0"/>
              <w:adjustRightInd w:val="0"/>
            </w:pPr>
          </w:p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5B6075" w:rsidP="00614017">
            <w:pPr>
              <w:autoSpaceDE w:val="0"/>
              <w:autoSpaceDN w:val="0"/>
              <w:adjustRightInd w:val="0"/>
            </w:pPr>
          </w:p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B6075" w:rsidRDefault="005B6075" w:rsidP="00614017">
            <w:pPr>
              <w:autoSpaceDE w:val="0"/>
              <w:autoSpaceDN w:val="0"/>
              <w:adjustRightInd w:val="0"/>
            </w:pPr>
          </w:p>
          <w:p w:rsidR="005B6075" w:rsidRDefault="005B6075" w:rsidP="00614017">
            <w:pPr>
              <w:autoSpaceDE w:val="0"/>
              <w:autoSpaceDN w:val="0"/>
              <w:adjustRightInd w:val="0"/>
            </w:pPr>
          </w:p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B6075" w:rsidRDefault="005B6075" w:rsidP="00614017">
            <w:pPr>
              <w:autoSpaceDE w:val="0"/>
              <w:autoSpaceDN w:val="0"/>
              <w:adjustRightInd w:val="0"/>
            </w:pPr>
          </w:p>
          <w:p w:rsidR="005B6075" w:rsidRDefault="005B6075" w:rsidP="00614017">
            <w:pPr>
              <w:autoSpaceDE w:val="0"/>
              <w:autoSpaceDN w:val="0"/>
              <w:adjustRightInd w:val="0"/>
            </w:pPr>
          </w:p>
          <w:p w:rsidR="005B6075" w:rsidRDefault="005B6075" w:rsidP="0061401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5" w:rsidRDefault="00352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352FCB" w:rsidTr="0026231F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 xml:space="preserve">                                           * в пользовании супруга земельные участки и трехкомнатная квартира супруги, Бородиной Е.Н.</w:t>
            </w:r>
          </w:p>
        </w:tc>
      </w:tr>
      <w:tr w:rsidR="00352FCB" w:rsidTr="005B6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 w:rsidP="0061401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Лебедева Надежда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 w:rsidP="00614017">
            <w:pPr>
              <w:autoSpaceDE w:val="0"/>
              <w:autoSpaceDN w:val="0"/>
              <w:adjustRightInd w:val="0"/>
            </w:pPr>
            <w:r>
              <w:t>Специалист 2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 w:rsidP="00614017">
            <w:pPr>
              <w:autoSpaceDE w:val="0"/>
              <w:autoSpaceDN w:val="0"/>
              <w:adjustRightInd w:val="0"/>
            </w:pPr>
            <w:r>
              <w:t>167569,15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 w:rsidP="00614017">
            <w:pPr>
              <w:autoSpaceDE w:val="0"/>
              <w:autoSpaceDN w:val="0"/>
              <w:adjustRightInd w:val="0"/>
            </w:pPr>
            <w:r>
              <w:t xml:space="preserve">1). Земельный участок </w:t>
            </w:r>
          </w:p>
          <w:p w:rsidR="00352FCB" w:rsidRDefault="00352FCB" w:rsidP="00614017">
            <w:pPr>
              <w:autoSpaceDE w:val="0"/>
              <w:autoSpaceDN w:val="0"/>
              <w:adjustRightInd w:val="0"/>
            </w:pPr>
            <w:r>
              <w:t>2). 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 w:rsidP="00614017">
            <w:pPr>
              <w:autoSpaceDE w:val="0"/>
              <w:autoSpaceDN w:val="0"/>
              <w:adjustRightInd w:val="0"/>
            </w:pPr>
            <w:r>
              <w:t xml:space="preserve">        1530</w:t>
            </w:r>
          </w:p>
          <w:p w:rsidR="00352FCB" w:rsidRDefault="00352FCB" w:rsidP="00614017">
            <w:pPr>
              <w:autoSpaceDE w:val="0"/>
              <w:autoSpaceDN w:val="0"/>
              <w:adjustRightInd w:val="0"/>
              <w:jc w:val="center"/>
            </w:pPr>
          </w:p>
          <w:p w:rsidR="00352FCB" w:rsidRDefault="00352FCB" w:rsidP="00614017">
            <w:pPr>
              <w:autoSpaceDE w:val="0"/>
              <w:autoSpaceDN w:val="0"/>
              <w:adjustRightInd w:val="0"/>
              <w:jc w:val="center"/>
            </w:pPr>
            <w: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 w:rsidP="00614017">
            <w:pPr>
              <w:autoSpaceDE w:val="0"/>
              <w:autoSpaceDN w:val="0"/>
              <w:adjustRightInd w:val="0"/>
            </w:pPr>
            <w:r>
              <w:t xml:space="preserve">    Россия</w:t>
            </w:r>
          </w:p>
          <w:p w:rsidR="00352FCB" w:rsidRDefault="00352FCB" w:rsidP="00614017">
            <w:pPr>
              <w:autoSpaceDE w:val="0"/>
              <w:autoSpaceDN w:val="0"/>
              <w:adjustRightInd w:val="0"/>
              <w:jc w:val="center"/>
            </w:pPr>
          </w:p>
          <w:p w:rsidR="00352FCB" w:rsidRDefault="00352FCB" w:rsidP="006140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 w:rsidP="00614017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 w:rsidP="0061401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CB" w:rsidRDefault="00352F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</w:tbl>
    <w:p w:rsidR="00747352" w:rsidRDefault="00747352"/>
    <w:sectPr w:rsidR="00747352" w:rsidSect="001649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88"/>
    <w:rsid w:val="0010033E"/>
    <w:rsid w:val="00164988"/>
    <w:rsid w:val="00352FCB"/>
    <w:rsid w:val="005B6075"/>
    <w:rsid w:val="005F6102"/>
    <w:rsid w:val="00747352"/>
    <w:rsid w:val="008D080F"/>
    <w:rsid w:val="00BA55AC"/>
    <w:rsid w:val="00E13395"/>
    <w:rsid w:val="00E17959"/>
    <w:rsid w:val="00F0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4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4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cp:lastPrinted>2016-05-12T06:56:00Z</cp:lastPrinted>
  <dcterms:created xsi:type="dcterms:W3CDTF">2016-05-12T05:44:00Z</dcterms:created>
  <dcterms:modified xsi:type="dcterms:W3CDTF">2016-05-17T04:36:00Z</dcterms:modified>
</cp:coreProperties>
</file>