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E9" w:rsidRPr="00445E28" w:rsidRDefault="008874E9" w:rsidP="00445E2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45E28">
        <w:rPr>
          <w:rFonts w:ascii="Arial" w:hAnsi="Arial" w:cs="Arial"/>
          <w:b/>
          <w:sz w:val="32"/>
          <w:szCs w:val="32"/>
        </w:rPr>
        <w:t>АДМИНИСТРАЦИЯ ВОЗДВИЖЕНСКОГО СЕЛЬСОВЕТА</w:t>
      </w:r>
    </w:p>
    <w:p w:rsidR="008874E9" w:rsidRPr="00445E28" w:rsidRDefault="008874E9" w:rsidP="00445E2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45E28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8874E9" w:rsidRPr="00445E28" w:rsidRDefault="008874E9" w:rsidP="00445E2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45E28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874E9" w:rsidRPr="00445E28" w:rsidRDefault="008874E9" w:rsidP="008874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45E28">
        <w:rPr>
          <w:rFonts w:ascii="Arial" w:hAnsi="Arial" w:cs="Arial"/>
          <w:b/>
          <w:sz w:val="32"/>
          <w:szCs w:val="32"/>
        </w:rPr>
        <w:t>ПОСТАНОВЛЕНИЕ</w:t>
      </w:r>
    </w:p>
    <w:p w:rsidR="00700430" w:rsidRPr="00445E28" w:rsidRDefault="00C51267" w:rsidP="008874E9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bookmarkStart w:id="0" w:name="_GoBack"/>
      <w:bookmarkEnd w:id="0"/>
      <w:r w:rsidR="008874E9" w:rsidRPr="00445E28">
        <w:rPr>
          <w:rFonts w:ascii="Arial" w:hAnsi="Arial" w:cs="Arial"/>
          <w:b/>
          <w:sz w:val="24"/>
          <w:szCs w:val="24"/>
        </w:rPr>
        <w:t xml:space="preserve"> с</w:t>
      </w:r>
      <w:r w:rsidR="00445E28" w:rsidRPr="00445E28">
        <w:rPr>
          <w:rFonts w:ascii="Arial" w:hAnsi="Arial" w:cs="Arial"/>
          <w:b/>
          <w:sz w:val="24"/>
          <w:szCs w:val="24"/>
        </w:rPr>
        <w:t>ентября 2016 г.</w:t>
      </w:r>
      <w:r w:rsidR="00445E28" w:rsidRPr="00445E28">
        <w:rPr>
          <w:rFonts w:ascii="Arial" w:hAnsi="Arial" w:cs="Arial"/>
          <w:b/>
          <w:sz w:val="24"/>
          <w:szCs w:val="24"/>
        </w:rPr>
        <w:tab/>
      </w:r>
      <w:r w:rsidR="00445E28" w:rsidRPr="00445E28">
        <w:rPr>
          <w:rFonts w:ascii="Arial" w:hAnsi="Arial" w:cs="Arial"/>
          <w:b/>
          <w:sz w:val="24"/>
          <w:szCs w:val="24"/>
        </w:rPr>
        <w:tab/>
      </w:r>
      <w:r w:rsidR="00445E28" w:rsidRPr="00445E28">
        <w:rPr>
          <w:rFonts w:ascii="Arial" w:hAnsi="Arial" w:cs="Arial"/>
          <w:b/>
          <w:sz w:val="24"/>
          <w:szCs w:val="24"/>
        </w:rPr>
        <w:tab/>
      </w:r>
      <w:r w:rsidR="00445E28" w:rsidRPr="00445E28">
        <w:rPr>
          <w:rFonts w:ascii="Arial" w:hAnsi="Arial" w:cs="Arial"/>
          <w:b/>
          <w:sz w:val="24"/>
          <w:szCs w:val="24"/>
        </w:rPr>
        <w:tab/>
      </w:r>
      <w:r w:rsidR="00445E28" w:rsidRPr="00445E28">
        <w:rPr>
          <w:rFonts w:ascii="Arial" w:hAnsi="Arial" w:cs="Arial"/>
          <w:b/>
          <w:sz w:val="24"/>
          <w:szCs w:val="24"/>
        </w:rPr>
        <w:tab/>
      </w:r>
      <w:r w:rsidR="00445E28" w:rsidRPr="00445E28">
        <w:rPr>
          <w:rFonts w:ascii="Arial" w:hAnsi="Arial" w:cs="Arial"/>
          <w:b/>
          <w:sz w:val="24"/>
          <w:szCs w:val="24"/>
        </w:rPr>
        <w:tab/>
      </w:r>
      <w:r w:rsidR="00445E28" w:rsidRPr="00445E28">
        <w:rPr>
          <w:rFonts w:ascii="Arial" w:hAnsi="Arial" w:cs="Arial"/>
          <w:b/>
          <w:sz w:val="24"/>
          <w:szCs w:val="24"/>
        </w:rPr>
        <w:tab/>
      </w:r>
      <w:r w:rsidR="00445E28" w:rsidRPr="00445E28">
        <w:rPr>
          <w:rFonts w:ascii="Arial" w:hAnsi="Arial" w:cs="Arial"/>
          <w:b/>
          <w:sz w:val="24"/>
          <w:szCs w:val="24"/>
        </w:rPr>
        <w:tab/>
      </w:r>
      <w:r w:rsidR="00445E28" w:rsidRPr="00445E28">
        <w:rPr>
          <w:rFonts w:ascii="Arial" w:hAnsi="Arial" w:cs="Arial"/>
          <w:b/>
          <w:sz w:val="24"/>
          <w:szCs w:val="24"/>
        </w:rPr>
        <w:tab/>
      </w:r>
      <w:r w:rsidR="00E961FF" w:rsidRPr="00445E28">
        <w:rPr>
          <w:rFonts w:ascii="Arial" w:hAnsi="Arial" w:cs="Arial"/>
          <w:b/>
          <w:sz w:val="24"/>
          <w:szCs w:val="24"/>
        </w:rPr>
        <w:t>№ 124</w:t>
      </w:r>
    </w:p>
    <w:p w:rsidR="00700430" w:rsidRPr="00445E28" w:rsidRDefault="00445E28" w:rsidP="007004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700430" w:rsidRPr="00445E2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Административного регламента исполнения муниципальной функции«Предоставление письменных разъяснений налогоплательщикам и налоговым агентам по вопросам применения нормативных правовых ак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тов  Воздвиженского сельсовета </w:t>
      </w:r>
      <w:r w:rsidR="00700430" w:rsidRPr="00445E28">
        <w:rPr>
          <w:rFonts w:ascii="Arial" w:eastAsia="Times New Roman" w:hAnsi="Arial" w:cs="Arial"/>
          <w:b/>
          <w:sz w:val="32"/>
          <w:szCs w:val="32"/>
          <w:lang w:eastAsia="ru-RU"/>
        </w:rPr>
        <w:t>о местных налогах и сборах» на территории Воздвиженского сельсовета Воскресенского муниципального района Нижегородской области</w:t>
      </w:r>
      <w:r w:rsidR="00564FFC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700430" w:rsidRPr="00445E28" w:rsidRDefault="008874E9" w:rsidP="00445E28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Российской Федерации от 27.07.2010 года № 210-ФЗ «Об организации предоставления государственных и муниципальных услуг», Уставом Воздвиженского сельского поселения </w:t>
      </w:r>
    </w:p>
    <w:p w:rsidR="00700430" w:rsidRPr="00445E28" w:rsidRDefault="00700430" w:rsidP="007004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Воздвиженского сельсовета </w:t>
      </w:r>
      <w:r w:rsidRPr="00445E2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00430" w:rsidRPr="00445E28" w:rsidRDefault="00700430" w:rsidP="007004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1.Утвердить Административный регламент исполнения муниципальной функции«Предоставление письменных разъяснений налогоплательщикам и налоговым агентам по вопросам применения нормативных правовых актов  Воздвиженского  о местных налогах и сбора</w:t>
      </w:r>
      <w:r w:rsidR="00745A4F"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х» на территории Воздвиженского 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сельсовета Воскресенского муниципального района Нижегородской области</w:t>
      </w:r>
    </w:p>
    <w:p w:rsidR="00700430" w:rsidRPr="00445E28" w:rsidRDefault="00700430" w:rsidP="00700430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45E28">
        <w:rPr>
          <w:rFonts w:ascii="Arial" w:hAnsi="Arial" w:cs="Arial"/>
          <w:bCs/>
          <w:sz w:val="24"/>
          <w:szCs w:val="24"/>
        </w:rPr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700430" w:rsidRPr="00445E28" w:rsidRDefault="00700430" w:rsidP="00700430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45E28">
        <w:rPr>
          <w:rFonts w:ascii="Arial" w:hAnsi="Arial" w:cs="Arial"/>
          <w:sz w:val="24"/>
          <w:szCs w:val="24"/>
        </w:rPr>
        <w:t>3.</w:t>
      </w:r>
      <w:r w:rsidRPr="00445E28">
        <w:rPr>
          <w:rFonts w:ascii="Arial" w:hAnsi="Arial" w:cs="Arial"/>
          <w:bCs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700430" w:rsidRPr="00445E28" w:rsidRDefault="00700430" w:rsidP="00700430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45E28">
        <w:rPr>
          <w:rFonts w:ascii="Arial" w:hAnsi="Arial" w:cs="Arial"/>
          <w:bCs/>
          <w:sz w:val="24"/>
          <w:szCs w:val="24"/>
        </w:rPr>
        <w:t>4.</w:t>
      </w:r>
      <w:r w:rsidRPr="00445E28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 </w:t>
      </w:r>
    </w:p>
    <w:p w:rsidR="00700430" w:rsidRPr="00445E28" w:rsidRDefault="00700430" w:rsidP="00700430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45E28" w:rsidRDefault="00700430" w:rsidP="008874E9">
      <w:pPr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5E28">
        <w:rPr>
          <w:rFonts w:ascii="Arial" w:hAnsi="Arial" w:cs="Arial"/>
          <w:sz w:val="24"/>
          <w:szCs w:val="24"/>
        </w:rPr>
        <w:t>Глава администрации:</w:t>
      </w:r>
      <w:r w:rsidRPr="00445E28">
        <w:rPr>
          <w:rFonts w:ascii="Arial" w:hAnsi="Arial" w:cs="Arial"/>
          <w:sz w:val="24"/>
          <w:szCs w:val="24"/>
        </w:rPr>
        <w:tab/>
      </w:r>
      <w:r w:rsidRPr="00445E28">
        <w:rPr>
          <w:rFonts w:ascii="Arial" w:hAnsi="Arial" w:cs="Arial"/>
          <w:sz w:val="24"/>
          <w:szCs w:val="24"/>
        </w:rPr>
        <w:tab/>
      </w:r>
      <w:r w:rsidRPr="00445E28">
        <w:rPr>
          <w:rFonts w:ascii="Arial" w:hAnsi="Arial" w:cs="Arial"/>
          <w:sz w:val="24"/>
          <w:szCs w:val="24"/>
        </w:rPr>
        <w:tab/>
      </w:r>
      <w:r w:rsidRPr="00445E28">
        <w:rPr>
          <w:rFonts w:ascii="Arial" w:hAnsi="Arial" w:cs="Arial"/>
          <w:sz w:val="24"/>
          <w:szCs w:val="24"/>
        </w:rPr>
        <w:tab/>
      </w:r>
      <w:r w:rsidRPr="00445E28">
        <w:rPr>
          <w:rFonts w:ascii="Arial" w:hAnsi="Arial" w:cs="Arial"/>
          <w:sz w:val="24"/>
          <w:szCs w:val="24"/>
        </w:rPr>
        <w:tab/>
      </w:r>
      <w:r w:rsidRPr="00445E28">
        <w:rPr>
          <w:rFonts w:ascii="Arial" w:hAnsi="Arial" w:cs="Arial"/>
          <w:sz w:val="24"/>
          <w:szCs w:val="24"/>
        </w:rPr>
        <w:tab/>
        <w:t>И.Н. Охотников</w:t>
      </w:r>
    </w:p>
    <w:p w:rsidR="00445E28" w:rsidRPr="00445E28" w:rsidRDefault="00445E28" w:rsidP="00445E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АДМИНИСТРАТИВНЫЙ РЕГЛАМЕНТ</w:t>
      </w: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b/>
          <w:sz w:val="24"/>
          <w:szCs w:val="24"/>
          <w:lang w:eastAsia="ru-RU"/>
        </w:rPr>
        <w:t>по предоставлению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Воздвиженского о местных налогах и сборах»</w:t>
      </w: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1.1 Предмет регулирования регламента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Воздвиженского сельского поселения о местных налогах и сборах» (далее - Регламент) определяет сроки и последовательность действий администрации  Воздвиженского сельсовета(далее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 решений и действий (бездействия) Администрации, а также должностных лиц Администрации, участвующих в предоставлении муниципальной услуги.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1.2.Перечень нормативных правовых актов, непосредственно регулирующих представление муниципальной услуги: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Федерации;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Налоговый кодекс Российской Федерации (часть первая;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Налоговый кодекс Российской Федерации (часть вторая);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02.05.2006. № 59-ФЗ «О порядке рассмотрения обращений граждан Российской Федерации»;</w:t>
      </w:r>
    </w:p>
    <w:p w:rsidR="00700430" w:rsidRPr="00445E28" w:rsidRDefault="00445E28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Воздвиженского сельского поселения.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Иные нормативные правовые акты, регламентирующие правоотношения, возникающие при представлении муниципальной услуги.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1.3. Заявителями на предоставление муниципальной услуги являются налогоплательщики и налоговые агенты, заинтересованные в получении письменных разъяснений вопросов применения нормативных правовых актов Воздвиженского сельского поселения о местных налогах и сборах (далее – заявитель).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1.4. Требования к порядку информирования о предоставлении муниципальной услуги.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1.4.1.Муниципальную услугу предоставляет администрация Воздвиженского сельсовета (далее – Администрация) Глава администрации определяет должностное лицо (лицо, его заменяющее), ответственное за предоставление муниципальной услуги.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1.4.2. Местонахождение помещения Администрации, в котором предоставляется муниципальная услуга: с. Воздвиженское ул. Ленина д. 45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1.4.3. Приемные дни специалистов Администрации: понедельник- пятница: с 9:00 до 16-00.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Перерыв на обед: с 12.00 до 13.00; выходные дни: суббота, воскресенье.Телефон: 883163 – 3-32-14.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1.4.4. Сайт Администрации Воскресенского муниципального </w:t>
      </w:r>
      <w:r w:rsidR="00745A4F" w:rsidRPr="00445E28">
        <w:rPr>
          <w:rFonts w:ascii="Arial" w:eastAsia="Times New Roman" w:hAnsi="Arial" w:cs="Arial"/>
          <w:sz w:val="24"/>
          <w:szCs w:val="24"/>
          <w:lang w:eastAsia="ru-RU"/>
        </w:rPr>
        <w:t>района, содержащий информацию о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муниципальной услуги: </w:t>
      </w:r>
      <w:hyperlink r:id="rId5" w:tgtFrame="_blank" w:history="1">
        <w:r w:rsidRPr="00445E2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voskresenskoe – adm.ru</w:t>
        </w:r>
      </w:hyperlink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1.4.5. Информация о местонахождении Администрации, о графике работы, о телефонах, о</w:t>
      </w:r>
      <w:r w:rsidR="00745A4F"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оказания муниципальной услуги предоставляется специалистами Администрации с использованием средств телефонной связи, электронного информирования посредством размещения в информационно-телекоммуникационных 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сетях общего пользования (в том числе в сети Интернет, сайте Администрации Воскресенского муниципального района </w:t>
      </w:r>
      <w:hyperlink r:id="rId6" w:tgtFrame="_blank" w:history="1">
        <w:r w:rsidRPr="00445E2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voskresenskoe – adm.ru</w:t>
        </w:r>
      </w:hyperlink>
      <w:r w:rsidRPr="00445E2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1.4.6. Информация о процедуре предоставления муниципальной услуги сообщается по номерам телефонов для справок (консультаций), указанных в пунктах 1.4.3., а также размещается в информационно-телекоммуникационных сетях общего пользования (в том числе на сайте Администрации Воскресенского муниципального района района </w:t>
      </w:r>
      <w:hyperlink r:id="rId7" w:tgtFrame="_blank" w:history="1">
        <w:r w:rsidRPr="00445E2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voskresenskoe – adm.ru</w:t>
        </w:r>
      </w:hyperlink>
      <w:r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размещается на информационных стендах.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1.4.7. На официальном сайте Воскресенского муниципального района, на информационных стендах администрации Воздвиженского сельсовета размещаются: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а) текст Административного регламента;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б) перечень документов, необходимых для исполнения муниципальной услуги;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в) образец оформления заявления о предоставлении предоставления муниципальной услуги, и требования к их оформлению;</w:t>
      </w:r>
    </w:p>
    <w:p w:rsidR="00700430" w:rsidRPr="00445E28" w:rsidRDefault="00745A4F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.4.8. В любое рабочее время с момента приема документов заявитель имеет право на получение сведений о предоставлении муниципальной услуги посредством телефонной связи, сети Интернет, электронной почты или личного посещения Администрации. Заявителю предоставляются сведения о том, на каком этапе рассмотрения (в процессе выполнения какой административной процедуры) находится представленный им пакет документов.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1.4.9. Консультации по вопросам предоставления муниципальной услуги проводятся специалистами по следующим вопросам: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по действующим нормативным правовым актам по предоставлению муниципальной услуги;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по перечню документов, необходимых для предоставления муниципальной услуги;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о времени приема и выдачи документов;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о сроках предоставления муниципальной услуги;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Консультации предоставляются в течение всего срока предоставления муниципальной услуги на безвозмездной основе.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1.4.10.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1.4.11. При предоставлении консультации по письменным обращениям ответ на письменные обращения направляется по почте в адрес заявителя в срок, не превышающий 30 дней с момента поступления письменного обращения.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1.4.12. При предоставлении консультации посредством электронной почты по адресу </w:t>
      </w:r>
      <w:hyperlink r:id="rId8" w:tgtFrame="_blank" w:history="1">
        <w:r w:rsidRPr="00445E2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voskresenskoe – adm.ru</w:t>
        </w:r>
      </w:hyperlink>
      <w:r w:rsidRPr="00445E28">
        <w:rPr>
          <w:rFonts w:ascii="Arial" w:eastAsia="Times New Roman" w:hAnsi="Arial" w:cs="Arial"/>
          <w:sz w:val="24"/>
          <w:szCs w:val="24"/>
          <w:lang w:eastAsia="ru-RU"/>
        </w:rPr>
        <w:t>), ответ на обращение направляется на адрес электронной почты заявителя в срок, не превышающий 7 рабочих дней с момента поступления обращения.</w:t>
      </w:r>
    </w:p>
    <w:p w:rsidR="00745A4F" w:rsidRPr="00445E28" w:rsidRDefault="00745A4F" w:rsidP="00745A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2.1.Наименование муниципальной услуги: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Предоставление письменных разъяснений налогоплательщикам и налого</w:t>
      </w:r>
      <w:r w:rsidR="00745A4F" w:rsidRPr="00445E28">
        <w:rPr>
          <w:rFonts w:ascii="Arial" w:eastAsia="Times New Roman" w:hAnsi="Arial" w:cs="Arial"/>
          <w:sz w:val="24"/>
          <w:szCs w:val="24"/>
          <w:lang w:eastAsia="ru-RU"/>
        </w:rPr>
        <w:t>вым агентам по вопросам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применения нормативных правовых актов Воздвиженского сельсо</w:t>
      </w:r>
      <w:r w:rsidR="00745A4F" w:rsidRPr="00445E28">
        <w:rPr>
          <w:rFonts w:ascii="Arial" w:eastAsia="Times New Roman" w:hAnsi="Arial" w:cs="Arial"/>
          <w:sz w:val="24"/>
          <w:szCs w:val="24"/>
          <w:lang w:eastAsia="ru-RU"/>
        </w:rPr>
        <w:t>вета о местных налогах и сборах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(далее - муниципальная услуга).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2.2. Наименование органа, предоставляющего муниципальную услугу: администрация Воздвиженского сельсовета (далее – Администрация)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2.3. Результатами исполнения муниципальной услуги являются: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-предоставление письменных разъяснений по вопросам примен</w:t>
      </w:r>
      <w:r w:rsidR="00745A4F" w:rsidRPr="00445E28">
        <w:rPr>
          <w:rFonts w:ascii="Arial" w:eastAsia="Times New Roman" w:hAnsi="Arial" w:cs="Arial"/>
          <w:sz w:val="24"/>
          <w:szCs w:val="24"/>
          <w:lang w:eastAsia="ru-RU"/>
        </w:rPr>
        <w:t>ения нормативных правовых актов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Воздвиженского сельсовета о местных налогах и сборах (далее - письменное разъяснение);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-направление уведомления об отказе в предоставлении муниципальной услуги.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2.4. Срок предоставления муниципальной услуги составляет: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2.4.1. 30 рабочих дней со дня регистрации запроса в Администрации. С разрешения главы администрации этот срок может быть при необходимости продлен, с обязательным уведомлением об этом заявителя;</w:t>
      </w:r>
    </w:p>
    <w:p w:rsidR="00700430" w:rsidRPr="00445E28" w:rsidRDefault="00700430" w:rsidP="00745A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2.4.2. Информирование заявителя посредством электронной почты по адресу </w:t>
      </w:r>
      <w:hyperlink r:id="rId9" w:tgtFrame="_blank" w:history="1">
        <w:r w:rsidRPr="00445E2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voskresenskoe – adm.ru</w:t>
        </w:r>
      </w:hyperlink>
      <w:r w:rsidRPr="00445E28">
        <w:rPr>
          <w:rFonts w:ascii="Arial" w:eastAsia="Times New Roman" w:hAnsi="Arial" w:cs="Arial"/>
          <w:sz w:val="24"/>
          <w:szCs w:val="24"/>
          <w:lang w:eastAsia="ru-RU"/>
        </w:rPr>
        <w:t>) осуществляется в 30-дневный срок с момента регистрации запроса;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2.4.3. Отправка почтовой связью в адрес заявителя, либо выда</w:t>
      </w:r>
      <w:r w:rsidR="00C743EB" w:rsidRPr="00445E28">
        <w:rPr>
          <w:rFonts w:ascii="Arial" w:eastAsia="Times New Roman" w:hAnsi="Arial" w:cs="Arial"/>
          <w:sz w:val="24"/>
          <w:szCs w:val="24"/>
          <w:lang w:eastAsia="ru-RU"/>
        </w:rPr>
        <w:t>ча, в случае личного обращения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заявителя за ответом, документов, являющихся результат</w:t>
      </w:r>
      <w:r w:rsidR="00C743EB" w:rsidRPr="00445E28">
        <w:rPr>
          <w:rFonts w:ascii="Arial" w:eastAsia="Times New Roman" w:hAnsi="Arial" w:cs="Arial"/>
          <w:sz w:val="24"/>
          <w:szCs w:val="24"/>
          <w:lang w:eastAsia="ru-RU"/>
        </w:rPr>
        <w:t>ом предоставления муниципальной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услуги, осуществляется в 30-дневный срок с момента регистрации запроса.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услуги: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700430" w:rsidRPr="00445E28" w:rsidRDefault="00C743EB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 Исчерпывающий перечень документов, необходимых для предоставления муниципальной услуги.</w:t>
      </w:r>
    </w:p>
    <w:p w:rsidR="00700430" w:rsidRPr="00445E28" w:rsidRDefault="00C743EB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.1.Для получения письменных разъяснений налогоплательщикам и налоговым агентам по вопросам применения нормативных правовых актов Воздвиженского сельсовета 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письменное заявление в установленной форме, согласно Приложения №2;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документ, удостоверяющий личность (паспорт или иной документ, удостоверяющий личность);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700430" w:rsidRPr="00445E28" w:rsidRDefault="00C743EB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.2.Представленные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700430" w:rsidRPr="00445E28" w:rsidRDefault="00C743EB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.3.При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Воздвиженского сельсовета о местных налогах и сборах, дополнительно представляются: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-паспорт либо иной документ, удостоверяющий личность пре</w:t>
      </w:r>
      <w:r w:rsidR="00C743EB" w:rsidRPr="00445E28">
        <w:rPr>
          <w:rFonts w:ascii="Arial" w:eastAsia="Times New Roman" w:hAnsi="Arial" w:cs="Arial"/>
          <w:sz w:val="24"/>
          <w:szCs w:val="24"/>
          <w:lang w:eastAsia="ru-RU"/>
        </w:rPr>
        <w:t>дставителя гражданина, имеющего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право на получение муниципальной услуги;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-документы, подтверждающие полномочия представителя.</w:t>
      </w:r>
    </w:p>
    <w:p w:rsidR="00700430" w:rsidRPr="00445E28" w:rsidRDefault="00C743EB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.4.Для получения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Воздвиженского сельсовета о местных налогах и сборах юридическим лицам или индивидуальным предпринимателям предоставляются следующие документы: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-запрос на бланке организации за подписью руководителя (в соответствии с приложением №2 к административному регламенту);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-документ, удостоверяющий личность и полномочия представителя действовать от имени юридического лица;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-копии документов, имеющих непосредственное отношение к з</w:t>
      </w:r>
      <w:r w:rsidR="00C743EB" w:rsidRPr="00445E28">
        <w:rPr>
          <w:rFonts w:ascii="Arial" w:eastAsia="Times New Roman" w:hAnsi="Arial" w:cs="Arial"/>
          <w:sz w:val="24"/>
          <w:szCs w:val="24"/>
          <w:lang w:eastAsia="ru-RU"/>
        </w:rPr>
        <w:t>аявителю и обеспечивающих поиск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нужной ему информации.</w:t>
      </w:r>
    </w:p>
    <w:p w:rsidR="00700430" w:rsidRPr="00445E28" w:rsidRDefault="00C743EB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 Администрация не вправе требовать от заявителя документы, не предусмотренные Административным регламентом.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700430" w:rsidRPr="00445E28" w:rsidRDefault="00C743EB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.Порядок, размер и основания взимания государственной по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шлины или иной платы, взимаемой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за предоставление муниципальной услуги.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Взимание государственной пошлины и иной платы за предоставление муниципальной услуги, не предусмотрены.</w:t>
      </w:r>
    </w:p>
    <w:p w:rsidR="00700430" w:rsidRPr="00445E28" w:rsidRDefault="00C743EB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.Сроки предоставления муниципальной услуги.</w:t>
      </w:r>
    </w:p>
    <w:p w:rsidR="00700430" w:rsidRPr="00445E28" w:rsidRDefault="00C743EB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.1.Максимальный срок предоставления муниципальной услуг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и не должен превышать 30 дней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момента регистрации письменного обращения (запроса), в том числе: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а) максимальный срок приема и регистрации письменного обращения (запроса) - не более 1 дня;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б) максимальный срок рассмотрения письменного обращения (запроса) на предмет наличия основания для отказа в предоставлении муниципальной услуги – не более 19 дней;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в) максимальный срок представления письменного разъяснения </w:t>
      </w:r>
      <w:r w:rsidR="00C743EB" w:rsidRPr="00445E28">
        <w:rPr>
          <w:rFonts w:ascii="Arial" w:eastAsia="Times New Roman" w:hAnsi="Arial" w:cs="Arial"/>
          <w:sz w:val="24"/>
          <w:szCs w:val="24"/>
          <w:lang w:eastAsia="ru-RU"/>
        </w:rPr>
        <w:t>либо направления уведомления об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отказе в предоставлении муниципальной услуги – не более 10 дней;</w:t>
      </w:r>
    </w:p>
    <w:p w:rsidR="00700430" w:rsidRPr="00445E28" w:rsidRDefault="00C743EB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.2.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</w:p>
    <w:p w:rsidR="00700430" w:rsidRPr="00445E28" w:rsidRDefault="00C743EB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.3. Допустимые сроки выдачи документов, являющихся результатом предоставления муниципальной услуги: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700430" w:rsidRPr="00445E28" w:rsidRDefault="00C743EB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.4. 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времени: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а) срок ожидания в очереди при подаче заявления и документов в администрацию на оказание муниципальной услуги по по предоставлению письменных разъяснений налогоплательщикам и налоговым агентам по вопросам применения нормативных правовых актов Воздвиженского сельсовета о местных налогах и сборах, не должен превышать 15 минут;</w:t>
      </w:r>
    </w:p>
    <w:p w:rsidR="00700430" w:rsidRPr="00445E28" w:rsidRDefault="00C743EB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.5. Продолжительность приёма (приёмов) должностного лица (ответственного специалиста):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средняя продолжительность приема (приемов) заявителя д</w:t>
      </w:r>
      <w:r w:rsidR="00C743EB" w:rsidRPr="00445E28">
        <w:rPr>
          <w:rFonts w:ascii="Arial" w:eastAsia="Times New Roman" w:hAnsi="Arial" w:cs="Arial"/>
          <w:sz w:val="24"/>
          <w:szCs w:val="24"/>
          <w:lang w:eastAsia="ru-RU"/>
        </w:rPr>
        <w:t>олжностным лицом (ответственным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специалистом) составляет 15 минут.</w:t>
      </w:r>
    </w:p>
    <w:p w:rsidR="00700430" w:rsidRPr="00445E28" w:rsidRDefault="00C743EB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 Основания для отказа в предоставлении муниципальной услуги: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-несоответствие представленного заявителем письменного обращения (запроса) требованиям пункта 2.6 Административного регламента;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-обращения заявителя по вопросам применения нормативных п</w:t>
      </w:r>
      <w:r w:rsidR="00C743EB" w:rsidRPr="00445E28">
        <w:rPr>
          <w:rFonts w:ascii="Arial" w:eastAsia="Times New Roman" w:hAnsi="Arial" w:cs="Arial"/>
          <w:sz w:val="24"/>
          <w:szCs w:val="24"/>
          <w:lang w:eastAsia="ru-RU"/>
        </w:rPr>
        <w:t>равовых актов, не относящимся к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нормативно правовым актам Воздвиженского сельсовета о местных налогах и сборах;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-в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специалистов, а также членов их семей;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-в иных случаях, установленных действующим законодательством.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В случае приостановления либо отказа выдачи документов, Заявитель уведомляется лично, по телефону или в письменном виде в течение двух дней.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основанием для отказа. Выдача отказа регистрируется в журнале регистрации отправляемой корреспонденции.</w:t>
      </w:r>
    </w:p>
    <w:p w:rsidR="00700430" w:rsidRPr="00445E28" w:rsidRDefault="00F968F7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.Требования к помещениям, в которых предоставляется муниципальная услуга: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Для ожидания пользователям отводится специальное место, оборудованное стульями либо скамьями.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 обеспечено бумагой формата А4.</w:t>
      </w:r>
    </w:p>
    <w:p w:rsidR="00700430" w:rsidRPr="00445E28" w:rsidRDefault="00F968F7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2.11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.Перечень документов, представляемых заявителем для получения муниципальной услуги, и требования к ним.</w:t>
      </w:r>
    </w:p>
    <w:p w:rsidR="00700430" w:rsidRPr="00445E28" w:rsidRDefault="00F968F7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2.11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.1.Для получения муниципальной услуги заявитель представляет письменное обращение (запрос).</w:t>
      </w:r>
    </w:p>
    <w:p w:rsidR="00700430" w:rsidRPr="00445E28" w:rsidRDefault="00F968F7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2.11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.2.Письменное обращение (запрос) составляется заявителем, согласно установленной формы (приложение№2).</w:t>
      </w:r>
    </w:p>
    <w:p w:rsidR="00700430" w:rsidRPr="00445E28" w:rsidRDefault="00F968F7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2.11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.3.Письменное обращение (запрос) должно быть четким (вк</w:t>
      </w:r>
      <w:r w:rsidR="00C743EB" w:rsidRPr="00445E28">
        <w:rPr>
          <w:rFonts w:ascii="Arial" w:eastAsia="Times New Roman" w:hAnsi="Arial" w:cs="Arial"/>
          <w:sz w:val="24"/>
          <w:szCs w:val="24"/>
          <w:lang w:eastAsia="ru-RU"/>
        </w:rPr>
        <w:t>лючая имеющиеся на нем печати и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подписи), не иметь исправлений и дополнений, орфографических ошибок, а также серьезных повреждений, не позволяющих однозначно толковать их содержание, не должно содержать нецензурные либо оскорбительные выражения.</w:t>
      </w:r>
    </w:p>
    <w:p w:rsidR="00700430" w:rsidRPr="00445E28" w:rsidRDefault="00F968F7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 Показатели доступности и качества муниципальной услуги:</w:t>
      </w:r>
    </w:p>
    <w:p w:rsidR="00700430" w:rsidRPr="00445E28" w:rsidRDefault="00F968F7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.1. Показателями оценки доступности муниципальной услуги являются:</w:t>
      </w:r>
    </w:p>
    <w:p w:rsidR="00700430" w:rsidRPr="00445E28" w:rsidRDefault="00C743EB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 транспортная доступность к местам предоставления муниципальной услуги;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размещение информации о порядке предоставления муниципальной услуги на официальном сайте муниципального образования.</w:t>
      </w:r>
    </w:p>
    <w:p w:rsidR="00700430" w:rsidRPr="00445E28" w:rsidRDefault="00F968F7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.2. Показателями оценки качества предоставления муниципальной услуги являются: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соблюдение срока предоставления муниципальной услуги;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обоснованность отказа в приеме документов;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обоснованность отказа в предоставлении муниципальной услуги;</w:t>
      </w:r>
    </w:p>
    <w:p w:rsidR="00700430" w:rsidRPr="00445E28" w:rsidRDefault="00700430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своевременное принятие решения.</w:t>
      </w:r>
    </w:p>
    <w:p w:rsidR="00700430" w:rsidRPr="00445E28" w:rsidRDefault="00F968F7" w:rsidP="00C743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.3. Иные требования, в том числе учитывающие особенности</w:t>
      </w:r>
      <w:r w:rsidR="00C743EB"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государственной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услуги в многофункциональных центрах предоставления </w:t>
      </w:r>
      <w:r w:rsidR="00C743EB" w:rsidRPr="00445E28">
        <w:rPr>
          <w:rFonts w:ascii="Arial" w:eastAsia="Times New Roman" w:hAnsi="Arial" w:cs="Arial"/>
          <w:sz w:val="24"/>
          <w:szCs w:val="24"/>
          <w:lang w:eastAsia="ru-RU"/>
        </w:rPr>
        <w:t>государственных и муниципальных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услуг.</w:t>
      </w:r>
    </w:p>
    <w:p w:rsidR="00700430" w:rsidRPr="00445E28" w:rsidRDefault="00C743EB" w:rsidP="00C743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0430" w:rsidRPr="00445E28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3.1.Предоставление муниципальной услуги согласно блок-схеме, являющейся приложением к Административному регламенту, состоит из административных процедур: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а) приема и регистрации письменного обращения (запроса);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б) рассмотрения письменного обращения (запроса) на предмет наличия основания для отказа в предоставлении муниципальной услуги;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в) представления письменных разъяснений либо направления уведомления об отказе в предоставлении муниципальной услуги.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3.2.Прием и регистрация письменного обращение (запроса).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3.2.1.Основанием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администрацию.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3.2.2.Письменное обращение (запрос), направленное почтовым </w:t>
      </w:r>
      <w:r w:rsidR="00F968F7" w:rsidRPr="00445E28">
        <w:rPr>
          <w:rFonts w:ascii="Arial" w:eastAsia="Times New Roman" w:hAnsi="Arial" w:cs="Arial"/>
          <w:sz w:val="24"/>
          <w:szCs w:val="24"/>
          <w:lang w:eastAsia="ru-RU"/>
        </w:rPr>
        <w:t>отправлением или полученное при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личном обращении заявителя, специалист Администрации, отв</w:t>
      </w:r>
      <w:r w:rsidR="00F968F7" w:rsidRPr="00445E28">
        <w:rPr>
          <w:rFonts w:ascii="Arial" w:eastAsia="Times New Roman" w:hAnsi="Arial" w:cs="Arial"/>
          <w:sz w:val="24"/>
          <w:szCs w:val="24"/>
          <w:lang w:eastAsia="ru-RU"/>
        </w:rPr>
        <w:t>етственный за делопроизводство,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регистрирует в журнале регистрации входящих документов.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 желанию заявителя при приеме и регистрации письменного обращения (запроса) на втором экземпляре специалистом Администрации, ответственным за делопроизводство, проставляется отметка о принятии документов с указанием даты.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При поступлении письменного обращения (запроса) по электронной почте специалист Администрации, ответственный за делопроизводство, распечатывает поступившее письменное обращение (запрос), фиксирует факт его получения в журнале регистрации входящих документов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3.2.3.Максимальный срок выполнения административной процедуры не должен превышать 1 дня.</w:t>
      </w:r>
    </w:p>
    <w:p w:rsidR="00F968F7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3.3.Рассмотрение письменного обращения (запроса) на предмет наличия оснований для отказа в предоставления муниципальной услуги.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3.3.1.После регистрации письменное обращение (запрос) передаётся Главе администрации Воздвиженского сельсовета. После наложения резолюции, документы передаются специалисту.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по рас</w:t>
      </w:r>
      <w:r w:rsidR="00F968F7" w:rsidRPr="00445E28">
        <w:rPr>
          <w:rFonts w:ascii="Arial" w:eastAsia="Times New Roman" w:hAnsi="Arial" w:cs="Arial"/>
          <w:sz w:val="24"/>
          <w:szCs w:val="24"/>
          <w:lang w:eastAsia="ru-RU"/>
        </w:rPr>
        <w:t>смотрению письменного обращения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(запроса) на предмет наличия оснований для отказа в пред</w:t>
      </w:r>
      <w:r w:rsidR="00F968F7" w:rsidRPr="00445E28">
        <w:rPr>
          <w:rFonts w:ascii="Arial" w:eastAsia="Times New Roman" w:hAnsi="Arial" w:cs="Arial"/>
          <w:sz w:val="24"/>
          <w:szCs w:val="24"/>
          <w:lang w:eastAsia="ru-RU"/>
        </w:rPr>
        <w:t>оставлении муниципальной услуги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является регистрация письменного обращения (запроса) и наложение резолюции Главой администрации Воздвиженского сельсовета.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3.3.2.При рассмотрении письменного обращения (запроса) специ</w:t>
      </w:r>
      <w:r w:rsidR="00F968F7" w:rsidRPr="00445E28">
        <w:rPr>
          <w:rFonts w:ascii="Arial" w:eastAsia="Times New Roman" w:hAnsi="Arial" w:cs="Arial"/>
          <w:sz w:val="24"/>
          <w:szCs w:val="24"/>
          <w:lang w:eastAsia="ru-RU"/>
        </w:rPr>
        <w:t>алист проверяет на соответствие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письменного обращения (запроса) требованиям пунктов 2.12.1- 2.12.3 Административного регламента.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3.3.3.В случае наличия оснований, предусмотренных пунктом 2.10. Административного регламента, специалист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Проект уведомления об отказе в предоставлении муниципальной услуги представляется специалистом на подпись Главе администрации Воздвиженского сельсовета.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3.3.4.При отсутствии оснований для отказа в предоставлении муниципальной услуги специалист принимает решение о представлении письменных разъяснений и готовит письменные разъяснения, а затем представляет их на подпись Главе администрации Воздвиженского сельсовета.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3.3.5.Результатом исполнения данной административной процедуры является: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-принятие решения об отказе в предоставлении муниципальной </w:t>
      </w:r>
      <w:r w:rsidR="00F968F7" w:rsidRPr="00445E28">
        <w:rPr>
          <w:rFonts w:ascii="Arial" w:eastAsia="Times New Roman" w:hAnsi="Arial" w:cs="Arial"/>
          <w:sz w:val="24"/>
          <w:szCs w:val="24"/>
          <w:lang w:eastAsia="ru-RU"/>
        </w:rPr>
        <w:t>услуги и подготовка уведомления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услуги;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-принятие решения о предоставлении письменных разъяснений и подготовка письменных разъяснений.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3.3.6.Максимальный срок выполнения административной процедуры не должен превышать 19 дней.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3.4.Представление письменных разъяснений либо направление уведомления об отказе в предоставлении муниципальной услуги.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3.4.1.Основанием для начала административной процедуры по представлению письменных разъяснений является подписанные Главой администрации Воздвиженского сельсовета сельского поселения письменные разъяснения.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делопроизводство, регистрирует письменные разъяснения, подписанное главой администрации Воздвиженского сельсовета, в журнале регистрации исходящих документов.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 Администрации.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3.4.2.Основанием для начала административной процедуры напр</w:t>
      </w:r>
      <w:r w:rsidR="00F968F7" w:rsidRPr="00445E28">
        <w:rPr>
          <w:rFonts w:ascii="Arial" w:eastAsia="Times New Roman" w:hAnsi="Arial" w:cs="Arial"/>
          <w:sz w:val="24"/>
          <w:szCs w:val="24"/>
          <w:lang w:eastAsia="ru-RU"/>
        </w:rPr>
        <w:t>авления уведомления об отказе в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предоставлении муниципальной услуги является подписанное Главой администрации Воздвиженского сельсовета вышеуказанное уведомление.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делопроизводство, регистрирует подписанное Главой администрации Воздвиженского сельсовета уведомление об отказе в предоставлении муниципальной услуги в журнале регистрации исходящих документов.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3.4.3.Результатом исполнения данной административной процедуры является: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-представление письменных разъяснений;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-направление уведомления об отказе в предоставлении муниципальной услуги.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3.4.4.Максимальный срок выполнения административной процедуры не должен превышать 10 дней.</w:t>
      </w: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b/>
          <w:sz w:val="24"/>
          <w:szCs w:val="24"/>
          <w:lang w:eastAsia="ru-RU"/>
        </w:rPr>
        <w:t>4.Формы контроля за предоставлением муниципальной услуги: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соблюдения последовательности действий, определенных процедурами по предоставлению муниципальной услуги осуществляется главой администрации сельского поселения.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4.2. Текущий контроль осуществляется путем проверок соблюдения и исполнения работником администрации положений настоящего регламента, иных нормативных правовых актов.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Результаты проверки оформляются в виде документа, в которой отмечаются выявленные недостатки и предложения по их устранению. Должностные лица администрации сельского поселения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законодательством Российской Федерации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5.1. Заявители вправе обжаловать решения, принятые в ходе предоставления муниципальной услуги (на любом этапе), действия (бездействие) должностных лиц администрации сельского поселения в досудебном (внесудебном) порядке.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5.2. Заявитель может обратиться с жалобой на нарушение поряд</w:t>
      </w:r>
      <w:r w:rsidR="00F968F7" w:rsidRPr="00445E28">
        <w:rPr>
          <w:rFonts w:ascii="Arial" w:eastAsia="Times New Roman" w:hAnsi="Arial" w:cs="Arial"/>
          <w:sz w:val="24"/>
          <w:szCs w:val="24"/>
          <w:lang w:eastAsia="ru-RU"/>
        </w:rPr>
        <w:t>ка предоставления муниципальной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услуги (далее - жалоба), в том числе в следующих случаях: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</w:t>
      </w:r>
      <w:r w:rsidR="00F968F7" w:rsidRPr="00445E28">
        <w:rPr>
          <w:rFonts w:ascii="Arial" w:eastAsia="Times New Roman" w:hAnsi="Arial" w:cs="Arial"/>
          <w:sz w:val="24"/>
          <w:szCs w:val="24"/>
          <w:lang w:eastAsia="ru-RU"/>
        </w:rPr>
        <w:t>ыми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актами Российской Федерации для предоставления муниципальной услуги, у заявителя;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затребование с заявителя при предоставлении муниципальной у</w:t>
      </w:r>
      <w:r w:rsidR="00F968F7" w:rsidRPr="00445E28">
        <w:rPr>
          <w:rFonts w:ascii="Arial" w:eastAsia="Times New Roman" w:hAnsi="Arial" w:cs="Arial"/>
          <w:sz w:val="24"/>
          <w:szCs w:val="24"/>
          <w:lang w:eastAsia="ru-RU"/>
        </w:rPr>
        <w:t>слуги платы, не предусмотренной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нормативными правовыми актами Российской Федерации;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отказ администрации Воздвиженского сельсовета (его должностного лица)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5.3. Жалоба (претензия) подлежит обязательной регистрации в течение одного рабочего дня с момента поступления в администрацию сельского поселения.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5.4. Жалобы (претензии) заявителей, поданные в письменной форме, остаются без рассмотрения в следующих случаях: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(внесудебного) (внесудебного) обжалования действий (бездействий) должностных лиц, ответственных за предоставление муниципальной услуги, является подача заявителем жалобы (претензии).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5.6. Жалоба (претензия) должна содержать: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предоставляющего муниципальную услугу, его должностного лица решения и действия (бездействие) которых обжалуются;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 поселения, его должностного лица;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его должностного лица.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5.7. Заявители имеют право обратиться в администрацию поселения за получением информации и документов, необходимых для обоснования и рассмотрения жалобы (претензии).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5.8. Жалоба (претензия) заявителя в досудебном (внесудебном) порядке может быть направлена: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в устной форме или в форме индивидуального письменного обращения (заявления) на имя главы администрации Воздвиженского сельсовета;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в письменном виде на почтовый адрес администрации Воздвиженского сельсовета;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в электронной форме;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5.9. При обращении заявителей с жалобой (претензией) в письменной форме срок ее рассмотрения не должен превышать пятнадцати рабочих дней со дня ее регистрации,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 исправлений - в течение пяти рабочих дней со дня ее регистрации.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5.10. По результатам рассмотрения жалобы (претензии) принимается одно из следующих решений: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удовлетворение жалобы (претензии), в том числе в форме отмены принятого решения, и исправления допущенных должностными лицами администрации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отказ в удовлетворении жалобы(претензии).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5.11. Не позднее дня, следующего за днем принятия решения, заявителю направляется мотивированный ответ о результатах рассмотрения жалобы (претензии) в общеустановленном порядке в письменной форме.</w:t>
      </w:r>
    </w:p>
    <w:p w:rsidR="00700430" w:rsidRPr="00445E28" w:rsidRDefault="00700430" w:rsidP="00F968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00430" w:rsidRPr="00445E28" w:rsidRDefault="00700430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5.13. Решение по результатам рассмотрения жалобы заявитель вправе обжаловать вышестоящему должностному лицу или в судебном порядке.</w:t>
      </w: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7137" w:rsidRPr="00445E28" w:rsidRDefault="00B07137" w:rsidP="00B071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7137" w:rsidRPr="00445E28" w:rsidRDefault="00700430" w:rsidP="00B071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№1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00430" w:rsidRPr="00445E28" w:rsidRDefault="00700430" w:rsidP="00B071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 по предоставлению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Воздвиженского сельсовета о местных налогах и сборах»</w:t>
      </w:r>
    </w:p>
    <w:p w:rsidR="00B07137" w:rsidRPr="00445E28" w:rsidRDefault="00B07137" w:rsidP="00745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Блок-схема</w:t>
      </w: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700430" w:rsidRPr="00445E28" w:rsidRDefault="00700430" w:rsidP="00B071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Предоставление письменных разъяснений налогоплательщикам и налоговым агентам по вопросам применения нормативных правовых актов Воздвиженского</w:t>
      </w:r>
      <w:r w:rsidR="00B07137"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 местных налогах и 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сборах»</w:t>
      </w: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Нет </w:t>
      </w:r>
      <w:r w:rsidR="00B07137" w:rsidRPr="00445E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r w:rsidRPr="00445E28">
        <w:rPr>
          <w:rFonts w:ascii="Arial" w:eastAsia="Times New Roman" w:hAnsi="Arial" w:cs="Arial"/>
          <w:sz w:val="24"/>
          <w:szCs w:val="24"/>
          <w:lang w:eastAsia="ru-RU"/>
        </w:rPr>
        <w:t>Да</w:t>
      </w: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Нет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10214"/>
      </w:tblGrid>
      <w:tr w:rsidR="00700430" w:rsidRPr="00445E28" w:rsidTr="007004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137" w:rsidRPr="00445E28" w:rsidRDefault="00B07137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07137" w:rsidRPr="00445E28" w:rsidRDefault="00B07137" w:rsidP="00B071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5E2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Приложение 2</w:t>
            </w:r>
          </w:p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административному регламенту предоставления муниципальной услуги </w:t>
            </w:r>
            <w:r w:rsidRPr="0044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«Предоставление письменных разъяснений налогоплательщикам и налоговым агентам по вопросам применения нормативных правовых актов Воздвиженского сельсовета о местных налогах и сборах», утверждённому постановлением администрации ______________ от _________№________</w:t>
            </w:r>
          </w:p>
        </w:tc>
      </w:tr>
      <w:tr w:rsidR="00700430" w:rsidRPr="00445E28" w:rsidTr="007004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Главе администрации _____________ _________________________________________________</w:t>
            </w:r>
          </w:p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______________________________________________</w:t>
            </w:r>
          </w:p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 гражданина)</w:t>
            </w:r>
          </w:p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заявителя:</w:t>
            </w:r>
          </w:p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серия ______номер________________________</w:t>
            </w:r>
          </w:p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 __________________________________________</w:t>
            </w:r>
          </w:p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</w:t>
            </w:r>
          </w:p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выдачи______________________________________</w:t>
            </w:r>
          </w:p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доверенности</w:t>
            </w:r>
          </w:p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700430" w:rsidRPr="00445E28" w:rsidRDefault="00700430" w:rsidP="00745A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5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телефон____________________</w:t>
            </w:r>
          </w:p>
        </w:tc>
      </w:tr>
    </w:tbl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письменное разъяснение применения нормативных правовых актов Воздвиженского сельсовета о местных налогах и сборах</w:t>
      </w: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Способ получения ответа:</w:t>
      </w: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- путем вручения на руки в помещении администрации</w:t>
      </w: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" - путём письменного почтового отправления простым письмом</w:t>
      </w: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Опись прилагаемых документов:</w:t>
      </w: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sz w:val="24"/>
          <w:szCs w:val="24"/>
          <w:lang w:eastAsia="ru-RU"/>
        </w:rPr>
        <w:t>«___» ____________ _______________ __________________(дата) (подпись) (расшифровка подписи)</w:t>
      </w:r>
    </w:p>
    <w:p w:rsidR="00700430" w:rsidRPr="00445E28" w:rsidRDefault="00700430" w:rsidP="00745A4F">
      <w:pP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445E28">
        <w:rPr>
          <w:rFonts w:ascii="Arial" w:eastAsia="Times New Roman" w:hAnsi="Arial" w:cs="Arial"/>
          <w:vanish/>
          <w:sz w:val="24"/>
          <w:szCs w:val="24"/>
          <w:lang w:eastAsia="ru-RU"/>
        </w:rPr>
        <w:t>Пожалуйста, подождите</w:t>
      </w:r>
    </w:p>
    <w:p w:rsidR="00700430" w:rsidRPr="00445E28" w:rsidRDefault="00700430" w:rsidP="00745A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0FFB" w:rsidRPr="00445E28" w:rsidRDefault="00D00FFB" w:rsidP="00745A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D00FFB" w:rsidRPr="00445E28" w:rsidSect="00445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E1"/>
    <w:rsid w:val="00374483"/>
    <w:rsid w:val="00445E28"/>
    <w:rsid w:val="00564FFC"/>
    <w:rsid w:val="00700430"/>
    <w:rsid w:val="00745A4F"/>
    <w:rsid w:val="007521E1"/>
    <w:rsid w:val="008874E9"/>
    <w:rsid w:val="00B07137"/>
    <w:rsid w:val="00C51267"/>
    <w:rsid w:val="00C743EB"/>
    <w:rsid w:val="00D00FFB"/>
    <w:rsid w:val="00E961FF"/>
    <w:rsid w:val="00F9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74483"/>
  </w:style>
  <w:style w:type="paragraph" w:customStyle="1" w:styleId="p2">
    <w:name w:val="p2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74483"/>
  </w:style>
  <w:style w:type="paragraph" w:customStyle="1" w:styleId="p4">
    <w:name w:val="p4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74483"/>
  </w:style>
  <w:style w:type="paragraph" w:customStyle="1" w:styleId="p9">
    <w:name w:val="p9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74483"/>
  </w:style>
  <w:style w:type="paragraph" w:customStyle="1" w:styleId="p15">
    <w:name w:val="p15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74483"/>
  </w:style>
  <w:style w:type="paragraph" w:customStyle="1" w:styleId="p30">
    <w:name w:val="p30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04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74483"/>
  </w:style>
  <w:style w:type="paragraph" w:customStyle="1" w:styleId="p2">
    <w:name w:val="p2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74483"/>
  </w:style>
  <w:style w:type="paragraph" w:customStyle="1" w:styleId="p4">
    <w:name w:val="p4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74483"/>
  </w:style>
  <w:style w:type="paragraph" w:customStyle="1" w:styleId="p9">
    <w:name w:val="p9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74483"/>
  </w:style>
  <w:style w:type="paragraph" w:customStyle="1" w:styleId="p15">
    <w:name w:val="p15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74483"/>
  </w:style>
  <w:style w:type="paragraph" w:customStyle="1" w:styleId="p30">
    <w:name w:val="p30"/>
    <w:basedOn w:val="a"/>
    <w:rsid w:val="0037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04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mailto%253Avoskresensk%25D0%25BE%25D0%25B5%2540yandex.ru%26ts%3D1468932145%26uid%3D1071718831467699592&amp;sign=49c256e5792cece8834284413bf7c7cf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mailto%253Avoskresensk%25D0%25BE%25D0%25B5%2540yandex.ru%26ts%3D1468932145%26uid%3D1071718831467699592&amp;sign=49c256e5792cece8834284413bf7c7cf&amp;key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mailto%253Avoskresensk%25D0%25BE%25D0%25B5%2540yandex.ru%26ts%3D1468932145%26uid%3D1071718831467699592&amp;sign=49c256e5792cece8834284413bf7c7cf&amp;keyn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dv/*data=url%3Dmailto%253Avoskresensk%25D0%25BE%25D0%25B5%2540yandex.ru%26ts%3D1468932145%26uid%3D1071718831467699592&amp;sign=49c256e5792cece8834284413bf7c7cf&amp;keyn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mailto%253Avoskresensk%25D0%25BE%25D0%25B5%2540yandex.ru%26ts%3D1468932145%26uid%3D1071718831467699592&amp;sign=49c256e5792cece8834284413bf7c7cf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2016-09-22T06:32:00Z</cp:lastPrinted>
  <dcterms:created xsi:type="dcterms:W3CDTF">2016-07-19T11:43:00Z</dcterms:created>
  <dcterms:modified xsi:type="dcterms:W3CDTF">2016-10-05T06:19:00Z</dcterms:modified>
</cp:coreProperties>
</file>