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1C4CF3" w:rsidP="009C31B3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Pr="001C4CF3">
        <w:t>20</w:t>
      </w:r>
      <w:r>
        <w:t xml:space="preserve"> г. по 31 декабря 20</w:t>
      </w:r>
      <w:r w:rsidRPr="00C14F46">
        <w:t>20</w:t>
      </w:r>
      <w:r w:rsidR="009C31B3"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417"/>
        <w:gridCol w:w="1134"/>
        <w:gridCol w:w="851"/>
        <w:gridCol w:w="992"/>
        <w:gridCol w:w="992"/>
        <w:gridCol w:w="1134"/>
        <w:gridCol w:w="992"/>
        <w:gridCol w:w="851"/>
        <w:gridCol w:w="1417"/>
        <w:gridCol w:w="1276"/>
        <w:gridCol w:w="1418"/>
      </w:tblGrid>
      <w:tr w:rsidR="009C31B3" w:rsidRPr="00F210D0" w:rsidTr="00B42A6A">
        <w:trPr>
          <w:trHeight w:val="463"/>
        </w:trPr>
        <w:tc>
          <w:tcPr>
            <w:tcW w:w="426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B42A6A">
        <w:trPr>
          <w:cantSplit/>
          <w:trHeight w:val="167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8D4946" w:rsidRPr="000B2B46" w:rsidTr="00B42A6A">
        <w:trPr>
          <w:trHeight w:val="212"/>
        </w:trPr>
        <w:tc>
          <w:tcPr>
            <w:tcW w:w="426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Черняев Юрий Александрович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4946" w:rsidRPr="000D2832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832">
              <w:rPr>
                <w:color w:val="000000"/>
                <w:sz w:val="18"/>
                <w:szCs w:val="18"/>
              </w:rPr>
              <w:t xml:space="preserve">Глава администрации </w:t>
            </w:r>
            <w:proofErr w:type="spellStart"/>
            <w:r w:rsidRPr="000D2832">
              <w:rPr>
                <w:color w:val="000000"/>
                <w:sz w:val="18"/>
                <w:szCs w:val="18"/>
              </w:rPr>
              <w:t>Егоровского</w:t>
            </w:r>
            <w:proofErr w:type="spellEnd"/>
            <w:r w:rsidRPr="000D2832">
              <w:rPr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946" w:rsidRPr="000D2832" w:rsidRDefault="008D4946" w:rsidP="000274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2832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D4946" w:rsidRPr="000B2B46" w:rsidRDefault="000D2832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946" w:rsidRPr="000D2832" w:rsidRDefault="008D4946" w:rsidP="000274A7">
            <w:pPr>
              <w:rPr>
                <w:sz w:val="18"/>
                <w:szCs w:val="18"/>
              </w:rPr>
            </w:pPr>
            <w:r w:rsidRPr="000D2832">
              <w:rPr>
                <w:sz w:val="18"/>
                <w:szCs w:val="18"/>
              </w:rPr>
              <w:t xml:space="preserve">45,6 </w:t>
            </w:r>
            <w:proofErr w:type="spellStart"/>
            <w:r w:rsidRPr="000D2832">
              <w:rPr>
                <w:sz w:val="18"/>
                <w:szCs w:val="18"/>
              </w:rPr>
              <w:t>кв.м</w:t>
            </w:r>
            <w:proofErr w:type="spellEnd"/>
            <w:r w:rsidRPr="000D283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946" w:rsidRPr="000D2832" w:rsidRDefault="008D4946" w:rsidP="000274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28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D4946" w:rsidRPr="00C14F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0D2832">
              <w:rPr>
                <w:bCs/>
                <w:color w:val="000000"/>
                <w:sz w:val="18"/>
                <w:szCs w:val="18"/>
              </w:rPr>
              <w:t>а</w:t>
            </w:r>
            <w:r w:rsidRPr="00C14F46">
              <w:rPr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gramStart"/>
            <w:r w:rsidRPr="000D2832">
              <w:rPr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C14F46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0D2832">
              <w:rPr>
                <w:bCs/>
                <w:color w:val="000000"/>
                <w:sz w:val="18"/>
                <w:szCs w:val="18"/>
              </w:rPr>
              <w:t>ВАЗ</w:t>
            </w:r>
            <w:r w:rsidRPr="00C14F46">
              <w:rPr>
                <w:bCs/>
                <w:color w:val="000000"/>
                <w:sz w:val="18"/>
                <w:szCs w:val="18"/>
                <w:lang w:val="en-US"/>
              </w:rPr>
              <w:t xml:space="preserve"> 21101</w:t>
            </w:r>
          </w:p>
          <w:p w:rsidR="001C4CF3" w:rsidRPr="001C4CF3" w:rsidRDefault="001C4CF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PENO DUSTER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4946" w:rsidRPr="000B2B46" w:rsidRDefault="001C4CF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655967,31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D2832" w:rsidRPr="000B2B46" w:rsidTr="00B42A6A">
        <w:trPr>
          <w:trHeight w:val="100"/>
        </w:trPr>
        <w:tc>
          <w:tcPr>
            <w:tcW w:w="426" w:type="dxa"/>
            <w:vMerge/>
            <w:shd w:val="clear" w:color="auto" w:fill="auto"/>
          </w:tcPr>
          <w:p w:rsidR="000D2832" w:rsidRPr="000B2B46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2832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2832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2832" w:rsidRPr="000D2832" w:rsidRDefault="000D2832" w:rsidP="000274A7">
            <w:pPr>
              <w:jc w:val="center"/>
              <w:rPr>
                <w:sz w:val="18"/>
                <w:szCs w:val="18"/>
              </w:rPr>
            </w:pPr>
            <w:r w:rsidRPr="000D283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0D2832" w:rsidRDefault="000D2832">
            <w:r w:rsidRPr="00770535"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832" w:rsidRPr="000D2832" w:rsidRDefault="000D2832" w:rsidP="000274A7">
            <w:pPr>
              <w:rPr>
                <w:sz w:val="18"/>
                <w:szCs w:val="18"/>
              </w:rPr>
            </w:pPr>
            <w:r w:rsidRPr="000D2832">
              <w:rPr>
                <w:sz w:val="18"/>
                <w:szCs w:val="18"/>
              </w:rPr>
              <w:t xml:space="preserve">2000 </w:t>
            </w:r>
            <w:proofErr w:type="spellStart"/>
            <w:r w:rsidRPr="000D2832">
              <w:rPr>
                <w:sz w:val="18"/>
                <w:szCs w:val="18"/>
              </w:rPr>
              <w:t>кв.м</w:t>
            </w:r>
            <w:proofErr w:type="spellEnd"/>
            <w:r w:rsidRPr="000D2832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D2832" w:rsidRPr="000D2832" w:rsidRDefault="000D2832" w:rsidP="000274A7">
            <w:pPr>
              <w:jc w:val="center"/>
              <w:rPr>
                <w:sz w:val="18"/>
                <w:szCs w:val="18"/>
              </w:rPr>
            </w:pPr>
            <w:r w:rsidRPr="000D28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0D2832" w:rsidRPr="000B2B46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2832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2832" w:rsidRPr="000B2B46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2832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D4946" w:rsidRPr="000B2B46" w:rsidTr="00B42A6A">
        <w:trPr>
          <w:trHeight w:val="413"/>
        </w:trPr>
        <w:tc>
          <w:tcPr>
            <w:tcW w:w="426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851" w:type="dxa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4946" w:rsidRPr="000B2B46" w:rsidRDefault="00C14F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225891,81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8D4946" w:rsidRPr="000B2B46" w:rsidTr="00B42A6A">
        <w:trPr>
          <w:trHeight w:val="138"/>
        </w:trPr>
        <w:tc>
          <w:tcPr>
            <w:tcW w:w="426" w:type="dxa"/>
            <w:vMerge/>
            <w:shd w:val="clear" w:color="auto" w:fill="auto"/>
          </w:tcPr>
          <w:p w:rsidR="008D49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49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49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9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49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D49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8D49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D49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49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9C31B3" w:rsidRPr="00F210D0" w:rsidRDefault="00B42A6A" w:rsidP="009C31B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 случае если в отчетном периоде лицу, замещающему муниципальную должность, </w:t>
      </w:r>
      <w:r w:rsidR="009C31B3" w:rsidRPr="00F210D0">
        <w:t>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C31B3" w:rsidRDefault="009C31B3" w:rsidP="009C31B3">
      <w:pPr>
        <w:ind w:firstLine="567"/>
        <w:jc w:val="both"/>
        <w:rPr>
          <w:rFonts w:eastAsia="Calibri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sectPr w:rsidR="00AC09B7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6184D"/>
    <w:rsid w:val="000D2832"/>
    <w:rsid w:val="001C4CF3"/>
    <w:rsid w:val="004B3CB1"/>
    <w:rsid w:val="006E0227"/>
    <w:rsid w:val="0087156E"/>
    <w:rsid w:val="008D4946"/>
    <w:rsid w:val="009C31B3"/>
    <w:rsid w:val="00AC09B7"/>
    <w:rsid w:val="00B42A6A"/>
    <w:rsid w:val="00C14F46"/>
    <w:rsid w:val="00CC2049"/>
    <w:rsid w:val="00F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User</cp:lastModifiedBy>
  <cp:revision>12</cp:revision>
  <dcterms:created xsi:type="dcterms:W3CDTF">2020-06-17T07:39:00Z</dcterms:created>
  <dcterms:modified xsi:type="dcterms:W3CDTF">2021-05-12T07:30:00Z</dcterms:modified>
</cp:coreProperties>
</file>