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D6" w:rsidRPr="00F22F57" w:rsidRDefault="00F22F57" w:rsidP="00F22F5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СЕЛЬСКИЙ </w:t>
      </w:r>
      <w:r w:rsidR="004902D6" w:rsidRPr="00F22F57">
        <w:rPr>
          <w:rFonts w:ascii="Arial" w:hAnsi="Arial" w:cs="Arial"/>
          <w:b/>
          <w:sz w:val="32"/>
          <w:szCs w:val="32"/>
        </w:rPr>
        <w:t>СОВЕТ ВОЗДВИЖЕНСКОГО СЕЛЬСОВЕТА</w:t>
      </w:r>
    </w:p>
    <w:p w:rsidR="004902D6" w:rsidRPr="00F22F57" w:rsidRDefault="004902D6" w:rsidP="00F22F5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22F57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4902D6" w:rsidRPr="00F22F57" w:rsidRDefault="004902D6" w:rsidP="00F22F57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F22F57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902D6" w:rsidRPr="00F22F57" w:rsidRDefault="004902D6" w:rsidP="00F22F57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F22F57">
        <w:rPr>
          <w:rFonts w:ascii="Arial" w:hAnsi="Arial" w:cs="Arial"/>
          <w:b/>
          <w:sz w:val="32"/>
          <w:szCs w:val="32"/>
        </w:rPr>
        <w:t>РЕШЕНИЕ</w:t>
      </w:r>
    </w:p>
    <w:p w:rsidR="004902D6" w:rsidRPr="00F22F57" w:rsidRDefault="004902D6" w:rsidP="004902D6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4902D6" w:rsidRPr="00F22F57" w:rsidRDefault="00ED468E" w:rsidP="004902D6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 w:rsidRPr="00F22F57">
        <w:rPr>
          <w:rFonts w:ascii="Arial" w:hAnsi="Arial" w:cs="Arial"/>
          <w:b/>
          <w:sz w:val="24"/>
          <w:szCs w:val="24"/>
        </w:rPr>
        <w:t>28 декабря 2016 г.</w:t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</w:r>
      <w:r w:rsidRPr="00F22F57">
        <w:rPr>
          <w:rFonts w:ascii="Arial" w:hAnsi="Arial" w:cs="Arial"/>
          <w:b/>
          <w:sz w:val="24"/>
          <w:szCs w:val="24"/>
        </w:rPr>
        <w:tab/>
        <w:t>№ 39</w:t>
      </w:r>
    </w:p>
    <w:p w:rsidR="00443F70" w:rsidRPr="00F22F57" w:rsidRDefault="00443F70" w:rsidP="004902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2F57">
        <w:rPr>
          <w:rFonts w:ascii="Arial" w:hAnsi="Arial" w:cs="Arial"/>
          <w:b/>
          <w:sz w:val="24"/>
          <w:szCs w:val="24"/>
        </w:rPr>
        <w:t xml:space="preserve"> </w:t>
      </w:r>
    </w:p>
    <w:p w:rsidR="004902D6" w:rsidRPr="00F22F57" w:rsidRDefault="00443F70" w:rsidP="004902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b/>
          <w:sz w:val="24"/>
          <w:szCs w:val="24"/>
        </w:rPr>
        <w:t>«</w:t>
      </w:r>
      <w:r w:rsidRPr="00F22F57">
        <w:rPr>
          <w:rFonts w:ascii="Arial" w:hAnsi="Arial" w:cs="Arial"/>
          <w:b/>
          <w:sz w:val="32"/>
          <w:szCs w:val="32"/>
        </w:rPr>
        <w:t xml:space="preserve">О принятии к </w:t>
      </w:r>
      <w:r w:rsidR="00ED468E" w:rsidRPr="00F22F57">
        <w:rPr>
          <w:rFonts w:ascii="Arial" w:hAnsi="Arial" w:cs="Arial"/>
          <w:b/>
          <w:sz w:val="32"/>
          <w:szCs w:val="32"/>
        </w:rPr>
        <w:t xml:space="preserve">сведению </w:t>
      </w:r>
      <w:r w:rsidRPr="00F22F57">
        <w:rPr>
          <w:rFonts w:ascii="Arial" w:hAnsi="Arial" w:cs="Arial"/>
          <w:b/>
          <w:sz w:val="32"/>
          <w:szCs w:val="32"/>
        </w:rPr>
        <w:t>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ED468E" w:rsidRPr="00F22F57">
        <w:rPr>
          <w:rFonts w:ascii="Arial" w:hAnsi="Arial" w:cs="Arial"/>
          <w:b/>
          <w:sz w:val="32"/>
          <w:szCs w:val="32"/>
        </w:rPr>
        <w:t>т на их денежное содержание за 4</w:t>
      </w:r>
      <w:r w:rsidRPr="00F22F57">
        <w:rPr>
          <w:rFonts w:ascii="Arial" w:hAnsi="Arial" w:cs="Arial"/>
          <w:b/>
          <w:sz w:val="32"/>
          <w:szCs w:val="32"/>
        </w:rPr>
        <w:t xml:space="preserve"> квартал  2016 года</w:t>
      </w:r>
      <w:r w:rsidRPr="00F22F57">
        <w:rPr>
          <w:rFonts w:ascii="Arial" w:hAnsi="Arial" w:cs="Arial"/>
          <w:b/>
          <w:sz w:val="24"/>
          <w:szCs w:val="24"/>
        </w:rPr>
        <w:t>»</w:t>
      </w:r>
    </w:p>
    <w:p w:rsidR="00443F70" w:rsidRPr="00F22F57" w:rsidRDefault="00443F70" w:rsidP="00443F7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43F70" w:rsidRPr="00F22F57" w:rsidRDefault="00443F70" w:rsidP="00443F70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>В соответствии с  Федеральным законом от 06 октября 2003 года №131-ФЗ «Об общих принципах организации местного самоуправления в Российской Федерации», Бюджетным кодексом РФ, Уставом муниципального образования Воздвиженский сельсовет Воскресенского муниципального района Нижегородской области, Положением  о бюджетном процессе в Воздвиженском сельсовете утвержденном решением сельского Совета Воздвиженского сельсовета  Воскресенского района Нижегородской области от 4 июня 2013 года № 18</w:t>
      </w:r>
    </w:p>
    <w:p w:rsidR="00443F70" w:rsidRPr="00F22F57" w:rsidRDefault="00443F70" w:rsidP="00443F70">
      <w:pPr>
        <w:jc w:val="center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 xml:space="preserve">Сельский Совет Воздвиженского сельсовета </w:t>
      </w:r>
      <w:r w:rsidRPr="00F22F57">
        <w:rPr>
          <w:rFonts w:ascii="Arial" w:hAnsi="Arial" w:cs="Arial"/>
          <w:b/>
          <w:sz w:val="24"/>
          <w:szCs w:val="24"/>
        </w:rPr>
        <w:t>решил:</w:t>
      </w:r>
    </w:p>
    <w:p w:rsidR="00443F70" w:rsidRPr="00F22F57" w:rsidRDefault="00EC6C74" w:rsidP="00F22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>1</w:t>
      </w:r>
      <w:r w:rsidR="00443F70" w:rsidRPr="00F22F57">
        <w:rPr>
          <w:rFonts w:ascii="Arial" w:hAnsi="Arial" w:cs="Arial"/>
          <w:sz w:val="24"/>
          <w:szCs w:val="24"/>
        </w:rPr>
        <w:t>. Принять к сведению информации о численности муниципальных служащих органов местного самоуправления Воздвиженского сельсовета Воскресенского муниципального района Нижегородской области, работников муниципальных учреждений Воздвиженского сельсовета с указанием фактических затра</w:t>
      </w:r>
      <w:r w:rsidR="00ED468E" w:rsidRPr="00F22F57">
        <w:rPr>
          <w:rFonts w:ascii="Arial" w:hAnsi="Arial" w:cs="Arial"/>
          <w:sz w:val="24"/>
          <w:szCs w:val="24"/>
        </w:rPr>
        <w:t>т на их денежное содержание за 4</w:t>
      </w:r>
      <w:r w:rsidR="00443F70" w:rsidRPr="00F22F57">
        <w:rPr>
          <w:rFonts w:ascii="Arial" w:hAnsi="Arial" w:cs="Arial"/>
          <w:sz w:val="24"/>
          <w:szCs w:val="24"/>
        </w:rPr>
        <w:t xml:space="preserve"> </w:t>
      </w:r>
      <w:r w:rsidR="00ED468E" w:rsidRPr="00F22F57">
        <w:rPr>
          <w:rFonts w:ascii="Arial" w:hAnsi="Arial" w:cs="Arial"/>
          <w:sz w:val="24"/>
          <w:szCs w:val="24"/>
        </w:rPr>
        <w:t>квартал 2016 года ( приложение 1</w:t>
      </w:r>
      <w:r w:rsidR="00443F70" w:rsidRPr="00F22F57">
        <w:rPr>
          <w:rFonts w:ascii="Arial" w:hAnsi="Arial" w:cs="Arial"/>
          <w:sz w:val="24"/>
          <w:szCs w:val="24"/>
        </w:rPr>
        <w:t>)</w:t>
      </w:r>
    </w:p>
    <w:p w:rsidR="00443F70" w:rsidRPr="00F22F57" w:rsidRDefault="00EC6C74" w:rsidP="00443F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>2</w:t>
      </w:r>
      <w:r w:rsidR="00443F70" w:rsidRPr="00F22F57">
        <w:rPr>
          <w:rFonts w:ascii="Arial" w:hAnsi="Arial" w:cs="Arial"/>
          <w:sz w:val="24"/>
          <w:szCs w:val="24"/>
        </w:rPr>
        <w:t>. Обнародовать настоящее решение на информационном стенде в здании администрации сельсовета.</w:t>
      </w:r>
    </w:p>
    <w:p w:rsidR="00443F70" w:rsidRPr="00F22F57" w:rsidRDefault="00EC6C74" w:rsidP="00F22F5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>3</w:t>
      </w:r>
      <w:r w:rsidR="00443F70" w:rsidRPr="00F22F57">
        <w:rPr>
          <w:rFonts w:ascii="Arial" w:hAnsi="Arial" w:cs="Arial"/>
          <w:sz w:val="24"/>
          <w:szCs w:val="24"/>
        </w:rPr>
        <w:t>. Настоящее решение вступает в силу после его обнародования.</w:t>
      </w:r>
    </w:p>
    <w:p w:rsidR="00443F70" w:rsidRDefault="00EC6C74" w:rsidP="00F22F57">
      <w:pPr>
        <w:jc w:val="both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>4</w:t>
      </w:r>
      <w:r w:rsidR="00443F70" w:rsidRPr="00F22F57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F22F57" w:rsidRDefault="00F22F57" w:rsidP="00F22F57">
      <w:pPr>
        <w:jc w:val="both"/>
        <w:rPr>
          <w:rFonts w:ascii="Arial" w:hAnsi="Arial" w:cs="Arial"/>
          <w:sz w:val="24"/>
          <w:szCs w:val="24"/>
        </w:rPr>
      </w:pPr>
    </w:p>
    <w:p w:rsidR="00F22F57" w:rsidRPr="00F22F57" w:rsidRDefault="00F22F57" w:rsidP="00F22F57">
      <w:pPr>
        <w:jc w:val="both"/>
        <w:rPr>
          <w:rFonts w:ascii="Arial" w:hAnsi="Arial" w:cs="Arial"/>
          <w:sz w:val="24"/>
          <w:szCs w:val="24"/>
        </w:rPr>
      </w:pPr>
    </w:p>
    <w:p w:rsidR="004902D6" w:rsidRPr="00F22F57" w:rsidRDefault="00443F70" w:rsidP="00443F7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>Глава местного самоуправления:</w:t>
      </w:r>
      <w:r w:rsidRPr="00F22F57">
        <w:rPr>
          <w:rFonts w:ascii="Arial" w:hAnsi="Arial" w:cs="Arial"/>
          <w:sz w:val="24"/>
          <w:szCs w:val="24"/>
        </w:rPr>
        <w:tab/>
      </w:r>
      <w:r w:rsidRPr="00F22F57">
        <w:rPr>
          <w:rFonts w:ascii="Arial" w:hAnsi="Arial" w:cs="Arial"/>
          <w:sz w:val="24"/>
          <w:szCs w:val="24"/>
        </w:rPr>
        <w:tab/>
      </w:r>
      <w:r w:rsidRPr="00F22F57">
        <w:rPr>
          <w:rFonts w:ascii="Arial" w:hAnsi="Arial" w:cs="Arial"/>
          <w:sz w:val="24"/>
          <w:szCs w:val="24"/>
        </w:rPr>
        <w:tab/>
        <w:t>Н.П. Лебедев</w:t>
      </w:r>
    </w:p>
    <w:p w:rsidR="00443F70" w:rsidRPr="00F22F57" w:rsidRDefault="00443F70" w:rsidP="00443F70">
      <w:pPr>
        <w:jc w:val="right"/>
        <w:rPr>
          <w:rFonts w:ascii="Arial" w:hAnsi="Arial" w:cs="Arial"/>
          <w:sz w:val="24"/>
          <w:szCs w:val="24"/>
        </w:rPr>
      </w:pPr>
    </w:p>
    <w:p w:rsidR="00ED468E" w:rsidRPr="00F22F57" w:rsidRDefault="00ED468E" w:rsidP="00443F70">
      <w:pPr>
        <w:jc w:val="right"/>
        <w:rPr>
          <w:rFonts w:ascii="Arial" w:hAnsi="Arial" w:cs="Arial"/>
          <w:sz w:val="24"/>
          <w:szCs w:val="24"/>
        </w:rPr>
      </w:pPr>
    </w:p>
    <w:p w:rsidR="00ED468E" w:rsidRPr="00F22F57" w:rsidRDefault="00ED468E" w:rsidP="00443F70">
      <w:pPr>
        <w:jc w:val="right"/>
        <w:rPr>
          <w:rFonts w:ascii="Arial" w:hAnsi="Arial" w:cs="Arial"/>
          <w:sz w:val="24"/>
          <w:szCs w:val="24"/>
        </w:rPr>
      </w:pPr>
    </w:p>
    <w:p w:rsidR="00ED468E" w:rsidRPr="00F22F57" w:rsidRDefault="00ED468E" w:rsidP="00ED468E">
      <w:pPr>
        <w:tabs>
          <w:tab w:val="left" w:pos="5823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ED468E" w:rsidRPr="00F22F57" w:rsidRDefault="00C83150" w:rsidP="00ED468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D468E" w:rsidRPr="00F22F57">
        <w:rPr>
          <w:rFonts w:ascii="Arial" w:hAnsi="Arial" w:cs="Arial"/>
          <w:sz w:val="24"/>
          <w:szCs w:val="24"/>
        </w:rPr>
        <w:t>к решению сельского Совета</w:t>
      </w:r>
    </w:p>
    <w:p w:rsidR="00ED468E" w:rsidRPr="00F22F57" w:rsidRDefault="00ED468E" w:rsidP="00ED468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 xml:space="preserve">Воздвиженского сельсовета </w:t>
      </w:r>
    </w:p>
    <w:p w:rsidR="00ED468E" w:rsidRPr="00F22F57" w:rsidRDefault="00F22F57" w:rsidP="00ED468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 декабря</w:t>
      </w:r>
      <w:r w:rsidR="00ED468E" w:rsidRPr="00F22F57">
        <w:rPr>
          <w:rFonts w:ascii="Arial" w:hAnsi="Arial" w:cs="Arial"/>
          <w:sz w:val="24"/>
          <w:szCs w:val="24"/>
        </w:rPr>
        <w:t xml:space="preserve"> 2016 г.№ 39</w:t>
      </w:r>
      <w:r>
        <w:rPr>
          <w:rFonts w:ascii="Arial" w:hAnsi="Arial" w:cs="Arial"/>
          <w:sz w:val="24"/>
          <w:szCs w:val="24"/>
        </w:rPr>
        <w:t xml:space="preserve"> </w:t>
      </w:r>
    </w:p>
    <w:p w:rsidR="00ED468E" w:rsidRPr="00F22F57" w:rsidRDefault="00ED468E" w:rsidP="00ED468E">
      <w:pPr>
        <w:spacing w:after="0"/>
        <w:rPr>
          <w:rFonts w:ascii="Arial" w:hAnsi="Arial" w:cs="Arial"/>
          <w:sz w:val="24"/>
          <w:szCs w:val="24"/>
        </w:rPr>
      </w:pPr>
    </w:p>
    <w:p w:rsidR="00ED468E" w:rsidRPr="00F22F57" w:rsidRDefault="00ED468E" w:rsidP="00ED468E">
      <w:pPr>
        <w:spacing w:after="0"/>
        <w:rPr>
          <w:rFonts w:ascii="Arial" w:hAnsi="Arial" w:cs="Arial"/>
          <w:sz w:val="24"/>
          <w:szCs w:val="24"/>
        </w:rPr>
      </w:pPr>
    </w:p>
    <w:p w:rsidR="00ED468E" w:rsidRPr="00F22F57" w:rsidRDefault="00ED468E" w:rsidP="00ED468E">
      <w:pPr>
        <w:spacing w:after="0"/>
        <w:rPr>
          <w:rFonts w:ascii="Arial" w:hAnsi="Arial" w:cs="Arial"/>
          <w:sz w:val="24"/>
          <w:szCs w:val="24"/>
        </w:rPr>
      </w:pPr>
    </w:p>
    <w:p w:rsidR="00ED468E" w:rsidRPr="00F22F57" w:rsidRDefault="00ED468E" w:rsidP="00ED468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F22F57">
        <w:rPr>
          <w:rFonts w:ascii="Arial" w:hAnsi="Arial" w:cs="Arial"/>
          <w:sz w:val="24"/>
          <w:szCs w:val="24"/>
        </w:rPr>
        <w:tab/>
        <w:t>Об утверждении сведений о численности муниципальных служащих администрации Воздвиженского сельсовета, работников муниципальных учреждений Воздвиженского сельсовета и фактических затрат  на их денежное содержание за 4 квартал 2016 года»</w:t>
      </w:r>
    </w:p>
    <w:p w:rsidR="00ED468E" w:rsidRPr="00F22F57" w:rsidRDefault="00ED468E" w:rsidP="00ED468E">
      <w:pPr>
        <w:spacing w:after="0" w:line="240" w:lineRule="atLeast"/>
        <w:ind w:left="1365"/>
        <w:jc w:val="both"/>
        <w:rPr>
          <w:rFonts w:ascii="Arial" w:hAnsi="Arial" w:cs="Arial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377"/>
        <w:gridCol w:w="2363"/>
        <w:gridCol w:w="4295"/>
      </w:tblGrid>
      <w:tr w:rsidR="00ED468E" w:rsidRPr="00F22F57" w:rsidTr="00696BC7">
        <w:trPr>
          <w:trHeight w:val="1141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 xml:space="preserve">Категория работников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 xml:space="preserve">Численность работников </w:t>
            </w:r>
          </w:p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( человек)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Расходы бюджета Воздвиженского сельсовета на денежное содержание работников за 4 квартал  2016 года , тыс.рублей</w:t>
            </w:r>
          </w:p>
        </w:tc>
      </w:tr>
      <w:tr w:rsidR="00ED468E" w:rsidRPr="00F22F57" w:rsidTr="00696BC7">
        <w:trPr>
          <w:trHeight w:val="28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229,5</w:t>
            </w:r>
          </w:p>
        </w:tc>
      </w:tr>
      <w:tr w:rsidR="00ED468E" w:rsidRPr="00F22F57" w:rsidTr="00696BC7">
        <w:trPr>
          <w:trHeight w:val="57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68E" w:rsidRPr="00F22F57" w:rsidRDefault="00ED468E" w:rsidP="00ED468E">
            <w:pPr>
              <w:pStyle w:val="2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2F57">
              <w:rPr>
                <w:rFonts w:ascii="Arial" w:hAnsi="Arial" w:cs="Arial"/>
                <w:sz w:val="24"/>
                <w:szCs w:val="24"/>
              </w:rPr>
              <w:t>1304,1</w:t>
            </w:r>
          </w:p>
        </w:tc>
      </w:tr>
    </w:tbl>
    <w:p w:rsidR="00ED468E" w:rsidRPr="00F22F57" w:rsidRDefault="00ED468E" w:rsidP="00ED468E">
      <w:pPr>
        <w:spacing w:after="0"/>
        <w:rPr>
          <w:rFonts w:ascii="Arial" w:hAnsi="Arial" w:cs="Arial"/>
          <w:sz w:val="24"/>
          <w:szCs w:val="24"/>
        </w:rPr>
      </w:pPr>
    </w:p>
    <w:p w:rsidR="00ED468E" w:rsidRPr="00F22F57" w:rsidRDefault="00ED468E" w:rsidP="00ED468E">
      <w:pPr>
        <w:rPr>
          <w:rFonts w:ascii="Arial" w:hAnsi="Arial" w:cs="Arial"/>
          <w:sz w:val="24"/>
          <w:szCs w:val="24"/>
        </w:rPr>
      </w:pPr>
    </w:p>
    <w:p w:rsidR="00ED468E" w:rsidRPr="00F22F57" w:rsidRDefault="00ED468E" w:rsidP="00ED468E">
      <w:pPr>
        <w:pStyle w:val="a7"/>
        <w:jc w:val="both"/>
        <w:rPr>
          <w:rFonts w:ascii="Arial" w:hAnsi="Arial" w:cs="Arial"/>
          <w:color w:val="000000"/>
        </w:rPr>
      </w:pPr>
    </w:p>
    <w:p w:rsidR="00ED468E" w:rsidRPr="00F22F57" w:rsidRDefault="00ED468E" w:rsidP="00ED468E">
      <w:pPr>
        <w:pStyle w:val="a7"/>
        <w:jc w:val="both"/>
        <w:rPr>
          <w:rFonts w:ascii="Arial" w:hAnsi="Arial" w:cs="Arial"/>
          <w:color w:val="000000"/>
        </w:rPr>
      </w:pPr>
    </w:p>
    <w:p w:rsidR="004902D6" w:rsidRPr="00F22F57" w:rsidRDefault="004902D6" w:rsidP="004902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02D6" w:rsidRPr="00F22F57" w:rsidRDefault="004902D6" w:rsidP="004902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902D6" w:rsidRPr="004902D6" w:rsidRDefault="004902D6" w:rsidP="004902D6">
      <w:pPr>
        <w:spacing w:after="0" w:line="360" w:lineRule="auto"/>
        <w:rPr>
          <w:rFonts w:ascii="Times New Roman" w:hAnsi="Times New Roman"/>
          <w:sz w:val="24"/>
          <w:szCs w:val="24"/>
        </w:rPr>
        <w:sectPr w:rsidR="004902D6" w:rsidRPr="004902D6" w:rsidSect="004902D6">
          <w:pgSz w:w="11906" w:h="16838"/>
          <w:pgMar w:top="1134" w:right="567" w:bottom="1134" w:left="1134" w:header="709" w:footer="709" w:gutter="0"/>
          <w:cols w:space="720"/>
        </w:sectPr>
      </w:pPr>
    </w:p>
    <w:p w:rsidR="004902D6" w:rsidRPr="004902D6" w:rsidRDefault="004902D6" w:rsidP="004902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999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9"/>
        <w:gridCol w:w="1680"/>
        <w:gridCol w:w="532"/>
        <w:gridCol w:w="2204"/>
        <w:gridCol w:w="564"/>
        <w:gridCol w:w="1667"/>
        <w:gridCol w:w="1667"/>
        <w:gridCol w:w="1667"/>
        <w:gridCol w:w="1667"/>
        <w:gridCol w:w="1667"/>
        <w:gridCol w:w="20"/>
        <w:gridCol w:w="3314"/>
        <w:gridCol w:w="1667"/>
      </w:tblGrid>
      <w:tr w:rsidR="004902D6" w:rsidRPr="004902D6" w:rsidTr="00EC6C74">
        <w:trPr>
          <w:trHeight w:hRule="exact" w:val="225"/>
        </w:trPr>
        <w:tc>
          <w:tcPr>
            <w:tcW w:w="3891" w:type="dxa"/>
            <w:gridSpan w:val="3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902D6" w:rsidRPr="004902D6" w:rsidRDefault="004902D6" w:rsidP="004902D6">
            <w:pPr>
              <w:pStyle w:val="1CStyle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2D6" w:rsidRPr="004902D6" w:rsidTr="00EC6C74">
        <w:trPr>
          <w:trHeight w:hRule="exact" w:val="225"/>
        </w:trPr>
        <w:tc>
          <w:tcPr>
            <w:tcW w:w="1679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5" w:type="dxa"/>
            <w:gridSpan w:val="8"/>
            <w:vAlign w:val="bottom"/>
          </w:tcPr>
          <w:p w:rsidR="004902D6" w:rsidRPr="004902D6" w:rsidRDefault="004902D6" w:rsidP="004902D6">
            <w:pPr>
              <w:pStyle w:val="1CStyle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902D6" w:rsidRPr="004902D6" w:rsidRDefault="004902D6" w:rsidP="004902D6">
            <w:pPr>
              <w:pStyle w:val="1CStyle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Align w:val="bottom"/>
          </w:tcPr>
          <w:p w:rsidR="004902D6" w:rsidRPr="004902D6" w:rsidRDefault="004902D6" w:rsidP="004902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C32" w:rsidRPr="004902D6" w:rsidRDefault="00F10C32" w:rsidP="004902D6">
      <w:pPr>
        <w:spacing w:after="0"/>
        <w:rPr>
          <w:rFonts w:ascii="Times New Roman" w:hAnsi="Times New Roman"/>
          <w:sz w:val="24"/>
          <w:szCs w:val="24"/>
        </w:rPr>
      </w:pPr>
    </w:p>
    <w:sectPr w:rsidR="00F10C32" w:rsidRPr="0049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7F"/>
    <w:rsid w:val="00443F70"/>
    <w:rsid w:val="004902D6"/>
    <w:rsid w:val="0061097F"/>
    <w:rsid w:val="00C83150"/>
    <w:rsid w:val="00EC6C74"/>
    <w:rsid w:val="00ED468E"/>
    <w:rsid w:val="00F10C32"/>
    <w:rsid w:val="00F2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2D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02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122">
    <w:name w:val="1CStyle12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4">
    <w:name w:val="1CStyle12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">
    <w:name w:val="1CStyle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">
    <w:name w:val="1CStyle16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4902D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7">
    <w:name w:val="1CStyle9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2">
    <w:name w:val="1CStyle10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3">
    <w:name w:val="1CStyle12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5">
    <w:name w:val="1CStyle10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4902D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21">
    <w:name w:val="1CStyle12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D6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3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3F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3F70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02D6"/>
    <w:pPr>
      <w:spacing w:after="0" w:line="36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02D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CStyle122">
    <w:name w:val="1CStyle12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4">
    <w:name w:val="1CStyle12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">
    <w:name w:val="1CStyle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">
    <w:name w:val="1CStyle1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6">
    <w:name w:val="1CStyle16"/>
    <w:rsid w:val="004902D6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26">
    <w:name w:val="1CStyle2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9">
    <w:name w:val="1CStyle2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7">
    <w:name w:val="1CStyle1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4">
    <w:name w:val="1CStyle3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1">
    <w:name w:val="1CStyle7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54">
    <w:name w:val="1CStyle5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6">
    <w:name w:val="1CStyle4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3">
    <w:name w:val="1CStyle7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5">
    <w:name w:val="1CStyle7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8">
    <w:name w:val="1CStyle28"/>
    <w:rsid w:val="004902D6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9">
    <w:name w:val="1CStyle1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6">
    <w:name w:val="1CStyle7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5">
    <w:name w:val="1CStyle125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7">
    <w:name w:val="1CStyle11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1">
    <w:name w:val="1CStyle11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4">
    <w:name w:val="1CStyle84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3">
    <w:name w:val="1CStyle8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6">
    <w:name w:val="1CStyle8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5">
    <w:name w:val="1CStyle15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3">
    <w:name w:val="1CStyle15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6">
    <w:name w:val="1CStyle156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3">
    <w:name w:val="1CStyle11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8">
    <w:name w:val="1CStyle15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29">
    <w:name w:val="1CStyle12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9">
    <w:name w:val="1CStyle159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2">
    <w:name w:val="1CStyle142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1">
    <w:name w:val="1CStyle14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8">
    <w:name w:val="1CStyle13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6">
    <w:name w:val="1CStyle136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9">
    <w:name w:val="1CStyle139"/>
    <w:rsid w:val="004902D6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3">
    <w:name w:val="1CStyle13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3">
    <w:name w:val="1CStyle16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7">
    <w:name w:val="1CStyle147"/>
    <w:rsid w:val="004902D6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97">
    <w:name w:val="1CStyle9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">
    <w:name w:val="1CStyle15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8">
    <w:name w:val="1CStyle78"/>
    <w:rsid w:val="004902D6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2">
    <w:name w:val="1CStyle10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4">
    <w:name w:val="1CStyle11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3">
    <w:name w:val="1CStyle123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5">
    <w:name w:val="1CStyle10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8">
    <w:name w:val="1CStyle11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2">
    <w:name w:val="1CStyle11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9">
    <w:name w:val="1CStyle14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1">
    <w:name w:val="1CStyle3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8">
    <w:name w:val="1CStyle88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2">
    <w:name w:val="1CStyle13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1">
    <w:name w:val="1CStyle16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4">
    <w:name w:val="1CStyle7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1">
    <w:name w:val="1CStyle81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4">
    <w:name w:val="1CStyle144"/>
    <w:rsid w:val="004902D6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rsid w:val="004902D6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51">
    <w:name w:val="1CStyle15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rsid w:val="004902D6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58">
    <w:name w:val="1CStyle58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21">
    <w:name w:val="1CStyle121"/>
    <w:rsid w:val="004902D6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rsid w:val="004902D6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rsid w:val="004902D6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rsid w:val="004902D6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0">
    <w:name w:val="1CStyle150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8">
    <w:name w:val="1CStyle148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8">
    <w:name w:val="1CStyle128"/>
    <w:rsid w:val="004902D6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7">
    <w:name w:val="1CStyle157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0">
    <w:name w:val="1CStyle140"/>
    <w:rsid w:val="004902D6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D6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3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43F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43F70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44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2017-01-04T11:04:00Z</cp:lastPrinted>
  <dcterms:created xsi:type="dcterms:W3CDTF">2016-04-08T04:59:00Z</dcterms:created>
  <dcterms:modified xsi:type="dcterms:W3CDTF">2017-01-04T11:04:00Z</dcterms:modified>
</cp:coreProperties>
</file>