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E6" w:rsidRDefault="001D3BE6" w:rsidP="001D3BE6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5pt;height:46.35pt;visibility:visible;mso-wrap-style:square">
            <v:imagedata r:id="rId8" o:title=""/>
          </v:shape>
        </w:pict>
      </w:r>
    </w:p>
    <w:p w:rsidR="001D3BE6" w:rsidRDefault="001D3BE6" w:rsidP="001D3B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АДМИНИСТРАЦИЯ </w:t>
      </w:r>
    </w:p>
    <w:p w:rsidR="001D3BE6" w:rsidRDefault="001D3BE6" w:rsidP="001D3B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ГЛУХОВСКОГО СЕЛЬСОВЕТА </w:t>
      </w:r>
    </w:p>
    <w:p w:rsidR="001D3BE6" w:rsidRDefault="001D3BE6" w:rsidP="001D3B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1D3BE6" w:rsidRDefault="001D3BE6" w:rsidP="001D3B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1D3BE6" w:rsidRDefault="001D3BE6" w:rsidP="001D3B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1D3BE6" w:rsidRDefault="001D3BE6" w:rsidP="001D3BE6">
      <w:pPr>
        <w:shd w:val="clear" w:color="auto" w:fill="FFFFFF"/>
        <w:tabs>
          <w:tab w:val="left" w:pos="8222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12 июля 2017 года</w:t>
      </w:r>
      <w:r>
        <w:rPr>
          <w:color w:val="000000"/>
        </w:rPr>
        <w:tab/>
        <w:t xml:space="preserve">№ </w:t>
      </w:r>
      <w:r>
        <w:t>7</w:t>
      </w:r>
      <w:r>
        <w:t>5</w:t>
      </w:r>
    </w:p>
    <w:p w:rsidR="001C077E" w:rsidRDefault="001C077E" w:rsidP="007078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1D3BE6">
        <w:rPr>
          <w:b/>
          <w:bCs/>
          <w:sz w:val="28"/>
          <w:szCs w:val="28"/>
        </w:rPr>
        <w:t xml:space="preserve">внесении изменений </w:t>
      </w:r>
      <w:r>
        <w:rPr>
          <w:b/>
          <w:bCs/>
          <w:sz w:val="28"/>
          <w:szCs w:val="28"/>
        </w:rPr>
        <w:t>в муниципальную программу</w:t>
      </w:r>
      <w:r w:rsidR="001D3BE6">
        <w:rPr>
          <w:b/>
          <w:bCs/>
          <w:sz w:val="28"/>
          <w:szCs w:val="28"/>
        </w:rPr>
        <w:t xml:space="preserve"> </w:t>
      </w:r>
      <w:r w:rsidRPr="00AA3187">
        <w:rPr>
          <w:b/>
          <w:bCs/>
          <w:sz w:val="28"/>
          <w:szCs w:val="28"/>
        </w:rPr>
        <w:t>«Развитие культуры</w:t>
      </w:r>
      <w:r>
        <w:rPr>
          <w:b/>
          <w:bCs/>
          <w:sz w:val="28"/>
          <w:szCs w:val="28"/>
        </w:rPr>
        <w:t xml:space="preserve"> и спорта</w:t>
      </w:r>
      <w:r w:rsidRPr="00AA3187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Глуховском</w:t>
      </w:r>
      <w:r w:rsidRPr="00AA3187">
        <w:rPr>
          <w:b/>
          <w:bCs/>
          <w:sz w:val="28"/>
          <w:szCs w:val="28"/>
        </w:rPr>
        <w:t xml:space="preserve"> сельсовете Воскресенского муниципально</w:t>
      </w:r>
      <w:r w:rsidR="001D3BE6">
        <w:rPr>
          <w:b/>
          <w:bCs/>
          <w:sz w:val="28"/>
          <w:szCs w:val="28"/>
        </w:rPr>
        <w:t>го района Нижегородской области</w:t>
      </w:r>
      <w:r w:rsidRPr="00AA3187">
        <w:rPr>
          <w:b/>
          <w:bCs/>
          <w:sz w:val="28"/>
          <w:szCs w:val="28"/>
        </w:rPr>
        <w:t xml:space="preserve"> на 2016-2018 годы</w:t>
      </w:r>
      <w:r>
        <w:rPr>
          <w:b/>
          <w:bCs/>
          <w:sz w:val="28"/>
          <w:szCs w:val="28"/>
        </w:rPr>
        <w:t xml:space="preserve">» </w:t>
      </w:r>
    </w:p>
    <w:p w:rsidR="001C077E" w:rsidRDefault="001C077E" w:rsidP="007078B6">
      <w:pPr>
        <w:autoSpaceDE w:val="0"/>
        <w:autoSpaceDN w:val="0"/>
        <w:adjustRightInd w:val="0"/>
        <w:jc w:val="center"/>
        <w:rPr>
          <w:b/>
          <w:bCs/>
        </w:rPr>
      </w:pPr>
    </w:p>
    <w:p w:rsidR="001C077E" w:rsidRPr="001D3BE6" w:rsidRDefault="001C077E" w:rsidP="001D3BE6">
      <w:pPr>
        <w:shd w:val="clear" w:color="auto" w:fill="FFFFFF"/>
        <w:ind w:right="-6" w:firstLine="567"/>
        <w:jc w:val="both"/>
        <w:rPr>
          <w:lang w:eastAsia="en-US"/>
        </w:rPr>
      </w:pPr>
      <w:r>
        <w:t>В целях уточнения реализации муниципальной программы</w:t>
      </w:r>
      <w:r w:rsidRPr="00E2608A">
        <w:rPr>
          <w:bCs/>
        </w:rPr>
        <w:t xml:space="preserve"> «Развитие культуры и спорта в </w:t>
      </w:r>
      <w:r>
        <w:rPr>
          <w:bCs/>
        </w:rPr>
        <w:t>Глуховском</w:t>
      </w:r>
      <w:r w:rsidRPr="00E2608A">
        <w:rPr>
          <w:bCs/>
        </w:rPr>
        <w:t xml:space="preserve"> сельсовете Воскресенского муниципально</w:t>
      </w:r>
      <w:r w:rsidR="001D3BE6">
        <w:rPr>
          <w:bCs/>
        </w:rPr>
        <w:t>го района Нижегородской области</w:t>
      </w:r>
      <w:r w:rsidRPr="00E2608A">
        <w:rPr>
          <w:bCs/>
        </w:rPr>
        <w:t xml:space="preserve"> на 2016-2018 годы</w:t>
      </w:r>
      <w:r w:rsidR="001D3BE6">
        <w:rPr>
          <w:bCs/>
        </w:rPr>
        <w:t>»</w:t>
      </w:r>
      <w:r w:rsidRPr="00E2608A">
        <w:t>, утвержденн</w:t>
      </w:r>
      <w:r w:rsidR="001D3BE6">
        <w:t>ой</w:t>
      </w:r>
      <w:r w:rsidRPr="00E2608A">
        <w:t xml:space="preserve"> постановлением администрации </w:t>
      </w:r>
      <w:r>
        <w:t xml:space="preserve">Глуховского сельсовета Воскресенского муниципального района Нижегородской области от 25 декабря 2015 года </w:t>
      </w:r>
      <w:r w:rsidR="001D3BE6">
        <w:t xml:space="preserve">№ 95, </w:t>
      </w:r>
      <w:r>
        <w:t xml:space="preserve">администрация Глуховского сельсовета </w:t>
      </w:r>
      <w:r>
        <w:rPr>
          <w:b/>
          <w:spacing w:val="60"/>
        </w:rPr>
        <w:t>постановляет</w:t>
      </w:r>
      <w:r>
        <w:rPr>
          <w:spacing w:val="20"/>
        </w:rPr>
        <w:t>:</w:t>
      </w:r>
    </w:p>
    <w:p w:rsidR="001C077E" w:rsidRDefault="001C077E" w:rsidP="001D3BE6">
      <w:pPr>
        <w:shd w:val="clear" w:color="auto" w:fill="FFFFFF"/>
        <w:ind w:right="-6" w:firstLine="567"/>
        <w:contextualSpacing/>
        <w:jc w:val="both"/>
      </w:pPr>
      <w:r>
        <w:rPr>
          <w:spacing w:val="20"/>
        </w:rPr>
        <w:t>1.</w:t>
      </w:r>
      <w:r>
        <w:t>Вн</w:t>
      </w:r>
      <w:r w:rsidR="001D3BE6">
        <w:t xml:space="preserve">ести в муниципальную программу </w:t>
      </w:r>
      <w:r w:rsidRPr="00E2608A">
        <w:rPr>
          <w:bCs/>
        </w:rPr>
        <w:t xml:space="preserve">«Развитие культуры и спорта в </w:t>
      </w:r>
      <w:r>
        <w:rPr>
          <w:bCs/>
        </w:rPr>
        <w:t>Глуховском</w:t>
      </w:r>
      <w:r w:rsidRPr="00E2608A">
        <w:rPr>
          <w:bCs/>
        </w:rPr>
        <w:t xml:space="preserve"> сельсовете Воскресенского муниципально</w:t>
      </w:r>
      <w:r w:rsidR="001D3BE6">
        <w:rPr>
          <w:bCs/>
        </w:rPr>
        <w:t>го района Нижегородской области</w:t>
      </w:r>
      <w:r w:rsidRPr="00E2608A">
        <w:rPr>
          <w:bCs/>
        </w:rPr>
        <w:t xml:space="preserve"> </w:t>
      </w:r>
      <w:r>
        <w:t>на 2016 – 2018 годы</w:t>
      </w:r>
      <w:r w:rsidR="001D3BE6">
        <w:t>»</w:t>
      </w:r>
      <w:r>
        <w:t xml:space="preserve"> следующие изменения: </w:t>
      </w:r>
    </w:p>
    <w:p w:rsidR="001C077E" w:rsidRDefault="001C077E" w:rsidP="001D3BE6">
      <w:pPr>
        <w:shd w:val="clear" w:color="auto" w:fill="FFFFFF"/>
        <w:ind w:right="-6" w:firstLine="567"/>
        <w:contextualSpacing/>
        <w:jc w:val="both"/>
      </w:pPr>
      <w:r>
        <w:t>1.1.В разделе I. «Па</w:t>
      </w:r>
      <w:r w:rsidR="001D3BE6">
        <w:t xml:space="preserve">спорт муниципальной программы» </w:t>
      </w:r>
      <w:r>
        <w:t>пункт «Объемы и источники финансирования Программы» изложить в новой редакции:</w:t>
      </w:r>
    </w:p>
    <w:p w:rsidR="001C077E" w:rsidRDefault="001C077E" w:rsidP="007078B6">
      <w:pPr>
        <w:outlineLvl w:val="0"/>
        <w:rPr>
          <w:noProof/>
        </w:rPr>
      </w:pPr>
      <w:r>
        <w:rPr>
          <w:noProof/>
        </w:rPr>
        <w:t>«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1985"/>
        <w:gridCol w:w="1276"/>
        <w:gridCol w:w="1275"/>
        <w:gridCol w:w="1276"/>
        <w:gridCol w:w="1418"/>
      </w:tblGrid>
      <w:tr w:rsidR="001C077E" w:rsidTr="001D3BE6">
        <w:trPr>
          <w:trHeight w:val="30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</w:pPr>
            <w:r>
              <w:t>Объемы и источники финансирования Программы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1D3BE6">
            <w:pPr>
              <w:autoSpaceDE w:val="0"/>
              <w:autoSpaceDN w:val="0"/>
              <w:adjustRightInd w:val="0"/>
              <w:ind w:right="-108"/>
            </w:pPr>
            <w: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Годы, тыс. руб.</w:t>
            </w:r>
          </w:p>
        </w:tc>
      </w:tr>
      <w:tr w:rsidR="001C077E" w:rsidTr="001D3BE6">
        <w:trPr>
          <w:trHeight w:val="534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77E" w:rsidRDefault="001C077E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7E" w:rsidRDefault="001C07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2017</w:t>
            </w:r>
          </w:p>
          <w:p w:rsidR="001C077E" w:rsidRDefault="001C077E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ВСЕГО</w:t>
            </w:r>
          </w:p>
        </w:tc>
      </w:tr>
      <w:tr w:rsidR="001C077E" w:rsidTr="001D3BE6">
        <w:trPr>
          <w:trHeight w:val="322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77E" w:rsidRDefault="001C077E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ind w:left="-44" w:right="-108"/>
            </w:pPr>
            <w:r>
              <w:t>Бюджет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170B5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170B5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170B5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077E" w:rsidRPr="00EF5227" w:rsidRDefault="001C077E" w:rsidP="00682C2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11807,5</w:t>
            </w:r>
          </w:p>
        </w:tc>
      </w:tr>
      <w:tr w:rsidR="001C077E" w:rsidTr="001D3BE6">
        <w:trPr>
          <w:trHeight w:val="18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77E" w:rsidRDefault="001C077E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ind w:left="-44" w:right="-108"/>
            </w:pPr>
            <w: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C077E" w:rsidTr="001D3BE6">
        <w:trPr>
          <w:trHeight w:val="105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77E" w:rsidRDefault="001C077E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ind w:left="-44" w:right="-108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C077E" w:rsidTr="001D3BE6">
        <w:trPr>
          <w:trHeight w:val="105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77E" w:rsidRDefault="001C077E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ind w:left="-44" w:right="-108"/>
            </w:pPr>
            <w: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C077E" w:rsidTr="001D3BE6">
        <w:trPr>
          <w:trHeight w:val="368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77E" w:rsidRDefault="001C077E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557AD" w:rsidRDefault="001C077E" w:rsidP="00170B5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557AD" w:rsidRDefault="001C077E" w:rsidP="00170B5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557AD" w:rsidRDefault="001C077E" w:rsidP="00170B5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11807,5</w:t>
            </w:r>
          </w:p>
        </w:tc>
      </w:tr>
    </w:tbl>
    <w:p w:rsidR="001C077E" w:rsidRDefault="001C077E" w:rsidP="001D3BE6">
      <w:pPr>
        <w:ind w:firstLine="720"/>
        <w:jc w:val="center"/>
        <w:rPr>
          <w:b/>
          <w:bCs/>
          <w:noProof/>
          <w:color w:val="26282F"/>
          <w:lang w:eastAsia="en-US"/>
        </w:rPr>
        <w:sectPr w:rsidR="001C077E" w:rsidSect="001D3BE6">
          <w:pgSz w:w="11906" w:h="16838"/>
          <w:pgMar w:top="851" w:right="851" w:bottom="851" w:left="1418" w:header="709" w:footer="709" w:gutter="0"/>
          <w:cols w:space="720"/>
        </w:sectPr>
      </w:pPr>
      <w:r>
        <w:rPr>
          <w:b/>
          <w:bCs/>
          <w:noProof/>
          <w:color w:val="26282F"/>
        </w:rPr>
        <w:t>»</w:t>
      </w:r>
    </w:p>
    <w:p w:rsidR="001C077E" w:rsidRDefault="001C077E" w:rsidP="001D3BE6">
      <w:pPr>
        <w:rPr>
          <w:bCs/>
          <w:noProof/>
          <w:color w:val="26282F"/>
        </w:rPr>
      </w:pPr>
    </w:p>
    <w:p w:rsidR="001C077E" w:rsidRDefault="001C077E" w:rsidP="001D3BE6">
      <w:pPr>
        <w:ind w:firstLine="567"/>
        <w:jc w:val="center"/>
        <w:rPr>
          <w:bCs/>
          <w:noProof/>
          <w:color w:val="26282F"/>
        </w:rPr>
      </w:pPr>
      <w:r>
        <w:rPr>
          <w:bCs/>
          <w:noProof/>
          <w:color w:val="26282F"/>
        </w:rPr>
        <w:t>1.2. В раз</w:t>
      </w:r>
      <w:r w:rsidR="001D3BE6">
        <w:rPr>
          <w:bCs/>
          <w:noProof/>
          <w:color w:val="26282F"/>
        </w:rPr>
        <w:t xml:space="preserve">деле 2 «Текст программы» пункт </w:t>
      </w:r>
      <w:r>
        <w:rPr>
          <w:bCs/>
          <w:noProof/>
          <w:color w:val="26282F"/>
        </w:rPr>
        <w:t xml:space="preserve">2.5. «Система программных </w:t>
      </w:r>
      <w:r w:rsidR="001D3BE6">
        <w:rPr>
          <w:bCs/>
          <w:noProof/>
          <w:color w:val="26282F"/>
        </w:rPr>
        <w:t xml:space="preserve">мероприятий» </w:t>
      </w:r>
      <w:r>
        <w:rPr>
          <w:bCs/>
          <w:noProof/>
          <w:color w:val="26282F"/>
        </w:rPr>
        <w:t>изложить в новой редакции :</w:t>
      </w: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6"/>
        <w:gridCol w:w="2677"/>
        <w:gridCol w:w="30"/>
        <w:gridCol w:w="1246"/>
        <w:gridCol w:w="421"/>
        <w:gridCol w:w="713"/>
        <w:gridCol w:w="492"/>
        <w:gridCol w:w="1625"/>
        <w:gridCol w:w="1710"/>
        <w:gridCol w:w="992"/>
        <w:gridCol w:w="993"/>
        <w:gridCol w:w="850"/>
        <w:gridCol w:w="1276"/>
      </w:tblGrid>
      <w:tr w:rsidR="001C077E" w:rsidRPr="00EF5227" w:rsidTr="001D3BE6">
        <w:trPr>
          <w:trHeight w:val="541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N п/п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 xml:space="preserve">Наименование мероприятия 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Категория расходов (кап. вложения, НИОКР и прочие расходы)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Сроки выполнения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Исполнители мероприятий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Объем финансирования (по годам, в разрезе источников)</w:t>
            </w:r>
          </w:p>
        </w:tc>
      </w:tr>
      <w:tr w:rsidR="001C077E" w:rsidRPr="00EF5227" w:rsidTr="001D3BE6">
        <w:trPr>
          <w:trHeight w:val="145"/>
        </w:trPr>
        <w:tc>
          <w:tcPr>
            <w:tcW w:w="8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Всего</w:t>
            </w:r>
          </w:p>
        </w:tc>
      </w:tr>
      <w:tr w:rsidR="001C077E" w:rsidRPr="00EF5227" w:rsidTr="001D3BE6">
        <w:trPr>
          <w:trHeight w:val="270"/>
        </w:trPr>
        <w:tc>
          <w:tcPr>
            <w:tcW w:w="8071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D1F65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1F65">
              <w:rPr>
                <w:b/>
              </w:rPr>
              <w:t>Цели программы:</w:t>
            </w:r>
          </w:p>
          <w:p w:rsidR="001C077E" w:rsidRPr="007808A3" w:rsidRDefault="001D3BE6" w:rsidP="00682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1C077E" w:rsidRPr="007808A3">
              <w:rPr>
                <w:b/>
              </w:rPr>
              <w:t xml:space="preserve">создание условий и возможностей для повышения роли культуры в воспитании и просвещении населения </w:t>
            </w:r>
            <w:r w:rsidR="001C077E">
              <w:rPr>
                <w:b/>
              </w:rPr>
              <w:t xml:space="preserve">администрации </w:t>
            </w:r>
            <w:r w:rsidR="001C077E">
              <w:rPr>
                <w:b/>
                <w:bCs/>
              </w:rPr>
              <w:t>Глуховского</w:t>
            </w:r>
            <w:r w:rsidR="001C077E" w:rsidRPr="00B52D78">
              <w:rPr>
                <w:b/>
              </w:rPr>
              <w:t xml:space="preserve"> </w:t>
            </w:r>
            <w:r w:rsidR="001C077E" w:rsidRPr="007808A3">
              <w:rPr>
                <w:b/>
              </w:rPr>
              <w:t>сельсовета в ее лучших традициях и достижениях;</w:t>
            </w:r>
          </w:p>
          <w:p w:rsidR="001C077E" w:rsidRPr="007808A3" w:rsidRDefault="001D3BE6" w:rsidP="00682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1C077E" w:rsidRPr="007808A3">
              <w:rPr>
                <w:b/>
              </w:rPr>
              <w:t>сохранение</w:t>
            </w:r>
            <w:r w:rsidR="001C077E">
              <w:rPr>
                <w:b/>
              </w:rPr>
              <w:t xml:space="preserve"> культурного наследия администрации</w:t>
            </w:r>
            <w:r w:rsidR="001C077E" w:rsidRPr="007808A3">
              <w:rPr>
                <w:b/>
              </w:rPr>
              <w:t xml:space="preserve"> и единого культурно-информационного пространства;</w:t>
            </w:r>
          </w:p>
          <w:p w:rsidR="001C077E" w:rsidRPr="007808A3" w:rsidRDefault="001D3BE6" w:rsidP="00682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1C077E" w:rsidRPr="007808A3">
              <w:rPr>
                <w:b/>
              </w:rPr>
              <w:t>модернизация и укрепление материально – технической базы учреждений культуры и создание условий для расширения доступности услуг культуры в</w:t>
            </w:r>
            <w:r w:rsidR="001C077E">
              <w:rPr>
                <w:b/>
              </w:rPr>
              <w:t xml:space="preserve"> администрации </w:t>
            </w:r>
            <w:r w:rsidR="001C077E">
              <w:rPr>
                <w:b/>
                <w:bCs/>
              </w:rPr>
              <w:t>Глуховского</w:t>
            </w:r>
            <w:r w:rsidR="001C077E" w:rsidRPr="00B52D78">
              <w:rPr>
                <w:b/>
              </w:rPr>
              <w:t xml:space="preserve"> </w:t>
            </w:r>
            <w:r w:rsidR="001C077E" w:rsidRPr="007808A3">
              <w:rPr>
                <w:b/>
              </w:rPr>
              <w:t>сельсовет</w:t>
            </w:r>
            <w:r w:rsidR="001C077E">
              <w:rPr>
                <w:b/>
              </w:rPr>
              <w:t>а</w:t>
            </w:r>
            <w:r w:rsidR="001C077E" w:rsidRPr="007808A3">
              <w:rPr>
                <w:b/>
              </w:rPr>
              <w:t xml:space="preserve"> ;</w:t>
            </w:r>
          </w:p>
          <w:p w:rsidR="001C077E" w:rsidRPr="00EF5227" w:rsidRDefault="001D3BE6" w:rsidP="00682C2F">
            <w:r>
              <w:rPr>
                <w:b/>
              </w:rPr>
              <w:t>-</w:t>
            </w:r>
            <w:r w:rsidR="001C077E" w:rsidRPr="007808A3">
              <w:rPr>
                <w:b/>
              </w:rPr>
              <w:t>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557AD" w:rsidRDefault="001C077E" w:rsidP="00170B5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557AD" w:rsidRDefault="001C077E" w:rsidP="00170B5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557AD" w:rsidRDefault="001C077E" w:rsidP="00170B5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A405A5" w:rsidRDefault="001C077E" w:rsidP="00F471C0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11807,5</w:t>
            </w:r>
          </w:p>
        </w:tc>
      </w:tr>
      <w:tr w:rsidR="001C077E" w:rsidRPr="00EF5227" w:rsidTr="001D3BE6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F471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F471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F471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Default="001C077E" w:rsidP="00F471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C077E" w:rsidRPr="00EF5227" w:rsidTr="001D3BE6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F471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F471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F471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Default="001C077E" w:rsidP="00F471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C077E" w:rsidRPr="00EF5227" w:rsidTr="001D3BE6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 w:rsidRPr="00491A0A"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170B5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170B5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170B5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F471C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11807,5</w:t>
            </w:r>
          </w:p>
        </w:tc>
      </w:tr>
      <w:tr w:rsidR="001C077E" w:rsidRPr="00EF5227" w:rsidTr="001D3BE6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1D3BE6">
        <w:trPr>
          <w:trHeight w:val="270"/>
        </w:trPr>
        <w:tc>
          <w:tcPr>
            <w:tcW w:w="8071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D1F65" w:rsidRDefault="001C077E" w:rsidP="00682C2F">
            <w:pPr>
              <w:rPr>
                <w:b/>
                <w:noProof/>
              </w:rPr>
            </w:pPr>
            <w:r w:rsidRPr="007D1F65">
              <w:rPr>
                <w:b/>
                <w:noProof/>
              </w:rPr>
              <w:t>Задача 1. Развитие культурно-досуговой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  <w:tr w:rsidR="001C077E" w:rsidRPr="00EF5227" w:rsidTr="001D3BE6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1D3BE6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1D3BE6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1C077E" w:rsidRPr="00EF5227" w:rsidTr="001D3BE6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1D3BE6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1.</w:t>
            </w:r>
            <w:r>
              <w:t>1</w:t>
            </w:r>
            <w:r w:rsidRPr="00EF5227">
              <w:t>.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Сохранение и развитие материально-технической базы Сельских домов </w:t>
            </w:r>
            <w:r>
              <w:lastRenderedPageBreak/>
              <w:t>культуры и сельских клубов (далее СДК и СК) (закупка товаров, работ и услуг для муниципальных нужд)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lastRenderedPageBreak/>
              <w:t>прочие расходы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2016 - 2018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>
              <w:rPr>
                <w:bCs/>
              </w:rPr>
              <w:t>Глуховского</w:t>
            </w:r>
            <w:r>
              <w:t xml:space="preserve"> сельсовета, Сельские дома </w:t>
            </w:r>
            <w:r>
              <w:lastRenderedPageBreak/>
              <w:t>культуры и сельские клубы (далее СДК и СК)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1D3BE6">
        <w:trPr>
          <w:trHeight w:val="145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1C077E" w:rsidRPr="00EF5227" w:rsidTr="001D3BE6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1C077E" w:rsidRPr="00EF5227" w:rsidTr="001D3BE6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1C077E" w:rsidRPr="00EF5227" w:rsidTr="001D3BE6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1C077E" w:rsidRPr="00EF5227" w:rsidTr="001D3BE6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1.2.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социально-значимых культурно-досуговых мероприятий для жителей  администрации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расходы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2016 - 2018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Глуховского</w:t>
            </w:r>
            <w:r>
              <w:t xml:space="preserve"> сельсовета, СДК и СК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1D3BE6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1C077E" w:rsidRPr="00EF5227" w:rsidTr="001D3BE6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1C077E" w:rsidRPr="00EF5227" w:rsidTr="001D3BE6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1D3BE6">
        <w:trPr>
          <w:trHeight w:val="681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1C077E" w:rsidRPr="00EF5227" w:rsidTr="001D3BE6">
        <w:trPr>
          <w:trHeight w:val="52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1.3.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7E" w:rsidRPr="00980A89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A89">
              <w:t>Поддержка фестивальной деятельности.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Глуховского</w:t>
            </w:r>
            <w:r w:rsidR="001D3BE6">
              <w:t xml:space="preserve"> сельсовета, </w:t>
            </w:r>
            <w:r>
              <w:t>СДК и СК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1D3BE6">
        <w:trPr>
          <w:trHeight w:val="54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1C077E" w:rsidRPr="00EF5227" w:rsidTr="001D3BE6">
        <w:trPr>
          <w:trHeight w:val="79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1C077E" w:rsidRPr="00EF5227" w:rsidTr="001D3BE6">
        <w:trPr>
          <w:trHeight w:val="58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1D3BE6">
        <w:trPr>
          <w:trHeight w:val="629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1C077E" w:rsidRPr="00EF5227" w:rsidTr="001D3BE6">
        <w:trPr>
          <w:trHeight w:val="43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27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77E" w:rsidRPr="00980A89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A89">
              <w:t xml:space="preserve">Поддержка и стимулирование коллективов народного художественного творчества, отдельных исполнителей, самодеятельных художников, мастеров </w:t>
            </w:r>
            <w:r w:rsidRPr="00980A89">
              <w:lastRenderedPageBreak/>
              <w:t>декоративно-прикладного искусства, ремёсел к участию в фестивалях, конкурсах, выставках.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прочие расходы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</w:p>
        </w:tc>
        <w:tc>
          <w:tcPr>
            <w:tcW w:w="21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Глуховского</w:t>
            </w:r>
            <w:r>
              <w:t xml:space="preserve"> сельсовета, СДК и СК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1D3BE6">
        <w:trPr>
          <w:trHeight w:val="52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1C077E" w:rsidRPr="00EF5227" w:rsidTr="001D3BE6">
        <w:trPr>
          <w:trHeight w:val="79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1C077E" w:rsidRPr="00EF5227" w:rsidTr="001D3BE6">
        <w:trPr>
          <w:trHeight w:val="5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lastRenderedPageBreak/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1D3BE6">
        <w:trPr>
          <w:trHeight w:val="79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1C077E" w:rsidRPr="00EF5227" w:rsidTr="001D3BE6">
        <w:trPr>
          <w:trHeight w:val="271"/>
        </w:trPr>
        <w:tc>
          <w:tcPr>
            <w:tcW w:w="8071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D1F65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7D1F65">
              <w:rPr>
                <w:b/>
                <w:noProof/>
              </w:rPr>
              <w:t>Задача 2: Обеспечение деятельности клубных учреждений</w:t>
            </w:r>
            <w:r>
              <w:rPr>
                <w:b/>
                <w:noProof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A4776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776">
              <w:rPr>
                <w:sz w:val="22"/>
                <w:szCs w:val="22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A405A5" w:rsidRDefault="001C077E" w:rsidP="00F471C0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A405A5" w:rsidRDefault="001C077E" w:rsidP="00F471C0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A405A5" w:rsidRDefault="001C077E" w:rsidP="00F471C0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A405A5" w:rsidRDefault="001C077E" w:rsidP="00F471C0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11807,5</w:t>
            </w:r>
          </w:p>
        </w:tc>
      </w:tr>
      <w:tr w:rsidR="001C077E" w:rsidRPr="00EF5227" w:rsidTr="001D3BE6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A4776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77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1D3BE6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A4776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776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1D3BE6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A4776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776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F471C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F471C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F471C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F471C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11807,5</w:t>
            </w:r>
          </w:p>
        </w:tc>
      </w:tr>
      <w:tr w:rsidR="001C077E" w:rsidRPr="00EF5227" w:rsidTr="001D3BE6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A4776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776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255507" w:rsidTr="0089426C">
        <w:trPr>
          <w:trHeight w:val="271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2.1.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Обеспечение деятельности Глуховского СДК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2016 - 2018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>
              <w:rPr>
                <w:bCs/>
              </w:rPr>
              <w:t>Глуховского</w:t>
            </w:r>
            <w:r>
              <w:t xml:space="preserve"> сельсовета,</w:t>
            </w:r>
          </w:p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Глуховский СДК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25550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2348,4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25550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2113,1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25550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2030,0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25550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6491,5</w:t>
            </w:r>
          </w:p>
        </w:tc>
      </w:tr>
      <w:tr w:rsidR="001C077E" w:rsidRPr="00EF5227" w:rsidTr="0089426C">
        <w:trPr>
          <w:trHeight w:val="145"/>
        </w:trPr>
        <w:tc>
          <w:tcPr>
            <w:tcW w:w="8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89426C">
        <w:trPr>
          <w:trHeight w:val="145"/>
        </w:trPr>
        <w:tc>
          <w:tcPr>
            <w:tcW w:w="8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89426C">
        <w:trPr>
          <w:trHeight w:val="145"/>
        </w:trPr>
        <w:tc>
          <w:tcPr>
            <w:tcW w:w="8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255507" w:rsidRDefault="001C077E" w:rsidP="006C75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2348,4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255507" w:rsidRDefault="001C077E" w:rsidP="006C75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2113,1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255507" w:rsidRDefault="001C077E" w:rsidP="006C75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2030,0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255507" w:rsidRDefault="001C077E" w:rsidP="006C75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6491,5</w:t>
            </w:r>
          </w:p>
        </w:tc>
      </w:tr>
      <w:tr w:rsidR="001C077E" w:rsidRPr="00EF5227" w:rsidTr="0089426C">
        <w:trPr>
          <w:trHeight w:val="145"/>
        </w:trPr>
        <w:tc>
          <w:tcPr>
            <w:tcW w:w="8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89426C">
        <w:trPr>
          <w:trHeight w:val="145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Обеспечение деятельности Красноярского СДК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2016 - 2018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>
              <w:rPr>
                <w:bCs/>
              </w:rPr>
              <w:t>Глуховского</w:t>
            </w:r>
            <w:r>
              <w:t xml:space="preserve"> сельсовета,</w:t>
            </w:r>
          </w:p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Красноярский СДК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A4776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9134FB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25550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3149,8</w:t>
            </w:r>
          </w:p>
        </w:tc>
      </w:tr>
      <w:tr w:rsidR="001C077E" w:rsidRPr="00EF5227" w:rsidTr="0089426C">
        <w:trPr>
          <w:trHeight w:val="145"/>
        </w:trPr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9134FB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89426C">
        <w:trPr>
          <w:trHeight w:val="145"/>
        </w:trPr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9134FB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89426C">
        <w:trPr>
          <w:trHeight w:val="145"/>
        </w:trPr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9134FB" w:rsidRDefault="001C077E" w:rsidP="006C75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255507" w:rsidRDefault="001C077E" w:rsidP="006C7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Default="001C077E" w:rsidP="006C75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3149,8</w:t>
            </w:r>
          </w:p>
        </w:tc>
      </w:tr>
      <w:tr w:rsidR="001C077E" w:rsidRPr="00EF5227" w:rsidTr="0089426C">
        <w:trPr>
          <w:trHeight w:val="145"/>
        </w:trPr>
        <w:tc>
          <w:tcPr>
            <w:tcW w:w="8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255507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077E" w:rsidRPr="00EF5227" w:rsidTr="0089426C">
        <w:trPr>
          <w:trHeight w:val="145"/>
        </w:trPr>
        <w:tc>
          <w:tcPr>
            <w:tcW w:w="867" w:type="dxa"/>
            <w:gridSpan w:val="2"/>
            <w:vMerge w:val="restart"/>
            <w:tcBorders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2.3</w:t>
            </w:r>
            <w:r w:rsidRPr="00EF5227">
              <w:t>.</w:t>
            </w:r>
          </w:p>
        </w:tc>
        <w:tc>
          <w:tcPr>
            <w:tcW w:w="2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D3BE6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t xml:space="preserve">Обеспечение деятельности </w:t>
            </w:r>
            <w:r w:rsidR="001C077E">
              <w:rPr>
                <w:noProof/>
              </w:rPr>
              <w:lastRenderedPageBreak/>
              <w:t>Ёлкинского СК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2016 - 2018</w:t>
            </w:r>
          </w:p>
        </w:tc>
        <w:tc>
          <w:tcPr>
            <w:tcW w:w="21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>
              <w:rPr>
                <w:bCs/>
              </w:rPr>
              <w:t>Глуховского</w:t>
            </w:r>
            <w:r>
              <w:t xml:space="preserve"> </w:t>
            </w:r>
            <w:r>
              <w:lastRenderedPageBreak/>
              <w:t>сельсовета,</w:t>
            </w:r>
          </w:p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Ёлкинский СК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A4776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9134FB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9134FB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2166,2</w:t>
            </w:r>
          </w:p>
        </w:tc>
      </w:tr>
      <w:tr w:rsidR="001C077E" w:rsidRPr="00EF5227" w:rsidTr="0089426C">
        <w:trPr>
          <w:trHeight w:val="145"/>
        </w:trPr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Областной </w:t>
            </w:r>
            <w:r w:rsidRPr="00EF5227"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9134FB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4F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9134FB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4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89426C">
        <w:trPr>
          <w:trHeight w:val="145"/>
        </w:trPr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9134FB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4F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9134FB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4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89426C">
        <w:trPr>
          <w:trHeight w:val="145"/>
        </w:trPr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9134FB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9134FB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2166,2</w:t>
            </w:r>
          </w:p>
        </w:tc>
      </w:tr>
      <w:tr w:rsidR="001C077E" w:rsidRPr="00EF5227" w:rsidTr="0089426C">
        <w:trPr>
          <w:trHeight w:val="145"/>
        </w:trPr>
        <w:tc>
          <w:tcPr>
            <w:tcW w:w="8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7E" w:rsidRDefault="001C077E" w:rsidP="00682C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RPr="00EF5227" w:rsidTr="0089426C">
        <w:trPr>
          <w:gridAfter w:val="5"/>
          <w:wAfter w:w="5821" w:type="dxa"/>
          <w:trHeight w:val="276"/>
        </w:trPr>
        <w:tc>
          <w:tcPr>
            <w:tcW w:w="8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077E" w:rsidRPr="00EF5227" w:rsidRDefault="001C077E" w:rsidP="00682C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C077E" w:rsidRPr="00EF5227" w:rsidRDefault="001C077E" w:rsidP="007A4776">
      <w:pPr>
        <w:widowControl w:val="0"/>
        <w:autoSpaceDE w:val="0"/>
        <w:autoSpaceDN w:val="0"/>
        <w:adjustRightInd w:val="0"/>
        <w:outlineLvl w:val="3"/>
        <w:rPr>
          <w:noProof/>
        </w:rPr>
        <w:sectPr w:rsidR="001C077E" w:rsidRPr="00EF5227" w:rsidSect="001D3BE6">
          <w:pgSz w:w="16838" w:h="11906" w:orient="landscape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noProof/>
        </w:rPr>
        <w:t xml:space="preserve">   </w:t>
      </w:r>
    </w:p>
    <w:p w:rsidR="001C077E" w:rsidRDefault="001C077E" w:rsidP="0089426C">
      <w:pPr>
        <w:widowControl w:val="0"/>
        <w:autoSpaceDE w:val="0"/>
        <w:autoSpaceDN w:val="0"/>
        <w:adjustRightInd w:val="0"/>
        <w:ind w:firstLine="567"/>
        <w:outlineLvl w:val="3"/>
        <w:rPr>
          <w:noProof/>
        </w:rPr>
      </w:pPr>
      <w:r>
        <w:rPr>
          <w:bCs/>
          <w:noProof/>
          <w:color w:val="26282F"/>
        </w:rPr>
        <w:lastRenderedPageBreak/>
        <w:t>1.3.</w:t>
      </w:r>
      <w:r w:rsidR="001D3BE6">
        <w:rPr>
          <w:bCs/>
          <w:noProof/>
          <w:color w:val="26282F"/>
        </w:rPr>
        <w:t>В</w:t>
      </w:r>
      <w:r>
        <w:rPr>
          <w:bCs/>
          <w:noProof/>
          <w:color w:val="26282F"/>
        </w:rPr>
        <w:t xml:space="preserve">  раздел 2 «Текст программы», в  пункт  2.6. «</w:t>
      </w:r>
      <w:r>
        <w:rPr>
          <w:noProof/>
        </w:rPr>
        <w:t>Объемы и источники финансирования МП»:</w:t>
      </w:r>
    </w:p>
    <w:p w:rsidR="001C077E" w:rsidRDefault="001C077E" w:rsidP="007078B6">
      <w:pPr>
        <w:jc w:val="right"/>
        <w:outlineLvl w:val="2"/>
        <w:rPr>
          <w:noProof/>
        </w:rPr>
      </w:pPr>
      <w:r>
        <w:rPr>
          <w:noProof/>
        </w:rPr>
        <w:t>Таблица 2</w:t>
      </w:r>
    </w:p>
    <w:p w:rsidR="001C077E" w:rsidRDefault="001C077E" w:rsidP="007078B6">
      <w:pPr>
        <w:jc w:val="center"/>
        <w:rPr>
          <w:noProof/>
        </w:rPr>
      </w:pPr>
      <w:r>
        <w:rPr>
          <w:noProof/>
        </w:rPr>
        <w:t>Структура финансирования, тыс. руб.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5"/>
        <w:gridCol w:w="1417"/>
        <w:gridCol w:w="1276"/>
        <w:gridCol w:w="1276"/>
        <w:gridCol w:w="1275"/>
      </w:tblGrid>
      <w:tr w:rsidR="001C077E" w:rsidTr="0089426C">
        <w:trPr>
          <w:trHeight w:val="238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77E" w:rsidRDefault="001C077E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Источники финансирования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77E" w:rsidRDefault="001C077E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Объем финансирования</w:t>
            </w:r>
          </w:p>
        </w:tc>
      </w:tr>
      <w:tr w:rsidR="001C077E" w:rsidTr="0089426C">
        <w:trPr>
          <w:trHeight w:val="238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77E" w:rsidRDefault="001C077E">
            <w:pPr>
              <w:rPr>
                <w:noProof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77E" w:rsidRDefault="001C077E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77E" w:rsidRDefault="001C077E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 том числе по годам</w:t>
            </w:r>
          </w:p>
        </w:tc>
      </w:tr>
      <w:tr w:rsidR="001C077E" w:rsidTr="0089426C">
        <w:trPr>
          <w:trHeight w:val="357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77E" w:rsidRDefault="001C077E">
            <w:pPr>
              <w:rPr>
                <w:noProof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77E" w:rsidRDefault="001C077E">
            <w:pPr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77E" w:rsidRDefault="001C077E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77E" w:rsidRDefault="001C077E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77E" w:rsidRDefault="001C077E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2018</w:t>
            </w:r>
          </w:p>
        </w:tc>
      </w:tr>
      <w:tr w:rsidR="001C077E" w:rsidTr="0089426C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>
            <w:pPr>
              <w:rPr>
                <w:noProof/>
              </w:rPr>
            </w:pPr>
            <w:r>
              <w:rPr>
                <w:noProof/>
              </w:rPr>
              <w:t>Бюджет сельсовета, в том числе:</w:t>
            </w:r>
          </w:p>
          <w:p w:rsidR="001C077E" w:rsidRDefault="0089426C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="001C077E">
              <w:rPr>
                <w:noProof/>
              </w:rPr>
              <w:t>капитальные вложения</w:t>
            </w:r>
          </w:p>
          <w:p w:rsidR="001C077E" w:rsidRDefault="0089426C">
            <w:pPr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  <w:r w:rsidR="001C077E">
              <w:rPr>
                <w:noProof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11807,5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Pr="00EF5227" w:rsidRDefault="001C077E" w:rsidP="00170B5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3823,1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Pr="00EF5227" w:rsidRDefault="001C077E" w:rsidP="00170B5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4157,6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Pr="00EF5227" w:rsidRDefault="001C077E" w:rsidP="00170B5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3826,8</w:t>
            </w:r>
          </w:p>
        </w:tc>
      </w:tr>
      <w:tr w:rsidR="001C077E" w:rsidTr="0089426C">
        <w:trPr>
          <w:trHeight w:val="3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>
            <w:pPr>
              <w:rPr>
                <w:noProof/>
              </w:rPr>
            </w:pPr>
            <w:r>
              <w:rPr>
                <w:noProof/>
              </w:rPr>
              <w:t>Областной бюджет (на условиях софинансирования), в том числе:</w:t>
            </w:r>
          </w:p>
          <w:p w:rsidR="001C077E" w:rsidRDefault="0089426C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="001C077E">
              <w:rPr>
                <w:noProof/>
              </w:rPr>
              <w:t>капитальные вложения</w:t>
            </w:r>
          </w:p>
          <w:p w:rsidR="001C077E" w:rsidRDefault="0089426C">
            <w:pPr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  <w:r w:rsidR="001C077E">
              <w:rPr>
                <w:noProof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77E" w:rsidTr="0089426C">
        <w:trPr>
          <w:trHeight w:val="3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>
            <w:pPr>
              <w:rPr>
                <w:noProof/>
              </w:rPr>
            </w:pPr>
            <w:r>
              <w:rPr>
                <w:noProof/>
              </w:rPr>
              <w:t>Бюджет  муниципального района (на условиях софинансирования), в том числе:</w:t>
            </w:r>
          </w:p>
          <w:p w:rsidR="001C077E" w:rsidRDefault="0089426C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="001C077E">
              <w:rPr>
                <w:noProof/>
              </w:rPr>
              <w:t>капитальные вложения</w:t>
            </w:r>
          </w:p>
          <w:p w:rsidR="001C077E" w:rsidRDefault="0089426C">
            <w:pPr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  <w:r w:rsidR="001C077E">
              <w:rPr>
                <w:noProof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1C077E" w:rsidTr="0089426C">
        <w:trPr>
          <w:trHeight w:val="2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>
            <w:pPr>
              <w:rPr>
                <w:noProof/>
              </w:rPr>
            </w:pPr>
            <w:r>
              <w:rPr>
                <w:noProof/>
              </w:rPr>
              <w:t>Прочие источники, в том числе:</w:t>
            </w:r>
          </w:p>
          <w:p w:rsidR="001C077E" w:rsidRDefault="0089426C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="001C077E">
              <w:rPr>
                <w:noProof/>
              </w:rPr>
              <w:t>капитальные вложения</w:t>
            </w:r>
          </w:p>
          <w:p w:rsidR="001C077E" w:rsidRDefault="0089426C">
            <w:pPr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  <w:r w:rsidR="001C077E">
              <w:rPr>
                <w:noProof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1C077E" w:rsidTr="0089426C">
        <w:trPr>
          <w:trHeight w:val="2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>
            <w:pPr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Default="001C077E" w:rsidP="006C75D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11807,5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Pr="00EF5227" w:rsidRDefault="001C077E" w:rsidP="006C75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3823,1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Pr="00EF5227" w:rsidRDefault="001C077E" w:rsidP="006C75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4157,6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7E" w:rsidRPr="00EF5227" w:rsidRDefault="001C077E" w:rsidP="006C75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3826,8</w:t>
            </w:r>
          </w:p>
        </w:tc>
      </w:tr>
    </w:tbl>
    <w:p w:rsidR="001C077E" w:rsidRDefault="001C077E" w:rsidP="00593C02">
      <w:pPr>
        <w:autoSpaceDE w:val="0"/>
        <w:autoSpaceDN w:val="0"/>
        <w:adjustRightInd w:val="0"/>
        <w:rPr>
          <w:lang w:eastAsia="en-US"/>
        </w:rPr>
      </w:pPr>
    </w:p>
    <w:p w:rsidR="001C077E" w:rsidRDefault="0089426C" w:rsidP="0089426C">
      <w:pPr>
        <w:ind w:firstLine="567"/>
        <w:jc w:val="both"/>
      </w:pPr>
      <w:r>
        <w:t>2.</w:t>
      </w:r>
      <w:r w:rsidR="001C077E">
        <w:t>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1C077E" w:rsidRDefault="0089426C" w:rsidP="0089426C">
      <w:pPr>
        <w:autoSpaceDE w:val="0"/>
        <w:autoSpaceDN w:val="0"/>
        <w:adjustRightInd w:val="0"/>
        <w:ind w:firstLine="567"/>
        <w:jc w:val="both"/>
      </w:pPr>
      <w:r>
        <w:t>3.</w:t>
      </w:r>
      <w:r w:rsidR="001C077E">
        <w:t>Контроль за исполнением настоящего постановления возложить на главного бухгалтера Глуховского сельсовета Маслову И.В.</w:t>
      </w:r>
    </w:p>
    <w:p w:rsidR="001C077E" w:rsidRDefault="0089426C" w:rsidP="0089426C">
      <w:pPr>
        <w:autoSpaceDE w:val="0"/>
        <w:autoSpaceDN w:val="0"/>
        <w:adjustRightInd w:val="0"/>
        <w:ind w:firstLine="567"/>
        <w:jc w:val="both"/>
      </w:pPr>
      <w:r>
        <w:t>4.</w:t>
      </w:r>
      <w:r w:rsidR="001C077E">
        <w:t>Настоящее постановление вступает в силу со дня его официального опубликования.</w:t>
      </w:r>
    </w:p>
    <w:p w:rsidR="001C077E" w:rsidRDefault="001C077E" w:rsidP="007078B6">
      <w:pPr>
        <w:autoSpaceDE w:val="0"/>
        <w:autoSpaceDN w:val="0"/>
        <w:adjustRightInd w:val="0"/>
        <w:ind w:firstLine="540"/>
        <w:jc w:val="both"/>
      </w:pPr>
    </w:p>
    <w:p w:rsidR="001C077E" w:rsidRDefault="001C077E" w:rsidP="007078B6">
      <w:pPr>
        <w:autoSpaceDE w:val="0"/>
        <w:autoSpaceDN w:val="0"/>
        <w:adjustRightInd w:val="0"/>
        <w:ind w:firstLine="540"/>
        <w:jc w:val="both"/>
      </w:pPr>
    </w:p>
    <w:p w:rsidR="001C077E" w:rsidRPr="007078B6" w:rsidRDefault="001C077E" w:rsidP="0089426C">
      <w:pPr>
        <w:autoSpaceDE w:val="0"/>
        <w:autoSpaceDN w:val="0"/>
        <w:adjustRightInd w:val="0"/>
        <w:ind w:firstLine="540"/>
        <w:jc w:val="both"/>
      </w:pPr>
      <w:r>
        <w:t>Глава администрации:</w:t>
      </w:r>
      <w:r>
        <w:tab/>
      </w:r>
      <w:r>
        <w:tab/>
      </w:r>
      <w:r>
        <w:tab/>
        <w:t>И.Ю.Дубова</w:t>
      </w:r>
      <w:bookmarkStart w:id="0" w:name="_GoBack"/>
      <w:bookmarkEnd w:id="0"/>
    </w:p>
    <w:sectPr w:rsidR="001C077E" w:rsidRPr="007078B6" w:rsidSect="001D3BE6">
      <w:headerReference w:type="default" r:id="rId9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10" w:rsidRDefault="00D91810">
      <w:r>
        <w:separator/>
      </w:r>
    </w:p>
  </w:endnote>
  <w:endnote w:type="continuationSeparator" w:id="0">
    <w:p w:rsidR="00D91810" w:rsidRDefault="00D9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10" w:rsidRDefault="00D91810">
      <w:r>
        <w:separator/>
      </w:r>
    </w:p>
  </w:footnote>
  <w:footnote w:type="continuationSeparator" w:id="0">
    <w:p w:rsidR="00D91810" w:rsidRDefault="00D9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7E" w:rsidRPr="00E1337F" w:rsidRDefault="001C077E">
    <w:pPr>
      <w:pStyle w:val="a3"/>
      <w:jc w:val="center"/>
      <w:rPr>
        <w:sz w:val="22"/>
        <w:szCs w:val="22"/>
      </w:rPr>
    </w:pPr>
  </w:p>
  <w:p w:rsidR="001C077E" w:rsidRPr="00E1337F" w:rsidRDefault="001C077E" w:rsidP="00F034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9BC"/>
    <w:multiLevelType w:val="hybridMultilevel"/>
    <w:tmpl w:val="2B5007C6"/>
    <w:lvl w:ilvl="0" w:tplc="A9AA7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32931BE"/>
    <w:multiLevelType w:val="hybridMultilevel"/>
    <w:tmpl w:val="9F10BFA4"/>
    <w:lvl w:ilvl="0" w:tplc="D19CF228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66673FF"/>
    <w:multiLevelType w:val="hybridMultilevel"/>
    <w:tmpl w:val="316C42A4"/>
    <w:lvl w:ilvl="0" w:tplc="687A7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5FD"/>
    <w:rsid w:val="00002AD2"/>
    <w:rsid w:val="000402D7"/>
    <w:rsid w:val="000765F1"/>
    <w:rsid w:val="001258B4"/>
    <w:rsid w:val="00170B5B"/>
    <w:rsid w:val="0017326E"/>
    <w:rsid w:val="001A7A68"/>
    <w:rsid w:val="001C077E"/>
    <w:rsid w:val="001D3BE6"/>
    <w:rsid w:val="001F2D41"/>
    <w:rsid w:val="00206D04"/>
    <w:rsid w:val="00255507"/>
    <w:rsid w:val="002744FD"/>
    <w:rsid w:val="002C042F"/>
    <w:rsid w:val="002E66DE"/>
    <w:rsid w:val="002F0228"/>
    <w:rsid w:val="002F3DA3"/>
    <w:rsid w:val="002F6B87"/>
    <w:rsid w:val="00332271"/>
    <w:rsid w:val="00332CAA"/>
    <w:rsid w:val="003339C6"/>
    <w:rsid w:val="00343224"/>
    <w:rsid w:val="00363647"/>
    <w:rsid w:val="0038136A"/>
    <w:rsid w:val="003A2C10"/>
    <w:rsid w:val="003B25D3"/>
    <w:rsid w:val="003B2CF2"/>
    <w:rsid w:val="003D08F3"/>
    <w:rsid w:val="003E1D7C"/>
    <w:rsid w:val="003F6C99"/>
    <w:rsid w:val="004268EC"/>
    <w:rsid w:val="0043762E"/>
    <w:rsid w:val="004429A2"/>
    <w:rsid w:val="0044729A"/>
    <w:rsid w:val="004658E0"/>
    <w:rsid w:val="004718B2"/>
    <w:rsid w:val="00477455"/>
    <w:rsid w:val="00491A0A"/>
    <w:rsid w:val="00497629"/>
    <w:rsid w:val="004D48A4"/>
    <w:rsid w:val="004F2226"/>
    <w:rsid w:val="004F45FD"/>
    <w:rsid w:val="00513A31"/>
    <w:rsid w:val="00550210"/>
    <w:rsid w:val="005916F2"/>
    <w:rsid w:val="00593C02"/>
    <w:rsid w:val="005A2919"/>
    <w:rsid w:val="005A4F5B"/>
    <w:rsid w:val="005E3235"/>
    <w:rsid w:val="00615BE0"/>
    <w:rsid w:val="0064292E"/>
    <w:rsid w:val="00682C2F"/>
    <w:rsid w:val="006C46DB"/>
    <w:rsid w:val="006C75D8"/>
    <w:rsid w:val="007078B6"/>
    <w:rsid w:val="007178CB"/>
    <w:rsid w:val="00727801"/>
    <w:rsid w:val="007557AD"/>
    <w:rsid w:val="007655EC"/>
    <w:rsid w:val="007808A3"/>
    <w:rsid w:val="007A34E9"/>
    <w:rsid w:val="007A4776"/>
    <w:rsid w:val="007B6547"/>
    <w:rsid w:val="007D14BD"/>
    <w:rsid w:val="007D1F65"/>
    <w:rsid w:val="008173D2"/>
    <w:rsid w:val="0089418B"/>
    <w:rsid w:val="0089426C"/>
    <w:rsid w:val="00894797"/>
    <w:rsid w:val="008D5B4B"/>
    <w:rsid w:val="008E0DBF"/>
    <w:rsid w:val="0090085F"/>
    <w:rsid w:val="0090471E"/>
    <w:rsid w:val="009134FB"/>
    <w:rsid w:val="00936573"/>
    <w:rsid w:val="0096078A"/>
    <w:rsid w:val="00975DB7"/>
    <w:rsid w:val="0097716A"/>
    <w:rsid w:val="00980A89"/>
    <w:rsid w:val="009C407A"/>
    <w:rsid w:val="009E6E62"/>
    <w:rsid w:val="00A2788E"/>
    <w:rsid w:val="00A405A5"/>
    <w:rsid w:val="00AA3187"/>
    <w:rsid w:val="00AD4D1C"/>
    <w:rsid w:val="00AF1547"/>
    <w:rsid w:val="00B52D5D"/>
    <w:rsid w:val="00B52D78"/>
    <w:rsid w:val="00B73A59"/>
    <w:rsid w:val="00B73F0C"/>
    <w:rsid w:val="00BE06EB"/>
    <w:rsid w:val="00BF41B0"/>
    <w:rsid w:val="00C00754"/>
    <w:rsid w:val="00C40B3B"/>
    <w:rsid w:val="00C54CC6"/>
    <w:rsid w:val="00C74DD1"/>
    <w:rsid w:val="00CF6540"/>
    <w:rsid w:val="00D25BDB"/>
    <w:rsid w:val="00D462FC"/>
    <w:rsid w:val="00D60022"/>
    <w:rsid w:val="00D66748"/>
    <w:rsid w:val="00D6724B"/>
    <w:rsid w:val="00D91810"/>
    <w:rsid w:val="00D9327B"/>
    <w:rsid w:val="00DB5D38"/>
    <w:rsid w:val="00DE352C"/>
    <w:rsid w:val="00E1337F"/>
    <w:rsid w:val="00E14F54"/>
    <w:rsid w:val="00E2330C"/>
    <w:rsid w:val="00E2608A"/>
    <w:rsid w:val="00E31961"/>
    <w:rsid w:val="00E54567"/>
    <w:rsid w:val="00E96707"/>
    <w:rsid w:val="00EB6B90"/>
    <w:rsid w:val="00EF5227"/>
    <w:rsid w:val="00F03373"/>
    <w:rsid w:val="00F034BE"/>
    <w:rsid w:val="00F471C0"/>
    <w:rsid w:val="00F84623"/>
    <w:rsid w:val="00FE13CF"/>
    <w:rsid w:val="00FE345D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78B6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078B6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78B6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78B6"/>
    <w:rPr>
      <w:rFonts w:ascii="Arial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078B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078B6"/>
    <w:rPr>
      <w:rFonts w:ascii="Cambria" w:hAnsi="Cambria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C407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078B6"/>
    <w:rPr>
      <w:rFonts w:cs="Times New Roman"/>
      <w:noProof/>
    </w:rPr>
  </w:style>
  <w:style w:type="character" w:customStyle="1" w:styleId="a4">
    <w:name w:val="Верхний колонтитул Знак"/>
    <w:link w:val="a3"/>
    <w:uiPriority w:val="99"/>
    <w:locked/>
    <w:rsid w:val="009C407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C40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5">
    <w:name w:val="Нормальный"/>
    <w:uiPriority w:val="99"/>
    <w:rsid w:val="009C40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9C407A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9C407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C407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C4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locked/>
    <w:rsid w:val="007078B6"/>
    <w:rPr>
      <w:rFonts w:ascii="Tahoma" w:hAnsi="Tahoma" w:cs="Times New Roman"/>
      <w:noProof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9C407A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rsid w:val="007078B6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uiPriority w:val="99"/>
    <w:semiHidden/>
    <w:rsid w:val="007078B6"/>
    <w:rPr>
      <w:rFonts w:ascii="Times New Roman" w:hAnsi="Times New Roman" w:cs="Times New Roman"/>
      <w:color w:val="800080"/>
      <w:u w:val="single"/>
    </w:rPr>
  </w:style>
  <w:style w:type="paragraph" w:styleId="ab">
    <w:name w:val="Normal (Web)"/>
    <w:aliases w:val="Обычный (Web) Знак"/>
    <w:basedOn w:val="a"/>
    <w:uiPriority w:val="99"/>
    <w:semiHidden/>
    <w:rsid w:val="007078B6"/>
    <w:pPr>
      <w:contextualSpacing/>
    </w:pPr>
    <w:rPr>
      <w:rFonts w:ascii="Tahoma" w:eastAsia="Calibri" w:hAnsi="Tahoma" w:cs="Tahoma"/>
      <w:noProof/>
      <w:sz w:val="16"/>
      <w:szCs w:val="16"/>
      <w:lang w:eastAsia="en-US"/>
    </w:rPr>
  </w:style>
  <w:style w:type="character" w:customStyle="1" w:styleId="FooterChar1">
    <w:name w:val="Footer Char1"/>
    <w:uiPriority w:val="99"/>
    <w:semiHidden/>
    <w:locked/>
    <w:rsid w:val="007078B6"/>
    <w:rPr>
      <w:noProof/>
      <w:sz w:val="20"/>
    </w:rPr>
  </w:style>
  <w:style w:type="character" w:customStyle="1" w:styleId="TitleChar1">
    <w:name w:val="Title Char1"/>
    <w:uiPriority w:val="99"/>
    <w:locked/>
    <w:rsid w:val="007078B6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7078B6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7078B6"/>
    <w:rPr>
      <w:sz w:val="16"/>
    </w:rPr>
  </w:style>
  <w:style w:type="character" w:customStyle="1" w:styleId="DocumentMapChar1">
    <w:name w:val="Document Map Char1"/>
    <w:uiPriority w:val="99"/>
    <w:semiHidden/>
    <w:locked/>
    <w:rsid w:val="007078B6"/>
    <w:rPr>
      <w:rFonts w:ascii="Tahoma" w:hAnsi="Tahoma"/>
      <w:noProof/>
      <w:sz w:val="20"/>
    </w:rPr>
  </w:style>
  <w:style w:type="paragraph" w:customStyle="1" w:styleId="ConsPlusNonformat">
    <w:name w:val="ConsPlusNonformat"/>
    <w:uiPriority w:val="99"/>
    <w:semiHidden/>
    <w:rsid w:val="007078B6"/>
    <w:pPr>
      <w:widowControl w:val="0"/>
      <w:autoSpaceDE w:val="0"/>
      <w:autoSpaceDN w:val="0"/>
      <w:adjustRightInd w:val="0"/>
      <w:contextualSpacing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semiHidden/>
    <w:rsid w:val="007078B6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b/>
      <w:bCs/>
    </w:rPr>
  </w:style>
  <w:style w:type="paragraph" w:customStyle="1" w:styleId="ac">
    <w:name w:val="Знак Знак"/>
    <w:basedOn w:val="a"/>
    <w:uiPriority w:val="99"/>
    <w:semiHidden/>
    <w:rsid w:val="007078B6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semiHidden/>
    <w:rsid w:val="007078B6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</w:rPr>
  </w:style>
  <w:style w:type="paragraph" w:customStyle="1" w:styleId="Char">
    <w:name w:val="Char Знак"/>
    <w:basedOn w:val="a"/>
    <w:uiPriority w:val="99"/>
    <w:semiHidden/>
    <w:rsid w:val="007078B6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semiHidden/>
    <w:rsid w:val="007078B6"/>
    <w:pPr>
      <w:widowControl w:val="0"/>
      <w:overflowPunct w:val="0"/>
      <w:autoSpaceDE w:val="0"/>
      <w:autoSpaceDN w:val="0"/>
      <w:adjustRightInd w:val="0"/>
      <w:contextualSpacing/>
    </w:pPr>
    <w:rPr>
      <w:rFonts w:ascii="Courier New" w:eastAsia="Times New Roman" w:hAnsi="Courier New"/>
    </w:rPr>
  </w:style>
  <w:style w:type="paragraph" w:customStyle="1" w:styleId="210">
    <w:name w:val="Основной текст с отступом 21"/>
    <w:basedOn w:val="a"/>
    <w:uiPriority w:val="99"/>
    <w:semiHidden/>
    <w:rsid w:val="007078B6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7078B6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semiHidden/>
    <w:rsid w:val="007078B6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d">
    <w:name w:val="Íîðìàëüíûé"/>
    <w:uiPriority w:val="99"/>
    <w:semiHidden/>
    <w:rsid w:val="007078B6"/>
    <w:pPr>
      <w:widowControl w:val="0"/>
      <w:suppressAutoHyphens/>
      <w:autoSpaceDE w:val="0"/>
      <w:contextualSpacing/>
    </w:pPr>
    <w:rPr>
      <w:rFonts w:ascii="Times New Roman" w:hAnsi="Times New Roman"/>
      <w:color w:val="000000"/>
      <w:szCs w:val="24"/>
      <w:lang w:eastAsia="en-US"/>
    </w:rPr>
  </w:style>
  <w:style w:type="paragraph" w:customStyle="1" w:styleId="ae">
    <w:name w:val="Нормальный (таблица)"/>
    <w:basedOn w:val="a"/>
    <w:next w:val="a"/>
    <w:uiPriority w:val="99"/>
    <w:semiHidden/>
    <w:rsid w:val="007078B6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customStyle="1" w:styleId="11">
    <w:name w:val="Знак Знак1"/>
    <w:basedOn w:val="a"/>
    <w:uiPriority w:val="99"/>
    <w:semiHidden/>
    <w:rsid w:val="007078B6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uiPriority w:val="99"/>
    <w:semiHidden/>
    <w:rsid w:val="007078B6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f">
    <w:name w:val="page number"/>
    <w:uiPriority w:val="99"/>
    <w:semiHidden/>
    <w:rsid w:val="007078B6"/>
    <w:rPr>
      <w:rFonts w:ascii="Times New Roman" w:hAnsi="Times New Roman" w:cs="Times New Roman"/>
    </w:rPr>
  </w:style>
  <w:style w:type="character" w:customStyle="1" w:styleId="12">
    <w:name w:val="Верхний колонтитул Знак1"/>
    <w:uiPriority w:val="99"/>
    <w:semiHidden/>
    <w:rsid w:val="007078B6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semiHidden/>
    <w:rsid w:val="007078B6"/>
    <w:pPr>
      <w:tabs>
        <w:tab w:val="center" w:pos="4677"/>
        <w:tab w:val="right" w:pos="9355"/>
      </w:tabs>
    </w:pPr>
    <w:rPr>
      <w:rFonts w:ascii="Calibri" w:eastAsia="Calibri" w:hAnsi="Calibri"/>
      <w:noProof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7078B6"/>
    <w:rPr>
      <w:rFonts w:cs="Times New Roman"/>
      <w:noProof/>
    </w:rPr>
  </w:style>
  <w:style w:type="character" w:customStyle="1" w:styleId="13">
    <w:name w:val="Нижний колонтитул Знак1"/>
    <w:uiPriority w:val="99"/>
    <w:semiHidden/>
    <w:rsid w:val="007078B6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7078B6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sz w:val="20"/>
      <w:szCs w:val="20"/>
    </w:rPr>
  </w:style>
  <w:style w:type="character" w:customStyle="1" w:styleId="af3">
    <w:name w:val="Название Знак"/>
    <w:link w:val="af2"/>
    <w:uiPriority w:val="99"/>
    <w:locked/>
    <w:rsid w:val="007078B6"/>
    <w:rPr>
      <w:rFonts w:cs="Times New Roman"/>
      <w:sz w:val="32"/>
    </w:rPr>
  </w:style>
  <w:style w:type="character" w:customStyle="1" w:styleId="14">
    <w:name w:val="Название Знак1"/>
    <w:uiPriority w:val="99"/>
    <w:rsid w:val="007078B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4">
    <w:name w:val="Body Text Indent"/>
    <w:basedOn w:val="a"/>
    <w:link w:val="af5"/>
    <w:uiPriority w:val="99"/>
    <w:semiHidden/>
    <w:rsid w:val="007078B6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5">
    <w:name w:val="Основной текст с отступом Знак"/>
    <w:link w:val="af4"/>
    <w:uiPriority w:val="99"/>
    <w:locked/>
    <w:rsid w:val="007078B6"/>
    <w:rPr>
      <w:rFonts w:cs="Times New Roman"/>
      <w:sz w:val="24"/>
    </w:rPr>
  </w:style>
  <w:style w:type="character" w:customStyle="1" w:styleId="15">
    <w:name w:val="Основной текст с отступом Знак1"/>
    <w:uiPriority w:val="99"/>
    <w:semiHidden/>
    <w:rsid w:val="007078B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7078B6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078B6"/>
    <w:rPr>
      <w:rFonts w:ascii="Calibri" w:hAnsi="Calibri" w:cs="Times New Roman"/>
      <w:sz w:val="16"/>
    </w:rPr>
  </w:style>
  <w:style w:type="character" w:customStyle="1" w:styleId="310">
    <w:name w:val="Основной текст с отступом 3 Знак1"/>
    <w:uiPriority w:val="99"/>
    <w:semiHidden/>
    <w:rsid w:val="007078B6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rsid w:val="007078B6"/>
    <w:rPr>
      <w:rFonts w:ascii="Tahoma" w:eastAsia="Calibri" w:hAnsi="Tahoma"/>
      <w:noProof/>
      <w:sz w:val="20"/>
      <w:szCs w:val="20"/>
    </w:rPr>
  </w:style>
  <w:style w:type="character" w:customStyle="1" w:styleId="af7">
    <w:name w:val="Схема документа Знак"/>
    <w:link w:val="af6"/>
    <w:uiPriority w:val="99"/>
    <w:semiHidden/>
    <w:locked/>
    <w:rsid w:val="007078B6"/>
    <w:rPr>
      <w:rFonts w:ascii="Tahoma" w:hAnsi="Tahoma" w:cs="Times New Roman"/>
      <w:noProof/>
    </w:rPr>
  </w:style>
  <w:style w:type="character" w:customStyle="1" w:styleId="16">
    <w:name w:val="Схема документа Знак1"/>
    <w:uiPriority w:val="99"/>
    <w:semiHidden/>
    <w:rsid w:val="007078B6"/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7078B6"/>
    <w:rPr>
      <w:rFonts w:ascii="Tahoma" w:hAnsi="Tahoma" w:cs="Tahoma"/>
      <w:sz w:val="16"/>
      <w:szCs w:val="16"/>
    </w:rPr>
  </w:style>
  <w:style w:type="character" w:customStyle="1" w:styleId="af8">
    <w:name w:val="Цветовое выделение"/>
    <w:uiPriority w:val="99"/>
    <w:rsid w:val="007078B6"/>
    <w:rPr>
      <w:b/>
      <w:color w:val="26282F"/>
      <w:sz w:val="26"/>
    </w:rPr>
  </w:style>
  <w:style w:type="character" w:customStyle="1" w:styleId="af9">
    <w:name w:val="Гипертекстовая ссылка"/>
    <w:uiPriority w:val="99"/>
    <w:rsid w:val="007078B6"/>
    <w:rPr>
      <w:b/>
      <w:color w:val="106BBE"/>
      <w:sz w:val="26"/>
    </w:rPr>
  </w:style>
  <w:style w:type="table" w:styleId="afa">
    <w:name w:val="Table Grid"/>
    <w:basedOn w:val="a1"/>
    <w:uiPriority w:val="99"/>
    <w:rsid w:val="007078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7078B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34</cp:revision>
  <cp:lastPrinted>2016-04-21T06:35:00Z</cp:lastPrinted>
  <dcterms:created xsi:type="dcterms:W3CDTF">2016-04-21T06:18:00Z</dcterms:created>
  <dcterms:modified xsi:type="dcterms:W3CDTF">2017-07-14T06:40:00Z</dcterms:modified>
</cp:coreProperties>
</file>