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1" w:rsidRPr="006966FD" w:rsidRDefault="00540643" w:rsidP="00143F41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61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41" w:rsidRPr="006966FD" w:rsidRDefault="00540643" w:rsidP="00143F41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66FD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  <w:r w:rsidR="00143F41" w:rsidRPr="006966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43F41" w:rsidRPr="006966FD" w:rsidRDefault="00143F41" w:rsidP="00143F41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66FD">
        <w:rPr>
          <w:rFonts w:ascii="Times New Roman" w:hAnsi="Times New Roman"/>
          <w:b/>
          <w:sz w:val="32"/>
          <w:szCs w:val="32"/>
        </w:rPr>
        <w:t xml:space="preserve">БЛАГОВЕЩЕНСКОГО </w:t>
      </w:r>
      <w:r w:rsidR="00540643" w:rsidRPr="006966FD">
        <w:rPr>
          <w:rFonts w:ascii="Times New Roman" w:eastAsia="Times New Roman" w:hAnsi="Times New Roman"/>
          <w:b/>
          <w:sz w:val="32"/>
          <w:szCs w:val="32"/>
          <w:lang w:eastAsia="ru-RU"/>
        </w:rPr>
        <w:t>СЕЛЬСОВЕТА</w:t>
      </w:r>
      <w:r w:rsidRPr="006966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540643" w:rsidRPr="006966FD" w:rsidRDefault="00540643" w:rsidP="00143F41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66FD"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91509" w:rsidRDefault="00291509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0643" w:rsidRPr="006966FD" w:rsidRDefault="00540643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66FD">
        <w:rPr>
          <w:rFonts w:ascii="Times New Roman" w:eastAsia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540643" w:rsidRPr="006966FD" w:rsidRDefault="00540643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66F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966FD" w:rsidRPr="006966FD" w:rsidRDefault="006966FD" w:rsidP="006966FD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21 августа  2020</w:t>
      </w:r>
      <w:r w:rsidRPr="006966FD">
        <w:rPr>
          <w:rFonts w:ascii="Times New Roman" w:eastAsia="Arial Unicode MS" w:hAnsi="Times New Roman"/>
          <w:sz w:val="24"/>
          <w:szCs w:val="24"/>
        </w:rPr>
        <w:t xml:space="preserve"> года                    </w:t>
      </w:r>
      <w:r w:rsidRPr="006966FD">
        <w:rPr>
          <w:rFonts w:ascii="Times New Roman" w:eastAsia="Arial Unicode MS" w:hAnsi="Times New Roman"/>
          <w:sz w:val="24"/>
          <w:szCs w:val="24"/>
        </w:rPr>
        <w:tab/>
      </w:r>
      <w:r w:rsidRPr="006966FD">
        <w:rPr>
          <w:rFonts w:ascii="Times New Roman" w:eastAsia="Arial Unicode MS" w:hAnsi="Times New Roman"/>
          <w:sz w:val="24"/>
          <w:szCs w:val="24"/>
        </w:rPr>
        <w:tab/>
      </w:r>
      <w:r w:rsidRPr="006966FD">
        <w:rPr>
          <w:rFonts w:ascii="Times New Roman" w:eastAsia="Arial Unicode MS" w:hAnsi="Times New Roman"/>
          <w:sz w:val="24"/>
          <w:szCs w:val="24"/>
        </w:rPr>
        <w:tab/>
        <w:t xml:space="preserve">                                № </w:t>
      </w:r>
      <w:r>
        <w:rPr>
          <w:rFonts w:ascii="Times New Roman" w:eastAsia="Arial Unicode MS" w:hAnsi="Times New Roman"/>
          <w:sz w:val="24"/>
          <w:szCs w:val="24"/>
        </w:rPr>
        <w:t>61</w:t>
      </w:r>
    </w:p>
    <w:p w:rsidR="006966FD" w:rsidRPr="006966FD" w:rsidRDefault="006966FD" w:rsidP="0069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966FD">
        <w:rPr>
          <w:rFonts w:ascii="Times New Roman" w:hAnsi="Times New Roman"/>
          <w:b/>
          <w:bCs/>
          <w:sz w:val="32"/>
          <w:szCs w:val="32"/>
        </w:rPr>
        <w:t>О внесении изменений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Благовещенского сельсовет</w:t>
      </w:r>
      <w:r>
        <w:rPr>
          <w:rFonts w:ascii="Times New Roman" w:hAnsi="Times New Roman"/>
          <w:b/>
          <w:bCs/>
          <w:sz w:val="32"/>
          <w:szCs w:val="32"/>
        </w:rPr>
        <w:t>а от</w:t>
      </w:r>
      <w:r w:rsidRPr="006966FD">
        <w:rPr>
          <w:rFonts w:ascii="Times New Roman" w:hAnsi="Times New Roman"/>
          <w:b/>
          <w:bCs/>
          <w:sz w:val="32"/>
          <w:szCs w:val="32"/>
        </w:rPr>
        <w:t xml:space="preserve"> 22.12.2016 № 146</w:t>
      </w:r>
    </w:p>
    <w:p w:rsidR="00540643" w:rsidRPr="006966FD" w:rsidRDefault="00540643" w:rsidP="005406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643" w:rsidRPr="006966FD" w:rsidRDefault="00540643" w:rsidP="005406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6FD">
        <w:rPr>
          <w:rFonts w:ascii="Times New Roman" w:hAnsi="Times New Roman"/>
          <w:sz w:val="28"/>
          <w:szCs w:val="28"/>
        </w:rPr>
        <w:t xml:space="preserve">В соответствии с Лесным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 мая 2006 года № 59-ФЗ "О порядке рассмотрения обращений граждан Российской Федерации", Уставом </w:t>
      </w:r>
      <w:r w:rsidR="006966FD">
        <w:rPr>
          <w:rFonts w:ascii="Times New Roman" w:hAnsi="Times New Roman"/>
          <w:sz w:val="28"/>
          <w:szCs w:val="28"/>
        </w:rPr>
        <w:t>Благовещенского</w:t>
      </w:r>
      <w:r w:rsidRPr="006966FD">
        <w:rPr>
          <w:rFonts w:ascii="Times New Roman" w:hAnsi="Times New Roman"/>
          <w:sz w:val="28"/>
          <w:szCs w:val="28"/>
        </w:rPr>
        <w:t xml:space="preserve"> сельсовета, </w:t>
      </w:r>
      <w:r w:rsidRPr="006966FD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6966FD">
        <w:rPr>
          <w:rFonts w:ascii="Times New Roman" w:hAnsi="Times New Roman"/>
          <w:sz w:val="28"/>
          <w:szCs w:val="28"/>
        </w:rPr>
        <w:t>Благовещенского</w:t>
      </w:r>
      <w:r w:rsidRPr="006966FD">
        <w:rPr>
          <w:rFonts w:ascii="Times New Roman" w:hAnsi="Times New Roman"/>
          <w:bCs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6966FD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540643" w:rsidRPr="006966FD" w:rsidRDefault="00540643" w:rsidP="00540643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96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в </w:t>
      </w:r>
      <w:r w:rsidR="006966FD" w:rsidRPr="006966FD">
        <w:rPr>
          <w:rFonts w:ascii="Times New Roman" w:hAnsi="Times New Roman"/>
          <w:bCs/>
          <w:sz w:val="28"/>
          <w:szCs w:val="28"/>
        </w:rPr>
        <w:t>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Благовещенского сельсовета от 22.12.2016 № 146</w:t>
      </w:r>
      <w:r w:rsidR="00FA3ECE" w:rsidRPr="00696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540643" w:rsidRPr="006966FD" w:rsidRDefault="00540643" w:rsidP="00540643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6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Пункт</w:t>
      </w:r>
      <w:r w:rsidR="00EA3C74" w:rsidRPr="00696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3.3.2 </w:t>
      </w:r>
      <w:r w:rsidRPr="00696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административного регламента изложить в следующей редакции:</w:t>
      </w:r>
    </w:p>
    <w:p w:rsidR="00EA3C74" w:rsidRPr="006966FD" w:rsidRDefault="00540643" w:rsidP="00EA3C7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A3C74" w:rsidRPr="006966FD">
        <w:rPr>
          <w:rFonts w:ascii="Times New Roman" w:eastAsia="Times New Roman" w:hAnsi="Times New Roman"/>
          <w:sz w:val="28"/>
          <w:szCs w:val="28"/>
          <w:lang w:eastAsia="ru-RU"/>
        </w:rPr>
        <w:t>3.3.2.Основанием для проведения внеплановой проверки является:</w:t>
      </w:r>
    </w:p>
    <w:p w:rsidR="00EA3C74" w:rsidRPr="006966FD" w:rsidRDefault="00EA3C74" w:rsidP="00EA3C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A3C74" w:rsidRPr="006966FD" w:rsidRDefault="00EA3C74" w:rsidP="00EA3C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</w:t>
      </w: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EA3C74" w:rsidRPr="006966FD" w:rsidRDefault="00EA3C74" w:rsidP="00EA3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"/>
      <w:bookmarkEnd w:id="0"/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>3)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A3C74" w:rsidRPr="006966FD" w:rsidRDefault="00EA3C74" w:rsidP="00EA3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40643" w:rsidRPr="006966FD" w:rsidRDefault="00EA3C74" w:rsidP="00EA3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 w:rsidR="00FA3ECE" w:rsidRPr="006966FD">
        <w:rPr>
          <w:rFonts w:ascii="Times New Roman" w:eastAsia="Times New Roman" w:hAnsi="Times New Roman"/>
          <w:sz w:val="28"/>
          <w:szCs w:val="28"/>
          <w:lang w:eastAsia="ru-RU"/>
        </w:rPr>
        <w:t>одного и техногенного характера.</w:t>
      </w:r>
    </w:p>
    <w:p w:rsidR="00540643" w:rsidRPr="006966FD" w:rsidRDefault="00540643" w:rsidP="0054064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40643" w:rsidRPr="006966FD" w:rsidRDefault="00540643" w:rsidP="0054064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 xml:space="preserve">3.Контроль за выполнением настоящего постановления оставляю за собой. </w:t>
      </w:r>
    </w:p>
    <w:p w:rsidR="00540643" w:rsidRPr="006966FD" w:rsidRDefault="00540643" w:rsidP="00540643">
      <w:pPr>
        <w:shd w:val="clear" w:color="auto" w:fill="FFFFFF"/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66F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966FD">
        <w:rPr>
          <w:rFonts w:ascii="Times New Roman" w:hAnsi="Times New Roman"/>
          <w:sz w:val="28"/>
          <w:szCs w:val="28"/>
        </w:rPr>
        <w:t>Настоящие постановление вступает в силу после его официального обнародования.</w:t>
      </w:r>
    </w:p>
    <w:p w:rsidR="00540643" w:rsidRPr="006966FD" w:rsidRDefault="00540643" w:rsidP="0054064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643" w:rsidRPr="006966FD" w:rsidRDefault="00540643" w:rsidP="0054064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6FD" w:rsidRDefault="006966FD" w:rsidP="006966FD">
      <w:pPr>
        <w:pStyle w:val="3"/>
        <w:ind w:firstLine="567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390D" w:rsidRPr="006966FD" w:rsidRDefault="006966FD" w:rsidP="006966FD">
      <w:pPr>
        <w:pStyle w:val="3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Благовещенского сельсовета-                     </w:t>
      </w:r>
      <w:r>
        <w:rPr>
          <w:sz w:val="28"/>
          <w:szCs w:val="28"/>
        </w:rPr>
        <w:tab/>
        <w:t xml:space="preserve">                         А.С.Лепехин</w:t>
      </w:r>
    </w:p>
    <w:sectPr w:rsidR="0046390D" w:rsidRPr="006966FD" w:rsidSect="006966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269"/>
    <w:rsid w:val="000D6269"/>
    <w:rsid w:val="00143F41"/>
    <w:rsid w:val="001E52F1"/>
    <w:rsid w:val="002732EF"/>
    <w:rsid w:val="00291509"/>
    <w:rsid w:val="0046390D"/>
    <w:rsid w:val="00540643"/>
    <w:rsid w:val="005D35C6"/>
    <w:rsid w:val="006966FD"/>
    <w:rsid w:val="00795B66"/>
    <w:rsid w:val="00EA3C74"/>
    <w:rsid w:val="00FA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character" w:styleId="a4">
    <w:name w:val="Hyperlink"/>
    <w:uiPriority w:val="99"/>
    <w:semiHidden/>
    <w:unhideWhenUsed/>
    <w:rsid w:val="00540643"/>
    <w:rPr>
      <w:color w:val="0000FF"/>
      <w:u w:val="single"/>
    </w:rPr>
  </w:style>
  <w:style w:type="paragraph" w:styleId="a5">
    <w:name w:val="No Spacing"/>
    <w:uiPriority w:val="1"/>
    <w:qFormat/>
    <w:rsid w:val="005406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3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540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966FD"/>
    <w:pPr>
      <w:ind w:left="720"/>
      <w:contextualSpacing/>
    </w:pPr>
  </w:style>
  <w:style w:type="paragraph" w:styleId="3">
    <w:name w:val="Body Text Indent 3"/>
    <w:basedOn w:val="a"/>
    <w:link w:val="30"/>
    <w:rsid w:val="006966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6F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character" w:styleId="a4">
    <w:name w:val="Hyperlink"/>
    <w:uiPriority w:val="99"/>
    <w:semiHidden/>
    <w:unhideWhenUsed/>
    <w:rsid w:val="00540643"/>
    <w:rPr>
      <w:color w:val="0000FF"/>
      <w:u w:val="single"/>
    </w:rPr>
  </w:style>
  <w:style w:type="paragraph" w:styleId="a5">
    <w:name w:val="No Spacing"/>
    <w:uiPriority w:val="1"/>
    <w:qFormat/>
    <w:rsid w:val="005406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3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540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6</cp:revision>
  <cp:lastPrinted>2020-09-08T09:05:00Z</cp:lastPrinted>
  <dcterms:created xsi:type="dcterms:W3CDTF">2020-07-15T05:39:00Z</dcterms:created>
  <dcterms:modified xsi:type="dcterms:W3CDTF">2020-09-08T10:27:00Z</dcterms:modified>
</cp:coreProperties>
</file>