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A25C21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7130C5">
        <w:rPr>
          <w:sz w:val="26"/>
          <w:szCs w:val="26"/>
        </w:rPr>
        <w:t>августа</w:t>
      </w:r>
      <w:r w:rsidR="00831750">
        <w:rPr>
          <w:sz w:val="26"/>
          <w:szCs w:val="26"/>
        </w:rPr>
        <w:t xml:space="preserve"> 2019 года</w:t>
      </w:r>
      <w:r w:rsidR="00831750">
        <w:rPr>
          <w:sz w:val="26"/>
          <w:szCs w:val="26"/>
        </w:rPr>
        <w:tab/>
        <w:t>№</w:t>
      </w:r>
      <w:r>
        <w:rPr>
          <w:sz w:val="26"/>
          <w:szCs w:val="26"/>
        </w:rPr>
        <w:t>2</w:t>
      </w:r>
      <w:r w:rsidR="00F1428B">
        <w:rPr>
          <w:sz w:val="26"/>
          <w:szCs w:val="26"/>
        </w:rPr>
        <w:t>3</w:t>
      </w:r>
      <w:r w:rsidR="00831750">
        <w:rPr>
          <w:sz w:val="26"/>
          <w:szCs w:val="26"/>
        </w:rPr>
        <w:t xml:space="preserve"> 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31750">
        <w:rPr>
          <w:b/>
          <w:sz w:val="24"/>
          <w:szCs w:val="24"/>
        </w:rPr>
        <w:t>28</w:t>
      </w:r>
      <w:r w:rsidR="003F6E83">
        <w:rPr>
          <w:b/>
          <w:sz w:val="24"/>
          <w:szCs w:val="24"/>
        </w:rPr>
        <w:t xml:space="preserve"> декабря 2018 </w:t>
      </w:r>
      <w:r>
        <w:rPr>
          <w:b/>
          <w:sz w:val="24"/>
          <w:szCs w:val="24"/>
        </w:rPr>
        <w:t>«О бюджете Ка</w:t>
      </w:r>
      <w:r w:rsidR="00831750">
        <w:rPr>
          <w:b/>
          <w:sz w:val="24"/>
          <w:szCs w:val="24"/>
        </w:rPr>
        <w:t xml:space="preserve">пустихинского сельсовета на 2019 год и на плановый период 2020 и 2021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>йона Нижегородской области от 28</w:t>
      </w:r>
      <w:r w:rsidR="003F6E83" w:rsidRPr="003F6E83">
        <w:rPr>
          <w:sz w:val="24"/>
          <w:szCs w:val="24"/>
        </w:rPr>
        <w:t xml:space="preserve"> декабря 2018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31750">
        <w:rPr>
          <w:sz w:val="24"/>
          <w:szCs w:val="24"/>
        </w:rPr>
        <w:t>нского сельсовета на 2019 год и на плановый период 2020 и 2021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(с внесенными изменениями решением сельского Совета Капустихинского сельсовета от 20.03.2019г №12</w:t>
      </w:r>
      <w:r w:rsidR="00AF0C03">
        <w:rPr>
          <w:sz w:val="24"/>
          <w:szCs w:val="24"/>
        </w:rPr>
        <w:t>, от 14.04.2019г.№13</w:t>
      </w:r>
      <w:r w:rsidR="00F1428B">
        <w:rPr>
          <w:sz w:val="24"/>
          <w:szCs w:val="24"/>
        </w:rPr>
        <w:t>)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31750">
        <w:rPr>
          <w:sz w:val="24"/>
          <w:szCs w:val="24"/>
        </w:rPr>
        <w:t>пустихинсого  сельсовета на 2019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FB7">
        <w:rPr>
          <w:b/>
          <w:sz w:val="24"/>
          <w:szCs w:val="24"/>
        </w:rPr>
        <w:t xml:space="preserve">6218396,34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FB7">
        <w:rPr>
          <w:b/>
          <w:sz w:val="24"/>
          <w:szCs w:val="24"/>
        </w:rPr>
        <w:t>6646789,35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E2D">
        <w:rPr>
          <w:sz w:val="24"/>
          <w:szCs w:val="24"/>
        </w:rPr>
        <w:tab/>
      </w:r>
      <w:r w:rsidR="00831750">
        <w:rPr>
          <w:b/>
          <w:sz w:val="24"/>
          <w:szCs w:val="24"/>
        </w:rPr>
        <w:t>428393,01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>
        <w:rPr>
          <w:sz w:val="24"/>
          <w:szCs w:val="24"/>
        </w:rPr>
        <w:t>льсовета на плановый период 2020 и 2021</w:t>
      </w:r>
      <w:r w:rsidR="00F05F2A">
        <w:rPr>
          <w:sz w:val="24"/>
          <w:szCs w:val="24"/>
        </w:rPr>
        <w:t xml:space="preserve"> годов:</w:t>
      </w:r>
    </w:p>
    <w:p w:rsidR="002B5D64" w:rsidRDefault="00831750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 на 2021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рублей;</w:t>
      </w:r>
    </w:p>
    <w:p w:rsidR="002B5D64" w:rsidRPr="00470197" w:rsidRDefault="00831750" w:rsidP="00470197">
      <w:pPr>
        <w:spacing w:line="240" w:lineRule="atLeast"/>
        <w:ind w:firstLine="567"/>
        <w:jc w:val="both"/>
      </w:pPr>
      <w:r>
        <w:rPr>
          <w:sz w:val="24"/>
          <w:szCs w:val="24"/>
        </w:rPr>
        <w:t>2)общий объем расходов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</w:t>
      </w:r>
      <w:r w:rsidR="00470197">
        <w:rPr>
          <w:sz w:val="24"/>
          <w:szCs w:val="24"/>
        </w:rPr>
        <w:t>в том числе условно утверждаемые расходы в сумме 137895 рублей,</w:t>
      </w:r>
      <w:r>
        <w:rPr>
          <w:sz w:val="24"/>
          <w:szCs w:val="24"/>
        </w:rPr>
        <w:t xml:space="preserve"> на 2021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в том числе условно утверждаемые расходы в сумме 286365 рублей</w:t>
      </w:r>
      <w:r w:rsidR="00F05F2A">
        <w:rPr>
          <w:sz w:val="24"/>
          <w:szCs w:val="24"/>
        </w:rPr>
        <w:t>.»</w:t>
      </w:r>
    </w:p>
    <w:p w:rsidR="00DD69D4" w:rsidRDefault="00994CCB" w:rsidP="00994CC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="00DD69D4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В пункте 8 цифры «52144,11» заменить цифрами «</w:t>
      </w:r>
      <w:r w:rsidR="00DD69D4">
        <w:rPr>
          <w:sz w:val="26"/>
          <w:szCs w:val="26"/>
          <w:lang w:eastAsia="ru-RU"/>
        </w:rPr>
        <w:t xml:space="preserve"> </w:t>
      </w:r>
      <w:r w:rsidR="00431A63">
        <w:rPr>
          <w:sz w:val="26"/>
          <w:szCs w:val="26"/>
          <w:lang w:eastAsia="ru-RU"/>
        </w:rPr>
        <w:t>34319,14</w:t>
      </w:r>
      <w:r>
        <w:rPr>
          <w:sz w:val="26"/>
          <w:szCs w:val="26"/>
          <w:lang w:eastAsia="ru-RU"/>
        </w:rPr>
        <w:t xml:space="preserve"> </w:t>
      </w:r>
      <w:r w:rsidR="008A389E">
        <w:rPr>
          <w:sz w:val="26"/>
          <w:szCs w:val="26"/>
          <w:lang w:eastAsia="ru-RU"/>
        </w:rPr>
        <w:t>»</w:t>
      </w:r>
    </w:p>
    <w:p w:rsidR="002B5D64" w:rsidRDefault="00994CCB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F05F2A">
        <w:rPr>
          <w:sz w:val="24"/>
          <w:szCs w:val="24"/>
        </w:rPr>
        <w:t>. Прило</w:t>
      </w:r>
      <w:r w:rsidR="005A6E6E">
        <w:rPr>
          <w:sz w:val="24"/>
          <w:szCs w:val="24"/>
        </w:rPr>
        <w:t>жение 4</w:t>
      </w:r>
      <w:r w:rsidR="00F05F2A">
        <w:rPr>
          <w:sz w:val="24"/>
          <w:szCs w:val="24"/>
        </w:rPr>
        <w:t xml:space="preserve"> изложить в ново</w:t>
      </w:r>
      <w:r>
        <w:rPr>
          <w:sz w:val="24"/>
          <w:szCs w:val="24"/>
        </w:rPr>
        <w:t>й редакции согласно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994CCB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994CCB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95D7E">
        <w:rPr>
          <w:sz w:val="24"/>
          <w:szCs w:val="24"/>
        </w:rPr>
        <w:t>. Приложение 5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согласно приложения 3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4CCB">
        <w:rPr>
          <w:sz w:val="24"/>
          <w:szCs w:val="24"/>
        </w:rPr>
        <w:t>6</w:t>
      </w:r>
      <w:r w:rsidR="00095D7E">
        <w:rPr>
          <w:sz w:val="24"/>
          <w:szCs w:val="24"/>
        </w:rPr>
        <w:t>. Приложение 6</w:t>
      </w:r>
      <w:r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согласно приложения 4</w:t>
      </w:r>
      <w:r>
        <w:rPr>
          <w:sz w:val="24"/>
          <w:szCs w:val="24"/>
        </w:rPr>
        <w:t xml:space="preserve"> к настоящему решению.</w:t>
      </w:r>
    </w:p>
    <w:p w:rsidR="002B5D64" w:rsidRDefault="00095D7E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Приложение7</w:t>
      </w:r>
      <w:r w:rsidRPr="00095D7E">
        <w:rPr>
          <w:sz w:val="24"/>
          <w:szCs w:val="24"/>
        </w:rPr>
        <w:t>изложить в ново</w:t>
      </w:r>
      <w:r>
        <w:rPr>
          <w:sz w:val="24"/>
          <w:szCs w:val="24"/>
        </w:rPr>
        <w:t>й редакции согласно приложения 5</w:t>
      </w:r>
      <w:r w:rsidRPr="00095D7E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.</w:t>
      </w:r>
      <w:r w:rsidRPr="00095D7E">
        <w:rPr>
          <w:sz w:val="24"/>
          <w:szCs w:val="24"/>
        </w:rPr>
        <w:t xml:space="preserve"> </w:t>
      </w:r>
      <w:r w:rsidR="00F05F2A"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541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>
      <w:pPr>
        <w:tabs>
          <w:tab w:val="left" w:pos="360"/>
          <w:tab w:val="left" w:pos="540"/>
          <w:tab w:val="left" w:pos="8222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541E2D" w:rsidRDefault="00541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994CC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9B107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25C21">
        <w:rPr>
          <w:sz w:val="24"/>
          <w:szCs w:val="24"/>
        </w:rPr>
        <w:t>21.08.19г. №2</w:t>
      </w:r>
      <w:r w:rsidR="00F1428B" w:rsidRPr="00F1428B">
        <w:rPr>
          <w:sz w:val="24"/>
          <w:szCs w:val="24"/>
        </w:rPr>
        <w:t>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9B1073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9B1073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5793">
        <w:rPr>
          <w:sz w:val="24"/>
          <w:szCs w:val="24"/>
        </w:rPr>
        <w:t>28 декабря  №48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2579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25793">
        <w:rPr>
          <w:sz w:val="24"/>
          <w:szCs w:val="24"/>
          <w:u w:val="single"/>
        </w:rPr>
        <w:t>48</w:t>
      </w:r>
    </w:p>
    <w:p w:rsidR="005A6E6E" w:rsidRPr="005A6E6E" w:rsidRDefault="005A6E6E" w:rsidP="005A6E6E">
      <w:pPr>
        <w:ind w:left="900" w:right="999" w:hanging="616"/>
        <w:jc w:val="center"/>
        <w:rPr>
          <w:b/>
          <w:sz w:val="24"/>
          <w:szCs w:val="24"/>
          <w:lang w:eastAsia="ru-RU"/>
        </w:rPr>
      </w:pPr>
      <w:r w:rsidRPr="005A6E6E">
        <w:rPr>
          <w:b/>
          <w:sz w:val="24"/>
          <w:szCs w:val="24"/>
          <w:lang w:eastAsia="ru-RU"/>
        </w:rPr>
        <w:t>Источники финансирования дефицита бюджета Капустихинского сельсовета на 2019 год и на плановый период 2020 и 2021 годов</w:t>
      </w:r>
    </w:p>
    <w:p w:rsidR="002B5D64" w:rsidRDefault="00F05F2A">
      <w:pPr>
        <w:ind w:left="900" w:right="999" w:hanging="616"/>
        <w:jc w:val="right"/>
      </w:pPr>
      <w:r>
        <w:t>рублей</w:t>
      </w:r>
    </w:p>
    <w:tbl>
      <w:tblPr>
        <w:tblW w:w="111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6"/>
        <w:gridCol w:w="3514"/>
        <w:gridCol w:w="1980"/>
        <w:gridCol w:w="1440"/>
        <w:gridCol w:w="1450"/>
      </w:tblGrid>
      <w:tr w:rsidR="002B5D64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Код бюджетной</w:t>
            </w:r>
          </w:p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05F2A" w:rsidRPr="00730D09">
              <w:rPr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725793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C7FB7">
              <w:rPr>
                <w:sz w:val="22"/>
                <w:szCs w:val="22"/>
              </w:rPr>
              <w:t>6218396,34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C7FB7">
              <w:rPr>
                <w:sz w:val="22"/>
                <w:szCs w:val="22"/>
              </w:rPr>
              <w:t>6218396,34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C7FB7">
              <w:rPr>
                <w:sz w:val="22"/>
                <w:szCs w:val="22"/>
              </w:rPr>
              <w:t>6218396,34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C7FB7">
              <w:rPr>
                <w:sz w:val="22"/>
                <w:szCs w:val="22"/>
              </w:rPr>
              <w:t>6218396,34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-5828300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7C7FB7">
              <w:rPr>
                <w:sz w:val="22"/>
                <w:szCs w:val="22"/>
              </w:rPr>
              <w:t>6646789,35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7C7FB7">
              <w:rPr>
                <w:sz w:val="22"/>
                <w:szCs w:val="22"/>
              </w:rPr>
              <w:t>6646789,35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7C7FB7">
              <w:rPr>
                <w:sz w:val="22"/>
                <w:szCs w:val="22"/>
              </w:rPr>
              <w:t>6646789,35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  <w:tr w:rsidR="005A6E6E" w:rsidRPr="00730D09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C7FB7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7C7FB7">
              <w:rPr>
                <w:sz w:val="22"/>
                <w:szCs w:val="22"/>
              </w:rPr>
              <w:t>6646789,35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+5828300</w:t>
            </w:r>
          </w:p>
        </w:tc>
      </w:tr>
    </w:tbl>
    <w:p w:rsidR="00730D09" w:rsidRDefault="00F05F2A" w:rsidP="00CE3F98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41E2D" w:rsidRDefault="00541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E2D" w:rsidRDefault="00541E2D" w:rsidP="00CE3F98">
      <w:pPr>
        <w:jc w:val="both"/>
        <w:rPr>
          <w:sz w:val="24"/>
          <w:szCs w:val="24"/>
        </w:rPr>
      </w:pPr>
    </w:p>
    <w:p w:rsidR="002B5D64" w:rsidRDefault="00994C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25C21" w:rsidRPr="00A25C21">
        <w:rPr>
          <w:sz w:val="24"/>
          <w:szCs w:val="24"/>
        </w:rPr>
        <w:t>21.08.19г. №23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CE3F98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CE3F9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2018.</w:t>
      </w:r>
      <w:r w:rsidR="00CE3F98">
        <w:rPr>
          <w:sz w:val="24"/>
          <w:szCs w:val="24"/>
        </w:rPr>
        <w:t xml:space="preserve"> №48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E3F98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CE3F98"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505A74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бюджетной классификации на 2019 год и на плановый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период 2020 и 2021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B2625">
        <w:trPr>
          <w:trHeight w:val="117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2019год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2020год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2021год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2192600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2290900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2376000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10302231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356800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10302241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2500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10302251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627800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664200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690800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10302261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-66400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1178700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1217100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1264100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903000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947800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967800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10804000010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10804020010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4025796,34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CE3F98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3863937</w:t>
            </w:r>
            <w:r w:rsidR="00AB2625">
              <w:rPr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5A74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470197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202499991</w:t>
            </w:r>
            <w:r w:rsidRPr="00AB2625">
              <w:rPr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 w:rsidRPr="00AB2625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 w:rsidRPr="00AB2625">
              <w:rPr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P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</w:t>
            </w:r>
            <w:r w:rsidR="00574899">
              <w:rPr>
                <w:sz w:val="24"/>
                <w:szCs w:val="24"/>
                <w:lang w:eastAsia="ru-RU"/>
              </w:rPr>
              <w:t>на реализацию проекта по поддержке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P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74899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Pr="00AB2625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574899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574899">
              <w:rPr>
                <w:sz w:val="24"/>
                <w:szCs w:val="24"/>
                <w:lang w:eastAsia="ru-RU"/>
              </w:rPr>
              <w:t>6218396,34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5613200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5828300</w:t>
            </w:r>
          </w:p>
        </w:tc>
      </w:tr>
    </w:tbl>
    <w:p w:rsidR="00CE3F98" w:rsidRDefault="00541E2D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541E2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41E2D" w:rsidRDefault="00541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E2D" w:rsidRPr="00541E2D" w:rsidRDefault="00541E2D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</w:p>
    <w:p w:rsidR="005A6E6E" w:rsidRDefault="00994CCB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25C21" w:rsidRPr="00A25C21">
        <w:rPr>
          <w:sz w:val="24"/>
          <w:szCs w:val="24"/>
        </w:rPr>
        <w:t>21.08.19г. №23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2018. №48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28.12.18г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Pr="005A6E6E">
        <w:rPr>
          <w:b/>
          <w:kern w:val="32"/>
          <w:sz w:val="24"/>
          <w:szCs w:val="24"/>
          <w:lang w:eastAsia="ru-RU"/>
        </w:rPr>
        <w:t xml:space="preserve"> на 2019 год и на плановый  период 2020 и 2021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A6E6E" w:rsidRPr="00730D09" w:rsidTr="005C5602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0641FC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6646789,35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5475305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5541935</w:t>
            </w:r>
          </w:p>
        </w:tc>
      </w:tr>
      <w:tr w:rsidR="005A6E6E" w:rsidRPr="00730D09" w:rsidTr="0087764F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470197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0641FC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1659068,90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1901325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2212355</w:t>
            </w:r>
          </w:p>
        </w:tc>
      </w:tr>
      <w:tr w:rsidR="005A6E6E" w:rsidRPr="00730D09" w:rsidTr="005C5602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0641FC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766011,24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955425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1228655</w:t>
            </w:r>
          </w:p>
        </w:tc>
      </w:tr>
      <w:tr w:rsidR="005A6E6E" w:rsidRPr="00730D09" w:rsidTr="005C5602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87764F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87764F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87764F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2B5D64" w:rsidRPr="00730D09" w:rsidTr="005C5602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0641FC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641FC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</w:t>
            </w:r>
            <w:r w:rsidR="008776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641FC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</w:t>
            </w:r>
            <w:r w:rsidR="008776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Уличное освещение населенных </w:t>
            </w:r>
            <w:r w:rsidRPr="00730D09">
              <w:rPr>
                <w:bCs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4B7766" w:rsidRPr="00730D09" w:rsidTr="005C5602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983700</w:t>
            </w:r>
          </w:p>
        </w:tc>
      </w:tr>
      <w:tr w:rsidR="00033859" w:rsidRPr="00730D09" w:rsidTr="005C5602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4B7766" w:rsidRPr="00730D09" w:rsidTr="005C5602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543057</w:t>
            </w:r>
            <w:r w:rsidR="00BF2AF1">
              <w:rPr>
                <w:sz w:val="24"/>
                <w:szCs w:val="24"/>
              </w:rPr>
              <w:t>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543057</w:t>
            </w:r>
            <w:r w:rsidR="00BF2AF1">
              <w:rPr>
                <w:sz w:val="24"/>
                <w:szCs w:val="24"/>
              </w:rPr>
              <w:t>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1237944</w:t>
            </w:r>
            <w:r w:rsidR="0087764F">
              <w:rPr>
                <w:sz w:val="24"/>
                <w:szCs w:val="24"/>
              </w:rPr>
              <w:t>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Подпрограмма «Развитие культуры Капустихинского  </w:t>
            </w:r>
            <w:r w:rsidRPr="00730D09">
              <w:rPr>
                <w:bCs/>
                <w:sz w:val="22"/>
                <w:szCs w:val="22"/>
              </w:rPr>
              <w:lastRenderedPageBreak/>
              <w:t>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EB6A87">
              <w:rPr>
                <w:sz w:val="24"/>
                <w:szCs w:val="24"/>
              </w:rPr>
              <w:t>7944</w:t>
            </w:r>
            <w:r w:rsidR="00BF2AF1">
              <w:rPr>
                <w:sz w:val="24"/>
                <w:szCs w:val="24"/>
              </w:rPr>
              <w:t>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  <w:lang w:val="en-US" w:eastAsia="en-US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EB6A87">
              <w:rPr>
                <w:sz w:val="24"/>
                <w:szCs w:val="24"/>
              </w:rPr>
              <w:t>7944</w:t>
            </w:r>
            <w:r w:rsidR="00BF2AF1">
              <w:rPr>
                <w:sz w:val="24"/>
                <w:szCs w:val="24"/>
              </w:rPr>
              <w:t>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EB6A87">
              <w:rPr>
                <w:sz w:val="24"/>
                <w:szCs w:val="24"/>
              </w:rPr>
              <w:t>7944</w:t>
            </w:r>
            <w:r w:rsidR="00BF2AF1">
              <w:rPr>
                <w:sz w:val="24"/>
                <w:szCs w:val="24"/>
              </w:rPr>
              <w:t>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575324,97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</w:tr>
      <w:tr w:rsidR="00040898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 w:rsidRPr="00040898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Default="000641F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34319,14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7766" w:rsidRPr="00730D09" w:rsidTr="005C5602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</w:t>
            </w:r>
            <w:r w:rsidRPr="00730D09">
              <w:rPr>
                <w:bCs/>
                <w:sz w:val="22"/>
                <w:szCs w:val="22"/>
              </w:rPr>
              <w:lastRenderedPageBreak/>
              <w:t>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F2AF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</w:tr>
      <w:tr w:rsidR="004B7766" w:rsidRPr="00730D09" w:rsidTr="005C5602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2821076,34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2821076,34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1489080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1489080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</w:tr>
      <w:tr w:rsidR="004B7766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</w:tr>
      <w:tr w:rsidR="004B7766" w:rsidRPr="00730D09" w:rsidTr="005C5602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 xml:space="preserve">Расходы на осуществление государственных полномочий </w:t>
            </w:r>
            <w:r w:rsidRPr="00730D09">
              <w:rPr>
                <w:sz w:val="22"/>
                <w:szCs w:val="22"/>
              </w:rPr>
              <w:lastRenderedPageBreak/>
              <w:t>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17382</w:t>
            </w:r>
          </w:p>
        </w:tc>
      </w:tr>
      <w:tr w:rsidR="004B7766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1239896,34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273000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92291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92291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03385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095D7E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994CCB" w:rsidRPr="00792291">
              <w:rPr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A59CD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095D7E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994CCB">
              <w:rPr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</w:tcPr>
          <w:p w:rsidR="00994CCB" w:rsidRDefault="00994CCB">
            <w:pPr>
              <w:rPr>
                <w:bCs/>
                <w:sz w:val="22"/>
                <w:szCs w:val="22"/>
              </w:rPr>
            </w:pPr>
          </w:p>
          <w:p w:rsidR="00994CCB" w:rsidRPr="00EB6B84" w:rsidRDefault="00994CCB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809296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EB6B84"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CB" w:rsidRDefault="00994CCB" w:rsidP="00EB6B84"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809296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541E2D" w:rsidRDefault="00541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095D7E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25C21" w:rsidRPr="00A25C21">
        <w:rPr>
          <w:sz w:val="24"/>
          <w:szCs w:val="24"/>
        </w:rPr>
        <w:t>21.08.19г. №23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195806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19580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95806">
        <w:rPr>
          <w:sz w:val="24"/>
          <w:szCs w:val="24"/>
        </w:rPr>
        <w:t xml:space="preserve"> 28 декабря 2018 №48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95806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195806">
        <w:rPr>
          <w:sz w:val="24"/>
          <w:szCs w:val="24"/>
          <w:u w:val="single"/>
        </w:rPr>
        <w:t>48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195806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092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17"/>
        <w:gridCol w:w="504"/>
        <w:gridCol w:w="525"/>
        <w:gridCol w:w="1513"/>
        <w:gridCol w:w="639"/>
        <w:gridCol w:w="1311"/>
        <w:gridCol w:w="993"/>
        <w:gridCol w:w="1114"/>
      </w:tblGrid>
      <w:tr w:rsidR="002B5D64" w:rsidRPr="00D97C6C" w:rsidTr="007411C8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033859">
              <w:rPr>
                <w:bCs/>
                <w:sz w:val="22"/>
                <w:szCs w:val="22"/>
              </w:rPr>
              <w:t>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7411C8">
        <w:trPr>
          <w:trHeight w:val="874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A29BD" w:rsidRPr="00D97C6C" w:rsidTr="007411C8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right="-288"/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95002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6646789,35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5475305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5541935</w:t>
            </w:r>
          </w:p>
        </w:tc>
      </w:tr>
      <w:tr w:rsidR="007E632C" w:rsidRPr="00D97C6C" w:rsidTr="007411C8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395002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</w:tr>
      <w:tr w:rsidR="007E632C" w:rsidRPr="00D97C6C" w:rsidTr="007411C8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7411C8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</w:tr>
      <w:tr w:rsidR="007E632C" w:rsidRPr="00D97C6C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</w:tr>
      <w:tr w:rsidR="007E632C" w:rsidRPr="00D97C6C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</w:tr>
      <w:tr w:rsidR="007E632C" w:rsidRPr="00D97C6C" w:rsidTr="007411C8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Расходы на выплату персоналу в </w:t>
            </w:r>
            <w:r w:rsidRPr="00D97C6C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03385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Резервный фонд администрации </w:t>
            </w:r>
            <w:r w:rsidR="00033859">
              <w:rPr>
                <w:sz w:val="22"/>
                <w:szCs w:val="22"/>
              </w:rPr>
              <w:t>Капустихинского</w:t>
            </w:r>
            <w:r w:rsidRPr="00D97C6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030D3A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033859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</w:t>
            </w:r>
            <w:r w:rsidR="00033859">
              <w:rPr>
                <w:sz w:val="22"/>
                <w:szCs w:val="22"/>
              </w:rPr>
              <w:t>ие общегосударствен-ные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2637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526370" w:rsidRPr="00D97C6C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C94E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D97C6C">
              <w:rPr>
                <w:bCs/>
                <w:sz w:val="22"/>
                <w:szCs w:val="22"/>
              </w:rPr>
              <w:lastRenderedPageBreak/>
              <w:t>«Обеспечение пожарной безопасности  Капустихинского сельсовета Воскресенского муниципального район</w:t>
            </w:r>
            <w:r w:rsidR="00B610AB">
              <w:rPr>
                <w:bCs/>
                <w:sz w:val="22"/>
                <w:szCs w:val="22"/>
              </w:rPr>
              <w:t>а</w:t>
            </w:r>
            <w:r w:rsidR="00C94EFF">
              <w:rPr>
                <w:bCs/>
                <w:sz w:val="22"/>
                <w:szCs w:val="22"/>
              </w:rPr>
              <w:t xml:space="preserve">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C94EFF" w:rsidRPr="00D97C6C" w:rsidRDefault="00C94EFF" w:rsidP="00D97C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</w:t>
            </w:r>
            <w:r w:rsidR="00C94EFF"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  <w:p w:rsidR="00C94EFF" w:rsidRPr="00D97C6C" w:rsidRDefault="00C94EFF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государственнми </w:t>
            </w:r>
            <w:r w:rsidRPr="00D97C6C">
              <w:rPr>
                <w:bCs/>
                <w:sz w:val="22"/>
                <w:szCs w:val="22"/>
              </w:rPr>
              <w:lastRenderedPageBreak/>
              <w:t>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B610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</w:tr>
      <w:tr w:rsidR="00526370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</w:tr>
      <w:tr w:rsidR="00526370" w:rsidRPr="00D97C6C" w:rsidTr="007411C8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1994354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75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1702354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Default="00B610AB" w:rsidP="00C94E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</w:t>
            </w:r>
            <w:r w:rsidR="00C94EFF">
              <w:rPr>
                <w:bCs/>
                <w:sz w:val="22"/>
                <w:szCs w:val="22"/>
              </w:rPr>
              <w:t xml:space="preserve"> Нижегородской области» </w:t>
            </w:r>
          </w:p>
          <w:p w:rsidR="00B610AB" w:rsidRPr="00D97C6C" w:rsidRDefault="00B610AB" w:rsidP="00C94E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893057,66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7411C8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543057</w:t>
            </w:r>
            <w:r w:rsidR="00B610AB">
              <w:rPr>
                <w:sz w:val="22"/>
                <w:szCs w:val="22"/>
              </w:rPr>
              <w:t>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543057</w:t>
            </w:r>
            <w:r w:rsidR="00B610AB">
              <w:rPr>
                <w:sz w:val="22"/>
                <w:szCs w:val="22"/>
              </w:rPr>
              <w:t>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F34C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610AB" w:rsidRPr="00B610AB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B610AB">
              <w:rPr>
                <w:sz w:val="22"/>
                <w:szCs w:val="22"/>
              </w:rPr>
              <w:t>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610AB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6D7E0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610AB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610AB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610AB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92</w:t>
            </w: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816011,24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955425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1228655</w:t>
            </w:r>
          </w:p>
        </w:tc>
      </w:tr>
      <w:tr w:rsidR="00095D7E" w:rsidRPr="00D97C6C" w:rsidTr="007411C8">
        <w:trPr>
          <w:trHeight w:val="4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B6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EB6A87">
        <w:trPr>
          <w:trHeight w:val="82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«</w:t>
            </w:r>
            <w:r w:rsidRPr="00B610AB">
              <w:rPr>
                <w:bCs/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50000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704011,24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EB6A8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7411C8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7411C8">
        <w:trPr>
          <w:trHeight w:val="4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10</w:t>
            </w:r>
            <w:r w:rsidRPr="00B610AB">
              <w:rPr>
                <w:sz w:val="22"/>
                <w:szCs w:val="22"/>
              </w:rPr>
              <w:t>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7411C8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02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Уличное освещение населенных </w:t>
            </w:r>
            <w:r w:rsidRPr="00D97C6C">
              <w:rPr>
                <w:bCs/>
                <w:sz w:val="22"/>
                <w:szCs w:val="22"/>
              </w:rPr>
              <w:lastRenderedPageBreak/>
              <w:t>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4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24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1237944,11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EB6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575324,97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</w:tr>
      <w:tr w:rsidR="00095D7E" w:rsidRPr="00D97C6C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34319,14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Непрограммное направление </w:t>
            </w:r>
            <w:r w:rsidRPr="00D97C6C">
              <w:rPr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541E2D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541E2D" w:rsidRDefault="00541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095D7E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25C21" w:rsidRPr="00A25C21">
        <w:rPr>
          <w:sz w:val="24"/>
          <w:szCs w:val="24"/>
        </w:rPr>
        <w:t>21.08.19г. №23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030D3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 №48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677A7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77A73">
        <w:rPr>
          <w:sz w:val="24"/>
          <w:szCs w:val="24"/>
          <w:u w:val="single"/>
        </w:rPr>
        <w:t>48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677A73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2B5D64" w:rsidRPr="00D97C6C" w:rsidTr="00677A7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677A7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6646789,35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90" w:firstLine="9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5475305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5541935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</w:tr>
      <w:tr w:rsidR="00677A73" w:rsidRPr="00D97C6C" w:rsidTr="00677A73">
        <w:trPr>
          <w:trHeight w:val="1099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1485280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</w:tr>
      <w:tr w:rsidR="00677A73" w:rsidRPr="00D97C6C" w:rsidTr="00677A7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</w:tr>
      <w:tr w:rsidR="00677A73" w:rsidRPr="00D97C6C" w:rsidTr="00677A7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26DD">
              <w:rPr>
                <w:sz w:val="22"/>
                <w:szCs w:val="22"/>
              </w:rPr>
              <w:t>9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26DD">
              <w:rPr>
                <w:sz w:val="22"/>
                <w:szCs w:val="22"/>
              </w:rPr>
              <w:t>9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040898">
        <w:trPr>
          <w:trHeight w:val="29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Национальная безопасность и </w:t>
            </w:r>
            <w:r w:rsidRPr="00677A73">
              <w:rPr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</w:tr>
      <w:tr w:rsidR="00677A73" w:rsidRPr="00D97C6C" w:rsidTr="00677A7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</w:tr>
      <w:tr w:rsidR="00677A73" w:rsidRPr="00D97C6C" w:rsidTr="00677A7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</w:tr>
      <w:tr w:rsidR="00677A73" w:rsidRPr="00D97C6C" w:rsidTr="003535E6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</w:tr>
      <w:tr w:rsidR="00677A73" w:rsidRPr="00D97C6C" w:rsidTr="003535E6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</w:tr>
      <w:tr w:rsidR="00677A73" w:rsidRPr="00D97C6C" w:rsidTr="003535E6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1994354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1193900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535E6" w:rsidP="00470197">
            <w:pPr>
              <w:jc w:val="center"/>
              <w:rPr>
                <w:sz w:val="22"/>
                <w:szCs w:val="22"/>
              </w:rPr>
            </w:pPr>
            <w:r w:rsidRPr="003535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816011</w:t>
            </w:r>
            <w:r w:rsidR="007826DD">
              <w:rPr>
                <w:sz w:val="22"/>
                <w:szCs w:val="22"/>
              </w:rPr>
              <w:t>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955425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1228655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704011</w:t>
            </w:r>
            <w:r w:rsidR="007826DD">
              <w:rPr>
                <w:sz w:val="22"/>
                <w:szCs w:val="22"/>
              </w:rPr>
              <w:t>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704011</w:t>
            </w:r>
            <w:r w:rsidR="007826DD">
              <w:rPr>
                <w:sz w:val="22"/>
                <w:szCs w:val="22"/>
              </w:rPr>
              <w:t>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AA4A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AA4A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AA4AA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1237944</w:t>
            </w:r>
            <w:r w:rsidR="007826DD">
              <w:rPr>
                <w:sz w:val="22"/>
                <w:szCs w:val="22"/>
              </w:rPr>
              <w:t>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040898">
        <w:trPr>
          <w:trHeight w:val="23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EB6A87">
              <w:rPr>
                <w:sz w:val="22"/>
                <w:szCs w:val="22"/>
              </w:rPr>
              <w:t>7944</w:t>
            </w:r>
            <w:r w:rsidR="007826DD">
              <w:rPr>
                <w:sz w:val="22"/>
                <w:szCs w:val="22"/>
              </w:rPr>
              <w:t>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575324,97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</w:tr>
      <w:tr w:rsidR="00040898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34319,14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</w:tr>
      <w:tr w:rsidR="00AD4187" w:rsidRPr="00D97C6C" w:rsidTr="00040898">
        <w:trPr>
          <w:trHeight w:val="17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187" w:rsidRPr="00D97C6C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677A73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p w:rsidR="002B5D64" w:rsidRDefault="002B5D64">
      <w:pPr>
        <w:jc w:val="both"/>
        <w:rPr>
          <w:sz w:val="24"/>
          <w:szCs w:val="24"/>
        </w:rPr>
      </w:pPr>
    </w:p>
    <w:sectPr w:rsidR="002B5D64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1517F"/>
    <w:rsid w:val="00030D3A"/>
    <w:rsid w:val="00033859"/>
    <w:rsid w:val="00040898"/>
    <w:rsid w:val="00044929"/>
    <w:rsid w:val="000641FC"/>
    <w:rsid w:val="00095D7E"/>
    <w:rsid w:val="000C244F"/>
    <w:rsid w:val="00195806"/>
    <w:rsid w:val="001D36A6"/>
    <w:rsid w:val="00214C42"/>
    <w:rsid w:val="0029360C"/>
    <w:rsid w:val="002B5D64"/>
    <w:rsid w:val="003150C9"/>
    <w:rsid w:val="003535E6"/>
    <w:rsid w:val="0037536B"/>
    <w:rsid w:val="00395002"/>
    <w:rsid w:val="003A59CD"/>
    <w:rsid w:val="003B1141"/>
    <w:rsid w:val="003C59E5"/>
    <w:rsid w:val="003F6E83"/>
    <w:rsid w:val="00431A63"/>
    <w:rsid w:val="00470197"/>
    <w:rsid w:val="004B7766"/>
    <w:rsid w:val="00505A74"/>
    <w:rsid w:val="00526370"/>
    <w:rsid w:val="00541E2D"/>
    <w:rsid w:val="00574899"/>
    <w:rsid w:val="005A4B85"/>
    <w:rsid w:val="005A6E6E"/>
    <w:rsid w:val="005B5C81"/>
    <w:rsid w:val="005C5602"/>
    <w:rsid w:val="00677A73"/>
    <w:rsid w:val="006869B5"/>
    <w:rsid w:val="006C0114"/>
    <w:rsid w:val="006D77D5"/>
    <w:rsid w:val="007130C5"/>
    <w:rsid w:val="00725793"/>
    <w:rsid w:val="00730D09"/>
    <w:rsid w:val="00731F8F"/>
    <w:rsid w:val="007411C8"/>
    <w:rsid w:val="0077236A"/>
    <w:rsid w:val="007826DD"/>
    <w:rsid w:val="00792291"/>
    <w:rsid w:val="007C7FB7"/>
    <w:rsid w:val="007E632C"/>
    <w:rsid w:val="00831750"/>
    <w:rsid w:val="00851485"/>
    <w:rsid w:val="0087764F"/>
    <w:rsid w:val="008A389E"/>
    <w:rsid w:val="00994CCB"/>
    <w:rsid w:val="009B1073"/>
    <w:rsid w:val="00A25C21"/>
    <w:rsid w:val="00AA4AAB"/>
    <w:rsid w:val="00AB2625"/>
    <w:rsid w:val="00AD4187"/>
    <w:rsid w:val="00AF0C03"/>
    <w:rsid w:val="00B610AB"/>
    <w:rsid w:val="00BF2AF1"/>
    <w:rsid w:val="00C26141"/>
    <w:rsid w:val="00C94EFF"/>
    <w:rsid w:val="00CA29B7"/>
    <w:rsid w:val="00CE3F98"/>
    <w:rsid w:val="00D118D4"/>
    <w:rsid w:val="00D34BB3"/>
    <w:rsid w:val="00D97C6C"/>
    <w:rsid w:val="00DA29BD"/>
    <w:rsid w:val="00DD69D4"/>
    <w:rsid w:val="00EB6A87"/>
    <w:rsid w:val="00EB6B84"/>
    <w:rsid w:val="00F05F2A"/>
    <w:rsid w:val="00F1428B"/>
    <w:rsid w:val="00F34CFC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3</cp:revision>
  <cp:lastPrinted>2019-08-29T12:24:00Z</cp:lastPrinted>
  <dcterms:created xsi:type="dcterms:W3CDTF">2019-09-04T06:18:00Z</dcterms:created>
  <dcterms:modified xsi:type="dcterms:W3CDTF">2019-09-04T06:22:00Z</dcterms:modified>
  <dc:language>en-US</dc:language>
</cp:coreProperties>
</file>